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A6AF1" w14:textId="77777777" w:rsidR="00906F24" w:rsidRDefault="000C0F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0F34">
        <w:rPr>
          <w:rFonts w:ascii="Times New Roman" w:hAnsi="Times New Roman" w:cs="Times New Roman"/>
          <w:b/>
          <w:i/>
          <w:sz w:val="28"/>
          <w:szCs w:val="28"/>
        </w:rPr>
        <w:t>Все задания выполнять в чистой тетради и не забывать писать число</w:t>
      </w:r>
    </w:p>
    <w:p w14:paraId="073209D6" w14:textId="042BE2CB" w:rsidR="00AE2289" w:rsidRDefault="00AE2289" w:rsidP="00FF4633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48AC" w14:paraId="25854AD4" w14:textId="77777777" w:rsidTr="00D337AF">
        <w:tc>
          <w:tcPr>
            <w:tcW w:w="3190" w:type="dxa"/>
          </w:tcPr>
          <w:p w14:paraId="0A1CB0C4" w14:textId="77777777" w:rsidR="000148AC" w:rsidRDefault="000148AC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90" w:type="dxa"/>
          </w:tcPr>
          <w:p w14:paraId="09B610D8" w14:textId="77777777" w:rsidR="000148AC" w:rsidRDefault="000148AC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для детей </w:t>
            </w:r>
          </w:p>
        </w:tc>
        <w:tc>
          <w:tcPr>
            <w:tcW w:w="3191" w:type="dxa"/>
          </w:tcPr>
          <w:p w14:paraId="28B0E671" w14:textId="77777777" w:rsidR="000148AC" w:rsidRDefault="000148AC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</w:tr>
      <w:tr w:rsidR="000148AC" w14:paraId="31649D38" w14:textId="77777777" w:rsidTr="00D337AF">
        <w:tc>
          <w:tcPr>
            <w:tcW w:w="3190" w:type="dxa"/>
          </w:tcPr>
          <w:p w14:paraId="05946F53" w14:textId="77777777" w:rsidR="000148AC" w:rsidRDefault="000148AC" w:rsidP="00D33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мая</w:t>
            </w:r>
          </w:p>
          <w:p w14:paraId="2A7F817F" w14:textId="77777777" w:rsidR="000148AC" w:rsidRPr="00FB446E" w:rsidRDefault="000148AC" w:rsidP="00D33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Повторение по теме «Глагол»</w:t>
            </w:r>
          </w:p>
        </w:tc>
        <w:tc>
          <w:tcPr>
            <w:tcW w:w="3190" w:type="dxa"/>
          </w:tcPr>
          <w:p w14:paraId="78979D68" w14:textId="77777777" w:rsidR="000148AC" w:rsidRDefault="000148AC" w:rsidP="00D33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587 – 591</w:t>
            </w:r>
          </w:p>
          <w:p w14:paraId="6B7E886E" w14:textId="77777777" w:rsidR="000148AC" w:rsidRDefault="000148AC" w:rsidP="00D33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д/з упр. 592</w:t>
            </w:r>
          </w:p>
          <w:p w14:paraId="7044C24B" w14:textId="77777777" w:rsidR="000148AC" w:rsidRDefault="000148AC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8DEAB76" w14:textId="77777777" w:rsidR="000148AC" w:rsidRDefault="000148AC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родителям, отправить по почте и сдать тетради</w:t>
            </w:r>
          </w:p>
        </w:tc>
      </w:tr>
      <w:tr w:rsidR="000148AC" w14:paraId="57E6B380" w14:textId="77777777" w:rsidTr="00D337AF">
        <w:tc>
          <w:tcPr>
            <w:tcW w:w="3190" w:type="dxa"/>
          </w:tcPr>
          <w:p w14:paraId="7BF02E87" w14:textId="77777777" w:rsidR="000148AC" w:rsidRDefault="000148AC" w:rsidP="00D33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мая</w:t>
            </w:r>
          </w:p>
          <w:p w14:paraId="4835F24B" w14:textId="77777777" w:rsidR="000148AC" w:rsidRDefault="000148AC" w:rsidP="00D33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Контрольная работа по теме «Глагол»</w:t>
            </w:r>
          </w:p>
          <w:p w14:paraId="589D0DD2" w14:textId="77777777" w:rsidR="000148AC" w:rsidRPr="00FB446E" w:rsidRDefault="000148AC" w:rsidP="00D33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C2824AE" w14:textId="77777777" w:rsidR="000148AC" w:rsidRDefault="000148AC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3191" w:type="dxa"/>
          </w:tcPr>
          <w:p w14:paraId="4B13F68F" w14:textId="77777777" w:rsidR="000148AC" w:rsidRDefault="000148AC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родителям, отправить по почте или сдать тетради на проверку</w:t>
            </w:r>
          </w:p>
        </w:tc>
      </w:tr>
      <w:tr w:rsidR="000148AC" w14:paraId="43E4275B" w14:textId="77777777" w:rsidTr="00D337AF">
        <w:tc>
          <w:tcPr>
            <w:tcW w:w="3190" w:type="dxa"/>
          </w:tcPr>
          <w:p w14:paraId="48811063" w14:textId="77777777" w:rsidR="000148AC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14:paraId="1A5E8C78" w14:textId="77777777" w:rsidR="000148AC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итоговое повторение «Разделы науки о языке»</w:t>
            </w:r>
          </w:p>
        </w:tc>
        <w:tc>
          <w:tcPr>
            <w:tcW w:w="3190" w:type="dxa"/>
          </w:tcPr>
          <w:p w14:paraId="383F9DA7" w14:textId="77777777" w:rsidR="000148AC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99 стр.142</w:t>
            </w:r>
          </w:p>
          <w:p w14:paraId="7B8FE323" w14:textId="77777777" w:rsidR="000148AC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Упр.594,595</w:t>
            </w:r>
          </w:p>
          <w:p w14:paraId="5A099CE4" w14:textId="77777777" w:rsidR="000148AC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4B550" w14:textId="77777777" w:rsidR="000148AC" w:rsidRDefault="000148AC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43C99C7" w14:textId="77777777" w:rsidR="000148AC" w:rsidRDefault="000148AC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родителям, отправить по почте или сдать тетради на проверку</w:t>
            </w:r>
          </w:p>
        </w:tc>
      </w:tr>
      <w:tr w:rsidR="000148AC" w14:paraId="01B2A5BA" w14:textId="77777777" w:rsidTr="00D337AF">
        <w:tc>
          <w:tcPr>
            <w:tcW w:w="3190" w:type="dxa"/>
          </w:tcPr>
          <w:p w14:paraId="22C6B383" w14:textId="77777777" w:rsidR="000148AC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14:paraId="3BE1802E" w14:textId="77777777" w:rsidR="000148AC" w:rsidRPr="00DE17C8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Итоговое повторение темы «Орфография»</w:t>
            </w:r>
          </w:p>
        </w:tc>
        <w:tc>
          <w:tcPr>
            <w:tcW w:w="3190" w:type="dxa"/>
          </w:tcPr>
          <w:p w14:paraId="54FF4B83" w14:textId="77777777" w:rsidR="000148AC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100 стр. 143</w:t>
            </w:r>
          </w:p>
          <w:p w14:paraId="6100C285" w14:textId="77777777" w:rsidR="000148AC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№596 – 607</w:t>
            </w:r>
          </w:p>
          <w:p w14:paraId="753351AA" w14:textId="77777777" w:rsidR="000148AC" w:rsidRDefault="000148AC" w:rsidP="00D33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CD0CF6F" w14:textId="77777777" w:rsidR="000148AC" w:rsidRDefault="000148AC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родителям, отправить по почте или сдать тетради на проверку</w:t>
            </w:r>
          </w:p>
        </w:tc>
      </w:tr>
      <w:tr w:rsidR="000148AC" w14:paraId="71D1ABF8" w14:textId="77777777" w:rsidTr="00D337AF">
        <w:tc>
          <w:tcPr>
            <w:tcW w:w="3190" w:type="dxa"/>
          </w:tcPr>
          <w:p w14:paraId="3D8C803A" w14:textId="77777777" w:rsidR="000148AC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  <w:p w14:paraId="521FF8A1" w14:textId="77777777" w:rsidR="000148AC" w:rsidRPr="00DE17C8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Итоговое повторение «Пунктуация»</w:t>
            </w:r>
          </w:p>
        </w:tc>
        <w:tc>
          <w:tcPr>
            <w:tcW w:w="3190" w:type="dxa"/>
          </w:tcPr>
          <w:p w14:paraId="2F9214E0" w14:textId="77777777" w:rsidR="000148AC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101 стр.146</w:t>
            </w:r>
          </w:p>
          <w:p w14:paraId="1237ADCB" w14:textId="77777777" w:rsidR="000148AC" w:rsidRPr="00FF4633" w:rsidRDefault="000148AC" w:rsidP="00D337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№608 – 610.</w:t>
            </w:r>
          </w:p>
          <w:p w14:paraId="7D13051B" w14:textId="77777777" w:rsidR="000148AC" w:rsidRDefault="000148AC" w:rsidP="00D33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DB7DE22" w14:textId="77777777" w:rsidR="000148AC" w:rsidRDefault="000148AC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родителям, отправить по почте или сдать тетради на проверку</w:t>
            </w:r>
          </w:p>
        </w:tc>
      </w:tr>
    </w:tbl>
    <w:p w14:paraId="13BF3F55" w14:textId="77777777" w:rsidR="000148AC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 «Глагол»</w:t>
      </w:r>
    </w:p>
    <w:p w14:paraId="2AED6BA2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Часть 1</w:t>
      </w:r>
    </w:p>
    <w:p w14:paraId="7146F1D3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9B832E6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К каждому заданию 1-20 даны четыре варианта ответа, из которых только один правильный. Номер этого ответа обведите кружком.</w:t>
      </w:r>
    </w:p>
    <w:p w14:paraId="3A857626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D126C6B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А1. В каждом предложении употреблен глагол 1 спряжения?</w:t>
      </w:r>
    </w:p>
    <w:p w14:paraId="36D60BD4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Он всегда держ…тся очень уверенно.</w:t>
      </w:r>
    </w:p>
    <w:p w14:paraId="4C909E61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А ветер суш…т сад.</w:t>
      </w:r>
    </w:p>
    <w:p w14:paraId="6318CB53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Стыдливо белая берёза зелене...т.</w:t>
      </w:r>
    </w:p>
    <w:p w14:paraId="493D120F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Он цен…т каждый час.</w:t>
      </w:r>
    </w:p>
    <w:p w14:paraId="46EA9A4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12E2F13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А2. В каждом предложении употреблен глагол 2 спряжения?</w:t>
      </w:r>
    </w:p>
    <w:p w14:paraId="53D0C118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Толя не стан…т много говорить.</w:t>
      </w:r>
    </w:p>
    <w:p w14:paraId="0A8CA3B8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Успе…т встать он за станок.</w:t>
      </w:r>
    </w:p>
    <w:p w14:paraId="50716FD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Валя протира…т каждый листочек.</w:t>
      </w:r>
    </w:p>
    <w:p w14:paraId="2ADC1BBE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Андрей стро…т новые дома.</w:t>
      </w:r>
    </w:p>
    <w:p w14:paraId="592107F0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33A59B4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А3.  В каком примере в глаголе  пропущена буква е?</w:t>
      </w:r>
    </w:p>
    <w:p w14:paraId="50902E39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1) Мы готов… мся к торжественной встрече. </w:t>
      </w:r>
    </w:p>
    <w:p w14:paraId="464A26C2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Алексей выкладыва…т стену из кирпича.</w:t>
      </w:r>
    </w:p>
    <w:p w14:paraId="25BDC974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 Грузовик подвоз…т доски.</w:t>
      </w:r>
    </w:p>
    <w:p w14:paraId="7CE62CF8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lastRenderedPageBreak/>
        <w:t>4) Мы подход…м  к штукатуру.</w:t>
      </w:r>
    </w:p>
    <w:p w14:paraId="25583163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36B7037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А4. В каком примере в глаголе  пропущена буква и?</w:t>
      </w:r>
    </w:p>
    <w:p w14:paraId="0BBCD23D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Мы еще побор…мся за победу.</w:t>
      </w:r>
    </w:p>
    <w:p w14:paraId="65DA22F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Нигде не дыш…тся вольней родных полей.</w:t>
      </w:r>
    </w:p>
    <w:p w14:paraId="7C7CF98E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Скоро стемне…т.</w:t>
      </w:r>
    </w:p>
    <w:p w14:paraId="617EBEE2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Пахн…т весной.</w:t>
      </w:r>
    </w:p>
    <w:p w14:paraId="566DDF82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0245E49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А5. В каком словосочетании не пишется слитно? </w:t>
      </w:r>
    </w:p>
    <w:p w14:paraId="1E41EB1E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собрание (не)закончилось.</w:t>
      </w:r>
    </w:p>
    <w:p w14:paraId="61E5942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работу (не)выполнил.</w:t>
      </w:r>
    </w:p>
    <w:p w14:paraId="3F713CC3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никого (не)заметил.</w:t>
      </w:r>
    </w:p>
    <w:p w14:paraId="7634DF33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мне (не)здоровится.</w:t>
      </w:r>
    </w:p>
    <w:p w14:paraId="6563A9F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B7CBECD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А6. В каком словосочетании не пишется раздельно?</w:t>
      </w:r>
    </w:p>
    <w:p w14:paraId="3BB0964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(не)взлюбил соседа.</w:t>
      </w:r>
      <w:r w:rsidRPr="00FF4633">
        <w:rPr>
          <w:rFonts w:ascii="Times New Roman" w:hAnsi="Times New Roman" w:cs="Times New Roman"/>
          <w:sz w:val="28"/>
          <w:szCs w:val="28"/>
        </w:rPr>
        <w:tab/>
      </w:r>
    </w:p>
    <w:p w14:paraId="00826A3B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(не)навидеть за предательство.</w:t>
      </w:r>
    </w:p>
    <w:p w14:paraId="263208A4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3) (не)скосили траву. </w:t>
      </w:r>
    </w:p>
    <w:p w14:paraId="68823FB0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как будто (не)доумевала.</w:t>
      </w:r>
    </w:p>
    <w:p w14:paraId="67D22C8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503E4B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А7. В каком примере в глаголе пишется ь знак?</w:t>
      </w:r>
    </w:p>
    <w:p w14:paraId="0169B22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 С топором весь свет пройдёш… .</w:t>
      </w:r>
    </w:p>
    <w:p w14:paraId="4EE50139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 Волк на добычу стремит…ся.</w:t>
      </w:r>
    </w:p>
    <w:p w14:paraId="426CCD3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 Дуб для жилища не годит…ся.</w:t>
      </w:r>
    </w:p>
    <w:p w14:paraId="630A60D2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 Он добросовестно трудит…ся.</w:t>
      </w:r>
    </w:p>
    <w:p w14:paraId="203132F4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A7C8C3D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71CD29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А8. В каком примере в глаголе не пишется ь знак?</w:t>
      </w:r>
    </w:p>
    <w:p w14:paraId="67C77079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 Все должны трудит…ся.                      3)  Пословица век не ломит…ся.</w:t>
      </w:r>
    </w:p>
    <w:p w14:paraId="6932C3B2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 Я обещаю хорошо трудит…ся.           4)  Что написано пером – не вырубиш… топором</w:t>
      </w:r>
    </w:p>
    <w:p w14:paraId="5B8A7986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A64FF2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А9. Укажите предложение, в котором употреблён разноспрягаемый глагол.</w:t>
      </w:r>
    </w:p>
    <w:p w14:paraId="3F9DE744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 Девочка повсюду видела только степь.</w:t>
      </w:r>
    </w:p>
    <w:p w14:paraId="27BE02F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 Мне хочется войти в цирк.</w:t>
      </w:r>
    </w:p>
    <w:p w14:paraId="3F84300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 Медвежата составляли одну из забав помещика.</w:t>
      </w:r>
    </w:p>
    <w:p w14:paraId="4D330070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 Нас просили не опаздывать.</w:t>
      </w:r>
    </w:p>
    <w:p w14:paraId="38A4B39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18B493B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А10. Укажите предложение, в глаголе которого пишется суффикс – ова - (- ева -).</w:t>
      </w:r>
    </w:p>
    <w:p w14:paraId="778522F0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 Овсянников придерж…вался  старинных обычаев.</w:t>
      </w:r>
    </w:p>
    <w:p w14:paraId="499A4E78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 Я люб…вался картиной охоты.</w:t>
      </w:r>
    </w:p>
    <w:p w14:paraId="3FC1200B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 Волны с грохотом разб…ваются о скалы.</w:t>
      </w:r>
    </w:p>
    <w:p w14:paraId="6EF726A7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 Ты вслуш…ваешься в рокот прибоя.</w:t>
      </w:r>
    </w:p>
    <w:p w14:paraId="1A92BAA6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A0F2E07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lastRenderedPageBreak/>
        <w:t>А11. В каком предложении употреблен глагол в повелительном наклонении?</w:t>
      </w:r>
    </w:p>
    <w:p w14:paraId="03656D1B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1) Меня называют мастерицей. </w:t>
      </w:r>
    </w:p>
    <w:p w14:paraId="65175EE0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 А вы его знаете?</w:t>
      </w:r>
    </w:p>
    <w:p w14:paraId="4C9FAECF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 Вынесите из класса лишнюю мебель.</w:t>
      </w:r>
    </w:p>
    <w:p w14:paraId="25022992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 Голубей надо беречь.</w:t>
      </w:r>
    </w:p>
    <w:p w14:paraId="5F018EDE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9D2C9C4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А12. В каком предложении употреблен глагол в условном наклонении?</w:t>
      </w:r>
    </w:p>
    <w:p w14:paraId="06934C5B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Отметьтесь в явочном листе.</w:t>
      </w:r>
    </w:p>
    <w:p w14:paraId="5BE504F7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Я бы сходила с вами на экскурсию.</w:t>
      </w:r>
    </w:p>
    <w:p w14:paraId="7BFC63A0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3) Вы обязательно услышите пение птиц. </w:t>
      </w:r>
    </w:p>
    <w:p w14:paraId="1C86E08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Запомните это правило.</w:t>
      </w:r>
    </w:p>
    <w:p w14:paraId="7D61123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0054431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А13. В каком предложении употреблен глагол в изъявительном наклонении?</w:t>
      </w:r>
    </w:p>
    <w:p w14:paraId="3515CEDD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Лягте в воде на спину.</w:t>
      </w:r>
    </w:p>
    <w:p w14:paraId="20ADBD91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2) У нас был бы дружный класс. </w:t>
      </w:r>
    </w:p>
    <w:p w14:paraId="444E2FE1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Вчера мы ходили в музей.</w:t>
      </w:r>
    </w:p>
    <w:p w14:paraId="068F9A2B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Мы бы не нашли дороги назад.</w:t>
      </w:r>
    </w:p>
    <w:p w14:paraId="4E1A056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74E8A46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А14. В каком словосочетании употреблен переходный глагол?</w:t>
      </w:r>
    </w:p>
    <w:p w14:paraId="7B1B864E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 любоваться пейзажем</w:t>
      </w:r>
    </w:p>
    <w:p w14:paraId="69FC473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 перебежать дорогу</w:t>
      </w:r>
    </w:p>
    <w:p w14:paraId="0E45AE07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 бороться с врагом</w:t>
      </w:r>
    </w:p>
    <w:p w14:paraId="2232053B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 радовался встрече</w:t>
      </w:r>
    </w:p>
    <w:p w14:paraId="73FF753B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A415F9B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А15. В каком словосочетании употреблен непереходный глагол?</w:t>
      </w:r>
    </w:p>
    <w:p w14:paraId="28FD8AD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1)  допустить ошибку </w:t>
      </w:r>
    </w:p>
    <w:p w14:paraId="21C4F3B0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2)  вынести мусор </w:t>
      </w:r>
    </w:p>
    <w:p w14:paraId="1BC571A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 нашел грибы</w:t>
      </w:r>
    </w:p>
    <w:p w14:paraId="00A57E18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 не ссориться с друзьями</w:t>
      </w:r>
    </w:p>
    <w:p w14:paraId="67E30634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B71EE88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А16. В каком словосочетании употреблён безличный глагол?</w:t>
      </w:r>
    </w:p>
    <w:p w14:paraId="2CD89D17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мне не верится</w:t>
      </w:r>
    </w:p>
    <w:p w14:paraId="0D0F525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надейся на лучшее</w:t>
      </w:r>
    </w:p>
    <w:p w14:paraId="1FD6F5C1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3) оденься теплее </w:t>
      </w:r>
    </w:p>
    <w:p w14:paraId="149EA34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4)  собрание состоится</w:t>
      </w:r>
    </w:p>
    <w:p w14:paraId="24EB0DE0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880027F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А17. В каком примере пишется ь знак?</w:t>
      </w:r>
    </w:p>
    <w:p w14:paraId="11EC9DD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у рощ… .     3) береч… .</w:t>
      </w:r>
    </w:p>
    <w:p w14:paraId="3D707442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2) могуч… .     4) кирпич… . </w:t>
      </w:r>
    </w:p>
    <w:p w14:paraId="1E28ED6F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3296C8E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А18.  Укажите ошибку в употреблении глагола.</w:t>
      </w:r>
    </w:p>
    <w:p w14:paraId="07364407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1) надеть платье      3) езжу на машине </w:t>
      </w:r>
    </w:p>
    <w:p w14:paraId="47DC7C1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лягте удобнее     4)  поехайте туда летом</w:t>
      </w:r>
    </w:p>
    <w:p w14:paraId="7092278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20301FE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lastRenderedPageBreak/>
        <w:t>А19. В каком слове неверно выделена буква, обозначающая ударный гласный звук?</w:t>
      </w:r>
    </w:p>
    <w:p w14:paraId="38703DA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1) копИровать               3) премИровать            </w:t>
      </w:r>
    </w:p>
    <w:p w14:paraId="44FAC581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2) прибылА                   4) формИровать </w:t>
      </w:r>
    </w:p>
    <w:p w14:paraId="6377AD6B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144CD9F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А20. Укажите лишнее слово, учитывая суффикс глагола.</w:t>
      </w:r>
    </w:p>
    <w:p w14:paraId="479107E1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та…л.          3) ве…л.</w:t>
      </w:r>
    </w:p>
    <w:p w14:paraId="21E828A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стро…л.      4) чу…л.</w:t>
      </w:r>
    </w:p>
    <w:p w14:paraId="626C0214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498A5AF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Часть 2</w:t>
      </w:r>
    </w:p>
    <w:p w14:paraId="4F192468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 Прочитайте текст и выполните задания 21-28. Ответы запишите словами или цифрами.</w:t>
      </w:r>
    </w:p>
    <w:p w14:paraId="129690F6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543E56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(1) Можно и проще ловить раков в реке, только не во всякое время года. (2) Летом заберешься в воду и идешь вдоль кручи тенистого берега. (3) Стараешься держаться против течения, чтобы муть относило. (4) Обшариваешь все попутные коряги, камни, корни, - рак любит там прятаться. (5) Для ловли годятся и старые, уже негодные сети. (6)</w:t>
      </w:r>
    </w:p>
    <w:p w14:paraId="08C4E841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Расстелешь их по дну с привязанной к ним приманкой, раки почувствуют съедобное, набьются сюда и запутаются в тонких нитяных ячейках.</w:t>
      </w:r>
    </w:p>
    <w:p w14:paraId="050EC9CD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3607C31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Б1. Какое утверждение не соответствует содержанию текст? Напишите его номер.</w:t>
      </w:r>
    </w:p>
    <w:p w14:paraId="4789188D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1) Раки любят находиться около камней, коряг;</w:t>
      </w:r>
    </w:p>
    <w:p w14:paraId="717FAE43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2) Раком можно ловить сетями с привязанными к ним приманками.</w:t>
      </w:r>
    </w:p>
    <w:p w14:paraId="4A4D46C3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3) Раков ловят около крутых берегов.</w:t>
      </w:r>
    </w:p>
    <w:p w14:paraId="11A07B96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4) Идти нужно по течению реки. </w:t>
      </w:r>
    </w:p>
    <w:p w14:paraId="54B1EDAD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7EAED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Ответ: _____________________</w:t>
      </w:r>
    </w:p>
    <w:p w14:paraId="69FC613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22A29A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Б2. Из предложений 1,2 выпишите глагол 2 спряжения.</w:t>
      </w:r>
    </w:p>
    <w:p w14:paraId="768D1873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Ответ: _____________________</w:t>
      </w:r>
    </w:p>
    <w:p w14:paraId="1DEFEEBD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8A67EF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Б3. Из предложений 3, 4 выпишите безличный глагол.</w:t>
      </w:r>
    </w:p>
    <w:p w14:paraId="46625779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Ответ: _____________________</w:t>
      </w:r>
    </w:p>
    <w:p w14:paraId="45C29333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495E7FD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Б4. Из предложения 6 выпишите глагол во 2-м лице.</w:t>
      </w:r>
    </w:p>
    <w:p w14:paraId="15F1B44C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Ответ: _____________________</w:t>
      </w:r>
    </w:p>
    <w:p w14:paraId="749E83D9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0351D8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 xml:space="preserve">Б5.  Напишите наклонение глагола </w:t>
      </w:r>
      <w:r w:rsidRPr="00FF4633">
        <w:rPr>
          <w:rFonts w:ascii="Times New Roman" w:hAnsi="Times New Roman" w:cs="Times New Roman"/>
          <w:i/>
          <w:sz w:val="28"/>
          <w:szCs w:val="28"/>
        </w:rPr>
        <w:t>годятся</w:t>
      </w:r>
      <w:r w:rsidRPr="00FF4633">
        <w:rPr>
          <w:rFonts w:ascii="Times New Roman" w:hAnsi="Times New Roman" w:cs="Times New Roman"/>
          <w:sz w:val="28"/>
          <w:szCs w:val="28"/>
        </w:rPr>
        <w:t xml:space="preserve"> (предложение 5)</w:t>
      </w:r>
    </w:p>
    <w:p w14:paraId="10BAD46F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Ответ: _____________________</w:t>
      </w:r>
    </w:p>
    <w:p w14:paraId="6A745AA0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CC58C18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Б6. Из предложений 1,2 выпишите глагол в неопределённой форме.</w:t>
      </w:r>
    </w:p>
    <w:p w14:paraId="119C23DA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Ответ: _____________________</w:t>
      </w:r>
    </w:p>
    <w:p w14:paraId="2E181F57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E770878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lastRenderedPageBreak/>
        <w:t>Б7. Из предложений 2-5 выпишите глагол с чередующейся гласной в корне.</w:t>
      </w:r>
    </w:p>
    <w:p w14:paraId="678CE8D0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Ответ: _____________________</w:t>
      </w:r>
    </w:p>
    <w:p w14:paraId="23CC724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5487A75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Б8.  Из предложений 4-6 выберите предложение с однородными сказуемыми. Напишите его номер.</w:t>
      </w:r>
    </w:p>
    <w:p w14:paraId="788EDFF3" w14:textId="77777777" w:rsidR="000148AC" w:rsidRPr="00FF4633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F4633">
        <w:rPr>
          <w:rFonts w:ascii="Times New Roman" w:hAnsi="Times New Roman" w:cs="Times New Roman"/>
          <w:sz w:val="28"/>
          <w:szCs w:val="28"/>
        </w:rPr>
        <w:t>Ответ: _____________________</w:t>
      </w:r>
    </w:p>
    <w:p w14:paraId="1C325A73" w14:textId="77777777" w:rsidR="000148AC" w:rsidRDefault="000148AC" w:rsidP="00014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A18E470" w14:textId="77777777" w:rsidR="00057E9B" w:rsidRPr="00FF4633" w:rsidRDefault="00057E9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57E9B" w:rsidRPr="00FF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D29E5"/>
    <w:multiLevelType w:val="hybridMultilevel"/>
    <w:tmpl w:val="2BE088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681090"/>
    <w:multiLevelType w:val="hybridMultilevel"/>
    <w:tmpl w:val="2BE088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F34"/>
    <w:rsid w:val="000148AC"/>
    <w:rsid w:val="00057E9B"/>
    <w:rsid w:val="000C0F34"/>
    <w:rsid w:val="00232808"/>
    <w:rsid w:val="00441FF7"/>
    <w:rsid w:val="004C72A6"/>
    <w:rsid w:val="0057618F"/>
    <w:rsid w:val="005A7759"/>
    <w:rsid w:val="0062524A"/>
    <w:rsid w:val="00696A58"/>
    <w:rsid w:val="00906F24"/>
    <w:rsid w:val="009C381E"/>
    <w:rsid w:val="00AE2289"/>
    <w:rsid w:val="00BB06CC"/>
    <w:rsid w:val="00C57348"/>
    <w:rsid w:val="00E334BD"/>
    <w:rsid w:val="00FC153A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DE9D"/>
  <w15:docId w15:val="{AF074770-7542-4FEE-9F9C-F4D00AC6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334BD"/>
    <w:rPr>
      <w:b/>
      <w:bCs/>
    </w:rPr>
  </w:style>
  <w:style w:type="paragraph" w:styleId="a5">
    <w:name w:val="List Paragraph"/>
    <w:basedOn w:val="a"/>
    <w:uiPriority w:val="34"/>
    <w:qFormat/>
    <w:rsid w:val="005A7759"/>
    <w:pPr>
      <w:ind w:left="720"/>
      <w:contextualSpacing/>
    </w:pPr>
  </w:style>
  <w:style w:type="paragraph" w:styleId="a6">
    <w:name w:val="No Spacing"/>
    <w:uiPriority w:val="1"/>
    <w:qFormat/>
    <w:rsid w:val="00FF4633"/>
    <w:pPr>
      <w:spacing w:after="0" w:line="240" w:lineRule="auto"/>
    </w:pPr>
  </w:style>
  <w:style w:type="table" w:styleId="a7">
    <w:name w:val="Table Grid"/>
    <w:basedOn w:val="a1"/>
    <w:uiPriority w:val="59"/>
    <w:rsid w:val="00014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H5VRHAXFEW3S-747-645</_dlc_DocId>
    <_dlc_DocIdUrl xmlns="b582dbf1-bcaa-4613-9a4c-8b7010640233">
      <Url>http://www.eduportal44.ru/Krasnoe/SopSchool/_layouts/15/DocIdRedir.aspx?ID=H5VRHAXFEW3S-747-645</Url>
      <Description>H5VRHAXFEW3S-747-645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0C4EF-4E46-47CA-8615-9B0F9E7A7289}"/>
</file>

<file path=customXml/itemProps2.xml><?xml version="1.0" encoding="utf-8"?>
<ds:datastoreItem xmlns:ds="http://schemas.openxmlformats.org/officeDocument/2006/customXml" ds:itemID="{0233F9DB-F711-477C-9604-B4426E0D2B85}"/>
</file>

<file path=customXml/itemProps3.xml><?xml version="1.0" encoding="utf-8"?>
<ds:datastoreItem xmlns:ds="http://schemas.openxmlformats.org/officeDocument/2006/customXml" ds:itemID="{C8BD97B3-D0D1-4DD6-AC18-085D6C673082}"/>
</file>

<file path=customXml/itemProps4.xml><?xml version="1.0" encoding="utf-8"?>
<ds:datastoreItem xmlns:ds="http://schemas.openxmlformats.org/officeDocument/2006/customXml" ds:itemID="{4168E71A-47DA-4BC1-92CD-0E39AD617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14</cp:revision>
  <dcterms:created xsi:type="dcterms:W3CDTF">2020-04-06T06:51:00Z</dcterms:created>
  <dcterms:modified xsi:type="dcterms:W3CDTF">2020-05-18T15:08:00Z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94a1eedd-bbef-4e1b-a939-f044c5d44ae5</vt:lpwstr>
  </property>
  <property fmtid="{D5CDD505-2E9C-101B-9397-08002B2CF9AE}" pid="3" name="ContentTypeId">
    <vt:lpwstr>0x010100022A6F87182A794C804FFC3C12487649</vt:lpwstr>
  </property>
</Properties>
</file>