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DC8C" w14:textId="77777777" w:rsidR="003A6D78" w:rsidRDefault="003A6D78" w:rsidP="003A6D78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2C61B1F0" w14:textId="77777777" w:rsidR="003A6D78" w:rsidRDefault="003A6D78" w:rsidP="003A6D7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математике</w:t>
      </w:r>
    </w:p>
    <w:p w14:paraId="3AF41E2D" w14:textId="77777777" w:rsidR="003A6D78" w:rsidRDefault="003A6D78" w:rsidP="003A6D7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423683F5" w14:textId="69DC273C" w:rsidR="003A6D78" w:rsidRDefault="003A6D78" w:rsidP="003A6D7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Ученика (</w:t>
      </w:r>
      <w:proofErr w:type="spellStart"/>
      <w:r>
        <w:rPr>
          <w:bCs/>
          <w:i/>
          <w:iCs/>
          <w:color w:val="FF0000"/>
          <w:sz w:val="32"/>
          <w:szCs w:val="32"/>
        </w:rPr>
        <w:t>цы</w:t>
      </w:r>
      <w:proofErr w:type="spellEnd"/>
      <w:r>
        <w:rPr>
          <w:bCs/>
          <w:i/>
          <w:iCs/>
          <w:color w:val="FF0000"/>
          <w:sz w:val="32"/>
          <w:szCs w:val="32"/>
        </w:rPr>
        <w:t>)</w:t>
      </w:r>
      <w:r>
        <w:rPr>
          <w:bCs/>
          <w:i/>
          <w:iCs/>
          <w:color w:val="FF0000"/>
          <w:sz w:val="32"/>
          <w:szCs w:val="32"/>
        </w:rPr>
        <w:t>7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40711F27" w14:textId="77777777" w:rsidR="003A6D78" w:rsidRDefault="003A6D78" w:rsidP="003A6D78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4EC4EA24" w14:textId="77777777" w:rsidR="003A6D78" w:rsidRDefault="003A6D78" w:rsidP="003A6D7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2167D36D" w14:textId="77777777" w:rsidR="003A6D78" w:rsidRPr="003A6D78" w:rsidRDefault="003A6D78" w:rsidP="003A6D78">
      <w:pPr>
        <w:jc w:val="center"/>
        <w:rPr>
          <w:b/>
          <w:sz w:val="28"/>
          <w:szCs w:val="28"/>
        </w:rPr>
      </w:pPr>
      <w:r w:rsidRPr="003A6D78">
        <w:rPr>
          <w:b/>
          <w:sz w:val="28"/>
          <w:szCs w:val="28"/>
        </w:rPr>
        <w:t>Итоговая работа по математике для учащихся 7 классов</w:t>
      </w:r>
    </w:p>
    <w:p w14:paraId="2726CFEB" w14:textId="77777777" w:rsidR="003A6D78" w:rsidRPr="003A6D78" w:rsidRDefault="003A6D78" w:rsidP="003A6D78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3A6D78" w:rsidRPr="003A6D78" w14:paraId="73459E52" w14:textId="77777777" w:rsidTr="003474E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703439D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i/>
                <w:noProof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Arial Unicode MS" w:hAnsi="Calibri"/>
                <w:b/>
                <w:i/>
                <w:sz w:val="28"/>
                <w:szCs w:val="28"/>
                <w:lang w:eastAsia="en-US"/>
              </w:rPr>
              <w:t xml:space="preserve">Для заданий </w:t>
            </w:r>
            <w:r w:rsidRPr="003A6D78">
              <w:rPr>
                <w:rFonts w:ascii="Calibri" w:eastAsia="Arial Unicode MS" w:hAnsi="Calibri"/>
                <w:b/>
                <w:sz w:val="28"/>
                <w:szCs w:val="28"/>
                <w:lang w:eastAsia="en-US"/>
              </w:rPr>
              <w:t>1–12</w:t>
            </w:r>
            <w:r w:rsidRPr="003A6D78">
              <w:rPr>
                <w:rFonts w:ascii="Calibri" w:eastAsia="Arial Unicode MS" w:hAnsi="Calibri"/>
                <w:b/>
                <w:i/>
                <w:sz w:val="28"/>
                <w:szCs w:val="28"/>
                <w:lang w:eastAsia="en-US"/>
              </w:rPr>
              <w:t xml:space="preserve"> запишите ответ в указанном месте.</w:t>
            </w:r>
          </w:p>
        </w:tc>
      </w:tr>
    </w:tbl>
    <w:p w14:paraId="50D7AA25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7CA73F1B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Вычислите: </w:t>
      </w:r>
      <w:r w:rsidRPr="003A6D78">
        <w:rPr>
          <w:rFonts w:ascii="Calibri" w:eastAsia="Calibri" w:hAnsi="Calibri"/>
          <w:position w:val="-32"/>
          <w:sz w:val="28"/>
          <w:szCs w:val="28"/>
          <w:lang w:eastAsia="en-US"/>
        </w:rPr>
        <w:object w:dxaOrig="1359" w:dyaOrig="780" w14:anchorId="513C6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9pt" o:ole="">
            <v:imagedata r:id="rId5" o:title=""/>
          </v:shape>
          <o:OLEObject Type="Embed" ProgID="Equation.DSMT4" ShapeID="_x0000_i1025" DrawAspect="Content" ObjectID="_1651830046" r:id="rId6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372CDDB4" w14:textId="77777777" w:rsidR="003A6D78" w:rsidRPr="003A6D78" w:rsidRDefault="003A6D78" w:rsidP="003A6D78">
      <w:pPr>
        <w:spacing w:before="240"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4F4215A3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3544E07D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Вычислите: </w:t>
      </w:r>
      <w:r w:rsidRPr="003A6D78">
        <w:rPr>
          <w:rFonts w:ascii="Calibri" w:eastAsia="Calibri" w:hAnsi="Calibri"/>
          <w:position w:val="-14"/>
          <w:sz w:val="28"/>
          <w:szCs w:val="28"/>
          <w:lang w:eastAsia="en-US"/>
        </w:rPr>
        <w:object w:dxaOrig="2000" w:dyaOrig="420" w14:anchorId="15EEF8FF">
          <v:shape id="_x0000_i1026" type="#_x0000_t75" style="width:99.75pt;height:21pt" o:ole="">
            <v:imagedata r:id="rId7" o:title=""/>
          </v:shape>
          <o:OLEObject Type="Embed" ProgID="Equation.DSMT4" ShapeID="_x0000_i1026" DrawAspect="Content" ObjectID="_1651830047" r:id="rId8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2E64DFD2" w14:textId="77777777" w:rsidR="003A6D78" w:rsidRPr="003A6D78" w:rsidRDefault="003A6D78" w:rsidP="003A6D78">
      <w:pPr>
        <w:spacing w:before="240"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6EEB4EE8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543F0F65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3. 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Найдите корень уравнения </w:t>
      </w:r>
      <w:r w:rsidRPr="003A6D78">
        <w:rPr>
          <w:rFonts w:ascii="Calibri" w:eastAsia="Calibri" w:hAnsi="Calibri"/>
          <w:position w:val="-14"/>
          <w:sz w:val="28"/>
          <w:szCs w:val="28"/>
          <w:lang w:eastAsia="en-US"/>
        </w:rPr>
        <w:object w:dxaOrig="1820" w:dyaOrig="420" w14:anchorId="0BD302F1">
          <v:shape id="_x0000_i1027" type="#_x0000_t75" style="width:90.75pt;height:21pt" o:ole="">
            <v:imagedata r:id="rId9" o:title=""/>
          </v:shape>
          <o:OLEObject Type="Embed" ProgID="Equation.DSMT4" ShapeID="_x0000_i1027" DrawAspect="Content" ObjectID="_1651830048" r:id="rId10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123E6BF0" w14:textId="77777777" w:rsidR="003A6D78" w:rsidRPr="003A6D78" w:rsidRDefault="003A6D78" w:rsidP="003A6D78">
      <w:pPr>
        <w:spacing w:after="200" w:line="20" w:lineRule="auto"/>
        <w:rPr>
          <w:rFonts w:ascii="Calibri" w:eastAsia="Calibri" w:hAnsi="Calibri"/>
          <w:sz w:val="2"/>
          <w:szCs w:val="22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14:paraId="7FBF8C48" w14:textId="77777777" w:rsidR="003A6D78" w:rsidRPr="003A6D78" w:rsidRDefault="003A6D78" w:rsidP="003A6D78">
      <w:pPr>
        <w:spacing w:before="240"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7275ABE7" w14:textId="77777777" w:rsidR="003A6D78" w:rsidRPr="003A6D78" w:rsidRDefault="003A6D78" w:rsidP="003A6D78">
      <w:pPr>
        <w:spacing w:before="60" w:after="60" w:line="276" w:lineRule="auto"/>
        <w:rPr>
          <w:rFonts w:ascii="Calibri" w:eastAsia="Calibri" w:hAnsi="Calibri"/>
          <w:sz w:val="28"/>
          <w:szCs w:val="22"/>
          <w:lang w:eastAsia="en-US"/>
        </w:rPr>
      </w:pPr>
    </w:p>
    <w:p w14:paraId="27509F9A" w14:textId="77777777" w:rsidR="003A6D78" w:rsidRPr="003A6D78" w:rsidRDefault="003A6D78" w:rsidP="003A6D78">
      <w:pPr>
        <w:spacing w:before="60" w:after="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A6D78">
        <w:rPr>
          <w:rFonts w:ascii="Calibri" w:eastAsia="Calibri" w:hAnsi="Calibri"/>
          <w:b/>
          <w:sz w:val="28"/>
          <w:szCs w:val="22"/>
          <w:lang w:eastAsia="en-US"/>
        </w:rPr>
        <w:t>4.</w:t>
      </w:r>
      <w:r w:rsidRPr="003A6D78">
        <w:rPr>
          <w:rFonts w:ascii="Calibri" w:eastAsia="Calibri" w:hAnsi="Calibri"/>
          <w:sz w:val="28"/>
          <w:szCs w:val="22"/>
          <w:lang w:eastAsia="en-US"/>
        </w:rPr>
        <w:t xml:space="preserve"> Длина легкового автомобиля, изображённого на рисунке, 3 м 80 см. Какова примерная длина автобуса?</w:t>
      </w:r>
    </w:p>
    <w:p w14:paraId="5B0792F6" w14:textId="081C841B" w:rsidR="003A6D78" w:rsidRPr="003A6D78" w:rsidRDefault="003A6D78" w:rsidP="003A6D78">
      <w:pPr>
        <w:tabs>
          <w:tab w:val="center" w:pos="4800"/>
          <w:tab w:val="right" w:pos="9500"/>
        </w:tabs>
        <w:spacing w:before="60" w:after="6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6D7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92482C9" wp14:editId="0CA0990F">
            <wp:extent cx="2647950" cy="1304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D42A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3A6D78">
        <w:rPr>
          <w:rFonts w:ascii="Calibri" w:eastAsia="Calibri" w:hAnsi="Calibri"/>
          <w:sz w:val="28"/>
          <w:szCs w:val="28"/>
          <w:lang w:eastAsia="en-US"/>
        </w:rPr>
        <w:t>Ответ:</w:t>
      </w: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r w:rsidRPr="003A6D78">
        <w:rPr>
          <w:rFonts w:ascii="Calibri" w:eastAsia="Calibri" w:hAnsi="Calibri"/>
          <w:sz w:val="28"/>
          <w:szCs w:val="28"/>
          <w:lang w:eastAsia="en-US"/>
        </w:rPr>
        <w:t>_</w:t>
      </w:r>
      <w:proofErr w:type="gramEnd"/>
      <w:r w:rsidRPr="003A6D78">
        <w:rPr>
          <w:rFonts w:ascii="Calibri" w:eastAsia="Calibri" w:hAnsi="Calibri"/>
          <w:sz w:val="28"/>
          <w:szCs w:val="28"/>
          <w:lang w:eastAsia="en-US"/>
        </w:rPr>
        <w:t>___________</w:t>
      </w:r>
    </w:p>
    <w:p w14:paraId="5DE11F34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07706D4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5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. В таблице приведены нормативы по бегу на </w:t>
      </w:r>
      <w:smartTag w:uri="urn:schemas-microsoft-com:office:smarttags" w:element="metricconverter">
        <w:smartTagPr>
          <w:attr w:name="ProductID" w:val="30 метров"/>
        </w:smartTagPr>
        <w:r w:rsidRPr="003A6D78">
          <w:rPr>
            <w:rFonts w:ascii="Calibri" w:eastAsia="Calibri" w:hAnsi="Calibri"/>
            <w:sz w:val="28"/>
            <w:szCs w:val="28"/>
            <w:lang w:eastAsia="en-US"/>
          </w:rPr>
          <w:t>30 метров</w:t>
        </w:r>
      </w:smartTag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для учащихся 9-</w:t>
      </w:r>
      <w:proofErr w:type="gramStart"/>
      <w:r w:rsidRPr="003A6D78">
        <w:rPr>
          <w:rFonts w:ascii="Calibri" w:eastAsia="Calibri" w:hAnsi="Calibri"/>
          <w:sz w:val="28"/>
          <w:szCs w:val="28"/>
          <w:lang w:eastAsia="en-US"/>
        </w:rPr>
        <w:t>х  классов</w:t>
      </w:r>
      <w:proofErr w:type="gramEnd"/>
      <w:r w:rsidRPr="003A6D78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114DACF0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1710"/>
        <w:gridCol w:w="811"/>
        <w:gridCol w:w="824"/>
        <w:gridCol w:w="1053"/>
        <w:gridCol w:w="811"/>
        <w:gridCol w:w="824"/>
        <w:gridCol w:w="1053"/>
      </w:tblGrid>
      <w:tr w:rsidR="003A6D78" w:rsidRPr="003A6D78" w14:paraId="1781273F" w14:textId="77777777" w:rsidTr="003474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652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DE66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D94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Девочки</w:t>
            </w:r>
          </w:p>
        </w:tc>
      </w:tr>
      <w:tr w:rsidR="003A6D78" w:rsidRPr="003A6D78" w14:paraId="71819148" w14:textId="77777777" w:rsidTr="003474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35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1EE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</w:t>
            </w:r>
            <w:proofErr w:type="spellStart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отл</w:t>
            </w:r>
            <w:proofErr w:type="spellEnd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F6B3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«хор.»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68D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</w:t>
            </w:r>
            <w:proofErr w:type="spellStart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удовл</w:t>
            </w:r>
            <w:proofErr w:type="spellEnd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426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</w:t>
            </w:r>
            <w:proofErr w:type="spellStart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отл</w:t>
            </w:r>
            <w:proofErr w:type="spellEnd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247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«хор.»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14E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«</w:t>
            </w:r>
            <w:proofErr w:type="spellStart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удовл</w:t>
            </w:r>
            <w:proofErr w:type="spellEnd"/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.»</w:t>
            </w:r>
          </w:p>
        </w:tc>
      </w:tr>
      <w:tr w:rsidR="003A6D78" w:rsidRPr="003A6D78" w14:paraId="1680EE64" w14:textId="77777777" w:rsidTr="003474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2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Время, секунды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EB4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C331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CE9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EBC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C97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2D5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8"/>
                <w:lang w:eastAsia="en-US"/>
              </w:rPr>
              <w:t>5,9</w:t>
            </w:r>
          </w:p>
        </w:tc>
      </w:tr>
    </w:tbl>
    <w:p w14:paraId="6B463337" w14:textId="77777777" w:rsidR="003A6D78" w:rsidRPr="003A6D78" w:rsidRDefault="003A6D78" w:rsidP="003A6D78">
      <w:pPr>
        <w:spacing w:before="240"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spacing w:val="-6"/>
          <w:sz w:val="28"/>
          <w:szCs w:val="28"/>
          <w:lang w:eastAsia="en-US"/>
        </w:rPr>
        <w:t>Какую отметку получит девочка, пробежавшая эту дистанцию за 5,36 секунды</w:t>
      </w:r>
      <w:r w:rsidRPr="003A6D78">
        <w:rPr>
          <w:rFonts w:ascii="Calibri" w:eastAsia="Calibri" w:hAnsi="Calibri"/>
          <w:sz w:val="28"/>
          <w:szCs w:val="28"/>
          <w:lang w:eastAsia="en-US"/>
        </w:rPr>
        <w:t>?</w:t>
      </w:r>
    </w:p>
    <w:p w14:paraId="7F27AA5B" w14:textId="77777777" w:rsidR="003A6D78" w:rsidRPr="003A6D78" w:rsidRDefault="003A6D78" w:rsidP="003A6D78">
      <w:pPr>
        <w:keepNext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0" w:type="auto"/>
        <w:tblInd w:w="1125" w:type="dxa"/>
        <w:tblLook w:val="04A0" w:firstRow="1" w:lastRow="0" w:firstColumn="1" w:lastColumn="0" w:noHBand="0" w:noVBand="1"/>
      </w:tblPr>
      <w:tblGrid>
        <w:gridCol w:w="450"/>
        <w:gridCol w:w="2879"/>
        <w:gridCol w:w="450"/>
        <w:gridCol w:w="3172"/>
      </w:tblGrid>
      <w:tr w:rsidR="003A6D78" w:rsidRPr="003A6D78" w14:paraId="09D99CA9" w14:textId="77777777" w:rsidTr="003474E0">
        <w:tc>
          <w:tcPr>
            <w:tcW w:w="450" w:type="dxa"/>
            <w:shd w:val="clear" w:color="auto" w:fill="auto"/>
            <w:vAlign w:val="center"/>
          </w:tcPr>
          <w:p w14:paraId="2FBF5C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B3DDCDD" w14:textId="77777777" w:rsidR="003A6D78" w:rsidRPr="003A6D78" w:rsidRDefault="003A6D78" w:rsidP="003A6D78">
            <w:pPr>
              <w:spacing w:after="4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«Отлично»</w:t>
            </w:r>
          </w:p>
        </w:tc>
        <w:tc>
          <w:tcPr>
            <w:tcW w:w="450" w:type="dxa"/>
            <w:vAlign w:val="center"/>
          </w:tcPr>
          <w:p w14:paraId="6F4EEE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50" w:type="dxa"/>
            <w:vAlign w:val="center"/>
          </w:tcPr>
          <w:p w14:paraId="4227BF10" w14:textId="77777777" w:rsidR="003A6D78" w:rsidRPr="003A6D78" w:rsidRDefault="003A6D78" w:rsidP="003A6D78">
            <w:pPr>
              <w:spacing w:after="4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«Хорошо»</w:t>
            </w:r>
          </w:p>
        </w:tc>
      </w:tr>
      <w:tr w:rsidR="003A6D78" w:rsidRPr="003A6D78" w14:paraId="121DAEFD" w14:textId="77777777" w:rsidTr="003474E0">
        <w:tc>
          <w:tcPr>
            <w:tcW w:w="450" w:type="dxa"/>
            <w:shd w:val="clear" w:color="auto" w:fill="auto"/>
            <w:vAlign w:val="center"/>
          </w:tcPr>
          <w:p w14:paraId="7C5BBC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3) 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66275BD" w14:textId="77777777" w:rsidR="003A6D78" w:rsidRPr="003A6D78" w:rsidRDefault="003A6D78" w:rsidP="003A6D78">
            <w:pPr>
              <w:spacing w:after="40" w:line="276" w:lineRule="auto"/>
              <w:rPr>
                <w:rFonts w:ascii="Calibri" w:eastAsia="Calibri" w:hAnsi="Calibri"/>
                <w:position w:val="-12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«Удовлетворительно»</w:t>
            </w:r>
          </w:p>
        </w:tc>
        <w:tc>
          <w:tcPr>
            <w:tcW w:w="450" w:type="dxa"/>
            <w:vAlign w:val="center"/>
          </w:tcPr>
          <w:p w14:paraId="6A4BD0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50" w:type="dxa"/>
            <w:vAlign w:val="center"/>
          </w:tcPr>
          <w:p w14:paraId="7992DC63" w14:textId="77777777" w:rsidR="003A6D78" w:rsidRPr="003A6D78" w:rsidRDefault="003A6D78" w:rsidP="003A6D78">
            <w:pPr>
              <w:spacing w:after="40" w:line="276" w:lineRule="auto"/>
              <w:rPr>
                <w:rFonts w:ascii="Calibri" w:eastAsia="Calibri" w:hAnsi="Calibri"/>
                <w:position w:val="-8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«Неудовлетворительно»</w:t>
            </w:r>
          </w:p>
        </w:tc>
      </w:tr>
    </w:tbl>
    <w:p w14:paraId="17CEDE7A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A6D78" w:rsidRPr="003A6D78" w14:paraId="2914129F" w14:textId="77777777" w:rsidTr="003474E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9BB7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A6D78">
              <w:rPr>
                <w:rFonts w:ascii="Calibri" w:eastAsia="Calibri" w:hAnsi="Calibri"/>
                <w:sz w:val="28"/>
                <w:szCs w:val="28"/>
                <w:lang w:eastAsia="en-US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46D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021B1A02" w14:textId="77777777" w:rsidR="003A6D78" w:rsidRPr="003A6D78" w:rsidRDefault="003A6D78" w:rsidP="003A6D78">
      <w:pPr>
        <w:spacing w:after="200" w:line="20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4C173B3" w14:textId="77777777" w:rsidR="003A6D78" w:rsidRPr="003A6D78" w:rsidRDefault="003A6D78" w:rsidP="003A6D78">
      <w:pPr>
        <w:spacing w:after="200" w:line="20" w:lineRule="auto"/>
        <w:rPr>
          <w:rFonts w:ascii="Calibri" w:eastAsia="Calibri" w:hAnsi="Calibri"/>
          <w:sz w:val="2"/>
          <w:szCs w:val="22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14:paraId="6C8083FA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</w:p>
    <w:p w14:paraId="1953F885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2"/>
          <w:lang w:eastAsia="en-US"/>
        </w:rPr>
        <w:t>6.</w:t>
      </w:r>
      <w:r w:rsidRPr="003A6D78">
        <w:rPr>
          <w:rFonts w:ascii="Calibri" w:eastAsia="Calibri" w:hAnsi="Calibri"/>
          <w:sz w:val="28"/>
          <w:szCs w:val="22"/>
          <w:lang w:eastAsia="en-US"/>
        </w:rPr>
        <w:t xml:space="preserve"> Теплоход рассчитан на 640 пассажиров и 20 членов команды. В спасательную шлюпку помещается 45 человек. Сколько шлюпок должно быть на корабле, чтобы в случае необходимости их на всех хватило?</w:t>
      </w:r>
    </w:p>
    <w:p w14:paraId="4571D2F8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14:paraId="3AB746F7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242A4786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0506B8B3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7. 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На графике изображена зависимость атмосферного давления (в миллиметрах ртутного столба) от высоты над уровнем моря (в километрах). На какой высоте (в километрах) давление составит </w:t>
      </w:r>
      <w:smartTag w:uri="urn:schemas-microsoft-com:office:smarttags" w:element="metricconverter">
        <w:smartTagPr>
          <w:attr w:name="ProductID" w:val="420 миллиметров"/>
        </w:smartTagPr>
        <w:r w:rsidRPr="003A6D78">
          <w:rPr>
            <w:rFonts w:ascii="Calibri" w:eastAsia="Calibri" w:hAnsi="Calibri"/>
            <w:sz w:val="28"/>
            <w:szCs w:val="28"/>
            <w:lang w:eastAsia="en-US"/>
          </w:rPr>
          <w:t>420 миллиметров</w:t>
        </w:r>
      </w:smartTag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ртутного столба?</w:t>
      </w:r>
    </w:p>
    <w:p w14:paraId="6DE85669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547DA82" w14:textId="6375E4AA" w:rsidR="003A6D78" w:rsidRPr="003A6D78" w:rsidRDefault="003A6D78" w:rsidP="003A6D78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lastRenderedPageBreak/>
        <w:drawing>
          <wp:inline distT="0" distB="0" distL="0" distR="0" wp14:anchorId="48BA2B71" wp14:editId="5E75ACE0">
            <wp:extent cx="4838700" cy="2981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511E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11B2C5F7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sz w:val="28"/>
          <w:szCs w:val="28"/>
          <w:lang w:eastAsia="en-US"/>
        </w:rPr>
        <w:t>Ответ: ___________________________.</w:t>
      </w:r>
    </w:p>
    <w:p w14:paraId="126154F2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B0494F1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8.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В школе годовую контрольную работу по математике писали 180 шестиклассников. Отметки «4» или «5» получили </w:t>
      </w:r>
      <w:r w:rsidRPr="003A6D78">
        <w:rPr>
          <w:rFonts w:ascii="Calibri" w:eastAsia="Calibri" w:hAnsi="Calibri"/>
          <w:position w:val="-6"/>
          <w:sz w:val="28"/>
          <w:szCs w:val="28"/>
          <w:lang w:eastAsia="en-US"/>
        </w:rPr>
        <w:object w:dxaOrig="580" w:dyaOrig="300" w14:anchorId="29216066">
          <v:shape id="_x0000_i1030" type="#_x0000_t75" style="width:29.25pt;height:15pt" o:ole="">
            <v:imagedata r:id="rId13" o:title=""/>
          </v:shape>
          <o:OLEObject Type="Embed" ProgID="Equation.DSMT4" ShapeID="_x0000_i1030" DrawAspect="Content" ObjectID="_1651830049" r:id="rId14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всех шестиклассников. Сколько шестиклассников получили отметку ниже «4»?</w:t>
      </w:r>
    </w:p>
    <w:p w14:paraId="39D2B0E7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62D94F1B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45BC99B2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6F61282A" w14:textId="77777777" w:rsidR="003A6D78" w:rsidRPr="003A6D78" w:rsidRDefault="003A6D78" w:rsidP="003A6D78">
      <w:pPr>
        <w:tabs>
          <w:tab w:val="num" w:pos="720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9.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Найдите неизвестный член пропорции </w:t>
      </w:r>
      <w:r w:rsidRPr="003A6D78">
        <w:rPr>
          <w:rFonts w:ascii="Calibri" w:eastAsia="Calibri" w:hAnsi="Calibri"/>
          <w:position w:val="-6"/>
          <w:sz w:val="28"/>
          <w:szCs w:val="28"/>
          <w:lang w:eastAsia="en-US"/>
        </w:rPr>
        <w:object w:dxaOrig="1320" w:dyaOrig="300" w14:anchorId="007BF470">
          <v:shape id="_x0000_i1031" type="#_x0000_t75" style="width:66pt;height:15pt" o:ole="">
            <v:imagedata r:id="rId15" o:title=""/>
          </v:shape>
          <o:OLEObject Type="Embed" ProgID="Equation.3" ShapeID="_x0000_i1031" DrawAspect="Content" ObjectID="_1651830050" r:id="rId16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. </w:t>
      </w:r>
    </w:p>
    <w:p w14:paraId="7D4EBFAD" w14:textId="77777777" w:rsidR="003A6D78" w:rsidRPr="003A6D78" w:rsidRDefault="003A6D78" w:rsidP="003A6D78">
      <w:pPr>
        <w:spacing w:before="240"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511C49C1" w14:textId="77777777" w:rsidR="003A6D78" w:rsidRPr="003A6D78" w:rsidRDefault="003A6D78" w:rsidP="003A6D78">
      <w:pPr>
        <w:tabs>
          <w:tab w:val="num" w:pos="720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45465F55" w14:textId="77777777" w:rsidR="003A6D78" w:rsidRPr="003A6D78" w:rsidRDefault="003A6D78" w:rsidP="003A6D78">
      <w:pPr>
        <w:tabs>
          <w:tab w:val="num" w:pos="720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10.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Найдите значение выражения </w:t>
      </w:r>
      <w:r w:rsidRPr="003A6D78">
        <w:rPr>
          <w:rFonts w:ascii="Calibri" w:eastAsia="Calibri" w:hAnsi="Calibri"/>
          <w:position w:val="-28"/>
          <w:sz w:val="28"/>
          <w:szCs w:val="28"/>
          <w:lang w:eastAsia="en-US"/>
        </w:rPr>
        <w:object w:dxaOrig="2120" w:dyaOrig="820" w14:anchorId="2E5D15D3">
          <v:shape id="_x0000_i1032" type="#_x0000_t75" style="width:105.75pt;height:41.25pt" o:ole="">
            <v:imagedata r:id="rId17" o:title=""/>
          </v:shape>
          <o:OLEObject Type="Embed" ProgID="Equation.DSMT4" ShapeID="_x0000_i1032" DrawAspect="Content" ObjectID="_1651830051" r:id="rId18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, если </w:t>
      </w:r>
      <w:r w:rsidRPr="003A6D78">
        <w:rPr>
          <w:rFonts w:ascii="Calibri" w:eastAsia="Calibri" w:hAnsi="Calibri"/>
          <w:position w:val="-10"/>
          <w:sz w:val="28"/>
          <w:szCs w:val="28"/>
          <w:lang w:eastAsia="en-US"/>
        </w:rPr>
        <w:object w:dxaOrig="960" w:dyaOrig="340" w14:anchorId="441B0EC7">
          <v:shape id="_x0000_i1033" type="#_x0000_t75" style="width:48pt;height:17.25pt" o:ole="">
            <v:imagedata r:id="rId19" o:title=""/>
          </v:shape>
          <o:OLEObject Type="Embed" ProgID="Equation.DSMT4" ShapeID="_x0000_i1033" DrawAspect="Content" ObjectID="_1651830052" r:id="rId20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, а </w:t>
      </w:r>
      <w:r w:rsidRPr="003A6D78">
        <w:rPr>
          <w:rFonts w:ascii="Calibri" w:eastAsia="Calibri" w:hAnsi="Calibri"/>
          <w:position w:val="-12"/>
          <w:sz w:val="28"/>
          <w:szCs w:val="28"/>
          <w:lang w:eastAsia="en-US"/>
        </w:rPr>
        <w:object w:dxaOrig="1300" w:dyaOrig="360" w14:anchorId="5D12C670">
          <v:shape id="_x0000_i1034" type="#_x0000_t75" style="width:65.25pt;height:18pt" o:ole="">
            <v:imagedata r:id="rId21" o:title=""/>
          </v:shape>
          <o:OLEObject Type="Embed" ProgID="Equation.DSMT4" ShapeID="_x0000_i1034" DrawAspect="Content" ObjectID="_1651830053" r:id="rId22"/>
        </w:object>
      </w:r>
      <w:r w:rsidRPr="003A6D78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37C42123" w14:textId="77777777" w:rsidR="003A6D78" w:rsidRPr="003A6D78" w:rsidRDefault="003A6D78" w:rsidP="003A6D78">
      <w:pPr>
        <w:tabs>
          <w:tab w:val="num" w:pos="720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7A380CB6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534C8984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3A448045" w14:textId="77777777" w:rsidR="003A6D78" w:rsidRPr="003A6D78" w:rsidRDefault="003A6D78" w:rsidP="003A6D78">
      <w:pPr>
        <w:spacing w:after="200" w:line="20" w:lineRule="auto"/>
        <w:rPr>
          <w:rFonts w:ascii="Calibri" w:eastAsia="Calibri" w:hAnsi="Calibri"/>
          <w:sz w:val="2"/>
          <w:szCs w:val="20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1116" w:type="pct"/>
        <w:jc w:val="right"/>
        <w:tblLook w:val="01E0" w:firstRow="1" w:lastRow="1" w:firstColumn="1" w:lastColumn="1" w:noHBand="0" w:noVBand="0"/>
      </w:tblPr>
      <w:tblGrid>
        <w:gridCol w:w="2136"/>
      </w:tblGrid>
      <w:tr w:rsidR="003A6D78" w:rsidRPr="003A6D78" w14:paraId="3366C416" w14:textId="77777777" w:rsidTr="003474E0">
        <w:trPr>
          <w:jc w:val="right"/>
        </w:trPr>
        <w:tc>
          <w:tcPr>
            <w:tcW w:w="2136" w:type="dxa"/>
            <w:shd w:val="clear" w:color="auto" w:fill="auto"/>
          </w:tcPr>
          <w:p w14:paraId="70F99F72" w14:textId="09BBA323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453ACA0" wp14:editId="341AF87D">
                  <wp:extent cx="1219200" cy="1228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D5A96" w14:textId="7A0CCBA8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noProof/>
          <w:sz w:val="28"/>
          <w:szCs w:val="28"/>
          <w:lang w:eastAsia="en-US"/>
        </w:rPr>
        <w:t>11.</w:t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 xml:space="preserve"> В равнобедренном треугольнике </w:t>
      </w:r>
      <w:r w:rsidRPr="003A6D78">
        <w:rPr>
          <w:rFonts w:ascii="Calibri" w:eastAsia="Calibri" w:hAnsi="Calibri"/>
          <w:noProof/>
          <w:position w:val="-6"/>
          <w:sz w:val="28"/>
          <w:szCs w:val="28"/>
          <w:lang w:eastAsia="en-US"/>
        </w:rPr>
        <w:drawing>
          <wp:inline distT="0" distB="0" distL="0" distR="0" wp14:anchorId="09124C39" wp14:editId="650E8B8F">
            <wp:extent cx="4191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 xml:space="preserve"> с основани-ем </w:t>
      </w:r>
      <w:r w:rsidRPr="003A6D78">
        <w:rPr>
          <w:rFonts w:ascii="Calibri" w:eastAsia="Calibri" w:hAnsi="Calibri"/>
          <w:noProof/>
          <w:position w:val="-6"/>
          <w:sz w:val="28"/>
          <w:szCs w:val="28"/>
          <w:lang w:eastAsia="en-US"/>
        </w:rPr>
        <w:drawing>
          <wp:inline distT="0" distB="0" distL="0" distR="0" wp14:anchorId="1E02CEDF" wp14:editId="74B25E13">
            <wp:extent cx="31432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 xml:space="preserve"> внешний угол при вершине </w:t>
      </w:r>
      <w:r w:rsidRPr="003A6D78">
        <w:rPr>
          <w:rFonts w:ascii="Calibri" w:eastAsia="Calibri" w:hAnsi="Calibri"/>
          <w:noProof/>
          <w:position w:val="-6"/>
          <w:sz w:val="28"/>
          <w:szCs w:val="28"/>
          <w:lang w:eastAsia="en-US"/>
        </w:rPr>
        <w:drawing>
          <wp:inline distT="0" distB="0" distL="0" distR="0" wp14:anchorId="6CC70246" wp14:editId="30D76397">
            <wp:extent cx="1619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 xml:space="preserve"> равен </w:t>
      </w:r>
      <w:r w:rsidRPr="003A6D78">
        <w:rPr>
          <w:rFonts w:ascii="Calibri" w:eastAsia="Calibri" w:hAnsi="Calibri"/>
          <w:noProof/>
          <w:position w:val="-6"/>
          <w:sz w:val="28"/>
          <w:szCs w:val="28"/>
          <w:lang w:eastAsia="en-US"/>
        </w:rPr>
        <w:drawing>
          <wp:inline distT="0" distB="0" distL="0" distR="0" wp14:anchorId="29AF194A" wp14:editId="7363022B">
            <wp:extent cx="37147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 xml:space="preserve">. Найдите величину угла </w:t>
      </w:r>
      <w:r w:rsidRPr="003A6D78">
        <w:rPr>
          <w:rFonts w:ascii="Calibri" w:eastAsia="Calibri" w:hAnsi="Calibri"/>
          <w:i/>
          <w:noProof/>
          <w:sz w:val="28"/>
          <w:szCs w:val="28"/>
          <w:lang w:eastAsia="en-US"/>
        </w:rPr>
        <w:t>А</w:t>
      </w:r>
      <w:r w:rsidRPr="003A6D78">
        <w:rPr>
          <w:rFonts w:ascii="Calibri" w:eastAsia="Calibri" w:hAnsi="Calibri"/>
          <w:i/>
          <w:noProof/>
          <w:sz w:val="28"/>
          <w:szCs w:val="28"/>
          <w:lang w:val="en-US" w:eastAsia="en-US"/>
        </w:rPr>
        <w:t>B</w:t>
      </w:r>
      <w:r w:rsidRPr="003A6D78">
        <w:rPr>
          <w:rFonts w:ascii="Calibri" w:eastAsia="Calibri" w:hAnsi="Calibri"/>
          <w:i/>
          <w:noProof/>
          <w:sz w:val="28"/>
          <w:szCs w:val="28"/>
          <w:lang w:eastAsia="en-US"/>
        </w:rPr>
        <w:t>С</w:t>
      </w: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t>. Ответ дайте в градусах.</w:t>
      </w:r>
    </w:p>
    <w:p w14:paraId="4C08D0C2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"/>
          <w:szCs w:val="22"/>
          <w:lang w:eastAsia="en-US"/>
        </w:rPr>
      </w:pPr>
    </w:p>
    <w:p w14:paraId="093D7906" w14:textId="77777777" w:rsidR="003A6D78" w:rsidRPr="003A6D78" w:rsidRDefault="003A6D78" w:rsidP="003A6D78">
      <w:pPr>
        <w:tabs>
          <w:tab w:val="left" w:pos="426"/>
        </w:tabs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14:paraId="165886CA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5D37C248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</w:p>
    <w:p w14:paraId="3F252843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F865F98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12.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Площадь прямоугольника, изображённого на рисунке, равна 11. Нарисуйте прямоугольник, у которого стороны в два раза длиннее сторон данного прямоугольника. Найдите площадь получившегося прямоугольника.</w:t>
      </w:r>
    </w:p>
    <w:p w14:paraId="310E081C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0259F55D" w14:textId="1EE869E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noProof/>
          <w:sz w:val="28"/>
          <w:szCs w:val="28"/>
          <w:lang w:eastAsia="en-US"/>
        </w:rPr>
        <w:drawing>
          <wp:inline distT="0" distB="0" distL="0" distR="0" wp14:anchorId="3D69E80D" wp14:editId="13542A53">
            <wp:extent cx="59340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A66F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14:paraId="75CBCC43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14:paraId="26681250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 w:rsidRPr="003A6D78">
        <w:rPr>
          <w:rFonts w:ascii="Calibri" w:eastAsia="Calibri" w:hAnsi="Calibri"/>
          <w:bCs/>
          <w:sz w:val="28"/>
          <w:szCs w:val="28"/>
          <w:lang w:eastAsia="en-US"/>
        </w:rPr>
        <w:t>Ответ: _______________________________________</w:t>
      </w:r>
    </w:p>
    <w:p w14:paraId="0193572A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83A068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30AD6776" w14:textId="77777777" w:rsidR="003A6D78" w:rsidRPr="003A6D78" w:rsidRDefault="003A6D78" w:rsidP="003A6D78">
      <w:pPr>
        <w:spacing w:after="200" w:line="276" w:lineRule="auto"/>
        <w:ind w:firstLine="708"/>
        <w:rPr>
          <w:rFonts w:ascii="Calibri" w:eastAsia="Calibri" w:hAnsi="Calibri"/>
          <w:sz w:val="28"/>
          <w:szCs w:val="28"/>
          <w:lang w:eastAsia="en-US"/>
        </w:rPr>
      </w:pPr>
    </w:p>
    <w:p w14:paraId="0766E942" w14:textId="77777777" w:rsidR="003A6D78" w:rsidRPr="003A6D78" w:rsidRDefault="003A6D78" w:rsidP="003A6D7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К заданиям </w:t>
      </w: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13 </w:t>
      </w:r>
      <w:r w:rsidRPr="003A6D78">
        <w:rPr>
          <w:rFonts w:ascii="Calibri" w:eastAsia="Calibri" w:hAnsi="Calibri"/>
          <w:b/>
          <w:i/>
          <w:sz w:val="28"/>
          <w:szCs w:val="28"/>
          <w:lang w:eastAsia="en-US"/>
        </w:rPr>
        <w:t>и</w:t>
      </w:r>
      <w:r w:rsidRPr="003A6D78">
        <w:rPr>
          <w:rFonts w:ascii="Calibri" w:eastAsia="Calibri" w:hAnsi="Calibri"/>
          <w:b/>
          <w:sz w:val="28"/>
          <w:szCs w:val="28"/>
          <w:lang w:eastAsia="en-US"/>
        </w:rPr>
        <w:t xml:space="preserve"> 14 </w:t>
      </w:r>
      <w:r w:rsidRPr="003A6D78">
        <w:rPr>
          <w:rFonts w:ascii="Calibri" w:eastAsia="Calibri" w:hAnsi="Calibri"/>
          <w:b/>
          <w:i/>
          <w:sz w:val="28"/>
          <w:szCs w:val="28"/>
          <w:lang w:eastAsia="en-US"/>
        </w:rPr>
        <w:t>запишите полные решения и ответы.</w:t>
      </w:r>
    </w:p>
    <w:p w14:paraId="120F3A78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38"/>
        <w:tblOverlap w:val="never"/>
        <w:tblW w:w="1116" w:type="pct"/>
        <w:tblLook w:val="01E0" w:firstRow="1" w:lastRow="1" w:firstColumn="1" w:lastColumn="1" w:noHBand="0" w:noVBand="0"/>
      </w:tblPr>
      <w:tblGrid>
        <w:gridCol w:w="2088"/>
      </w:tblGrid>
      <w:tr w:rsidR="003A6D78" w:rsidRPr="003A6D78" w14:paraId="37AEB1DA" w14:textId="77777777" w:rsidTr="003474E0">
        <w:tc>
          <w:tcPr>
            <w:tcW w:w="2136" w:type="dxa"/>
            <w:shd w:val="clear" w:color="auto" w:fill="auto"/>
          </w:tcPr>
          <w:p w14:paraId="6D42D33D" w14:textId="747A07F0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22F80F18" wp14:editId="122D71F9">
                  <wp:extent cx="111442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9BC9B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A6D78">
        <w:rPr>
          <w:rFonts w:ascii="Calibri" w:eastAsia="Calibri" w:hAnsi="Calibri"/>
          <w:b/>
          <w:sz w:val="28"/>
          <w:szCs w:val="28"/>
          <w:lang w:eastAsia="en-US"/>
        </w:rPr>
        <w:t>13.</w:t>
      </w:r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Диагональю многоугольника называется отрезок, соединяющий две </w:t>
      </w:r>
      <w:proofErr w:type="spellStart"/>
      <w:r w:rsidRPr="003A6D78">
        <w:rPr>
          <w:rFonts w:ascii="Calibri" w:eastAsia="Calibri" w:hAnsi="Calibri"/>
          <w:sz w:val="28"/>
          <w:szCs w:val="28"/>
          <w:lang w:eastAsia="en-US"/>
        </w:rPr>
        <w:t>несоседние</w:t>
      </w:r>
      <w:proofErr w:type="spellEnd"/>
      <w:r w:rsidRPr="003A6D78">
        <w:rPr>
          <w:rFonts w:ascii="Calibri" w:eastAsia="Calibri" w:hAnsi="Calibri"/>
          <w:sz w:val="28"/>
          <w:szCs w:val="28"/>
          <w:lang w:eastAsia="en-US"/>
        </w:rPr>
        <w:t xml:space="preserve"> вершины. Сколько диагоналей у восьмиугольника? </w:t>
      </w:r>
    </w:p>
    <w:p w14:paraId="78F559ED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7787CE35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2FFEC3DC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5BACAB75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0A3A8DDC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"/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A6D78" w:rsidRPr="003A6D78" w14:paraId="2769133B" w14:textId="77777777" w:rsidTr="003474E0">
        <w:trPr>
          <w:trHeight w:hRule="exact" w:val="284"/>
        </w:trPr>
        <w:tc>
          <w:tcPr>
            <w:tcW w:w="1415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0E90C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Решение: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926B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ED4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ECE2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7F8D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283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39FA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0AE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270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CBA73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A05F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509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8317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D5A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4A40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68DA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5B8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5B0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0238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D886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66F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353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F43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DD99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0CD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D11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277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2B9D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F583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85F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73F61B06" w14:textId="77777777" w:rsidTr="003474E0">
        <w:trPr>
          <w:trHeight w:hRule="exact" w:val="284"/>
        </w:trPr>
        <w:tc>
          <w:tcPr>
            <w:tcW w:w="0" w:type="auto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388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142A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6AF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929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4984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1C1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25E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F61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A73A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2CD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26F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AD9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544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A46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6880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E436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C70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F008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ACA8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9BB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41D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7C8E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2ABF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D0E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3A5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261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48C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CD5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C25C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5B6E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77D9F1B8" w14:textId="77777777" w:rsidTr="003474E0">
        <w:trPr>
          <w:trHeight w:hRule="exact" w:val="284"/>
        </w:trPr>
        <w:tc>
          <w:tcPr>
            <w:tcW w:w="0" w:type="auto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798F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4D3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A8C4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0399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AF8D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9CB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4E4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64A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851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925D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3F0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60D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7EEC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0128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45E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A6A4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D4C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CDD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229F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FDD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4B7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109C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16C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DC20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93C7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27F3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772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49C6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073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9D7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8A5D245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B157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3F0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AFF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9C2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6B7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4953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E70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FB078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C745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85E1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D5CA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8898D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D05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A17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868A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2C1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EE33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FD5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625B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0E6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BDF6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691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57A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0EFD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E53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60A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C90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1C0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787C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FB1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8A8A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A06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35B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EBA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532D7C24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04F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653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25A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B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FD73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139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86E8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5B2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AB0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5D5D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9877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F1C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7CC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D61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1107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4B3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38C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675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AAB8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2FB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898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D15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036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8F2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46B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045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A36C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40D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A348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DA4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BDA2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D941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702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717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489AED3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0477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2B0F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CD7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0E0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F529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FDE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5C21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3C53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1DF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8B3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D17F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FC4BC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4A3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CAB0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965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FC5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6ABD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A46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C5A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3F71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BA5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F69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7F3E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40C6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D9DF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119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8EE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F62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7F1E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B690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872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E88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805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55E6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50E8091E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4B77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FF0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AAEF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7A8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4981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AA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0C15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6DDE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CE8C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BC5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865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F6EE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E31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0005C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A52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17C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C5E9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49A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0233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495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948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1EF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92F7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DBC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DC1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D74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652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276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DA7E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ED1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66A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F45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68D6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AF1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1C27555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2A5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7FF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B5D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CBD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CE0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28A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2A7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8A0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B71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31CE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7ABA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1A7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DCE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CAF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38F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EB0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66C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0F5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754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DE0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370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F4AE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9CD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9D0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CF8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2D67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ACA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D5B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31B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39A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AC6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6A4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E5AF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3A80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2EA6FE81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BEE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406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9B0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2420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B242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726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1E6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9A0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8ED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EFA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E50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BC4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85A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1901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1C6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88D3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E12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52D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522F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AC8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72CD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09E1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E55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CFF8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357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1911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7D7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37E4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F77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F0F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456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E55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FB9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E22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22BD5E54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E78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0E7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A3C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FAE7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51E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8D26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CB6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11F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04E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8EB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37D0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F97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8B22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7839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F46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1AA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F02C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A4D0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A03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F46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4D6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F89D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7EC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52D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BC2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2F9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BD00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7FB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0D2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ABA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D3F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D33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3AFE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F7A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49A0A5D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875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0DCC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2B7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8D92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F4CC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1AD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8A26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B01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5A7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C57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7AA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5416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8BF20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1B5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A65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4FF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1D99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1AB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8AC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203E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BC5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7756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F40C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464F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20F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2E6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BE6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8C9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84C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B2FC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3B89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D12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F57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3C0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AB6FD13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C81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585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14E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A902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7D6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05D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3B7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DEB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ED9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2549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4C1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074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264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0D4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C33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CFC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119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140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404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615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9AF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A99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1D66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9F0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A41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DD6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C2D6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65D8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FA63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95F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F8C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A49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34B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7EA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F5AFFFF" w14:textId="77777777" w:rsidTr="003474E0">
        <w:trPr>
          <w:trHeight w:hRule="exact" w:val="284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7B5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88D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2FB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92B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8476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E50D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F12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046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1EBA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07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A30C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FD93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041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FC0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2C7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17F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9D4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CCE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F3F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139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228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B05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34F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FC9CF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E78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3F5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D75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ADD6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D64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74C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B2CE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5EB0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5B75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6878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704742B2" w14:textId="77777777" w:rsidTr="003474E0">
        <w:trPr>
          <w:trHeight w:hRule="exact" w:val="284"/>
        </w:trPr>
        <w:tc>
          <w:tcPr>
            <w:tcW w:w="113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1B901D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2"/>
                <w:lang w:eastAsia="en-US"/>
              </w:rPr>
              <w:t>Ответ: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45E0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84D4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938C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411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7D7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C7D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2DBE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A71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C6D38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CF2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A79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2B8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796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09D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3645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D62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26E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FCC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472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7E2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157C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027E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8C4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009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F561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56A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6E2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DF4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6B33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6390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496B49ED" w14:textId="77777777" w:rsidTr="003474E0">
        <w:trPr>
          <w:trHeight w:hRule="exact" w:val="284"/>
        </w:trPr>
        <w:tc>
          <w:tcPr>
            <w:tcW w:w="0" w:type="auto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68F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B8CB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493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D786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21AE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F15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09E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AA2B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242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D67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2FE7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86D4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5EF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C6A0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4CF6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687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B6A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43A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E99D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2F664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28D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BEED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6AA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744F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DA3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840A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5E84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C54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3CD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DAA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B04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BEA2EF1" w14:textId="77777777" w:rsidTr="003474E0">
        <w:trPr>
          <w:trHeight w:hRule="exact" w:val="284"/>
        </w:trPr>
        <w:tc>
          <w:tcPr>
            <w:tcW w:w="0" w:type="auto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FF0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2CB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507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1CFA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8D06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FCDD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99E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AFC4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E6B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E5B7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8D5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CC8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9B18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BA5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F31A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033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6B7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3B7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670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903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9127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6DA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DA2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E522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2480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144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054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FCA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8803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CD9C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BD94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21779FD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49AFBFB8" w14:textId="77777777" w:rsidR="003A6D78" w:rsidRPr="003A6D78" w:rsidRDefault="003A6D78" w:rsidP="003A6D78">
      <w:pPr>
        <w:spacing w:after="240"/>
        <w:jc w:val="both"/>
        <w:rPr>
          <w:sz w:val="16"/>
          <w:szCs w:val="16"/>
        </w:rPr>
      </w:pPr>
      <w:r w:rsidRPr="003A6D78">
        <w:rPr>
          <w:b/>
          <w:sz w:val="28"/>
          <w:szCs w:val="28"/>
        </w:rPr>
        <w:t>14.</w:t>
      </w:r>
      <w:r w:rsidRPr="003A6D78">
        <w:rPr>
          <w:sz w:val="28"/>
          <w:szCs w:val="28"/>
        </w:rPr>
        <w:t xml:space="preserve"> Замените в числе 35*** звездочки </w:t>
      </w:r>
      <w:r w:rsidRPr="003A6D78">
        <w:rPr>
          <w:b/>
          <w:sz w:val="28"/>
          <w:szCs w:val="28"/>
        </w:rPr>
        <w:t>различными чётными</w:t>
      </w:r>
      <w:r w:rsidRPr="003A6D78">
        <w:rPr>
          <w:sz w:val="28"/>
          <w:szCs w:val="28"/>
        </w:rPr>
        <w:t xml:space="preserve"> цифрами так, чтобы полученное число делилось на 90. Сколько различных чисел может получиться? Обоснуйте ваше решение.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A6D78" w:rsidRPr="003A6D78" w14:paraId="2912B862" w14:textId="77777777" w:rsidTr="003474E0">
        <w:trPr>
          <w:trHeight w:hRule="exact" w:val="284"/>
        </w:trPr>
        <w:tc>
          <w:tcPr>
            <w:tcW w:w="1420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5AC364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Решение: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6D3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AFA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360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A20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A81C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115B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BF6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052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B01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53D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4CF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76E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684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6895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B2E4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C0F4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1C4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B0E9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C10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172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1C0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CB7D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61D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A58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720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322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537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243F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555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7943144" w14:textId="77777777" w:rsidTr="003474E0">
        <w:trPr>
          <w:trHeight w:hRule="exact" w:val="284"/>
        </w:trPr>
        <w:tc>
          <w:tcPr>
            <w:tcW w:w="0" w:type="auto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3851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F39C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8B95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A6E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9C3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C6F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E7A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876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419A7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E8D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97CB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35E0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CB77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FA4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A4B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66B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633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79A2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0BA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B05A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415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427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8E1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B5C9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B4A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3196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29B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4913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3B4B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879C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2B506D62" w14:textId="77777777" w:rsidTr="003474E0">
        <w:trPr>
          <w:trHeight w:hRule="exact" w:val="284"/>
        </w:trPr>
        <w:tc>
          <w:tcPr>
            <w:tcW w:w="0" w:type="auto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32C81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39B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D32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87F8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1E6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7BD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F65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29AA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73B07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691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D04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5AC2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A67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511B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5C10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ABC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892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A4E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C46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D46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A02A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517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767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221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9218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8A6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55BA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AC0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8B7D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223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5BE77AFA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11D0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4240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73C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7A1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0516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F02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A2A2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03D3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79240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8BB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2A5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D41D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63AA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ED3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EC1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5FEA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706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2F4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0B4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DADD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41EC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C84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CE5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5E3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D7C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ED2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6148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EC1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5F3C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4F82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FA24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0DED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203F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02D5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497EFE12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5C10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AA2A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48E4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3530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4D2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060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0A3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18E5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8E0C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6D8A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1FC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BE3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7BAC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850D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523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377F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D6F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52E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5B5D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DED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1B1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7F7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B5C6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4B3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6B8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325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8B23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AB2F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F86C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2D8E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841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A4A9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BA5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5E6A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ED1A825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5CB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DD1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938A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0EBB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87C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D9AE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BB94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5D8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BD90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22B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BEE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74E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F05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253F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AF4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75C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05D0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D715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1FF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E1D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8D0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856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EE4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548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B82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B80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BDC4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E46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4BA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4006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55B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A9F50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AD65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D2FD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7B6F927A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C67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833F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B6B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A8DC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E30F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9182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028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E12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D42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32B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53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D93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4918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F89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C2E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E93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4BC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7B48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481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BD1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062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2DB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AE45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47AD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839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E20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ABA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9B8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9CA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28D9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FAF3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233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2A0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786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8FA9FAA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53398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19B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4BFE7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E656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463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A0BD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588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956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8822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644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8F0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7E8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731B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AD14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C946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5D89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2A99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FE68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CCF5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B432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CF7E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E471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AC5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57E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E4F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B95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624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67D4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232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20A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C25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2123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0C5E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522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5848B9DC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BF1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FBD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7EA0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9706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AB85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E20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FC0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78EF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3A28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EA2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E098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177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B376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8FE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FA2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788D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883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9D4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433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2163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ADF0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BA98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25A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DB47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1A2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053D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C18D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1FE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A7F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1CC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66C7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C7D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226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B2D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6C793E9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F03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F65ED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18E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13B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E79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FED5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031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812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A512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6F39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BE6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A7C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73C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A7A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E64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6D4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00D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4C5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91E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C5A2B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F3D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322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C22C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F50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177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635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C03C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9239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7F4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63B5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F9B9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032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C27A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AADB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8571619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2153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54C2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663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BE8C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ED6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1A79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719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C44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48D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F473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C693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E3B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EBD9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CC5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03E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1C7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837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B07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BAA8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A37E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FE6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2C6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EB49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3220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E50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2AC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A4B5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A0CB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7CC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432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481B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268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0214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8DF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45E121B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7A0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CFD3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BFC9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5976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7F0C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AF9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F2FF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015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4C3E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2B6A1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144D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32E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C2A8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90E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DB0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B81C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EF0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A68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80A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DE8F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DF6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76F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CA8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56E7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A729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BC6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DAD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A27A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F75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800F5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D8CF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948E6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763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5CE0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210FE3E1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9395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902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AE1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8F6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250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EBE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55F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2AA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5E0E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0E2A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486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C2D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73B2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4AA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E48A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580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13ED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84F0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437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BAC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E83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1654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6DFF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AA4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CA2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3485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BE2D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B12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8E70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43BC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0636A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AA9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7C2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EB4D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71DD6BAE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5F6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0C74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8CB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5F4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8C6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8B4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1C8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539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87A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2A8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F30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BE2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AA27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E7A7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CDD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4FE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5DB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82C17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42D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611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33A4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EAB4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C95B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82A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AF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E834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E4B2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5D86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CD5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395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3BE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EE4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FD2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FDEA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20EFD63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8E9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9EE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D8D4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2F8D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08A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4B2D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D84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71DA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D2C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9F6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321E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983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A15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442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BBF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1E1C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FBD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6FC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94EA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BE8A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A77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1F2F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1DE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B04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A62D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8FEA3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A0F3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657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484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2D4C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9169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5030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167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04C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13455CBE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B79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4DF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F0E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5F2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3EB2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169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D93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43AC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EDF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930A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BC8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0C73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83B3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46E7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EC1F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5035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EFBA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9DD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45D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1B81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9F85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8964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A4F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356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7FC0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C5D4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524FB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A10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DAE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5F7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3A96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924B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17F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0875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FAA73C9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39E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CCD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21E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136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522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5D4E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4F9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D14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68E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D992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9591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AAA3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177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2AF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3D54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926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F7C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E690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072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38F1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585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D3A4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2973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0848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A18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7C3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464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56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04E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8E4B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6B61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3974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F1DE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A75E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95DCEA2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8E7D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427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05E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970E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E6E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FDB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C717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A867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4D2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BBB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C2BC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826C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507E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CC7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824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4EDE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7689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479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54B9C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8B2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C9D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B5AC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578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48DC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15A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514A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36551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A0D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53A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285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99D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860F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BE64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EEF4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53EE9BF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CE8E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FCDC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5CEF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1AF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300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AA5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E236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076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7C3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CF9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F079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3444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E837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7921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BD52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DAC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0DC6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47D7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EF9F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8D64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1D95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C57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DACE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70B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4D37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01B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820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7A19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E07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757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C27F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5586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DAA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C9C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5988DF5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A2F6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8AB2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9D36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EE1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6B9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AF36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F5F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F9FF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7D6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4EF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614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C6C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FB7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17D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A0A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55F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ED3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5257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AC4C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D01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8362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354F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00C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D495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461A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340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F78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7583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08F0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CA15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75D1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B93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337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259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163FA77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A9F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D7E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E8D9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9F9A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B267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EFF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DE69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4B7C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C18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575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AA11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2DB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C55E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94B1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1F9E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D29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1B7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B8A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9D00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EC6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59EBA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1BC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8F1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E6C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5F7B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D19A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EAE6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68EB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E241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BCB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D568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9CBB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2FF1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0CF0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3F13C89D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C91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164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46B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1AE2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387A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8F2C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7A58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F5D39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3B78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578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3B0F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889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40C8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0CFD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315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4214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DBC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C793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3C8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7A26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D92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E670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329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6F35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1EB3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9163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6EE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EB4B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6C8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0638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64B0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8BB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6E8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706F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61E03423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40B6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706A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6F50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30ED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E481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18F3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F6B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6FF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7DE6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CD24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C40C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E72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7BE4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B49A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4D3B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A39A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22A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8867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AA7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AA5C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7284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0E2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C25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8A5F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3496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48E8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C7FC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F9C2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5D23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D19B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01D4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D0210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F190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EF59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A6EAF41" w14:textId="77777777" w:rsidTr="003474E0">
        <w:trPr>
          <w:trHeight w:hRule="exact" w:val="284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D08D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9100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9849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03B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26CE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989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DDA2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B8044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820E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24D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07B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5AED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1F0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43E6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9E68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DBA5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241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FC2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609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689B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D85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880A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CB4E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3DB4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00DD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F727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6B05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70E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2142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0ECD7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DE6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203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BC31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B777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619F245" w14:textId="77777777" w:rsidTr="003474E0">
        <w:trPr>
          <w:trHeight w:hRule="exact" w:val="284"/>
        </w:trPr>
        <w:tc>
          <w:tcPr>
            <w:tcW w:w="1136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60BBB" w14:textId="77777777" w:rsidR="003A6D78" w:rsidRPr="003A6D78" w:rsidRDefault="003A6D78" w:rsidP="003A6D7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6D78">
              <w:rPr>
                <w:rFonts w:ascii="Calibri" w:eastAsia="Calibri" w:hAnsi="Calibri"/>
                <w:sz w:val="22"/>
                <w:szCs w:val="22"/>
                <w:lang w:eastAsia="en-US"/>
              </w:rPr>
              <w:t>Ответ: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CEA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9EEC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A3C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B61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4AD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68E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6EC5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59E7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D4BC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086C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00563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768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2E3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785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EA7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68FC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57D2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F61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CD3B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276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B217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ECF8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8D73D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115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29FA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34EB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E964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8ABB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0579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DC4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00EBC31B" w14:textId="77777777" w:rsidTr="003474E0">
        <w:trPr>
          <w:trHeight w:hRule="exact" w:val="284"/>
        </w:trPr>
        <w:tc>
          <w:tcPr>
            <w:tcW w:w="0" w:type="auto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6FF1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1101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4260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430F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182E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167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F52B7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50F5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A8D2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586A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FC8A9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CAFD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2E32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07E5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AEA0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FF68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0EAB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2A24C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1070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8A97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9D3A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8B76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41DF0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64194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E6E0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0FE2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2192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C770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E999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E7E89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39AE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6D78" w:rsidRPr="003A6D78" w14:paraId="2DBD8549" w14:textId="77777777" w:rsidTr="003474E0">
        <w:trPr>
          <w:trHeight w:hRule="exact" w:val="284"/>
        </w:trPr>
        <w:tc>
          <w:tcPr>
            <w:tcW w:w="0" w:type="auto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895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C424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36DE7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1DBDD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5C9C8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EC35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791BB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E793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D1B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F4CE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4E68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D5E8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0B5D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CCD8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668F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5EEA0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0459F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BA1E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EFD26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279A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246F3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8AA19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26868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C4A3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7805C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4309A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93BFE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F540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70801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ACD15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A5362" w14:textId="77777777" w:rsidR="003A6D78" w:rsidRPr="003A6D78" w:rsidRDefault="003A6D78" w:rsidP="003A6D7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AAEFB37" w14:textId="77777777" w:rsidR="003A6D78" w:rsidRPr="003A6D78" w:rsidRDefault="003A6D78" w:rsidP="003A6D7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05E84194" w14:textId="77777777" w:rsidR="003A6D78" w:rsidRPr="003A6D78" w:rsidRDefault="003A6D78" w:rsidP="003A6D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79D34CD8" w14:textId="7F19FB29" w:rsidR="00371210" w:rsidRDefault="00371210" w:rsidP="003A6D78"/>
    <w:sectPr w:rsidR="0037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D32B28"/>
    <w:multiLevelType w:val="hybridMultilevel"/>
    <w:tmpl w:val="644A0A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E1C6D"/>
    <w:multiLevelType w:val="multilevel"/>
    <w:tmpl w:val="961AE3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4283432"/>
    <w:multiLevelType w:val="multilevel"/>
    <w:tmpl w:val="41EECD6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4AC5738"/>
    <w:multiLevelType w:val="hybridMultilevel"/>
    <w:tmpl w:val="36A82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E1B8F"/>
    <w:multiLevelType w:val="multilevel"/>
    <w:tmpl w:val="DB7A8646"/>
    <w:lvl w:ilvl="0">
      <w:start w:val="8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06A68"/>
    <w:multiLevelType w:val="multilevel"/>
    <w:tmpl w:val="B576161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AAA599B"/>
    <w:multiLevelType w:val="hybridMultilevel"/>
    <w:tmpl w:val="DEAA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378D7"/>
    <w:multiLevelType w:val="multilevel"/>
    <w:tmpl w:val="2F0AE4B2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1F931E8"/>
    <w:multiLevelType w:val="hybridMultilevel"/>
    <w:tmpl w:val="ACD026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738A9"/>
    <w:multiLevelType w:val="hybridMultilevel"/>
    <w:tmpl w:val="5074F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95504"/>
    <w:multiLevelType w:val="hybridMultilevel"/>
    <w:tmpl w:val="5BA089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CAB2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2973DC"/>
    <w:multiLevelType w:val="multilevel"/>
    <w:tmpl w:val="0200F6D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BB7C1C"/>
    <w:multiLevelType w:val="hybridMultilevel"/>
    <w:tmpl w:val="1ACE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65772"/>
    <w:multiLevelType w:val="hybridMultilevel"/>
    <w:tmpl w:val="276220EE"/>
    <w:lvl w:ilvl="0" w:tplc="CB10B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74AAD"/>
    <w:multiLevelType w:val="hybridMultilevel"/>
    <w:tmpl w:val="D65072B0"/>
    <w:lvl w:ilvl="0" w:tplc="8CD42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A35060"/>
    <w:multiLevelType w:val="hybridMultilevel"/>
    <w:tmpl w:val="A1969C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24190B"/>
    <w:multiLevelType w:val="hybridMultilevel"/>
    <w:tmpl w:val="C6BA5E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060BD"/>
    <w:multiLevelType w:val="hybridMultilevel"/>
    <w:tmpl w:val="9A90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237EB4"/>
    <w:multiLevelType w:val="hybridMultilevel"/>
    <w:tmpl w:val="9CDE84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84FAA"/>
    <w:multiLevelType w:val="hybridMultilevel"/>
    <w:tmpl w:val="89B8D51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957122"/>
    <w:multiLevelType w:val="hybridMultilevel"/>
    <w:tmpl w:val="C0006F78"/>
    <w:lvl w:ilvl="0" w:tplc="0419000F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FF2B4C"/>
    <w:multiLevelType w:val="hybridMultilevel"/>
    <w:tmpl w:val="B69E77DE"/>
    <w:lvl w:ilvl="0" w:tplc="61CA0082">
      <w:start w:val="100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40D0988"/>
    <w:multiLevelType w:val="multilevel"/>
    <w:tmpl w:val="C84EE87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36592D22"/>
    <w:multiLevelType w:val="hybridMultilevel"/>
    <w:tmpl w:val="32A2C96E"/>
    <w:lvl w:ilvl="0" w:tplc="AF861D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007B35"/>
    <w:multiLevelType w:val="hybridMultilevel"/>
    <w:tmpl w:val="AA8C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C912D9"/>
    <w:multiLevelType w:val="multilevel"/>
    <w:tmpl w:val="7E34150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CC61EB1"/>
    <w:multiLevelType w:val="hybridMultilevel"/>
    <w:tmpl w:val="5E7C0E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0D5B75"/>
    <w:multiLevelType w:val="hybridMultilevel"/>
    <w:tmpl w:val="0A6403E2"/>
    <w:lvl w:ilvl="0" w:tplc="E02C8F4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4A7C21"/>
    <w:multiLevelType w:val="hybridMultilevel"/>
    <w:tmpl w:val="2C006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82FF6"/>
    <w:multiLevelType w:val="hybridMultilevel"/>
    <w:tmpl w:val="B412B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07193F"/>
    <w:multiLevelType w:val="multilevel"/>
    <w:tmpl w:val="7D9E817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B644B7"/>
    <w:multiLevelType w:val="hybridMultilevel"/>
    <w:tmpl w:val="5CC6B1B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4C4F9E"/>
    <w:multiLevelType w:val="hybridMultilevel"/>
    <w:tmpl w:val="8E3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5B123A"/>
    <w:multiLevelType w:val="hybridMultilevel"/>
    <w:tmpl w:val="D79A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471FE"/>
    <w:multiLevelType w:val="hybridMultilevel"/>
    <w:tmpl w:val="ADA042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13D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905D0F"/>
    <w:multiLevelType w:val="hybridMultilevel"/>
    <w:tmpl w:val="E2EAE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636367"/>
    <w:multiLevelType w:val="multilevel"/>
    <w:tmpl w:val="5630D2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cs="Times New Roman" w:hint="default"/>
        <w:u w:val="none"/>
      </w:rPr>
    </w:lvl>
  </w:abstractNum>
  <w:abstractNum w:abstractNumId="39" w15:restartNumberingAfterBreak="0">
    <w:nsid w:val="69576953"/>
    <w:multiLevelType w:val="multilevel"/>
    <w:tmpl w:val="D26C2E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A213926"/>
    <w:multiLevelType w:val="hybridMultilevel"/>
    <w:tmpl w:val="BBBCC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75013"/>
    <w:multiLevelType w:val="multilevel"/>
    <w:tmpl w:val="6456B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D314F9B"/>
    <w:multiLevelType w:val="hybridMultilevel"/>
    <w:tmpl w:val="FBAEED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2924E7"/>
    <w:multiLevelType w:val="hybridMultilevel"/>
    <w:tmpl w:val="7AD0E4BE"/>
    <w:lvl w:ilvl="0" w:tplc="9104B12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16B7E"/>
    <w:multiLevelType w:val="multilevel"/>
    <w:tmpl w:val="0B9E0E3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5D71472"/>
    <w:multiLevelType w:val="hybridMultilevel"/>
    <w:tmpl w:val="9DD0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9D1AC4"/>
    <w:multiLevelType w:val="hybridMultilevel"/>
    <w:tmpl w:val="AF88ABC6"/>
    <w:lvl w:ilvl="0" w:tplc="4336BB72">
      <w:start w:val="1"/>
      <w:numFmt w:val="decimal"/>
      <w:lvlText w:val="%1."/>
      <w:lvlJc w:val="left"/>
      <w:pPr>
        <w:tabs>
          <w:tab w:val="num" w:pos="-426"/>
        </w:tabs>
        <w:ind w:left="-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num w:numId="1">
    <w:abstractNumId w:val="45"/>
  </w:num>
  <w:num w:numId="2">
    <w:abstractNumId w:val="0"/>
  </w:num>
  <w:num w:numId="3">
    <w:abstractNumId w:val="38"/>
  </w:num>
  <w:num w:numId="4">
    <w:abstractNumId w:val="22"/>
  </w:num>
  <w:num w:numId="5">
    <w:abstractNumId w:val="31"/>
  </w:num>
  <w:num w:numId="6">
    <w:abstractNumId w:val="46"/>
  </w:num>
  <w:num w:numId="7">
    <w:abstractNumId w:val="26"/>
  </w:num>
  <w:num w:numId="8">
    <w:abstractNumId w:val="37"/>
  </w:num>
  <w:num w:numId="9">
    <w:abstractNumId w:val="35"/>
  </w:num>
  <w:num w:numId="10">
    <w:abstractNumId w:val="5"/>
  </w:num>
  <w:num w:numId="11">
    <w:abstractNumId w:val="28"/>
  </w:num>
  <w:num w:numId="12">
    <w:abstractNumId w:val="14"/>
  </w:num>
  <w:num w:numId="13">
    <w:abstractNumId w:val="41"/>
  </w:num>
  <w:num w:numId="14">
    <w:abstractNumId w:val="36"/>
  </w:num>
  <w:num w:numId="15">
    <w:abstractNumId w:val="20"/>
  </w:num>
  <w:num w:numId="16">
    <w:abstractNumId w:val="19"/>
  </w:num>
  <w:num w:numId="17">
    <w:abstractNumId w:val="2"/>
  </w:num>
  <w:num w:numId="18">
    <w:abstractNumId w:val="39"/>
  </w:num>
  <w:num w:numId="19">
    <w:abstractNumId w:val="27"/>
  </w:num>
  <w:num w:numId="20">
    <w:abstractNumId w:val="30"/>
  </w:num>
  <w:num w:numId="21">
    <w:abstractNumId w:val="40"/>
  </w:num>
  <w:num w:numId="22">
    <w:abstractNumId w:val="1"/>
  </w:num>
  <w:num w:numId="23">
    <w:abstractNumId w:val="24"/>
  </w:num>
  <w:num w:numId="24">
    <w:abstractNumId w:val="44"/>
  </w:num>
  <w:num w:numId="25">
    <w:abstractNumId w:val="9"/>
  </w:num>
  <w:num w:numId="26">
    <w:abstractNumId w:val="7"/>
  </w:num>
  <w:num w:numId="27">
    <w:abstractNumId w:val="21"/>
  </w:num>
  <w:num w:numId="28">
    <w:abstractNumId w:val="34"/>
  </w:num>
  <w:num w:numId="29">
    <w:abstractNumId w:val="32"/>
  </w:num>
  <w:num w:numId="30">
    <w:abstractNumId w:val="13"/>
  </w:num>
  <w:num w:numId="31">
    <w:abstractNumId w:val="23"/>
  </w:num>
  <w:num w:numId="32">
    <w:abstractNumId w:val="3"/>
  </w:num>
  <w:num w:numId="33">
    <w:abstractNumId w:val="12"/>
  </w:num>
  <w:num w:numId="34">
    <w:abstractNumId w:val="42"/>
  </w:num>
  <w:num w:numId="35">
    <w:abstractNumId w:val="33"/>
  </w:num>
  <w:num w:numId="36">
    <w:abstractNumId w:val="10"/>
  </w:num>
  <w:num w:numId="37">
    <w:abstractNumId w:val="4"/>
  </w:num>
  <w:num w:numId="38">
    <w:abstractNumId w:val="29"/>
  </w:num>
  <w:num w:numId="39">
    <w:abstractNumId w:val="17"/>
  </w:num>
  <w:num w:numId="40">
    <w:abstractNumId w:val="18"/>
  </w:num>
  <w:num w:numId="41">
    <w:abstractNumId w:val="43"/>
  </w:num>
  <w:num w:numId="42">
    <w:abstractNumId w:val="25"/>
  </w:num>
  <w:num w:numId="43">
    <w:abstractNumId w:val="16"/>
  </w:num>
  <w:num w:numId="44">
    <w:abstractNumId w:val="8"/>
  </w:num>
  <w:num w:numId="45">
    <w:abstractNumId w:val="15"/>
  </w:num>
  <w:num w:numId="46">
    <w:abstractNumId w:val="11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10"/>
    <w:rsid w:val="00371210"/>
    <w:rsid w:val="003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75226"/>
  <w15:chartTrackingRefBased/>
  <w15:docId w15:val="{0CD32F18-C4FB-45A7-A4A6-FDB607F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A6D78"/>
  </w:style>
  <w:style w:type="paragraph" w:customStyle="1" w:styleId="ListParagraph">
    <w:name w:val="List Paragraph"/>
    <w:basedOn w:val="a"/>
    <w:rsid w:val="003A6D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3A6D78"/>
    <w:pPr>
      <w:widowControl w:val="0"/>
      <w:suppressAutoHyphens/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3A6D7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3A6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3A6D7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3A6D78"/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3A6D78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A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rsid w:val="003A6D78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3A6D7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Normal">
    <w:name w:val="Normal"/>
    <w:rsid w:val="003A6D7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rsid w:val="003A6D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3A6D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3A6D78"/>
  </w:style>
  <w:style w:type="paragraph" w:styleId="aa">
    <w:basedOn w:val="a"/>
    <w:next w:val="ab"/>
    <w:rsid w:val="003A6D78"/>
    <w:pPr>
      <w:spacing w:before="100" w:beforeAutospacing="1" w:after="100" w:afterAutospacing="1"/>
    </w:pPr>
    <w:rPr>
      <w:color w:val="4D4B41"/>
    </w:rPr>
  </w:style>
  <w:style w:type="paragraph" w:styleId="ac">
    <w:name w:val="Document Map"/>
    <w:basedOn w:val="a"/>
    <w:link w:val="ad"/>
    <w:rsid w:val="003A6D7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rsid w:val="003A6D7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f"/>
    <w:rsid w:val="003A6D7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3A6D7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TDisplayEquation">
    <w:name w:val="MTDisplayEquation"/>
    <w:basedOn w:val="a"/>
    <w:next w:val="a"/>
    <w:link w:val="MTDisplayEquation0"/>
    <w:rsid w:val="003A6D78"/>
    <w:pPr>
      <w:tabs>
        <w:tab w:val="center" w:pos="4680"/>
        <w:tab w:val="right" w:pos="9360"/>
      </w:tabs>
    </w:pPr>
    <w:rPr>
      <w:sz w:val="28"/>
      <w:szCs w:val="28"/>
      <w:lang w:val="x-none" w:eastAsia="x-none"/>
    </w:rPr>
  </w:style>
  <w:style w:type="character" w:customStyle="1" w:styleId="MTDisplayEquation0">
    <w:name w:val="MTDisplayEquation Знак"/>
    <w:link w:val="MTDisplayEquation"/>
    <w:rsid w:val="003A6D7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BodyText3">
    <w:name w:val="Body Text 3"/>
    <w:basedOn w:val="a"/>
    <w:rsid w:val="003A6D78"/>
    <w:pPr>
      <w:widowControl w:val="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rsid w:val="003A6D78"/>
  </w:style>
  <w:style w:type="character" w:styleId="af0">
    <w:name w:val="Strong"/>
    <w:qFormat/>
    <w:rsid w:val="003A6D78"/>
    <w:rPr>
      <w:b/>
      <w:bCs/>
    </w:rPr>
  </w:style>
  <w:style w:type="character" w:customStyle="1" w:styleId="af1">
    <w:name w:val=" Знак Знак"/>
    <w:rsid w:val="003A6D78"/>
    <w:rPr>
      <w:sz w:val="24"/>
      <w:szCs w:val="24"/>
    </w:rPr>
  </w:style>
  <w:style w:type="paragraph" w:customStyle="1" w:styleId="af2">
    <w:name w:val="a"/>
    <w:basedOn w:val="a"/>
    <w:rsid w:val="003A6D7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3A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customXml" Target="../customXml/item3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32" Type="http://schemas.openxmlformats.org/officeDocument/2006/relationships/customXml" Target="../customXml/item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wmf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H5VRHAXFEW3S-747-742</_dlc_DocId>
    <_dlc_DocIdUrl xmlns="b582dbf1-bcaa-4613-9a4c-8b7010640233">
      <Url>http://www.eduportal44.ru/Krasnoe/SopSchool/_layouts/15/DocIdRedir.aspx?ID=H5VRHAXFEW3S-747-742</Url>
      <Description>H5VRHAXFEW3S-747-742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5EE71-D516-4AAF-AF60-C9EA26CFFE5D}"/>
</file>

<file path=customXml/itemProps2.xml><?xml version="1.0" encoding="utf-8"?>
<ds:datastoreItem xmlns:ds="http://schemas.openxmlformats.org/officeDocument/2006/customXml" ds:itemID="{735C0611-AB0A-4875-B127-84ADCFCF118A}"/>
</file>

<file path=customXml/itemProps3.xml><?xml version="1.0" encoding="utf-8"?>
<ds:datastoreItem xmlns:ds="http://schemas.openxmlformats.org/officeDocument/2006/customXml" ds:itemID="{546F57D1-C697-4FA0-89BC-129E412D19E9}"/>
</file>

<file path=customXml/itemProps4.xml><?xml version="1.0" encoding="utf-8"?>
<ds:datastoreItem xmlns:ds="http://schemas.openxmlformats.org/officeDocument/2006/customXml" ds:itemID="{E6AFF26E-2BB4-439A-B3EB-73B91ECFB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2020-05-24T09:51:00Z</dcterms:created>
  <dcterms:modified xsi:type="dcterms:W3CDTF">2020-05-24T09:54:00Z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260e1a61-e80c-4bb8-9a1f-18809097fc1e</vt:lpwstr>
  </property>
</Properties>
</file>