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BD575" w14:textId="17C4BB1F" w:rsidR="00155710" w:rsidRDefault="00855059" w:rsidP="001557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059">
        <w:rPr>
          <w:rFonts w:ascii="Times New Roman" w:hAnsi="Times New Roman" w:cs="Times New Roman"/>
          <w:b/>
          <w:i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b/>
          <w:i/>
          <w:sz w:val="28"/>
          <w:szCs w:val="28"/>
        </w:rPr>
        <w:t>все задания в чистой тетради, не забывать ставить число</w:t>
      </w:r>
    </w:p>
    <w:p w14:paraId="714B5380" w14:textId="07656147" w:rsidR="00412EB5" w:rsidRDefault="00412EB5" w:rsidP="0015571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18 мая</w:t>
      </w:r>
    </w:p>
    <w:p w14:paraId="57519FBB" w14:textId="1AF0CAB8" w:rsidR="00412EB5" w:rsidRDefault="00412EB5" w:rsidP="0015571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Решение задач</w:t>
      </w:r>
    </w:p>
    <w:p w14:paraId="229DB0DD" w14:textId="004D5B52" w:rsidR="00412EB5" w:rsidRDefault="00412EB5" w:rsidP="0015571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№1103, 1105, 1107, 1109, 1119</w:t>
      </w:r>
    </w:p>
    <w:p w14:paraId="32B4FAA8" w14:textId="6CE57385" w:rsidR="00412EB5" w:rsidRDefault="00412EB5" w:rsidP="0015571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Самостоятельная работа</w:t>
      </w:r>
    </w:p>
    <w:p w14:paraId="398D93BA" w14:textId="0A0F1570" w:rsidR="00412EB5" w:rsidRDefault="00412EB5" w:rsidP="00412EB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Масса сушеных яблок составляет 16 % массы свежих яблок. Сколько кг свежих яблок надо взять, чтобы получить 36 кг сушеных?</w:t>
      </w:r>
    </w:p>
    <w:p w14:paraId="7FB622C8" w14:textId="6A246E8B" w:rsidR="00412EB5" w:rsidRDefault="00412EB5" w:rsidP="00412EB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день рабочий изготовил 44 детали, что составляет 110 % количества деталей, которые он должен был сделать по плану. Сколько деталей нужно было сделать по плану?</w:t>
      </w:r>
    </w:p>
    <w:p w14:paraId="12B1C1DC" w14:textId="4D48301F" w:rsidR="00412EB5" w:rsidRDefault="005D55C4" w:rsidP="00412EB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Петя потратил 52 % своих денег на покупку новых книг, 40 % на конфеты, после чего у него осталось 28 р. Сколько денег у него было?</w:t>
      </w:r>
    </w:p>
    <w:p w14:paraId="656AFB50" w14:textId="153B1A88" w:rsidR="005D55C4" w:rsidRDefault="005D55C4" w:rsidP="005D55C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д/з №1104, 1106, 1108</w:t>
      </w:r>
    </w:p>
    <w:p w14:paraId="1775939F" w14:textId="069CD0E0" w:rsidR="005D55C4" w:rsidRDefault="005D55C4" w:rsidP="005D55C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19 мая</w:t>
      </w:r>
    </w:p>
    <w:p w14:paraId="4905E230" w14:textId="195AE8A4" w:rsidR="005D55C4" w:rsidRDefault="005D55C4" w:rsidP="005D55C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Решение задач</w:t>
      </w:r>
    </w:p>
    <w:p w14:paraId="4F9B993E" w14:textId="6EFB6E99" w:rsidR="005D55C4" w:rsidRDefault="005D55C4" w:rsidP="005D55C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№1111, 1112, 1114, 1121</w:t>
      </w:r>
    </w:p>
    <w:p w14:paraId="3ECECAC2" w14:textId="06522B5C" w:rsidR="005D55C4" w:rsidRDefault="005D55C4" w:rsidP="005D55C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Самостоятельная работа</w:t>
      </w:r>
    </w:p>
    <w:p w14:paraId="19560B1E" w14:textId="024B4849" w:rsidR="005D55C4" w:rsidRDefault="005D55C4" w:rsidP="005D55C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Угол А = 140⁰. Угол В составляет 65 % угла А и 70 % от угла С.</w:t>
      </w:r>
      <w:r w:rsidR="00ED5873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iCs/>
          <w:sz w:val="28"/>
          <w:szCs w:val="28"/>
        </w:rPr>
        <w:t>айти углы В и С.</w:t>
      </w:r>
    </w:p>
    <w:p w14:paraId="60A941B9" w14:textId="637FAA03" w:rsidR="005D55C4" w:rsidRDefault="005D55C4" w:rsidP="005D55C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парке растут дубы и клёны, причём дубов растёт на 30 деревьев больше, чем клёнов. Клёны составляют 38 % всех деревьев. Сколько деревьев растёт в парке?</w:t>
      </w:r>
    </w:p>
    <w:p w14:paraId="33AA2988" w14:textId="2A819EA5" w:rsidR="005D55C4" w:rsidRDefault="005D55C4" w:rsidP="005D55C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Магазин продал за три дня партию яблок, причём в первый де</w:t>
      </w:r>
      <w:r w:rsidR="00ED5873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ь было продано 45 % всех яблок</w:t>
      </w:r>
      <w:r w:rsidR="00ED5873">
        <w:rPr>
          <w:rFonts w:ascii="Times New Roman" w:hAnsi="Times New Roman" w:cs="Times New Roman"/>
          <w:bCs/>
          <w:iCs/>
          <w:sz w:val="28"/>
          <w:szCs w:val="28"/>
        </w:rPr>
        <w:t>, во второй – 60 % оставшегося количества, а в третий – остальные 660 кг. Сколько всего кг яблок было продано за три дня?</w:t>
      </w:r>
    </w:p>
    <w:p w14:paraId="49AFE536" w14:textId="651FE824" w:rsidR="00ED5873" w:rsidRDefault="00ED5873" w:rsidP="005D55C4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Яблоки составляют 40 % всех деревьев сада, вишни – 80 % количества яблонь, а остальные 21 дерево – груши. Сколько всего деревьев в саду?</w:t>
      </w:r>
    </w:p>
    <w:p w14:paraId="14199D1A" w14:textId="3C8E36FF" w:rsidR="00ED5873" w:rsidRDefault="00ED5873" w:rsidP="00ED587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д/з № 1113, 1115, 1120</w:t>
      </w:r>
    </w:p>
    <w:p w14:paraId="36E0A6AF" w14:textId="0D3C142E" w:rsidR="00ED5873" w:rsidRDefault="00ED5873" w:rsidP="00ED587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 мая </w:t>
      </w:r>
    </w:p>
    <w:p w14:paraId="76A8A3F0" w14:textId="0770A000" w:rsidR="00ED5873" w:rsidRPr="00ED5873" w:rsidRDefault="00ED5873" w:rsidP="0064050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Самостоятельная работа</w:t>
      </w:r>
      <w:r w:rsidRPr="00ED587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3EA62EFD" w14:textId="77777777" w:rsidR="00ED5873" w:rsidRPr="00ED5873" w:rsidRDefault="00ED5873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5873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1) Тракторист должен вспахать поле площадью 25 га. В первый день он вспахал 32% поля. Сколько гектаров он вспахал?</w:t>
      </w:r>
    </w:p>
    <w:p w14:paraId="0865830B" w14:textId="77777777" w:rsidR="00ED5873" w:rsidRPr="00ED5873" w:rsidRDefault="00ED5873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5873">
        <w:rPr>
          <w:rFonts w:ascii="Verdana" w:eastAsia="Times New Roman" w:hAnsi="Verdana" w:cs="Times New Roman"/>
          <w:color w:val="000000"/>
          <w:sz w:val="20"/>
          <w:szCs w:val="20"/>
        </w:rPr>
        <w:t>2) Галя прочитала 84 страницы детектива, что составило 28% всех страниц. Сколько страниц в детективе?</w:t>
      </w:r>
    </w:p>
    <w:p w14:paraId="3960FC63" w14:textId="77777777" w:rsidR="00ED5873" w:rsidRPr="00ED5873" w:rsidRDefault="00ED5873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5873">
        <w:rPr>
          <w:rFonts w:ascii="Verdana" w:eastAsia="Times New Roman" w:hAnsi="Verdana" w:cs="Times New Roman"/>
          <w:color w:val="000000"/>
          <w:sz w:val="20"/>
          <w:szCs w:val="20"/>
        </w:rPr>
        <w:t>3) Бабушка испекла 60 пирожков. Внуки съели 12 пирожков. Сколько процентов пирожков они съели?</w:t>
      </w:r>
    </w:p>
    <w:p w14:paraId="1D114635" w14:textId="47A3901D" w:rsidR="00ED5873" w:rsidRPr="00ED5873" w:rsidRDefault="00ED5873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D5873">
        <w:rPr>
          <w:rFonts w:ascii="Verdana" w:eastAsia="Times New Roman" w:hAnsi="Verdana" w:cs="Times New Roman"/>
          <w:color w:val="000000"/>
          <w:sz w:val="20"/>
          <w:szCs w:val="20"/>
        </w:rPr>
        <w:t>4) Сумма трех чисел равна 520. Первое число составляет 24% всей суммы, второе число составляет 20% всей суммы. Найдите третье число</w:t>
      </w:r>
    </w:p>
    <w:p w14:paraId="3ABF1427" w14:textId="6CAB03C1" w:rsidR="00ED5873" w:rsidRPr="00ED5873" w:rsidRDefault="0064050E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="00ED5873" w:rsidRPr="00ED5873">
        <w:rPr>
          <w:rFonts w:ascii="Verdana" w:eastAsia="Times New Roman" w:hAnsi="Verdana" w:cs="Times New Roman"/>
          <w:color w:val="000000"/>
          <w:sz w:val="20"/>
          <w:szCs w:val="20"/>
        </w:rPr>
        <w:t>) Турист наметил пройти 160 км. В первый день он прошел 21% всего пути. Сколько километров прошел турист?</w:t>
      </w:r>
    </w:p>
    <w:p w14:paraId="4F74FF26" w14:textId="0093664D" w:rsidR="00ED5873" w:rsidRPr="00ED5873" w:rsidRDefault="0064050E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6</w:t>
      </w:r>
      <w:r w:rsidR="00ED5873" w:rsidRPr="00ED5873">
        <w:rPr>
          <w:rFonts w:ascii="Verdana" w:eastAsia="Times New Roman" w:hAnsi="Verdana" w:cs="Times New Roman"/>
          <w:color w:val="000000"/>
          <w:sz w:val="20"/>
          <w:szCs w:val="20"/>
        </w:rPr>
        <w:t>) Степа съел 6 конфет, что составило 20% всех конфет, подаренных бабушкой. Сколько конфет было в подарке?</w:t>
      </w:r>
    </w:p>
    <w:p w14:paraId="566D2C9F" w14:textId="6B4594FC" w:rsidR="00ED5873" w:rsidRPr="00ED5873" w:rsidRDefault="0064050E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7</w:t>
      </w:r>
      <w:r w:rsidR="00ED5873" w:rsidRPr="00ED5873">
        <w:rPr>
          <w:rFonts w:ascii="Verdana" w:eastAsia="Times New Roman" w:hAnsi="Verdana" w:cs="Times New Roman"/>
          <w:color w:val="000000"/>
          <w:sz w:val="20"/>
          <w:szCs w:val="20"/>
        </w:rPr>
        <w:t>) У мамы было 1350 рублей. Она на продукты истратила 540 рублей. Сколько процентов денег она истратила?</w:t>
      </w:r>
    </w:p>
    <w:p w14:paraId="3555A51B" w14:textId="05DE1BBA" w:rsidR="00ED5873" w:rsidRPr="00ED5873" w:rsidRDefault="0064050E" w:rsidP="00ED58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8</w:t>
      </w:r>
      <w:r w:rsidR="00ED5873" w:rsidRPr="00ED5873">
        <w:rPr>
          <w:rFonts w:ascii="Verdana" w:eastAsia="Times New Roman" w:hAnsi="Verdana" w:cs="Times New Roman"/>
          <w:color w:val="000000"/>
          <w:sz w:val="20"/>
          <w:szCs w:val="20"/>
        </w:rPr>
        <w:t>) Сумма трех чисел равна 340. Первое число составляет 15% всей суммы, второе число составляет 45% всей суммы. Найдите третье число.</w:t>
      </w:r>
    </w:p>
    <w:p w14:paraId="4D9C5069" w14:textId="19C480B2" w:rsidR="00ED5873" w:rsidRDefault="0064050E" w:rsidP="00ED587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21 мая</w:t>
      </w:r>
    </w:p>
    <w:p w14:paraId="2289E47D" w14:textId="1B4BA984" w:rsidR="0064050E" w:rsidRDefault="0064050E" w:rsidP="00ED587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Тема: Подготовка к контрольной работе</w:t>
      </w:r>
    </w:p>
    <w:p w14:paraId="27473624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Найдите среднее арифметическое чисел:  32,6; 38,5; 34; 35,3.</w:t>
      </w:r>
    </w:p>
    <w:p w14:paraId="71F4CC35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p w14:paraId="574AF1E2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p w14:paraId="712E42D7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p w14:paraId="16C726D9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14:paraId="712A064E" w14:textId="77777777" w:rsidR="001E43B7" w:rsidRPr="001E43B7" w:rsidRDefault="001E43B7" w:rsidP="001E43B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</w:r>
    </w:p>
    <w:p w14:paraId="7440D65E" w14:textId="76569C27" w:rsidR="001E43B7" w:rsidRDefault="001E43B7" w:rsidP="001E43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17AED" w14:textId="37F4B724" w:rsidR="001E43B7" w:rsidRDefault="001E43B7" w:rsidP="001E43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 мая</w:t>
      </w:r>
    </w:p>
    <w:p w14:paraId="4222A670" w14:textId="3A549BB5" w:rsidR="001E43B7" w:rsidRPr="001E43B7" w:rsidRDefault="001E43B7" w:rsidP="001E43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Тема: </w:t>
      </w:r>
      <w:r w:rsidRPr="001E43B7">
        <w:rPr>
          <w:rFonts w:ascii="Times New Roman" w:eastAsia="Times New Roman" w:hAnsi="Times New Roman" w:cs="Times New Roman"/>
          <w:bCs/>
          <w:sz w:val="28"/>
          <w:szCs w:val="28"/>
        </w:rPr>
        <w:t>Контрольная работа по теме «Среднее арифметическое. Проценты»</w:t>
      </w:r>
    </w:p>
    <w:p w14:paraId="480FD2F6" w14:textId="3A28C9EC" w:rsidR="001E43B7" w:rsidRPr="001E43B7" w:rsidRDefault="001E43B7" w:rsidP="001E43B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21CF1EC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Найдите среднее арифметическое чисел:  26,3; 20,2; 24,7; 18.</w:t>
      </w:r>
    </w:p>
    <w:p w14:paraId="4B79BA4F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14:paraId="17ED3ECB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 xml:space="preserve">Насос перекачал в бассейн 42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Pr="001E43B7">
        <w:rPr>
          <w:rFonts w:ascii="Times New Roman" w:eastAsia="Times New Roman" w:hAnsi="Times New Roman" w:cs="Times New Roman"/>
          <w:sz w:val="24"/>
          <w:szCs w:val="24"/>
        </w:rPr>
        <w:t xml:space="preserve"> воды, что составляет 60 % объёма бассейна. Найдите объём бассейна.</w:t>
      </w:r>
    </w:p>
    <w:p w14:paraId="038EC046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14:paraId="1672FEB2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 xml:space="preserve">Токарь за три дня изготовил 80 деталей. В первый день он выполнил 30 % всей работы. Известно, что количество деталей, изготовленных в первый день, </w:t>
      </w:r>
      <w:r w:rsidRPr="001E43B7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составляет 60 % количества деталей , изготовленных во второй день. Сколько деталей изготовил токарь в третий день?</w:t>
      </w:r>
    </w:p>
    <w:p w14:paraId="54A1AE28" w14:textId="77777777" w:rsidR="001E43B7" w:rsidRPr="001E43B7" w:rsidRDefault="001E43B7" w:rsidP="001E43B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43B7">
        <w:rPr>
          <w:rFonts w:ascii="Times New Roman" w:eastAsia="Times New Roman" w:hAnsi="Times New Roman" w:cs="Times New Roman"/>
          <w:sz w:val="24"/>
          <w:szCs w:val="24"/>
        </w:rPr>
        <w:t xml:space="preserve">В первый день тракторная бригада вспахала  30 % площади всего поля, во второй –  75% остального, а в третий  - оставшиеся 14 га. Найдите площадь поля. </w:t>
      </w:r>
    </w:p>
    <w:p w14:paraId="59A316E9" w14:textId="77777777" w:rsidR="001E43B7" w:rsidRPr="001E43B7" w:rsidRDefault="001E43B7" w:rsidP="001E43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2DB42" w14:textId="77777777" w:rsidR="001E43B7" w:rsidRPr="00ED5873" w:rsidRDefault="001E43B7" w:rsidP="00ED5873">
      <w:pPr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E43B7" w:rsidRPr="00ED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03E"/>
    <w:multiLevelType w:val="hybridMultilevel"/>
    <w:tmpl w:val="52D4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B7C"/>
    <w:multiLevelType w:val="hybridMultilevel"/>
    <w:tmpl w:val="F47A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862AF"/>
    <w:multiLevelType w:val="hybridMultilevel"/>
    <w:tmpl w:val="9AA8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059"/>
    <w:rsid w:val="00155710"/>
    <w:rsid w:val="001E43B7"/>
    <w:rsid w:val="00412EB5"/>
    <w:rsid w:val="004C53A0"/>
    <w:rsid w:val="0053320B"/>
    <w:rsid w:val="005D55C4"/>
    <w:rsid w:val="0064050E"/>
    <w:rsid w:val="00855059"/>
    <w:rsid w:val="009453B1"/>
    <w:rsid w:val="00967C79"/>
    <w:rsid w:val="00C9306F"/>
    <w:rsid w:val="00ED5873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B031"/>
  <w15:docId w15:val="{5FAF8F4C-4359-47B6-828E-CD5557C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H5VRHAXFEW3S-747-644</_dlc_DocId>
    <_dlc_DocIdUrl xmlns="b582dbf1-bcaa-4613-9a4c-8b7010640233">
      <Url>http://www.eduportal44.ru/Krasnoe/SopSchool/_layouts/15/DocIdRedir.aspx?ID=H5VRHAXFEW3S-747-644</Url>
      <Description>H5VRHAXFEW3S-747-644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AB051-BED3-4926-953B-8FCC6458B785}"/>
</file>

<file path=customXml/itemProps2.xml><?xml version="1.0" encoding="utf-8"?>
<ds:datastoreItem xmlns:ds="http://schemas.openxmlformats.org/officeDocument/2006/customXml" ds:itemID="{F0BA0AA0-0AC7-43D7-92D2-7B016FA9C3E6}"/>
</file>

<file path=customXml/itemProps3.xml><?xml version="1.0" encoding="utf-8"?>
<ds:datastoreItem xmlns:ds="http://schemas.openxmlformats.org/officeDocument/2006/customXml" ds:itemID="{A22F83D3-3D01-42D8-A700-D2085E6C087D}"/>
</file>

<file path=customXml/itemProps4.xml><?xml version="1.0" encoding="utf-8"?>
<ds:datastoreItem xmlns:ds="http://schemas.openxmlformats.org/officeDocument/2006/customXml" ds:itemID="{CD0A024C-F412-42BE-950F-61B5E6C24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dcterms:created xsi:type="dcterms:W3CDTF">2020-04-06T06:22:00Z</dcterms:created>
  <dcterms:modified xsi:type="dcterms:W3CDTF">2020-05-17T17:15:00Z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6f716420-7c61-4563-b00a-04b9ec187283</vt:lpwstr>
  </property>
  <property fmtid="{D5CDD505-2E9C-101B-9397-08002B2CF9AE}" pid="3" name="ContentTypeId">
    <vt:lpwstr>0x010100022A6F87182A794C804FFC3C12487649</vt:lpwstr>
  </property>
</Properties>
</file>