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299BD" w14:textId="77777777" w:rsidR="001A7FE8" w:rsidRDefault="001A7FE8" w:rsidP="001A7FE8">
      <w:pPr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 Подписать:</w:t>
      </w:r>
    </w:p>
    <w:p w14:paraId="08B0DC07" w14:textId="5F35EF87" w:rsidR="001A7FE8" w:rsidRDefault="001A7FE8" w:rsidP="001A7FE8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 xml:space="preserve">Итоговая контрольная работа по </w:t>
      </w:r>
      <w:r>
        <w:rPr>
          <w:bCs/>
          <w:i/>
          <w:iCs/>
          <w:color w:val="FF0000"/>
          <w:sz w:val="32"/>
          <w:szCs w:val="32"/>
        </w:rPr>
        <w:t>литературе</w:t>
      </w:r>
    </w:p>
    <w:p w14:paraId="03F5AF65" w14:textId="77777777" w:rsidR="001A7FE8" w:rsidRDefault="001A7FE8" w:rsidP="001A7FE8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035667AC" w14:textId="3346DE85" w:rsidR="001A7FE8" w:rsidRDefault="001A7FE8" w:rsidP="001A7FE8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 xml:space="preserve">Ученицы </w:t>
      </w:r>
      <w:r>
        <w:rPr>
          <w:bCs/>
          <w:i/>
          <w:iCs/>
          <w:color w:val="FF0000"/>
          <w:sz w:val="32"/>
          <w:szCs w:val="32"/>
        </w:rPr>
        <w:t>8</w:t>
      </w:r>
      <w:r>
        <w:rPr>
          <w:bCs/>
          <w:i/>
          <w:iCs/>
          <w:color w:val="FF0000"/>
          <w:sz w:val="32"/>
          <w:szCs w:val="32"/>
        </w:rPr>
        <w:t xml:space="preserve"> класса </w:t>
      </w:r>
    </w:p>
    <w:p w14:paraId="24D3EAE2" w14:textId="77777777" w:rsidR="001A7FE8" w:rsidRDefault="001A7FE8" w:rsidP="001A7FE8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Сопырёвской школы</w:t>
      </w:r>
    </w:p>
    <w:p w14:paraId="70E698D2" w14:textId="77777777" w:rsidR="001A7FE8" w:rsidRDefault="001A7FE8" w:rsidP="001A7FE8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58C33FED" w14:textId="77777777" w:rsidR="001A7FE8" w:rsidRPr="00FC1E2E" w:rsidRDefault="001A7FE8" w:rsidP="001A7FE8">
      <w:pPr>
        <w:jc w:val="center"/>
        <w:rPr>
          <w:b/>
          <w:color w:val="FF0000"/>
        </w:rPr>
      </w:pPr>
      <w:r w:rsidRPr="00FC1E2E">
        <w:rPr>
          <w:b/>
          <w:color w:val="FF0000"/>
        </w:rPr>
        <w:t>Вариант 1</w:t>
      </w:r>
    </w:p>
    <w:p w14:paraId="55784821" w14:textId="77777777" w:rsidR="001A7FE8" w:rsidRDefault="001A7FE8" w:rsidP="001A7FE8"/>
    <w:p w14:paraId="0273FC73" w14:textId="77777777" w:rsidR="001A7FE8" w:rsidRPr="00596CC2" w:rsidRDefault="001A7FE8" w:rsidP="001A7FE8">
      <w:pPr>
        <w:ind w:left="360"/>
        <w:rPr>
          <w:b/>
        </w:rPr>
      </w:pPr>
      <w:r w:rsidRPr="00596CC2">
        <w:rPr>
          <w:b/>
        </w:rPr>
        <w:t>Блок 1. (А). Задание с выбором ответа.</w:t>
      </w:r>
    </w:p>
    <w:p w14:paraId="36A86ED1" w14:textId="77777777" w:rsidR="001A7FE8" w:rsidRDefault="001A7FE8" w:rsidP="001A7FE8">
      <w:pPr>
        <w:ind w:left="360"/>
      </w:pPr>
    </w:p>
    <w:p w14:paraId="76B013C1" w14:textId="77777777" w:rsidR="001A7FE8" w:rsidRDefault="001A7FE8" w:rsidP="001A7FE8">
      <w:pPr>
        <w:ind w:left="360"/>
      </w:pPr>
      <w:r w:rsidRPr="00FC1E2E">
        <w:rPr>
          <w:highlight w:val="yellow"/>
        </w:rPr>
        <w:t>А1</w:t>
      </w:r>
      <w:r>
        <w:t>. Годы жизни Н.М.Карамзина:</w:t>
      </w:r>
    </w:p>
    <w:p w14:paraId="5BF2BD0F" w14:textId="77777777" w:rsidR="001A7FE8" w:rsidRDefault="001A7FE8" w:rsidP="001A7FE8">
      <w:pPr>
        <w:ind w:left="360"/>
      </w:pPr>
      <w:r>
        <w:t>а) 1799 - 1837;</w:t>
      </w:r>
    </w:p>
    <w:p w14:paraId="0A4BE2A9" w14:textId="77777777" w:rsidR="001A7FE8" w:rsidRDefault="001A7FE8" w:rsidP="001A7FE8">
      <w:pPr>
        <w:ind w:left="360"/>
      </w:pPr>
      <w:r>
        <w:t>б) 1766 - 1826;</w:t>
      </w:r>
    </w:p>
    <w:p w14:paraId="1C432AB0" w14:textId="77777777" w:rsidR="001A7FE8" w:rsidRDefault="001A7FE8" w:rsidP="001A7FE8">
      <w:pPr>
        <w:ind w:left="360"/>
      </w:pPr>
      <w:r>
        <w:t>в) 1828 - 1910.</w:t>
      </w:r>
    </w:p>
    <w:p w14:paraId="57C96BBE" w14:textId="77777777" w:rsidR="001A7FE8" w:rsidRDefault="001A7FE8" w:rsidP="001A7FE8">
      <w:pPr>
        <w:ind w:left="360"/>
      </w:pPr>
    </w:p>
    <w:p w14:paraId="65372EA3" w14:textId="77777777" w:rsidR="001A7FE8" w:rsidRDefault="001A7FE8" w:rsidP="001A7FE8">
      <w:pPr>
        <w:ind w:left="360"/>
      </w:pPr>
      <w:r w:rsidRPr="00FC1E2E">
        <w:rPr>
          <w:highlight w:val="yellow"/>
        </w:rPr>
        <w:t>А2.</w:t>
      </w:r>
      <w:r>
        <w:t xml:space="preserve"> Какой эпиграф предшествовал произведению А.С.Пушкина «Капитанская дочка»?</w:t>
      </w:r>
    </w:p>
    <w:p w14:paraId="11052285" w14:textId="77777777" w:rsidR="001A7FE8" w:rsidRDefault="001A7FE8" w:rsidP="001A7FE8">
      <w:pPr>
        <w:ind w:left="360"/>
      </w:pPr>
      <w:r>
        <w:t>а) Вкушая, вкусих мало мёда, и се аз умираю;</w:t>
      </w:r>
    </w:p>
    <w:p w14:paraId="0D0A1319" w14:textId="77777777" w:rsidR="001A7FE8" w:rsidRDefault="001A7FE8" w:rsidP="001A7FE8">
      <w:pPr>
        <w:ind w:left="360"/>
      </w:pPr>
      <w:r>
        <w:t>б) На зеркало неча пенять, коли рожа крива;</w:t>
      </w:r>
    </w:p>
    <w:p w14:paraId="568B6432" w14:textId="77777777" w:rsidR="001A7FE8" w:rsidRDefault="001A7FE8" w:rsidP="001A7FE8">
      <w:pPr>
        <w:ind w:left="360"/>
      </w:pPr>
      <w:r>
        <w:t>в) Береги честь смолоду.</w:t>
      </w:r>
    </w:p>
    <w:p w14:paraId="3C8FC242" w14:textId="77777777" w:rsidR="001A7FE8" w:rsidRDefault="001A7FE8" w:rsidP="001A7FE8">
      <w:pPr>
        <w:ind w:left="360"/>
      </w:pPr>
    </w:p>
    <w:p w14:paraId="721C2D9F" w14:textId="77777777" w:rsidR="001A7FE8" w:rsidRDefault="001A7FE8" w:rsidP="001A7FE8">
      <w:pPr>
        <w:ind w:left="360"/>
      </w:pPr>
      <w:r w:rsidRPr="00FC1E2E">
        <w:rPr>
          <w:highlight w:val="yellow"/>
        </w:rPr>
        <w:t>А3.</w:t>
      </w:r>
      <w:r>
        <w:t xml:space="preserve"> В произведении Н.В.Гоголя «Ревизор» главным героем, наказывающим пороки и утверждающим положительные идеалы, является:</w:t>
      </w:r>
    </w:p>
    <w:p w14:paraId="3E0F3030" w14:textId="77777777" w:rsidR="001A7FE8" w:rsidRDefault="001A7FE8" w:rsidP="001A7FE8">
      <w:pPr>
        <w:ind w:left="360"/>
      </w:pPr>
      <w:r>
        <w:t>а) ревизор;</w:t>
      </w:r>
    </w:p>
    <w:p w14:paraId="67B86BFD" w14:textId="77777777" w:rsidR="001A7FE8" w:rsidRDefault="001A7FE8" w:rsidP="001A7FE8">
      <w:pPr>
        <w:ind w:left="360"/>
      </w:pPr>
      <w:r>
        <w:t>б) Городничий;</w:t>
      </w:r>
    </w:p>
    <w:p w14:paraId="2913BED9" w14:textId="77777777" w:rsidR="001A7FE8" w:rsidRDefault="001A7FE8" w:rsidP="001A7FE8">
      <w:pPr>
        <w:ind w:left="360"/>
      </w:pPr>
      <w:r>
        <w:t>в) смех.</w:t>
      </w:r>
    </w:p>
    <w:p w14:paraId="758D60EC" w14:textId="77777777" w:rsidR="001A7FE8" w:rsidRDefault="001A7FE8" w:rsidP="001A7FE8">
      <w:pPr>
        <w:ind w:left="360"/>
      </w:pPr>
    </w:p>
    <w:p w14:paraId="4BCC329F" w14:textId="77777777" w:rsidR="001A7FE8" w:rsidRDefault="001A7FE8" w:rsidP="001A7FE8">
      <w:pPr>
        <w:ind w:left="360"/>
      </w:pPr>
      <w:r w:rsidRPr="00FC1E2E">
        <w:rPr>
          <w:highlight w:val="yellow"/>
        </w:rPr>
        <w:t>А4</w:t>
      </w:r>
      <w:r>
        <w:t>. Хлестаковщина - это:</w:t>
      </w:r>
    </w:p>
    <w:p w14:paraId="73BEE562" w14:textId="77777777" w:rsidR="001A7FE8" w:rsidRDefault="001A7FE8" w:rsidP="001A7FE8">
      <w:pPr>
        <w:ind w:left="360"/>
      </w:pPr>
      <w:r>
        <w:t>а) стремление выдавать себя за персону более важную и значимую, чем это есть на самом деле, ничем не подкреплённое бахвальство;</w:t>
      </w:r>
    </w:p>
    <w:p w14:paraId="7D72E8D1" w14:textId="77777777" w:rsidR="001A7FE8" w:rsidRDefault="001A7FE8" w:rsidP="001A7FE8">
      <w:pPr>
        <w:ind w:left="360"/>
      </w:pPr>
      <w:r>
        <w:t>б) стремление модно одеваться;</w:t>
      </w:r>
    </w:p>
    <w:p w14:paraId="3C5AA2D2" w14:textId="77777777" w:rsidR="001A7FE8" w:rsidRDefault="001A7FE8" w:rsidP="001A7FE8">
      <w:pPr>
        <w:ind w:left="360"/>
      </w:pPr>
      <w:r>
        <w:t>в) погоня за чинами.</w:t>
      </w:r>
    </w:p>
    <w:p w14:paraId="7C2526BB" w14:textId="77777777" w:rsidR="001A7FE8" w:rsidRDefault="001A7FE8" w:rsidP="001A7FE8">
      <w:pPr>
        <w:ind w:left="360"/>
      </w:pPr>
    </w:p>
    <w:p w14:paraId="384BC8F9" w14:textId="77777777" w:rsidR="001A7FE8" w:rsidRDefault="001A7FE8" w:rsidP="001A7FE8">
      <w:pPr>
        <w:ind w:left="360"/>
      </w:pPr>
      <w:r w:rsidRPr="00FC1E2E">
        <w:rPr>
          <w:highlight w:val="yellow"/>
        </w:rPr>
        <w:t>А5.</w:t>
      </w:r>
      <w:r>
        <w:t xml:space="preserve"> Чем закончилась любовь Ивана Васильевича к Вареньке в рассказе Л.Н.Толстого «После бала»?</w:t>
      </w:r>
    </w:p>
    <w:p w14:paraId="4E69C7CE" w14:textId="77777777" w:rsidR="001A7FE8" w:rsidRDefault="001A7FE8" w:rsidP="001A7FE8">
      <w:pPr>
        <w:ind w:left="360"/>
      </w:pPr>
      <w:r>
        <w:t>а) свадьбой;</w:t>
      </w:r>
    </w:p>
    <w:p w14:paraId="4B231163" w14:textId="77777777" w:rsidR="001A7FE8" w:rsidRDefault="001A7FE8" w:rsidP="001A7FE8">
      <w:pPr>
        <w:ind w:left="360"/>
      </w:pPr>
      <w:r>
        <w:t>б) любовь так и сошла на нет;</w:t>
      </w:r>
    </w:p>
    <w:p w14:paraId="1B5EDDDB" w14:textId="77777777" w:rsidR="001A7FE8" w:rsidRDefault="001A7FE8" w:rsidP="001A7FE8">
      <w:pPr>
        <w:ind w:left="360"/>
      </w:pPr>
      <w:r>
        <w:t>в) разводом.</w:t>
      </w:r>
    </w:p>
    <w:p w14:paraId="2171DAB3" w14:textId="77777777" w:rsidR="001A7FE8" w:rsidRDefault="001A7FE8" w:rsidP="001A7FE8">
      <w:pPr>
        <w:ind w:left="360"/>
      </w:pPr>
    </w:p>
    <w:p w14:paraId="27DFCB16" w14:textId="77777777" w:rsidR="001A7FE8" w:rsidRDefault="001A7FE8" w:rsidP="001A7FE8">
      <w:pPr>
        <w:ind w:left="360"/>
      </w:pPr>
      <w:r w:rsidRPr="00FC1E2E">
        <w:rPr>
          <w:highlight w:val="yellow"/>
        </w:rPr>
        <w:t>А6.</w:t>
      </w:r>
      <w:r>
        <w:t xml:space="preserve"> Что пожаловал Петруша Гринёв вожатому (Пугачёву)?</w:t>
      </w:r>
    </w:p>
    <w:p w14:paraId="4F7EDE76" w14:textId="77777777" w:rsidR="001A7FE8" w:rsidRDefault="001A7FE8" w:rsidP="001A7FE8">
      <w:pPr>
        <w:ind w:left="360"/>
      </w:pPr>
      <w:r>
        <w:t>а) прошлогодний журнал;</w:t>
      </w:r>
    </w:p>
    <w:p w14:paraId="51293C0B" w14:textId="77777777" w:rsidR="001A7FE8" w:rsidRDefault="001A7FE8" w:rsidP="001A7FE8">
      <w:pPr>
        <w:ind w:left="360"/>
      </w:pPr>
      <w:r>
        <w:t>б) трость;</w:t>
      </w:r>
    </w:p>
    <w:p w14:paraId="35F15068" w14:textId="77777777" w:rsidR="001A7FE8" w:rsidRDefault="001A7FE8" w:rsidP="001A7FE8">
      <w:pPr>
        <w:ind w:left="360"/>
      </w:pPr>
      <w:r>
        <w:t>в) заячий тулуп.</w:t>
      </w:r>
    </w:p>
    <w:p w14:paraId="05A67A87" w14:textId="77777777" w:rsidR="001A7FE8" w:rsidRDefault="001A7FE8" w:rsidP="001A7FE8">
      <w:pPr>
        <w:ind w:left="360"/>
      </w:pPr>
    </w:p>
    <w:p w14:paraId="5EB7513A" w14:textId="77777777" w:rsidR="001A7FE8" w:rsidRDefault="001A7FE8" w:rsidP="001A7FE8">
      <w:pPr>
        <w:ind w:left="360"/>
      </w:pPr>
      <w:r w:rsidRPr="00FC1E2E">
        <w:rPr>
          <w:highlight w:val="yellow"/>
        </w:rPr>
        <w:t>А7.</w:t>
      </w:r>
      <w:r>
        <w:t xml:space="preserve"> К какому литературному направлению можно отнести произведение М.Ю.Лермонтова «Мцыри»?</w:t>
      </w:r>
    </w:p>
    <w:p w14:paraId="39B40326" w14:textId="77777777" w:rsidR="001A7FE8" w:rsidRDefault="001A7FE8" w:rsidP="001A7FE8">
      <w:pPr>
        <w:ind w:left="360"/>
      </w:pPr>
      <w:r>
        <w:t>а) романтизм;</w:t>
      </w:r>
    </w:p>
    <w:p w14:paraId="49E9A3EB" w14:textId="77777777" w:rsidR="001A7FE8" w:rsidRDefault="001A7FE8" w:rsidP="001A7FE8">
      <w:pPr>
        <w:ind w:left="360"/>
      </w:pPr>
      <w:r>
        <w:t>б) реализм;</w:t>
      </w:r>
    </w:p>
    <w:p w14:paraId="2342436B" w14:textId="77777777" w:rsidR="001A7FE8" w:rsidRDefault="001A7FE8" w:rsidP="001A7FE8">
      <w:pPr>
        <w:ind w:left="360"/>
      </w:pPr>
      <w:r>
        <w:t>в) классицизм.</w:t>
      </w:r>
    </w:p>
    <w:p w14:paraId="40211991" w14:textId="77777777" w:rsidR="001A7FE8" w:rsidRDefault="001A7FE8" w:rsidP="001A7FE8">
      <w:pPr>
        <w:ind w:left="360"/>
      </w:pPr>
    </w:p>
    <w:p w14:paraId="50DEA445" w14:textId="77777777" w:rsidR="001A7FE8" w:rsidRDefault="001A7FE8" w:rsidP="001A7FE8">
      <w:pPr>
        <w:ind w:left="360"/>
      </w:pPr>
      <w:r w:rsidRPr="00FC1E2E">
        <w:rPr>
          <w:highlight w:val="yellow"/>
        </w:rPr>
        <w:lastRenderedPageBreak/>
        <w:t>А8.</w:t>
      </w:r>
      <w:r>
        <w:t xml:space="preserve"> Определите жанр произведения М.Ю.Лермонтова «Мцыри»:</w:t>
      </w:r>
    </w:p>
    <w:p w14:paraId="0850C7AE" w14:textId="77777777" w:rsidR="001A7FE8" w:rsidRDefault="001A7FE8" w:rsidP="001A7FE8">
      <w:pPr>
        <w:ind w:left="360"/>
      </w:pPr>
      <w:r>
        <w:t>а) баллада;</w:t>
      </w:r>
    </w:p>
    <w:p w14:paraId="1E09252C" w14:textId="77777777" w:rsidR="001A7FE8" w:rsidRDefault="001A7FE8" w:rsidP="001A7FE8">
      <w:pPr>
        <w:ind w:left="360"/>
      </w:pPr>
      <w:r>
        <w:t>б) элегия;</w:t>
      </w:r>
    </w:p>
    <w:p w14:paraId="5FE3BCFC" w14:textId="77777777" w:rsidR="001A7FE8" w:rsidRDefault="001A7FE8" w:rsidP="001A7FE8">
      <w:pPr>
        <w:ind w:left="360"/>
      </w:pPr>
      <w:r>
        <w:t>в) поэма-исповедь.</w:t>
      </w:r>
    </w:p>
    <w:p w14:paraId="3ED5EBA2" w14:textId="77777777" w:rsidR="001A7FE8" w:rsidRDefault="001A7FE8" w:rsidP="001A7FE8">
      <w:pPr>
        <w:ind w:left="360"/>
      </w:pPr>
    </w:p>
    <w:p w14:paraId="2FBD88C2" w14:textId="77777777" w:rsidR="001A7FE8" w:rsidRDefault="001A7FE8" w:rsidP="001A7FE8">
      <w:pPr>
        <w:ind w:left="360"/>
      </w:pPr>
    </w:p>
    <w:p w14:paraId="15344B54" w14:textId="77777777" w:rsidR="001A7FE8" w:rsidRDefault="001A7FE8" w:rsidP="001A7FE8">
      <w:pPr>
        <w:ind w:left="360"/>
      </w:pPr>
    </w:p>
    <w:p w14:paraId="123A889F" w14:textId="77777777" w:rsidR="001A7FE8" w:rsidRDefault="001A7FE8" w:rsidP="001A7FE8">
      <w:pPr>
        <w:ind w:left="360"/>
      </w:pPr>
      <w:r w:rsidRPr="00FC1E2E">
        <w:rPr>
          <w:highlight w:val="yellow"/>
        </w:rPr>
        <w:t>А9.</w:t>
      </w:r>
      <w:r>
        <w:t xml:space="preserve"> Тема произведения - это:</w:t>
      </w:r>
    </w:p>
    <w:p w14:paraId="6A97EA97" w14:textId="77777777" w:rsidR="001A7FE8" w:rsidRDefault="001A7FE8" w:rsidP="001A7FE8">
      <w:pPr>
        <w:ind w:left="360"/>
      </w:pPr>
      <w:r>
        <w:t>а) главная идея;</w:t>
      </w:r>
    </w:p>
    <w:p w14:paraId="610F90D9" w14:textId="77777777" w:rsidR="001A7FE8" w:rsidRDefault="001A7FE8" w:rsidP="001A7FE8">
      <w:pPr>
        <w:ind w:left="360"/>
      </w:pPr>
      <w:r>
        <w:t>б) объект отражения;</w:t>
      </w:r>
    </w:p>
    <w:p w14:paraId="2D34C78C" w14:textId="77777777" w:rsidR="001A7FE8" w:rsidRDefault="001A7FE8" w:rsidP="001A7FE8">
      <w:pPr>
        <w:ind w:left="360"/>
      </w:pPr>
      <w:r>
        <w:t>в) композиция.</w:t>
      </w:r>
    </w:p>
    <w:p w14:paraId="5CD82338" w14:textId="77777777" w:rsidR="001A7FE8" w:rsidRDefault="001A7FE8" w:rsidP="001A7FE8">
      <w:pPr>
        <w:ind w:left="360"/>
      </w:pPr>
    </w:p>
    <w:p w14:paraId="6ACC019E" w14:textId="77777777" w:rsidR="001A7FE8" w:rsidRDefault="001A7FE8" w:rsidP="001A7FE8">
      <w:pPr>
        <w:ind w:left="360"/>
      </w:pPr>
      <w:r w:rsidRPr="00FC1E2E">
        <w:rPr>
          <w:highlight w:val="yellow"/>
        </w:rPr>
        <w:t>А10.</w:t>
      </w:r>
      <w:r>
        <w:t xml:space="preserve"> Композиция произведения – это:</w:t>
      </w:r>
    </w:p>
    <w:p w14:paraId="2F670848" w14:textId="77777777" w:rsidR="001A7FE8" w:rsidRDefault="001A7FE8" w:rsidP="001A7FE8">
      <w:pPr>
        <w:ind w:left="360"/>
      </w:pPr>
      <w:r>
        <w:t>а) тема;</w:t>
      </w:r>
    </w:p>
    <w:p w14:paraId="1EB56BA1" w14:textId="77777777" w:rsidR="001A7FE8" w:rsidRDefault="001A7FE8" w:rsidP="001A7FE8">
      <w:pPr>
        <w:ind w:left="360"/>
      </w:pPr>
      <w:r>
        <w:t>б) завязка и развязка;</w:t>
      </w:r>
    </w:p>
    <w:p w14:paraId="30EEBF2E" w14:textId="77777777" w:rsidR="001A7FE8" w:rsidRDefault="001A7FE8" w:rsidP="001A7FE8">
      <w:pPr>
        <w:ind w:left="360"/>
      </w:pPr>
      <w:r>
        <w:t>в) последовательность частей и элементов произведения.</w:t>
      </w:r>
    </w:p>
    <w:p w14:paraId="52290A52" w14:textId="77777777" w:rsidR="001A7FE8" w:rsidRDefault="001A7FE8" w:rsidP="001A7FE8">
      <w:pPr>
        <w:ind w:left="360"/>
      </w:pPr>
    </w:p>
    <w:p w14:paraId="0B7DD7FD" w14:textId="77777777" w:rsidR="001A7FE8" w:rsidRDefault="001A7FE8" w:rsidP="001A7FE8">
      <w:pPr>
        <w:ind w:left="360"/>
      </w:pPr>
      <w:r w:rsidRPr="00FC1E2E">
        <w:rPr>
          <w:highlight w:val="yellow"/>
        </w:rPr>
        <w:t>А11.</w:t>
      </w:r>
      <w:r>
        <w:t xml:space="preserve"> Трагедия как жанр – это:</w:t>
      </w:r>
    </w:p>
    <w:p w14:paraId="75D3C379" w14:textId="77777777" w:rsidR="001A7FE8" w:rsidRDefault="001A7FE8" w:rsidP="001A7FE8">
      <w:pPr>
        <w:ind w:left="360"/>
      </w:pPr>
      <w:r>
        <w:t>а) драматическое произведение, осмеивающее черты или общественные пороки;</w:t>
      </w:r>
    </w:p>
    <w:p w14:paraId="57FEEC7F" w14:textId="77777777" w:rsidR="001A7FE8" w:rsidRDefault="001A7FE8" w:rsidP="001A7FE8">
      <w:pPr>
        <w:ind w:left="360"/>
      </w:pPr>
      <w:r>
        <w:t>б) драматическое произведение, в основе которого лежит трагический конфликт, приводящий к катастрофическим последствиям;</w:t>
      </w:r>
    </w:p>
    <w:p w14:paraId="69C3A192" w14:textId="77777777" w:rsidR="001A7FE8" w:rsidRDefault="001A7FE8" w:rsidP="001A7FE8">
      <w:pPr>
        <w:ind w:left="360"/>
      </w:pPr>
      <w:r>
        <w:t>в) пьеса с острым конфликтом, допускающим возможность благополучного его разрешения.</w:t>
      </w:r>
    </w:p>
    <w:p w14:paraId="111A4B4A" w14:textId="77777777" w:rsidR="001A7FE8" w:rsidRDefault="001A7FE8" w:rsidP="001A7FE8">
      <w:pPr>
        <w:ind w:left="360"/>
      </w:pPr>
    </w:p>
    <w:p w14:paraId="38C702EA" w14:textId="77777777" w:rsidR="001A7FE8" w:rsidRDefault="001A7FE8" w:rsidP="001A7FE8">
      <w:pPr>
        <w:ind w:left="360"/>
      </w:pPr>
      <w:r w:rsidRPr="00FC1E2E">
        <w:rPr>
          <w:highlight w:val="yellow"/>
        </w:rPr>
        <w:t>А12.</w:t>
      </w:r>
      <w:r>
        <w:t xml:space="preserve"> Образное средство языка:</w:t>
      </w:r>
    </w:p>
    <w:p w14:paraId="45C7AB37" w14:textId="77777777" w:rsidR="001A7FE8" w:rsidRDefault="001A7FE8" w:rsidP="001A7FE8">
      <w:pPr>
        <w:ind w:left="360"/>
      </w:pPr>
      <w:r>
        <w:t>а) кульминация;</w:t>
      </w:r>
    </w:p>
    <w:p w14:paraId="18003F84" w14:textId="77777777" w:rsidR="001A7FE8" w:rsidRDefault="001A7FE8" w:rsidP="001A7FE8">
      <w:pPr>
        <w:ind w:left="360"/>
      </w:pPr>
      <w:r>
        <w:t>б) эпитет;</w:t>
      </w:r>
    </w:p>
    <w:p w14:paraId="5C9158F5" w14:textId="77777777" w:rsidR="001A7FE8" w:rsidRDefault="001A7FE8" w:rsidP="001A7FE8">
      <w:pPr>
        <w:ind w:left="360"/>
      </w:pPr>
      <w:r>
        <w:t>в) зачин.</w:t>
      </w:r>
    </w:p>
    <w:p w14:paraId="4F0E9D13" w14:textId="77777777" w:rsidR="001A7FE8" w:rsidRDefault="001A7FE8" w:rsidP="001A7FE8">
      <w:pPr>
        <w:ind w:left="360"/>
      </w:pPr>
    </w:p>
    <w:p w14:paraId="7EACB538" w14:textId="77777777" w:rsidR="001A7FE8" w:rsidRDefault="001A7FE8" w:rsidP="001A7FE8">
      <w:pPr>
        <w:ind w:left="360"/>
      </w:pPr>
      <w:r w:rsidRPr="00FC1E2E">
        <w:rPr>
          <w:highlight w:val="yellow"/>
        </w:rPr>
        <w:t>А13.</w:t>
      </w:r>
      <w:r>
        <w:t xml:space="preserve"> Какое средство выразительности использует М.Ю.Лермонтов в строках: «И облачко за облачком, // Покинув тайный свой ночлег, // К востоку направляло бег»?</w:t>
      </w:r>
    </w:p>
    <w:p w14:paraId="42B124F2" w14:textId="77777777" w:rsidR="001A7FE8" w:rsidRDefault="001A7FE8" w:rsidP="001A7FE8">
      <w:pPr>
        <w:ind w:left="360"/>
      </w:pPr>
      <w:r>
        <w:t>а) сравнение;</w:t>
      </w:r>
    </w:p>
    <w:p w14:paraId="20E33EA5" w14:textId="77777777" w:rsidR="001A7FE8" w:rsidRDefault="001A7FE8" w:rsidP="001A7FE8">
      <w:pPr>
        <w:ind w:left="360"/>
      </w:pPr>
      <w:r>
        <w:t>б) олицетворение;</w:t>
      </w:r>
    </w:p>
    <w:p w14:paraId="48E6F48A" w14:textId="77777777" w:rsidR="001A7FE8" w:rsidRDefault="001A7FE8" w:rsidP="001A7FE8">
      <w:pPr>
        <w:ind w:left="360"/>
      </w:pPr>
      <w:r>
        <w:t>в) метонимия.</w:t>
      </w:r>
    </w:p>
    <w:p w14:paraId="5F403F9A" w14:textId="77777777" w:rsidR="001A7FE8" w:rsidRDefault="001A7FE8" w:rsidP="001A7FE8">
      <w:pPr>
        <w:ind w:left="360"/>
      </w:pPr>
    </w:p>
    <w:p w14:paraId="3ED4DF3F" w14:textId="77777777" w:rsidR="001A7FE8" w:rsidRDefault="001A7FE8" w:rsidP="001A7FE8">
      <w:pPr>
        <w:ind w:left="360"/>
      </w:pPr>
      <w:r w:rsidRPr="00FC1E2E">
        <w:rPr>
          <w:highlight w:val="yellow"/>
        </w:rPr>
        <w:t>А14.</w:t>
      </w:r>
      <w:r>
        <w:t xml:space="preserve"> Какое средство выразительности использует М.Ю.Лермонтов в строках: «… тоской // Опять моя заныла грудь»?  </w:t>
      </w:r>
    </w:p>
    <w:p w14:paraId="078547BC" w14:textId="77777777" w:rsidR="001A7FE8" w:rsidRDefault="001A7FE8" w:rsidP="001A7FE8">
      <w:pPr>
        <w:ind w:left="360"/>
      </w:pPr>
      <w:r>
        <w:t>а) сравнение;</w:t>
      </w:r>
    </w:p>
    <w:p w14:paraId="1F1DB497" w14:textId="77777777" w:rsidR="001A7FE8" w:rsidRDefault="001A7FE8" w:rsidP="001A7FE8">
      <w:pPr>
        <w:ind w:left="360"/>
      </w:pPr>
      <w:r>
        <w:t>б) эпитет;</w:t>
      </w:r>
    </w:p>
    <w:p w14:paraId="51A5CEA9" w14:textId="77777777" w:rsidR="001A7FE8" w:rsidRDefault="001A7FE8" w:rsidP="001A7FE8">
      <w:pPr>
        <w:ind w:left="360"/>
      </w:pPr>
      <w:r>
        <w:t>в) метафора.</w:t>
      </w:r>
    </w:p>
    <w:p w14:paraId="60F60003" w14:textId="77777777" w:rsidR="001A7FE8" w:rsidRDefault="001A7FE8" w:rsidP="001A7FE8"/>
    <w:p w14:paraId="586B4C07" w14:textId="77777777" w:rsidR="001A7FE8" w:rsidRDefault="001A7FE8" w:rsidP="001A7FE8">
      <w:pPr>
        <w:ind w:left="360"/>
      </w:pPr>
      <w:r w:rsidRPr="00FC1E2E">
        <w:rPr>
          <w:highlight w:val="yellow"/>
        </w:rPr>
        <w:t>А15.</w:t>
      </w:r>
      <w:r>
        <w:t xml:space="preserve"> Какое средство выразительности использует в своём монологе Осип («Ревизор» Н.В.Гоголя): «… и в животе трескотня такая, как будто бы целый полк затрубил в трубы»?</w:t>
      </w:r>
    </w:p>
    <w:p w14:paraId="275099B0" w14:textId="77777777" w:rsidR="001A7FE8" w:rsidRDefault="001A7FE8" w:rsidP="001A7FE8">
      <w:pPr>
        <w:ind w:left="360"/>
      </w:pPr>
      <w:r>
        <w:t>а) сравнение;</w:t>
      </w:r>
    </w:p>
    <w:p w14:paraId="5A24B30D" w14:textId="77777777" w:rsidR="001A7FE8" w:rsidRDefault="001A7FE8" w:rsidP="001A7FE8">
      <w:pPr>
        <w:ind w:left="360"/>
      </w:pPr>
      <w:r>
        <w:t>б) эпитет;</w:t>
      </w:r>
    </w:p>
    <w:p w14:paraId="4CF5E9D1" w14:textId="77777777" w:rsidR="001A7FE8" w:rsidRDefault="001A7FE8" w:rsidP="001A7FE8">
      <w:pPr>
        <w:ind w:left="360"/>
      </w:pPr>
      <w:r>
        <w:t>в) литота.</w:t>
      </w:r>
    </w:p>
    <w:p w14:paraId="1117C694" w14:textId="77777777" w:rsidR="001A7FE8" w:rsidRPr="00596CC2" w:rsidRDefault="001A7FE8" w:rsidP="001A7FE8">
      <w:pPr>
        <w:ind w:left="360"/>
        <w:jc w:val="center"/>
        <w:rPr>
          <w:b/>
        </w:rPr>
      </w:pPr>
      <w:r w:rsidRPr="00596CC2">
        <w:rPr>
          <w:b/>
        </w:rPr>
        <w:t>Блок 2. (Б) Задание с кратким ответом.</w:t>
      </w:r>
    </w:p>
    <w:p w14:paraId="5829D276" w14:textId="77777777" w:rsidR="001A7FE8" w:rsidRDefault="001A7FE8" w:rsidP="001A7FE8">
      <w:pPr>
        <w:ind w:left="360"/>
      </w:pPr>
    </w:p>
    <w:p w14:paraId="577BE9A2" w14:textId="77777777" w:rsidR="001A7FE8" w:rsidRDefault="001A7FE8" w:rsidP="001A7FE8">
      <w:pPr>
        <w:ind w:left="360"/>
      </w:pPr>
      <w:r w:rsidRPr="00FC1E2E">
        <w:rPr>
          <w:highlight w:val="yellow"/>
        </w:rPr>
        <w:t>Б1</w:t>
      </w:r>
      <w:r>
        <w:t xml:space="preserve">. Укажите героя произведения А.С.Пушкина «Капитанская дочка» по данному отрывку: </w:t>
      </w:r>
    </w:p>
    <w:p w14:paraId="47BED3DA" w14:textId="77777777" w:rsidR="001A7FE8" w:rsidRDefault="001A7FE8" w:rsidP="001A7FE8">
      <w:pPr>
        <w:ind w:left="360"/>
      </w:pPr>
      <w:r>
        <w:lastRenderedPageBreak/>
        <w:t>«… жил недорослем, гоняя голубей и играя в чехарду с дворовыми мальчишками. Между тем минуло мне 16 лет. Тут судьба моя переменилась».</w:t>
      </w:r>
    </w:p>
    <w:p w14:paraId="7ED23087" w14:textId="77777777" w:rsidR="001A7FE8" w:rsidRDefault="001A7FE8" w:rsidP="001A7FE8">
      <w:pPr>
        <w:ind w:left="360"/>
      </w:pPr>
    </w:p>
    <w:p w14:paraId="609C9F2E" w14:textId="77777777" w:rsidR="001A7FE8" w:rsidRDefault="001A7FE8" w:rsidP="001A7FE8">
      <w:pPr>
        <w:ind w:left="360"/>
      </w:pPr>
      <w:r>
        <w:t>Ответ____________________________________________________________________</w:t>
      </w:r>
    </w:p>
    <w:p w14:paraId="73939687" w14:textId="77777777" w:rsidR="001A7FE8" w:rsidRDefault="001A7FE8" w:rsidP="001A7FE8">
      <w:pPr>
        <w:ind w:left="360"/>
      </w:pPr>
    </w:p>
    <w:p w14:paraId="0002ABB0" w14:textId="77777777" w:rsidR="001A7FE8" w:rsidRDefault="001A7FE8" w:rsidP="001A7FE8">
      <w:pPr>
        <w:ind w:left="360"/>
      </w:pPr>
      <w:r w:rsidRPr="00FC1E2E">
        <w:rPr>
          <w:highlight w:val="yellow"/>
        </w:rPr>
        <w:t>Б2.</w:t>
      </w:r>
      <w:r>
        <w:t xml:space="preserve"> Какому герою произведения М.Ю.Лермонтова принадлежат эти слова: </w:t>
      </w:r>
    </w:p>
    <w:p w14:paraId="01812F1F" w14:textId="77777777" w:rsidR="001A7FE8" w:rsidRDefault="001A7FE8" w:rsidP="001A7FE8">
      <w:pPr>
        <w:ind w:left="360"/>
      </w:pPr>
      <w:r>
        <w:t>«Ты слушать исповедь мою</w:t>
      </w:r>
    </w:p>
    <w:p w14:paraId="53F963DF" w14:textId="77777777" w:rsidR="001A7FE8" w:rsidRDefault="001A7FE8" w:rsidP="001A7FE8">
      <w:pPr>
        <w:ind w:left="360"/>
      </w:pPr>
      <w:r>
        <w:t>Сюда пришёл, благодарю.</w:t>
      </w:r>
    </w:p>
    <w:p w14:paraId="21793EC0" w14:textId="77777777" w:rsidR="001A7FE8" w:rsidRDefault="001A7FE8" w:rsidP="001A7FE8">
      <w:pPr>
        <w:ind w:left="360"/>
      </w:pPr>
      <w:r>
        <w:t>Всё лучше перед кем-нибудь</w:t>
      </w:r>
    </w:p>
    <w:p w14:paraId="4368FE67" w14:textId="77777777" w:rsidR="001A7FE8" w:rsidRDefault="001A7FE8" w:rsidP="001A7FE8">
      <w:pPr>
        <w:ind w:left="360"/>
      </w:pPr>
      <w:r>
        <w:t>Словами мне облегчить грудь,</w:t>
      </w:r>
    </w:p>
    <w:p w14:paraId="2DF4872B" w14:textId="77777777" w:rsidR="001A7FE8" w:rsidRDefault="001A7FE8" w:rsidP="001A7FE8">
      <w:pPr>
        <w:ind w:left="360"/>
      </w:pPr>
      <w:r>
        <w:t>Но людям я не делал зла…»?</w:t>
      </w:r>
    </w:p>
    <w:p w14:paraId="18F2369E" w14:textId="77777777" w:rsidR="001A7FE8" w:rsidRDefault="001A7FE8" w:rsidP="001A7FE8">
      <w:pPr>
        <w:ind w:left="360"/>
      </w:pPr>
      <w:r>
        <w:t>Ответ_____________________________________________</w:t>
      </w:r>
    </w:p>
    <w:p w14:paraId="1F261581" w14:textId="77777777" w:rsidR="001A7FE8" w:rsidRDefault="001A7FE8" w:rsidP="001A7FE8">
      <w:r>
        <w:t xml:space="preserve">     </w:t>
      </w:r>
      <w:r w:rsidRPr="00FC1E2E">
        <w:rPr>
          <w:highlight w:val="yellow"/>
        </w:rPr>
        <w:t>Б3.</w:t>
      </w:r>
      <w:r>
        <w:t xml:space="preserve"> Какому герою произведения Н.В.Гоголя «Ревизор» принадлежат эти слова: «Я как будто предчувствовал: сегодня мне всю ночь снились какие-то две необыкновенные крысы. Право, этаких я никогда не видывал: чёрные, неестественной величины!»?</w:t>
      </w:r>
    </w:p>
    <w:p w14:paraId="1313C1FE" w14:textId="77777777" w:rsidR="001A7FE8" w:rsidRDefault="001A7FE8" w:rsidP="001A7FE8"/>
    <w:p w14:paraId="7805F5BA" w14:textId="77777777" w:rsidR="001A7FE8" w:rsidRDefault="001A7FE8" w:rsidP="001A7FE8">
      <w:r>
        <w:t>Ответ_______________________________________________________</w:t>
      </w:r>
    </w:p>
    <w:p w14:paraId="17B0D337" w14:textId="77777777" w:rsidR="001A7FE8" w:rsidRDefault="001A7FE8" w:rsidP="001A7FE8">
      <w:pPr>
        <w:ind w:left="360"/>
      </w:pPr>
    </w:p>
    <w:p w14:paraId="75A39528" w14:textId="77777777" w:rsidR="001A7FE8" w:rsidRDefault="001A7FE8" w:rsidP="001A7FE8">
      <w:pPr>
        <w:ind w:left="360"/>
      </w:pPr>
      <w:r w:rsidRPr="00FC1E2E">
        <w:rPr>
          <w:highlight w:val="yellow"/>
        </w:rPr>
        <w:t>Б4.</w:t>
      </w:r>
      <w:r>
        <w:t xml:space="preserve"> К кому обращён монолог Мцыри?</w:t>
      </w:r>
    </w:p>
    <w:p w14:paraId="1F9E17DE" w14:textId="77777777" w:rsidR="001A7FE8" w:rsidRDefault="001A7FE8" w:rsidP="001A7FE8">
      <w:pPr>
        <w:ind w:left="360"/>
      </w:pPr>
    </w:p>
    <w:p w14:paraId="0F066EB3" w14:textId="77777777" w:rsidR="001A7FE8" w:rsidRDefault="001A7FE8" w:rsidP="001A7FE8">
      <w:pPr>
        <w:ind w:left="360"/>
      </w:pPr>
      <w:r>
        <w:t>Ответ___________________________________________________________________</w:t>
      </w:r>
    </w:p>
    <w:p w14:paraId="04D194B5" w14:textId="77777777" w:rsidR="001A7FE8" w:rsidRDefault="001A7FE8" w:rsidP="001A7FE8">
      <w:pPr>
        <w:ind w:left="360"/>
      </w:pPr>
    </w:p>
    <w:p w14:paraId="7742A8C3" w14:textId="77777777" w:rsidR="001A7FE8" w:rsidRDefault="001A7FE8" w:rsidP="001A7FE8">
      <w:pPr>
        <w:ind w:left="360"/>
      </w:pPr>
      <w:r w:rsidRPr="00FC1E2E">
        <w:rPr>
          <w:highlight w:val="yellow"/>
        </w:rPr>
        <w:t>Б5.</w:t>
      </w:r>
      <w:r>
        <w:t xml:space="preserve"> С каким зверем вступил в схватку Мцыри?</w:t>
      </w:r>
    </w:p>
    <w:p w14:paraId="535125D8" w14:textId="77777777" w:rsidR="001A7FE8" w:rsidRDefault="001A7FE8" w:rsidP="001A7FE8">
      <w:pPr>
        <w:ind w:left="360"/>
      </w:pPr>
    </w:p>
    <w:p w14:paraId="6B25A39C" w14:textId="77777777" w:rsidR="001A7FE8" w:rsidRDefault="001A7FE8" w:rsidP="001A7FE8">
      <w:pPr>
        <w:ind w:left="360"/>
      </w:pPr>
      <w:r>
        <w:t>Ответ________________________________________________________________________</w:t>
      </w:r>
    </w:p>
    <w:p w14:paraId="1E029734" w14:textId="77777777" w:rsidR="001A7FE8" w:rsidRDefault="001A7FE8" w:rsidP="001A7FE8">
      <w:pPr>
        <w:ind w:left="360"/>
      </w:pPr>
    </w:p>
    <w:p w14:paraId="646F5F5C" w14:textId="77777777" w:rsidR="001A7FE8" w:rsidRDefault="001A7FE8" w:rsidP="001A7FE8">
      <w:pPr>
        <w:ind w:left="360"/>
      </w:pPr>
      <w:r w:rsidRPr="00FC1E2E">
        <w:rPr>
          <w:highlight w:val="yellow"/>
        </w:rPr>
        <w:t>Б6.</w:t>
      </w:r>
      <w:r>
        <w:t xml:space="preserve"> Укажите год рождения А.С.Пушкина.</w:t>
      </w:r>
    </w:p>
    <w:p w14:paraId="1FAA327A" w14:textId="77777777" w:rsidR="001A7FE8" w:rsidRDefault="001A7FE8" w:rsidP="001A7FE8">
      <w:pPr>
        <w:ind w:left="360"/>
      </w:pPr>
    </w:p>
    <w:p w14:paraId="5F5F34EE" w14:textId="77777777" w:rsidR="001A7FE8" w:rsidRDefault="001A7FE8" w:rsidP="001A7FE8">
      <w:pPr>
        <w:ind w:left="360"/>
      </w:pPr>
      <w:r>
        <w:t>Ответ_____________________________________________________________________</w:t>
      </w:r>
    </w:p>
    <w:p w14:paraId="627E7AA8" w14:textId="77777777" w:rsidR="001A7FE8" w:rsidRDefault="001A7FE8" w:rsidP="001A7FE8">
      <w:pPr>
        <w:ind w:left="360"/>
      </w:pPr>
    </w:p>
    <w:p w14:paraId="293463F6" w14:textId="77777777" w:rsidR="001A7FE8" w:rsidRDefault="001A7FE8" w:rsidP="001A7FE8">
      <w:pPr>
        <w:ind w:left="360"/>
      </w:pPr>
      <w:r w:rsidRPr="00FC1E2E">
        <w:rPr>
          <w:highlight w:val="yellow"/>
        </w:rPr>
        <w:t>Б7.</w:t>
      </w:r>
      <w:r>
        <w:t xml:space="preserve"> Определите стихотворный размер следующих стихотворных строчек, принадлежащих перу А.А.Блока:</w:t>
      </w:r>
    </w:p>
    <w:p w14:paraId="59EBA18B" w14:textId="77777777" w:rsidR="001A7FE8" w:rsidRDefault="001A7FE8" w:rsidP="001A7FE8">
      <w:pPr>
        <w:ind w:left="360"/>
      </w:pPr>
      <w:r>
        <w:t>«Река раскинулась. Течёт, грустит лениво</w:t>
      </w:r>
    </w:p>
    <w:p w14:paraId="3FA12EC8" w14:textId="77777777" w:rsidR="001A7FE8" w:rsidRDefault="001A7FE8" w:rsidP="001A7FE8">
      <w:pPr>
        <w:ind w:left="360"/>
      </w:pPr>
      <w:r>
        <w:t>И моет берега…».</w:t>
      </w:r>
    </w:p>
    <w:p w14:paraId="258C8DF8" w14:textId="77777777" w:rsidR="001A7FE8" w:rsidRDefault="001A7FE8" w:rsidP="001A7FE8">
      <w:pPr>
        <w:ind w:left="360"/>
      </w:pPr>
    </w:p>
    <w:p w14:paraId="1C2F185F" w14:textId="77777777" w:rsidR="001A7FE8" w:rsidRDefault="001A7FE8" w:rsidP="001A7FE8">
      <w:pPr>
        <w:ind w:left="360"/>
      </w:pPr>
      <w:r>
        <w:t>Ответ_____________________________________________________________________</w:t>
      </w:r>
    </w:p>
    <w:p w14:paraId="55C6AD9B" w14:textId="77777777" w:rsidR="001A7FE8" w:rsidRDefault="001A7FE8" w:rsidP="001A7FE8">
      <w:pPr>
        <w:ind w:left="360"/>
      </w:pPr>
    </w:p>
    <w:p w14:paraId="41FEFCE2" w14:textId="77777777" w:rsidR="001A7FE8" w:rsidRDefault="001A7FE8" w:rsidP="001A7FE8">
      <w:pPr>
        <w:ind w:left="360"/>
      </w:pPr>
      <w:r w:rsidRPr="00FC1E2E">
        <w:rPr>
          <w:highlight w:val="yellow"/>
        </w:rPr>
        <w:t>Б8.</w:t>
      </w:r>
      <w:r>
        <w:t xml:space="preserve"> Напишите имя императрицы, способствующей счастью Петра Андреевича и Марьи Ивановны («Капитанская дочка» А.С.Пушкина).</w:t>
      </w:r>
    </w:p>
    <w:p w14:paraId="6E384151" w14:textId="77777777" w:rsidR="001A7FE8" w:rsidRDefault="001A7FE8" w:rsidP="001A7FE8">
      <w:pPr>
        <w:ind w:left="360"/>
      </w:pPr>
    </w:p>
    <w:p w14:paraId="7F2EAABF" w14:textId="77777777" w:rsidR="001A7FE8" w:rsidRDefault="001A7FE8" w:rsidP="001A7FE8">
      <w:pPr>
        <w:ind w:left="360"/>
      </w:pPr>
      <w:r>
        <w:t>Ответ_____________________________________________________________________</w:t>
      </w:r>
    </w:p>
    <w:p w14:paraId="3C595800" w14:textId="77777777" w:rsidR="001A7FE8" w:rsidRDefault="001A7FE8" w:rsidP="001A7FE8"/>
    <w:p w14:paraId="4A91C028" w14:textId="77777777" w:rsidR="001A7FE8" w:rsidRDefault="001A7FE8" w:rsidP="001A7FE8">
      <w:pPr>
        <w:ind w:left="360"/>
      </w:pPr>
      <w:r w:rsidRPr="00FC1E2E">
        <w:rPr>
          <w:highlight w:val="yellow"/>
        </w:rPr>
        <w:t>Б9.</w:t>
      </w:r>
      <w:r>
        <w:t xml:space="preserve"> Какой троп использует М.Ю.Лермонтов в следующей стихотворной строке: «От этих </w:t>
      </w:r>
      <w:r w:rsidRPr="00A11E5A">
        <w:rPr>
          <w:b/>
          <w:i/>
        </w:rPr>
        <w:t>сладостных</w:t>
      </w:r>
      <w:r>
        <w:t xml:space="preserve"> имён»?</w:t>
      </w:r>
    </w:p>
    <w:p w14:paraId="5485954C" w14:textId="77777777" w:rsidR="001A7FE8" w:rsidRDefault="001A7FE8" w:rsidP="001A7FE8">
      <w:pPr>
        <w:ind w:left="360"/>
      </w:pPr>
    </w:p>
    <w:p w14:paraId="23BD6B7D" w14:textId="77777777" w:rsidR="001A7FE8" w:rsidRDefault="001A7FE8" w:rsidP="001A7FE8">
      <w:pPr>
        <w:ind w:left="360"/>
      </w:pPr>
      <w:r>
        <w:t>Ответ_______________________________________________________________________</w:t>
      </w:r>
    </w:p>
    <w:p w14:paraId="34D15CF3" w14:textId="77777777" w:rsidR="001A7FE8" w:rsidRDefault="001A7FE8" w:rsidP="001A7FE8">
      <w:pPr>
        <w:ind w:left="360"/>
      </w:pPr>
    </w:p>
    <w:p w14:paraId="5EE79524" w14:textId="77777777" w:rsidR="001A7FE8" w:rsidRDefault="001A7FE8" w:rsidP="001A7FE8">
      <w:pPr>
        <w:ind w:left="360"/>
      </w:pPr>
      <w:r w:rsidRPr="00FC1E2E">
        <w:rPr>
          <w:highlight w:val="yellow"/>
        </w:rPr>
        <w:t>Б10</w:t>
      </w:r>
      <w:r>
        <w:t xml:space="preserve">. Какой троп использует С.А.Есенин в следующей стихотворной строке: «Стать к преддверьям России, </w:t>
      </w:r>
      <w:r w:rsidRPr="00D20765">
        <w:rPr>
          <w:b/>
          <w:i/>
        </w:rPr>
        <w:t>как тень Тамерлана</w:t>
      </w:r>
      <w:r>
        <w:t>»?</w:t>
      </w:r>
    </w:p>
    <w:p w14:paraId="75516F20" w14:textId="77777777" w:rsidR="001A7FE8" w:rsidRDefault="001A7FE8" w:rsidP="001A7FE8">
      <w:pPr>
        <w:ind w:left="360"/>
      </w:pPr>
    </w:p>
    <w:p w14:paraId="502111CA" w14:textId="77777777" w:rsidR="001A7FE8" w:rsidRDefault="001A7FE8" w:rsidP="001A7FE8">
      <w:pPr>
        <w:ind w:left="360"/>
      </w:pPr>
      <w:r>
        <w:lastRenderedPageBreak/>
        <w:t>Ответ__________________________________________________________________________</w:t>
      </w:r>
    </w:p>
    <w:p w14:paraId="1FB45344" w14:textId="77777777" w:rsidR="001A7FE8" w:rsidRDefault="001A7FE8" w:rsidP="001A7FE8">
      <w:pPr>
        <w:ind w:left="360"/>
      </w:pPr>
    </w:p>
    <w:p w14:paraId="63EB2C38" w14:textId="77777777" w:rsidR="001A7FE8" w:rsidRDefault="001A7FE8" w:rsidP="001A7FE8">
      <w:pPr>
        <w:ind w:left="360"/>
      </w:pPr>
    </w:p>
    <w:p w14:paraId="500C5C59" w14:textId="77777777" w:rsidR="001A7FE8" w:rsidRDefault="001A7FE8" w:rsidP="001A7FE8">
      <w:pPr>
        <w:ind w:left="360"/>
      </w:pPr>
    </w:p>
    <w:p w14:paraId="295D167F" w14:textId="77777777" w:rsidR="00334984" w:rsidRDefault="00334984" w:rsidP="001A7FE8"/>
    <w:sectPr w:rsidR="0033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4"/>
    <w:rsid w:val="001A7FE8"/>
    <w:rsid w:val="0033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9D62"/>
  <w15:chartTrackingRefBased/>
  <w15:docId w15:val="{DF755D86-A092-4F89-8E7A-05156F49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H5VRHAXFEW3S-747-652</_dlc_DocId>
    <_dlc_DocIdUrl xmlns="b582dbf1-bcaa-4613-9a4c-8b7010640233">
      <Url>http://www.eduportal44.ru/Krasnoe/SopSchool/_layouts/15/DocIdRedir.aspx?ID=H5VRHAXFEW3S-747-652</Url>
      <Description>H5VRHAXFEW3S-747-652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E8791-1820-494E-8648-089CA5637BEB}"/>
</file>

<file path=customXml/itemProps2.xml><?xml version="1.0" encoding="utf-8"?>
<ds:datastoreItem xmlns:ds="http://schemas.openxmlformats.org/officeDocument/2006/customXml" ds:itemID="{C961FE50-AE1D-4E02-B236-3F1723F7F14E}"/>
</file>

<file path=customXml/itemProps3.xml><?xml version="1.0" encoding="utf-8"?>
<ds:datastoreItem xmlns:ds="http://schemas.openxmlformats.org/officeDocument/2006/customXml" ds:itemID="{E18457C6-D662-49D9-B2BE-A3ADA1F2ED73}"/>
</file>

<file path=customXml/itemProps4.xml><?xml version="1.0" encoding="utf-8"?>
<ds:datastoreItem xmlns:ds="http://schemas.openxmlformats.org/officeDocument/2006/customXml" ds:itemID="{4C763537-98B1-4815-8E66-AF4235B9D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2020-05-24T13:17:00Z</dcterms:created>
  <dcterms:modified xsi:type="dcterms:W3CDTF">2020-05-24T13:22:00Z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dcfeaeb8-4605-4ec5-bc4e-a4fad0bd02c4</vt:lpwstr>
  </property>
  <property fmtid="{D5CDD505-2E9C-101B-9397-08002B2CF9AE}" pid="3" name="ContentTypeId">
    <vt:lpwstr>0x010100022A6F87182A794C804FFC3C12487649</vt:lpwstr>
  </property>
</Properties>
</file>