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262E3" w14:textId="77777777" w:rsidR="003E1812" w:rsidRDefault="007C5F0D" w:rsidP="003E181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C5F0D">
        <w:rPr>
          <w:rFonts w:ascii="Times New Roman" w:hAnsi="Times New Roman" w:cs="Times New Roman"/>
          <w:b/>
          <w:i/>
          <w:sz w:val="28"/>
          <w:szCs w:val="28"/>
        </w:rPr>
        <w:t>Все задания выполнять в отдельной тетради и не забывать ставить число</w:t>
      </w:r>
    </w:p>
    <w:p w14:paraId="57A08A95" w14:textId="7BD74942" w:rsidR="003E1812" w:rsidRPr="00992061" w:rsidRDefault="003E1812" w:rsidP="003E1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992061">
        <w:rPr>
          <w:rFonts w:ascii="Times New Roman" w:hAnsi="Times New Roman" w:cs="Times New Roman"/>
          <w:sz w:val="28"/>
          <w:szCs w:val="28"/>
        </w:rPr>
        <w:t xml:space="preserve"> мая</w:t>
      </w:r>
    </w:p>
    <w:p w14:paraId="10EB4BA8" w14:textId="44F165B2" w:rsidR="00C51E06" w:rsidRDefault="003E1812" w:rsidP="003E181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92061">
        <w:rPr>
          <w:rFonts w:ascii="Times New Roman" w:hAnsi="Times New Roman" w:cs="Times New Roman"/>
          <w:sz w:val="28"/>
          <w:szCs w:val="28"/>
        </w:rPr>
        <w:t>Тема: Итоговое повторение темы «Неравенства»</w:t>
      </w:r>
    </w:p>
    <w:p w14:paraId="7A00C70A" w14:textId="77777777" w:rsidR="003E1812" w:rsidRPr="00992061" w:rsidRDefault="003E1812" w:rsidP="003E1812">
      <w:pPr>
        <w:rPr>
          <w:rFonts w:ascii="Times New Roman" w:hAnsi="Times New Roman" w:cs="Times New Roman"/>
          <w:sz w:val="28"/>
          <w:szCs w:val="28"/>
        </w:rPr>
      </w:pPr>
      <w:r w:rsidRPr="00992061">
        <w:rPr>
          <w:rFonts w:ascii="Times New Roman" w:hAnsi="Times New Roman" w:cs="Times New Roman"/>
          <w:sz w:val="28"/>
          <w:szCs w:val="28"/>
        </w:rPr>
        <w:t>Стр. 196 № 915, 936, 940, 955</w:t>
      </w:r>
    </w:p>
    <w:p w14:paraId="0AE0C1EC" w14:textId="77777777" w:rsidR="003E1812" w:rsidRPr="00992061" w:rsidRDefault="003E1812" w:rsidP="003E1812">
      <w:pPr>
        <w:rPr>
          <w:rFonts w:ascii="Times New Roman" w:hAnsi="Times New Roman" w:cs="Times New Roman"/>
          <w:sz w:val="28"/>
          <w:szCs w:val="28"/>
        </w:rPr>
      </w:pPr>
      <w:r w:rsidRPr="00992061">
        <w:rPr>
          <w:rFonts w:ascii="Times New Roman" w:hAnsi="Times New Roman" w:cs="Times New Roman"/>
          <w:sz w:val="28"/>
          <w:szCs w:val="28"/>
        </w:rPr>
        <w:t>д/з №916, 941, 954</w:t>
      </w:r>
    </w:p>
    <w:p w14:paraId="236355DB" w14:textId="77777777" w:rsidR="003E1812" w:rsidRPr="00992061" w:rsidRDefault="003E1812" w:rsidP="003E1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992061">
        <w:rPr>
          <w:rFonts w:ascii="Times New Roman" w:hAnsi="Times New Roman" w:cs="Times New Roman"/>
          <w:sz w:val="28"/>
          <w:szCs w:val="28"/>
        </w:rPr>
        <w:t xml:space="preserve"> мая </w:t>
      </w:r>
    </w:p>
    <w:p w14:paraId="34E1891A" w14:textId="77777777" w:rsidR="003E1812" w:rsidRPr="00992061" w:rsidRDefault="003E1812" w:rsidP="003E1812">
      <w:pPr>
        <w:rPr>
          <w:rFonts w:ascii="Times New Roman" w:hAnsi="Times New Roman" w:cs="Times New Roman"/>
          <w:sz w:val="28"/>
          <w:szCs w:val="28"/>
        </w:rPr>
      </w:pPr>
      <w:r w:rsidRPr="00992061">
        <w:rPr>
          <w:rFonts w:ascii="Times New Roman" w:hAnsi="Times New Roman" w:cs="Times New Roman"/>
          <w:sz w:val="28"/>
          <w:szCs w:val="28"/>
        </w:rPr>
        <w:t>Самостоятельная работа</w:t>
      </w:r>
    </w:p>
    <w:p w14:paraId="4313F079" w14:textId="77777777" w:rsidR="003E1812" w:rsidRPr="00992061" w:rsidRDefault="003E1812" w:rsidP="003E181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92061">
        <w:rPr>
          <w:rFonts w:ascii="Times New Roman" w:hAnsi="Times New Roman" w:cs="Times New Roman"/>
          <w:sz w:val="28"/>
          <w:szCs w:val="28"/>
        </w:rPr>
        <w:t xml:space="preserve">Сократите дробь: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-36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в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4а+24в</m:t>
            </m:r>
          </m:den>
        </m:f>
      </m:oMath>
      <w:r w:rsidRPr="009920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FD214E" w14:textId="77777777" w:rsidR="003E1812" w:rsidRPr="00992061" w:rsidRDefault="003E1812" w:rsidP="003E181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92061">
        <w:rPr>
          <w:rFonts w:ascii="Times New Roman" w:hAnsi="Times New Roman" w:cs="Times New Roman"/>
          <w:sz w:val="28"/>
          <w:szCs w:val="28"/>
        </w:rPr>
        <w:t xml:space="preserve">Найдите значение дроби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8а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-125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4а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+10а+25</m:t>
            </m:r>
          </m:den>
        </m:f>
      </m:oMath>
    </w:p>
    <w:p w14:paraId="7FF394E2" w14:textId="77777777" w:rsidR="003E1812" w:rsidRPr="00992061" w:rsidRDefault="003E1812" w:rsidP="003E181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92061">
        <w:rPr>
          <w:rFonts w:ascii="Times New Roman" w:hAnsi="Times New Roman" w:cs="Times New Roman"/>
          <w:sz w:val="28"/>
          <w:szCs w:val="28"/>
        </w:rPr>
        <w:t xml:space="preserve">Вычислите: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-9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х+3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х-3</m:t>
            </m:r>
          </m:den>
        </m:f>
      </m:oMath>
      <w:r w:rsidRPr="00992061">
        <w:rPr>
          <w:rFonts w:ascii="Times New Roman" w:hAnsi="Times New Roman" w:cs="Times New Roman"/>
          <w:sz w:val="28"/>
          <w:szCs w:val="28"/>
        </w:rPr>
        <w:t xml:space="preserve"> при х=2,5.</w:t>
      </w:r>
    </w:p>
    <w:p w14:paraId="3EA3A381" w14:textId="77777777" w:rsidR="003E1812" w:rsidRPr="00992061" w:rsidRDefault="003E1812" w:rsidP="003E181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92061">
        <w:rPr>
          <w:rFonts w:ascii="Times New Roman" w:hAnsi="Times New Roman" w:cs="Times New Roman"/>
          <w:sz w:val="28"/>
          <w:szCs w:val="28"/>
        </w:rPr>
        <w:t xml:space="preserve">Упростите выражение: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8в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4а-в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16а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в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а-2в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: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+2ав+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4в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d>
      </m:oMath>
    </w:p>
    <w:p w14:paraId="26C45A04" w14:textId="77777777" w:rsidR="003E1812" w:rsidRPr="00992061" w:rsidRDefault="003E1812" w:rsidP="003E181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92061">
        <w:rPr>
          <w:rFonts w:ascii="Times New Roman" w:hAnsi="Times New Roman" w:cs="Times New Roman"/>
          <w:sz w:val="28"/>
          <w:szCs w:val="28"/>
        </w:rPr>
        <w:t xml:space="preserve">Упростите выражение: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а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в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в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а</m:t>
                </m:r>
              </m:den>
            </m:f>
          </m:den>
        </m:f>
      </m:oMath>
    </w:p>
    <w:p w14:paraId="55BE103C" w14:textId="77777777" w:rsidR="003E1812" w:rsidRPr="00992061" w:rsidRDefault="003E1812" w:rsidP="003E181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92061">
        <w:rPr>
          <w:rFonts w:ascii="Times New Roman" w:hAnsi="Times New Roman" w:cs="Times New Roman"/>
          <w:sz w:val="28"/>
          <w:szCs w:val="28"/>
        </w:rPr>
        <w:t xml:space="preserve">Представьте число 2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den>
        </m:f>
      </m:oMath>
      <w:r w:rsidRPr="00992061">
        <w:rPr>
          <w:rFonts w:ascii="Times New Roman" w:hAnsi="Times New Roman" w:cs="Times New Roman"/>
          <w:sz w:val="28"/>
          <w:szCs w:val="28"/>
        </w:rPr>
        <w:t xml:space="preserve"> в виде десятичной дроби.</w:t>
      </w:r>
    </w:p>
    <w:p w14:paraId="7781C441" w14:textId="77777777" w:rsidR="003E1812" w:rsidRPr="00992061" w:rsidRDefault="003E1812" w:rsidP="003E181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92061">
        <w:rPr>
          <w:rFonts w:ascii="Times New Roman" w:hAnsi="Times New Roman" w:cs="Times New Roman"/>
          <w:sz w:val="28"/>
          <w:szCs w:val="28"/>
        </w:rPr>
        <w:t xml:space="preserve">Вычислите: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0,0036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0,49</m:t>
                </m:r>
              </m:e>
            </m:rad>
          </m:e>
        </m:d>
        <m:r>
          <w:rPr>
            <w:rFonts w:ascii="Cambria Math" w:hAnsi="Cambria Math" w:cs="Times New Roman"/>
            <w:sz w:val="28"/>
            <w:szCs w:val="28"/>
          </w:rPr>
          <m:t>∙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2,56</m:t>
            </m:r>
          </m:e>
        </m:rad>
      </m:oMath>
    </w:p>
    <w:p w14:paraId="4852F87C" w14:textId="77777777" w:rsidR="003E1812" w:rsidRPr="00992061" w:rsidRDefault="003E1812" w:rsidP="003E181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92061">
        <w:rPr>
          <w:rFonts w:ascii="Times New Roman" w:hAnsi="Times New Roman" w:cs="Times New Roman"/>
          <w:sz w:val="28"/>
          <w:szCs w:val="28"/>
        </w:rPr>
        <w:t xml:space="preserve">Вычислите: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28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81</m:t>
                </m:r>
              </m:e>
            </m:rad>
          </m:den>
        </m:f>
      </m:oMath>
    </w:p>
    <w:p w14:paraId="32138517" w14:textId="77777777" w:rsidR="003E1812" w:rsidRPr="00992061" w:rsidRDefault="003E1812" w:rsidP="003E181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92061">
        <w:rPr>
          <w:rFonts w:ascii="Times New Roman" w:hAnsi="Times New Roman" w:cs="Times New Roman"/>
          <w:sz w:val="28"/>
          <w:szCs w:val="28"/>
        </w:rPr>
        <w:t xml:space="preserve">Решите уравнение: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-8х+7=0;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-5х-36=0;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2у-3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=у-1</m:t>
        </m:r>
      </m:oMath>
    </w:p>
    <w:p w14:paraId="31E5873E" w14:textId="77777777" w:rsidR="003E1812" w:rsidRPr="00992061" w:rsidRDefault="003E1812" w:rsidP="003E181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92061">
        <w:rPr>
          <w:rFonts w:ascii="Times New Roman" w:hAnsi="Times New Roman" w:cs="Times New Roman"/>
          <w:sz w:val="28"/>
          <w:szCs w:val="28"/>
        </w:rPr>
        <w:t xml:space="preserve">Найдите пересечение промежутков </w:t>
      </w:r>
      <w:bookmarkStart w:id="0" w:name="_Hlk38827318"/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-3;5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и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0;6</m:t>
            </m:r>
          </m:e>
        </m:d>
      </m:oMath>
      <w:bookmarkEnd w:id="0"/>
    </w:p>
    <w:p w14:paraId="4D821EBA" w14:textId="77777777" w:rsidR="003E1812" w:rsidRPr="00992061" w:rsidRDefault="003E1812" w:rsidP="003E181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92061">
        <w:rPr>
          <w:rFonts w:ascii="Times New Roman" w:hAnsi="Times New Roman" w:cs="Times New Roman"/>
          <w:sz w:val="28"/>
          <w:szCs w:val="28"/>
        </w:rPr>
        <w:t xml:space="preserve">Найдите объединение промежутков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0;7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и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-3;1</m:t>
            </m:r>
          </m:e>
        </m:d>
      </m:oMath>
    </w:p>
    <w:p w14:paraId="13E1B12C" w14:textId="77777777" w:rsidR="003E1812" w:rsidRPr="00992061" w:rsidRDefault="003E1812" w:rsidP="003E181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92061">
        <w:rPr>
          <w:rFonts w:ascii="Times New Roman" w:hAnsi="Times New Roman" w:cs="Times New Roman"/>
          <w:sz w:val="28"/>
          <w:szCs w:val="28"/>
        </w:rPr>
        <w:t xml:space="preserve">Решите неравенство: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5х-13≥7-3х;11-8х≤4х+41; </m:t>
        </m:r>
      </m:oMath>
    </w:p>
    <w:p w14:paraId="6D40D5AC" w14:textId="7550CB3C" w:rsidR="003E1812" w:rsidRPr="003E1812" w:rsidRDefault="003E1812" w:rsidP="003E1812">
      <w:pPr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-9&lt;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11-8х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≤1; -4≤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1-5х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&lt;10</m:t>
          </m:r>
        </m:oMath>
      </m:oMathPara>
    </w:p>
    <w:p w14:paraId="48C0E895" w14:textId="77777777" w:rsidR="003E1812" w:rsidRDefault="003E1812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20297342" w14:textId="51E24C95" w:rsidR="00DF5AEE" w:rsidRDefault="003E1812" w:rsidP="00DF5A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 мая</w:t>
      </w:r>
    </w:p>
    <w:p w14:paraId="71A0CD0A" w14:textId="204C14F0" w:rsidR="003E1812" w:rsidRDefault="003E1812" w:rsidP="00DF5A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Итоговое повторение. Разбор содержания экзамена.</w:t>
      </w:r>
    </w:p>
    <w:p w14:paraId="21CC11E2" w14:textId="7CF47688" w:rsidR="007E5B7A" w:rsidRDefault="007E5B7A" w:rsidP="00DF5A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видео урок по ссылке</w:t>
      </w:r>
    </w:p>
    <w:p w14:paraId="71375EE6" w14:textId="1295FBC8" w:rsidR="00DF5AEE" w:rsidRDefault="007E5B7A">
      <w:hyperlink r:id="rId5" w:history="1">
        <w:r w:rsidRPr="005A4032">
          <w:rPr>
            <w:rStyle w:val="a6"/>
          </w:rPr>
          <w:t>https://www.youtube.com/watch?v=zdkBDmQi1cg</w:t>
        </w:r>
      </w:hyperlink>
    </w:p>
    <w:p w14:paraId="1EE8E40D" w14:textId="08A55A0F" w:rsidR="007E5B7A" w:rsidRPr="007E5B7A" w:rsidRDefault="007E5B7A">
      <w:pPr>
        <w:rPr>
          <w:rFonts w:ascii="Times New Roman" w:hAnsi="Times New Roman" w:cs="Times New Roman"/>
          <w:sz w:val="28"/>
          <w:szCs w:val="28"/>
        </w:rPr>
      </w:pPr>
      <w:r w:rsidRPr="007E5B7A">
        <w:rPr>
          <w:rFonts w:ascii="Times New Roman" w:hAnsi="Times New Roman" w:cs="Times New Roman"/>
          <w:sz w:val="28"/>
          <w:szCs w:val="28"/>
        </w:rPr>
        <w:t xml:space="preserve">записать решение всех </w:t>
      </w:r>
      <w:proofErr w:type="gramStart"/>
      <w:r w:rsidRPr="007E5B7A">
        <w:rPr>
          <w:rFonts w:ascii="Times New Roman" w:hAnsi="Times New Roman" w:cs="Times New Roman"/>
          <w:sz w:val="28"/>
          <w:szCs w:val="28"/>
        </w:rPr>
        <w:t>заданий  в</w:t>
      </w:r>
      <w:proofErr w:type="gramEnd"/>
      <w:r w:rsidRPr="007E5B7A">
        <w:rPr>
          <w:rFonts w:ascii="Times New Roman" w:hAnsi="Times New Roman" w:cs="Times New Roman"/>
          <w:sz w:val="28"/>
          <w:szCs w:val="28"/>
        </w:rPr>
        <w:t xml:space="preserve"> тетрадь</w:t>
      </w:r>
    </w:p>
    <w:sectPr w:rsidR="007E5B7A" w:rsidRPr="007E5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C5BC3"/>
    <w:multiLevelType w:val="hybridMultilevel"/>
    <w:tmpl w:val="3760A81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538B517C"/>
    <w:multiLevelType w:val="hybridMultilevel"/>
    <w:tmpl w:val="C7D28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5F0D"/>
    <w:rsid w:val="000D17FA"/>
    <w:rsid w:val="001E5CBC"/>
    <w:rsid w:val="003D1C26"/>
    <w:rsid w:val="003E1812"/>
    <w:rsid w:val="007C5F0D"/>
    <w:rsid w:val="007E5B7A"/>
    <w:rsid w:val="00992061"/>
    <w:rsid w:val="009E29BD"/>
    <w:rsid w:val="00C51E06"/>
    <w:rsid w:val="00C81DFE"/>
    <w:rsid w:val="00DF5AEE"/>
    <w:rsid w:val="00E323E6"/>
    <w:rsid w:val="00E3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BD54B"/>
  <w15:docId w15:val="{740374FA-322C-46FB-BFE3-174134D38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7F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D17FA"/>
    <w:rPr>
      <w:color w:val="808080"/>
    </w:rPr>
  </w:style>
  <w:style w:type="table" w:styleId="a5">
    <w:name w:val="Table Grid"/>
    <w:basedOn w:val="a1"/>
    <w:uiPriority w:val="59"/>
    <w:rsid w:val="009920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3E1812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7E5B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www.youtube.com/watch?v=zdkBDmQi1cg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H5VRHAXFEW3S-747-551</_dlc_DocId>
    <_dlc_DocIdUrl xmlns="b582dbf1-bcaa-4613-9a4c-8b7010640233">
      <Url>http://www.eduportal44.ru/Krasnoe/SopSchool/_layouts/15/DocIdRedir.aspx?ID=H5VRHAXFEW3S-747-551</Url>
      <Description>H5VRHAXFEW3S-747-551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C731708-8EBB-4ABD-83F2-80BCC651E2C6}"/>
</file>

<file path=customXml/itemProps2.xml><?xml version="1.0" encoding="utf-8"?>
<ds:datastoreItem xmlns:ds="http://schemas.openxmlformats.org/officeDocument/2006/customXml" ds:itemID="{011BC04A-377A-49EE-B49D-A8FCA275F616}"/>
</file>

<file path=customXml/itemProps3.xml><?xml version="1.0" encoding="utf-8"?>
<ds:datastoreItem xmlns:ds="http://schemas.openxmlformats.org/officeDocument/2006/customXml" ds:itemID="{012680AB-2256-449B-894F-155A19043DF3}"/>
</file>

<file path=customXml/itemProps4.xml><?xml version="1.0" encoding="utf-8"?>
<ds:datastoreItem xmlns:ds="http://schemas.openxmlformats.org/officeDocument/2006/customXml" ds:itemID="{4D97776C-E211-4E07-84AE-ED60138E20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10</cp:revision>
  <dcterms:created xsi:type="dcterms:W3CDTF">2020-04-06T08:28:00Z</dcterms:created>
  <dcterms:modified xsi:type="dcterms:W3CDTF">2020-05-12T08:26:00Z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03ad6606-4f9d-4576-981a-7007a52c32ce</vt:lpwstr>
  </property>
  <property fmtid="{D5CDD505-2E9C-101B-9397-08002B2CF9AE}" pid="3" name="ContentTypeId">
    <vt:lpwstr>0x010100022A6F87182A794C804FFC3C12487649</vt:lpwstr>
  </property>
</Properties>
</file>