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5A7" w:rsidRPr="00017B70" w:rsidRDefault="005865A7" w:rsidP="005865A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работы</w:t>
      </w:r>
      <w:r>
        <w:rPr>
          <w:rFonts w:ascii="Times New Roman" w:hAnsi="Times New Roman" w:cs="Times New Roman"/>
          <w:sz w:val="28"/>
          <w:szCs w:val="28"/>
        </w:rPr>
        <w:t xml:space="preserve"> 5</w:t>
      </w:r>
    </w:p>
    <w:p w:rsidR="005865A7" w:rsidRDefault="005865A7" w:rsidP="005865A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учащимися 9 класса</w:t>
      </w:r>
    </w:p>
    <w:p w:rsidR="005865A7" w:rsidRDefault="005865A7" w:rsidP="005865A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12.05-15.05</w:t>
      </w:r>
    </w:p>
    <w:tbl>
      <w:tblPr>
        <w:tblStyle w:val="a3"/>
        <w:tblW w:w="10774" w:type="dxa"/>
        <w:tblInd w:w="-856" w:type="dxa"/>
        <w:tblLook w:val="04A0" w:firstRow="1" w:lastRow="0" w:firstColumn="1" w:lastColumn="0" w:noHBand="0" w:noVBand="1"/>
      </w:tblPr>
      <w:tblGrid>
        <w:gridCol w:w="1812"/>
        <w:gridCol w:w="1214"/>
        <w:gridCol w:w="2852"/>
        <w:gridCol w:w="2421"/>
        <w:gridCol w:w="1837"/>
        <w:gridCol w:w="638"/>
      </w:tblGrid>
      <w:tr w:rsidR="005865A7" w:rsidTr="009F0E1E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5A7" w:rsidRDefault="005865A7" w:rsidP="009F0E1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5A7" w:rsidRDefault="005865A7" w:rsidP="009F0E1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5A7" w:rsidRDefault="005865A7" w:rsidP="009F0E1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5A7" w:rsidRDefault="005865A7" w:rsidP="009F0E1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выполнения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5A7" w:rsidRDefault="005865A7" w:rsidP="009F0E1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A7" w:rsidRDefault="005865A7" w:rsidP="009F0E1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65A7" w:rsidTr="009F0E1E"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A7" w:rsidRDefault="005865A7" w:rsidP="009F0E1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A7" w:rsidRDefault="005865A7" w:rsidP="009F0E1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A7" w:rsidRDefault="005865A7" w:rsidP="009F0E1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A7" w:rsidRDefault="005865A7" w:rsidP="009F0E1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A7" w:rsidRDefault="005865A7" w:rsidP="009F0E1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A7" w:rsidRDefault="005865A7" w:rsidP="009F0E1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65A7" w:rsidTr="009F0E1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5A7" w:rsidRDefault="005865A7" w:rsidP="009F0E1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5A7" w:rsidRDefault="005865A7" w:rsidP="009F0E1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A7" w:rsidRDefault="005865A7" w:rsidP="009F0E1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A7" w:rsidRDefault="005865A7" w:rsidP="009F0E1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A7" w:rsidRDefault="005865A7" w:rsidP="009F0E1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A7" w:rsidRDefault="005865A7" w:rsidP="009F0E1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65A7" w:rsidTr="009F0E1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5A7" w:rsidRDefault="005865A7" w:rsidP="009F0E1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A7" w:rsidRDefault="005865A7" w:rsidP="009F0E1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A7" w:rsidRDefault="005865A7" w:rsidP="009F0E1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A7" w:rsidRDefault="005865A7" w:rsidP="009F0E1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A7" w:rsidRDefault="005865A7" w:rsidP="009F0E1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A7" w:rsidRDefault="005865A7" w:rsidP="009F0E1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65A7" w:rsidTr="009F0E1E"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5A7" w:rsidRDefault="005865A7" w:rsidP="009F0E1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5A7" w:rsidRDefault="005865A7" w:rsidP="009F0E1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12.05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A7" w:rsidRDefault="005865A7" w:rsidP="009F0E1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повтори п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  <w:p w:rsidR="005865A7" w:rsidRDefault="005865A7" w:rsidP="009F0E1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65A7" w:rsidRDefault="005865A7" w:rsidP="009F0E1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-Ответить на вопросы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устн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5865A7" w:rsidRDefault="005865A7" w:rsidP="009F0E1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A7" w:rsidRDefault="005865A7" w:rsidP="009F0E1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5A7" w:rsidRDefault="005865A7" w:rsidP="009F0E1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 родителям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A7" w:rsidRDefault="005865A7" w:rsidP="009F0E1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65A7" w:rsidTr="009F0E1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5A7" w:rsidRDefault="005865A7" w:rsidP="009F0E1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5A7" w:rsidRDefault="005865A7" w:rsidP="009F0E1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A7" w:rsidRPr="00350138" w:rsidRDefault="005865A7" w:rsidP="009F0E1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 52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A7" w:rsidRDefault="005865A7" w:rsidP="009F0E1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A7" w:rsidRDefault="005865A7" w:rsidP="009F0E1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A7" w:rsidRDefault="005865A7" w:rsidP="009F0E1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65A7" w:rsidTr="009F0E1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5A7" w:rsidRDefault="005865A7" w:rsidP="009F0E1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5A7" w:rsidRDefault="005865A7" w:rsidP="009F0E1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A7" w:rsidRDefault="005865A7" w:rsidP="009F0E1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выполни задания </w:t>
            </w:r>
          </w:p>
          <w:p w:rsidR="005865A7" w:rsidRDefault="005865A7" w:rsidP="009F0E1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65A7" w:rsidRDefault="005865A7" w:rsidP="009F0E1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 печатной тетради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A7" w:rsidRDefault="005865A7" w:rsidP="009F0E1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Печатная тетрадь</w:t>
            </w:r>
          </w:p>
          <w:p w:rsidR="005865A7" w:rsidRDefault="005865A7" w:rsidP="009F0E1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65A7" w:rsidRDefault="005865A7" w:rsidP="009F0E1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65A7" w:rsidRDefault="005865A7" w:rsidP="009F0E1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A7" w:rsidRDefault="005865A7" w:rsidP="009F0E1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A7" w:rsidRDefault="005865A7" w:rsidP="009F0E1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65A7" w:rsidTr="009F0E1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5A7" w:rsidRDefault="005865A7" w:rsidP="009F0E1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5A7" w:rsidRDefault="005865A7" w:rsidP="009F0E1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A7" w:rsidRDefault="005865A7" w:rsidP="009F0E1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 53</w:t>
            </w:r>
          </w:p>
          <w:p w:rsidR="005865A7" w:rsidRDefault="005865A7" w:rsidP="009F0E1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-выполни задания </w:t>
            </w:r>
          </w:p>
          <w:p w:rsidR="005865A7" w:rsidRDefault="005865A7" w:rsidP="009F0E1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65A7" w:rsidRDefault="005865A7" w:rsidP="009F0E1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 печатной тетради 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A7" w:rsidRDefault="005865A7" w:rsidP="009F0E1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Печатная тетрадь</w:t>
            </w:r>
          </w:p>
          <w:p w:rsidR="005865A7" w:rsidRDefault="005865A7" w:rsidP="009F0E1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65A7" w:rsidRDefault="005865A7" w:rsidP="009F0E1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65A7" w:rsidRDefault="005865A7" w:rsidP="009F0E1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5A7" w:rsidRDefault="005865A7" w:rsidP="009F0E1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A7" w:rsidRDefault="005865A7" w:rsidP="009F0E1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65A7" w:rsidTr="009F0E1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5A7" w:rsidRDefault="005865A7" w:rsidP="009F0E1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5A7" w:rsidRDefault="005865A7" w:rsidP="009F0E1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5A7" w:rsidRDefault="005865A7" w:rsidP="009F0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A7" w:rsidRDefault="005865A7" w:rsidP="009F0E1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A7" w:rsidRDefault="005865A7" w:rsidP="009F0E1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A7" w:rsidRDefault="005865A7" w:rsidP="009F0E1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65A7" w:rsidTr="009F0E1E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A7" w:rsidRDefault="005865A7" w:rsidP="009F0E1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5A7" w:rsidRDefault="005865A7" w:rsidP="009F0E1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A7" w:rsidRDefault="005865A7" w:rsidP="009F0E1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  <w:p w:rsidR="005865A7" w:rsidRDefault="005865A7" w:rsidP="009F0E1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A7" w:rsidRDefault="005865A7" w:rsidP="009F0E1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A7" w:rsidRDefault="005865A7" w:rsidP="009F0E1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A7" w:rsidRDefault="005865A7" w:rsidP="009F0E1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65A7" w:rsidTr="009F0E1E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A7" w:rsidRDefault="005865A7" w:rsidP="009F0E1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5A7" w:rsidRDefault="005865A7" w:rsidP="009F0E1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A7" w:rsidRDefault="005865A7" w:rsidP="009F0E1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A7" w:rsidRDefault="005865A7" w:rsidP="009F0E1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A7" w:rsidRDefault="005865A7" w:rsidP="009F0E1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A7" w:rsidRDefault="005865A7" w:rsidP="009F0E1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65A7" w:rsidTr="009F0E1E"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5A7" w:rsidRDefault="005865A7" w:rsidP="009F0E1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5A7" w:rsidRDefault="005865A7" w:rsidP="009F0E1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A7" w:rsidRDefault="005865A7" w:rsidP="009F0E1E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Повтори п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56</w:t>
            </w:r>
          </w:p>
          <w:p w:rsidR="005865A7" w:rsidRDefault="005865A7" w:rsidP="009F0E1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Ответь на вопросы </w:t>
            </w:r>
          </w:p>
          <w:p w:rsidR="005865A7" w:rsidRDefault="005865A7" w:rsidP="009F0E1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A7" w:rsidRDefault="005865A7" w:rsidP="009F0E1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A7" w:rsidRDefault="005865A7" w:rsidP="009F0E1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Рассказать родителям</w:t>
            </w:r>
          </w:p>
          <w:p w:rsidR="005865A7" w:rsidRDefault="005865A7" w:rsidP="009F0E1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A7" w:rsidRDefault="005865A7" w:rsidP="009F0E1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65A7" w:rsidTr="009F0E1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5A7" w:rsidRDefault="005865A7" w:rsidP="009F0E1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5A7" w:rsidRDefault="005865A7" w:rsidP="009F0E1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A7" w:rsidRDefault="005865A7" w:rsidP="009F0E1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A7" w:rsidRDefault="005865A7" w:rsidP="009F0E1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A7" w:rsidRDefault="005865A7" w:rsidP="009F0E1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A7" w:rsidRDefault="005865A7" w:rsidP="009F0E1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65A7" w:rsidTr="009F0E1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5A7" w:rsidRDefault="005865A7" w:rsidP="009F0E1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5A7" w:rsidRDefault="005865A7" w:rsidP="009F0E1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A7" w:rsidRDefault="005865A7" w:rsidP="009F0E1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 57</w:t>
            </w:r>
          </w:p>
          <w:p w:rsidR="005865A7" w:rsidRDefault="005865A7" w:rsidP="009F0E1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65A7" w:rsidRDefault="005865A7" w:rsidP="009F0E1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-Прочитай</w:t>
            </w:r>
          </w:p>
          <w:p w:rsidR="005865A7" w:rsidRDefault="005865A7" w:rsidP="009F0E1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-ответь на вопросы </w:t>
            </w:r>
          </w:p>
          <w:p w:rsidR="005865A7" w:rsidRDefault="005865A7" w:rsidP="009F0E1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Заполни таблицу</w:t>
            </w:r>
          </w:p>
          <w:p w:rsidR="005865A7" w:rsidRDefault="005865A7" w:rsidP="009F0E1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A7" w:rsidRDefault="005865A7" w:rsidP="009F0E1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65A7" w:rsidRDefault="005865A7" w:rsidP="009F0E1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65A7" w:rsidRDefault="005865A7" w:rsidP="009F0E1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65A7" w:rsidRDefault="005865A7" w:rsidP="009F0E1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65A7" w:rsidRDefault="005865A7" w:rsidP="009F0E1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Тетрадь</w:t>
            </w:r>
          </w:p>
          <w:p w:rsidR="005865A7" w:rsidRDefault="005865A7" w:rsidP="009F0E1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</w:p>
          <w:p w:rsidR="005865A7" w:rsidRDefault="005865A7" w:rsidP="009F0E1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65A7" w:rsidRDefault="005865A7" w:rsidP="009F0E1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65A7" w:rsidRDefault="005865A7" w:rsidP="009F0E1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65A7" w:rsidRDefault="005865A7" w:rsidP="009F0E1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A7" w:rsidRDefault="005865A7" w:rsidP="009F0E1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Рассказать родителям</w:t>
            </w:r>
          </w:p>
          <w:p w:rsidR="005865A7" w:rsidRDefault="005865A7" w:rsidP="009F0E1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65A7" w:rsidRDefault="005865A7" w:rsidP="009F0E1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65A7" w:rsidRDefault="005865A7" w:rsidP="009F0E1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65A7" w:rsidRDefault="005865A7" w:rsidP="009F0E1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A7" w:rsidRDefault="005865A7" w:rsidP="009F0E1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65A7" w:rsidTr="009F0E1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5A7" w:rsidRDefault="005865A7" w:rsidP="009F0E1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5A7" w:rsidRDefault="005865A7" w:rsidP="009F0E1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A7" w:rsidRDefault="005865A7" w:rsidP="009F0E1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Повтори п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57</w:t>
            </w:r>
          </w:p>
          <w:p w:rsidR="005865A7" w:rsidRDefault="005865A7" w:rsidP="009F0E1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-ответь на вопросы </w:t>
            </w:r>
          </w:p>
          <w:p w:rsidR="005865A7" w:rsidRDefault="005865A7" w:rsidP="009F0E1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A7" w:rsidRDefault="005865A7" w:rsidP="009F0E1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A7" w:rsidRDefault="005865A7" w:rsidP="009F0E1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Рассказать родителям</w:t>
            </w:r>
          </w:p>
          <w:p w:rsidR="005865A7" w:rsidRDefault="005865A7" w:rsidP="009F0E1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A7" w:rsidRDefault="005865A7" w:rsidP="009F0E1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65A7" w:rsidTr="009F0E1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5A7" w:rsidRDefault="005865A7" w:rsidP="009F0E1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5A7" w:rsidRDefault="005865A7" w:rsidP="009F0E1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5A7" w:rsidRDefault="005865A7" w:rsidP="009F0E1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 тест смотри приложение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5A7" w:rsidRDefault="005865A7" w:rsidP="009F0E1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Отметить прямо на листках и переслать учителю</w:t>
            </w:r>
          </w:p>
          <w:p w:rsidR="005865A7" w:rsidRDefault="005865A7" w:rsidP="009F0E1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Или</w:t>
            </w:r>
          </w:p>
          <w:p w:rsidR="005865A7" w:rsidRDefault="005865A7" w:rsidP="009F0E1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в тетради, сфотографировать</w:t>
            </w:r>
          </w:p>
          <w:p w:rsidR="005865A7" w:rsidRDefault="005865A7" w:rsidP="009F0E1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переслать учителю</w:t>
            </w:r>
          </w:p>
          <w:p w:rsidR="005865A7" w:rsidRDefault="005865A7" w:rsidP="009F0E1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5A7" w:rsidRDefault="005865A7" w:rsidP="009F0E1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A7" w:rsidRDefault="005865A7" w:rsidP="009F0E1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65A7" w:rsidTr="009F0E1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5A7" w:rsidRDefault="005865A7" w:rsidP="009F0E1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5A7" w:rsidRDefault="005865A7" w:rsidP="009F0E1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A7" w:rsidRDefault="005865A7" w:rsidP="009F0E1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 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5865A7" w:rsidRDefault="005865A7" w:rsidP="009F0E1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65A7" w:rsidRDefault="005865A7" w:rsidP="009F0E1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-Прочитай</w:t>
            </w:r>
          </w:p>
          <w:p w:rsidR="005865A7" w:rsidRDefault="005865A7" w:rsidP="009F0E1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-ответь на вопросы </w:t>
            </w:r>
          </w:p>
          <w:p w:rsidR="005865A7" w:rsidRDefault="005865A7" w:rsidP="009F0E1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Заполни таблицу</w:t>
            </w:r>
          </w:p>
          <w:p w:rsidR="005865A7" w:rsidRDefault="005865A7" w:rsidP="009F0E1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A7" w:rsidRDefault="005865A7" w:rsidP="009F0E1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65A7" w:rsidRDefault="005865A7" w:rsidP="009F0E1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65A7" w:rsidRDefault="005865A7" w:rsidP="009F0E1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65A7" w:rsidRDefault="005865A7" w:rsidP="009F0E1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65A7" w:rsidRDefault="005865A7" w:rsidP="009F0E1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Тетрадь</w:t>
            </w:r>
          </w:p>
          <w:p w:rsidR="005865A7" w:rsidRDefault="005865A7" w:rsidP="009F0E1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</w:p>
          <w:p w:rsidR="005865A7" w:rsidRDefault="005865A7" w:rsidP="009F0E1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65A7" w:rsidRDefault="005865A7" w:rsidP="009F0E1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65A7" w:rsidRDefault="005865A7" w:rsidP="009F0E1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65A7" w:rsidRDefault="005865A7" w:rsidP="009F0E1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A7" w:rsidRDefault="005865A7" w:rsidP="009F0E1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Рассказать родителям</w:t>
            </w:r>
          </w:p>
          <w:p w:rsidR="005865A7" w:rsidRDefault="005865A7" w:rsidP="009F0E1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65A7" w:rsidRDefault="005865A7" w:rsidP="009F0E1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65A7" w:rsidRDefault="005865A7" w:rsidP="009F0E1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65A7" w:rsidRDefault="005865A7" w:rsidP="009F0E1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A7" w:rsidRDefault="005865A7" w:rsidP="009F0E1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65A7" w:rsidTr="009F0E1E"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5A7" w:rsidRDefault="005865A7" w:rsidP="009F0E1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5A7" w:rsidRDefault="000B1DB8" w:rsidP="009F0E1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12-13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5A7" w:rsidRDefault="005865A7" w:rsidP="009F0E1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повторить комплекс утренней зарядки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A7" w:rsidRDefault="005865A7" w:rsidP="009F0E1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5A7" w:rsidRDefault="005865A7" w:rsidP="009F0E1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A7" w:rsidRDefault="005865A7" w:rsidP="009F0E1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65A7" w:rsidTr="009F0E1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5A7" w:rsidRDefault="005865A7" w:rsidP="009F0E1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A7" w:rsidRDefault="005865A7" w:rsidP="009F0E1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2" w:type="dxa"/>
          </w:tcPr>
          <w:p w:rsidR="005865A7" w:rsidRDefault="005865A7" w:rsidP="009F0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Выполняй упражнения и Заполняй таблицу</w:t>
            </w:r>
          </w:p>
          <w:p w:rsidR="005865A7" w:rsidRDefault="005865A7" w:rsidP="009F0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Смотри ниже</w:t>
            </w:r>
          </w:p>
        </w:tc>
        <w:tc>
          <w:tcPr>
            <w:tcW w:w="2421" w:type="dxa"/>
          </w:tcPr>
          <w:p w:rsidR="005865A7" w:rsidRDefault="005865A7" w:rsidP="009F0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тетради по физкультуре</w:t>
            </w:r>
          </w:p>
          <w:p w:rsidR="005865A7" w:rsidRDefault="005865A7" w:rsidP="009F0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</w:p>
        </w:tc>
        <w:tc>
          <w:tcPr>
            <w:tcW w:w="1837" w:type="dxa"/>
          </w:tcPr>
          <w:p w:rsidR="005865A7" w:rsidRDefault="005865A7" w:rsidP="009F0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A7" w:rsidRDefault="005865A7" w:rsidP="009F0E1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65A7" w:rsidTr="009F0E1E"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5A7" w:rsidRDefault="005865A7" w:rsidP="009F0E1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5A7" w:rsidRDefault="000B1DB8" w:rsidP="009F0E1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5A7" w:rsidRDefault="005865A7" w:rsidP="009F0E1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 4.3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A7" w:rsidRDefault="005865A7" w:rsidP="009F0E1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A7" w:rsidRDefault="005865A7" w:rsidP="009F0E1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A7" w:rsidRDefault="005865A7" w:rsidP="009F0E1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65A7" w:rsidTr="009F0E1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5A7" w:rsidRDefault="005865A7" w:rsidP="009F0E1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5A7" w:rsidRDefault="005865A7" w:rsidP="009F0E1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5A7" w:rsidRDefault="000B1DB8" w:rsidP="009F0E1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Задания 169,170, 171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5A7" w:rsidRDefault="005865A7" w:rsidP="009F0E1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A7" w:rsidRDefault="005865A7" w:rsidP="009F0E1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A7" w:rsidRDefault="005865A7" w:rsidP="009F0E1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1DB8" w:rsidTr="00E94D20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B8" w:rsidRDefault="000B1DB8" w:rsidP="000B1DB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  <w:proofErr w:type="spellEnd"/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B8" w:rsidRDefault="000B1DB8" w:rsidP="000B1DB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</w:t>
            </w:r>
          </w:p>
        </w:tc>
        <w:tc>
          <w:tcPr>
            <w:tcW w:w="2852" w:type="dxa"/>
            <w:hideMark/>
          </w:tcPr>
          <w:p w:rsidR="000B1DB8" w:rsidRDefault="000B1DB8" w:rsidP="000B1DB8">
            <w:r>
              <w:t>сообщение</w:t>
            </w:r>
          </w:p>
          <w:p w:rsidR="000B1DB8" w:rsidRPr="00F34589" w:rsidRDefault="000B1DB8" w:rsidP="000B1DB8">
            <w:r>
              <w:t>Поисково- спасательные работы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B8" w:rsidRDefault="000B1DB8" w:rsidP="000B1DB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Тетрадь</w:t>
            </w:r>
          </w:p>
          <w:p w:rsidR="000B1DB8" w:rsidRDefault="000B1DB8" w:rsidP="000B1DB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1DB8" w:rsidRDefault="000B1DB8" w:rsidP="000B1DB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B8" w:rsidRDefault="000B1DB8" w:rsidP="000B1DB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B8" w:rsidRDefault="000B1DB8" w:rsidP="000B1DB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1DB8" w:rsidTr="009F0E1E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B8" w:rsidRDefault="000B1DB8" w:rsidP="000B1DB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B8" w:rsidRDefault="000B1DB8" w:rsidP="000B1DB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B8" w:rsidRDefault="000B1DB8" w:rsidP="000B1DB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B8" w:rsidRDefault="000B1DB8" w:rsidP="000B1DB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B8" w:rsidRDefault="000B1DB8" w:rsidP="000B1DB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B8" w:rsidRDefault="000B1DB8" w:rsidP="000B1DB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1DB8" w:rsidTr="009F0E1E"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B8" w:rsidRDefault="000B1DB8" w:rsidP="000B1DB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B8" w:rsidRDefault="000B1DB8" w:rsidP="000B1DB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B8" w:rsidRDefault="000B1DB8" w:rsidP="000B1DB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Найди информацию</w:t>
            </w:r>
            <w:r w:rsidR="00CC16B6">
              <w:rPr>
                <w:rFonts w:ascii="Times New Roman" w:hAnsi="Times New Roman" w:cs="Times New Roman"/>
                <w:sz w:val="28"/>
                <w:szCs w:val="28"/>
              </w:rPr>
              <w:t xml:space="preserve"> в интернете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прочитай</w:t>
            </w:r>
          </w:p>
          <w:p w:rsidR="000B1DB8" w:rsidRDefault="000B1DB8" w:rsidP="000B1DB8">
            <w:pPr>
              <w:spacing w:line="240" w:lineRule="auto"/>
            </w:pPr>
            <w:r w:rsidRPr="00780CEC">
              <w:t xml:space="preserve">Предельные углеводороды. </w:t>
            </w:r>
            <w:proofErr w:type="spellStart"/>
            <w:r w:rsidRPr="00780CEC">
              <w:t>Алкан</w:t>
            </w:r>
            <w:r w:rsidR="00CC16B6">
              <w:t xml:space="preserve">ы. </w:t>
            </w:r>
            <w:proofErr w:type="spellEnd"/>
            <w:r w:rsidRPr="00780CEC">
              <w:t xml:space="preserve">Физические свойства газообразных (пропан-бутановая смесь в зажигалке), жидких (бензин) и твердых (парафин) </w:t>
            </w:r>
            <w:proofErr w:type="spellStart"/>
            <w:r w:rsidRPr="00780CEC">
              <w:t>алканов</w:t>
            </w:r>
            <w:proofErr w:type="spellEnd"/>
            <w:r w:rsidRPr="00780CEC">
              <w:t>: агрегатное состояние, растворимость в воде. Горение про</w:t>
            </w:r>
            <w:r w:rsidR="00CC16B6">
              <w:t>пан-бутановой смеси (зажигалка)</w:t>
            </w:r>
          </w:p>
          <w:p w:rsidR="00CC16B6" w:rsidRDefault="00CC16B6" w:rsidP="000B1DB8">
            <w:pPr>
              <w:spacing w:line="240" w:lineRule="auto"/>
            </w:pPr>
            <w:r>
              <w:lastRenderedPageBreak/>
              <w:t>- выписать гомологический ряд предельных (первые шесть)</w:t>
            </w:r>
          </w:p>
          <w:p w:rsidR="00CC16B6" w:rsidRDefault="00CC16B6" w:rsidP="000B1DB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- выучить названия и формулы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B8" w:rsidRDefault="000B1DB8" w:rsidP="000B1DB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</w:t>
            </w:r>
          </w:p>
          <w:p w:rsidR="000B1DB8" w:rsidRDefault="000B1DB8" w:rsidP="000B1DB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1DB8" w:rsidRDefault="000B1DB8" w:rsidP="000B1DB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16B6" w:rsidRDefault="00CC16B6" w:rsidP="000B1DB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16B6" w:rsidRDefault="00CC16B6" w:rsidP="000B1DB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16B6" w:rsidRDefault="00CC16B6" w:rsidP="000B1DB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16B6" w:rsidRDefault="00CC16B6" w:rsidP="000B1DB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16B6" w:rsidRDefault="00CC16B6" w:rsidP="000B1DB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16B6" w:rsidRDefault="00CC16B6" w:rsidP="000B1DB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16B6" w:rsidRDefault="00CC16B6" w:rsidP="000B1DB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16B6" w:rsidRDefault="00CC16B6" w:rsidP="000B1DB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16B6" w:rsidRDefault="00CC16B6" w:rsidP="000B1DB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1DB8" w:rsidRDefault="000B1DB8" w:rsidP="000B1DB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Тетрадь</w:t>
            </w:r>
          </w:p>
          <w:p w:rsidR="000B1DB8" w:rsidRDefault="000B1DB8" w:rsidP="000B1DB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1DB8" w:rsidRDefault="000B1DB8" w:rsidP="000B1DB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B8" w:rsidRDefault="000B1DB8" w:rsidP="000B1DB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B8" w:rsidRDefault="000B1DB8" w:rsidP="000B1DB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1DB8" w:rsidTr="00CC16B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B8" w:rsidRDefault="000B1DB8" w:rsidP="000B1DB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B8" w:rsidRDefault="000B1DB8" w:rsidP="000B1DB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B6" w:rsidRDefault="00CC16B6" w:rsidP="00CC16B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Найди информацию в интернете, прочитай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выпиши</w:t>
            </w:r>
          </w:p>
          <w:p w:rsidR="000B1DB8" w:rsidRDefault="00CC16B6" w:rsidP="000B1DB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Гомологический ряд этиленовых углеводородов, изомерия (углеродного скелета и положения кратной связи), </w:t>
            </w:r>
            <w:r w:rsidRPr="00D008CC">
              <w:t xml:space="preserve">номенклатура. </w:t>
            </w:r>
            <w:r>
              <w:t xml:space="preserve">Этилен. </w:t>
            </w:r>
            <w:r w:rsidRPr="005903FC">
              <w:t>Получен</w:t>
            </w:r>
            <w:r>
              <w:t>ие этилена. Полиэтилен. Пропилен. Реакции полимеризации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B8" w:rsidRDefault="000B1DB8" w:rsidP="000B1DB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B8" w:rsidRDefault="000B1DB8" w:rsidP="000B1DB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B8" w:rsidRDefault="000B1DB8" w:rsidP="000B1DB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865A7" w:rsidRDefault="005865A7" w:rsidP="005865A7">
      <w:pPr>
        <w:rPr>
          <w:rFonts w:ascii="Times New Roman" w:hAnsi="Times New Roman" w:cs="Times New Roman"/>
          <w:sz w:val="28"/>
          <w:szCs w:val="28"/>
        </w:rPr>
      </w:pPr>
    </w:p>
    <w:p w:rsidR="005865A7" w:rsidRDefault="005865A7" w:rsidP="005865A7">
      <w:r>
        <w:t>Тест по географии</w:t>
      </w:r>
    </w:p>
    <w:p w:rsidR="005865A7" w:rsidRDefault="005865A7" w:rsidP="005865A7">
      <w:pPr>
        <w:pStyle w:val="a4"/>
        <w:spacing w:before="0" w:beforeAutospacing="0" w:after="150" w:afterAutospacing="0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</w:rPr>
        <w:t xml:space="preserve">Тест </w:t>
      </w:r>
      <w:proofErr w:type="gramStart"/>
      <w:r>
        <w:rPr>
          <w:rFonts w:ascii="&amp;quot" w:hAnsi="&amp;quot"/>
          <w:color w:val="000000"/>
          <w:sz w:val="21"/>
          <w:szCs w:val="21"/>
        </w:rPr>
        <w:t>« Восточная</w:t>
      </w:r>
      <w:proofErr w:type="gramEnd"/>
      <w:r>
        <w:rPr>
          <w:rFonts w:ascii="&amp;quot" w:hAnsi="&amp;quot"/>
          <w:color w:val="000000"/>
          <w:sz w:val="21"/>
          <w:szCs w:val="21"/>
        </w:rPr>
        <w:t xml:space="preserve"> Сибирь» Вариант 1</w:t>
      </w:r>
    </w:p>
    <w:p w:rsidR="005865A7" w:rsidRDefault="005865A7" w:rsidP="005865A7">
      <w:pPr>
        <w:pStyle w:val="a4"/>
        <w:spacing w:before="0" w:beforeAutospacing="0" w:after="150" w:afterAutospacing="0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</w:rPr>
        <w:t>1. Особенностью экономико-географического положения Восточно-</w:t>
      </w:r>
    </w:p>
    <w:p w:rsidR="005865A7" w:rsidRDefault="005865A7" w:rsidP="005865A7">
      <w:pPr>
        <w:pStyle w:val="a4"/>
        <w:spacing w:before="0" w:beforeAutospacing="0" w:after="150" w:afterAutospacing="0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</w:rPr>
        <w:t xml:space="preserve">Сибирского района является: </w:t>
      </w:r>
    </w:p>
    <w:p w:rsidR="005865A7" w:rsidRDefault="005865A7" w:rsidP="005865A7">
      <w:pPr>
        <w:pStyle w:val="a4"/>
        <w:spacing w:before="0" w:beforeAutospacing="0" w:after="150" w:afterAutospacing="0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</w:rPr>
        <w:t xml:space="preserve">а) выход к морям Тихого океана </w:t>
      </w:r>
    </w:p>
    <w:p w:rsidR="005865A7" w:rsidRDefault="005865A7" w:rsidP="005865A7">
      <w:pPr>
        <w:pStyle w:val="a4"/>
        <w:spacing w:before="0" w:beforeAutospacing="0" w:after="150" w:afterAutospacing="0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</w:rPr>
        <w:t xml:space="preserve">б) соседство с экономически развитыми районами </w:t>
      </w:r>
    </w:p>
    <w:p w:rsidR="005865A7" w:rsidRDefault="005865A7" w:rsidP="005865A7">
      <w:pPr>
        <w:pStyle w:val="a4"/>
        <w:spacing w:before="0" w:beforeAutospacing="0" w:after="150" w:afterAutospacing="0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</w:rPr>
        <w:t xml:space="preserve">в) удаленность от экономически развитых районов </w:t>
      </w:r>
    </w:p>
    <w:p w:rsidR="005865A7" w:rsidRDefault="005865A7" w:rsidP="005865A7">
      <w:pPr>
        <w:pStyle w:val="a4"/>
        <w:spacing w:before="0" w:beforeAutospacing="0" w:after="150" w:afterAutospacing="0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</w:rPr>
        <w:t xml:space="preserve">г) граница с развитыми станами Европы </w:t>
      </w:r>
    </w:p>
    <w:p w:rsidR="005865A7" w:rsidRDefault="005865A7" w:rsidP="005865A7">
      <w:pPr>
        <w:pStyle w:val="a4"/>
        <w:spacing w:before="0" w:beforeAutospacing="0" w:after="150" w:afterAutospacing="0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</w:rPr>
        <w:t xml:space="preserve">2. Выровненный характер территории объясняется тем, что в основании </w:t>
      </w:r>
    </w:p>
    <w:p w:rsidR="005865A7" w:rsidRDefault="005865A7" w:rsidP="005865A7">
      <w:pPr>
        <w:pStyle w:val="a4"/>
        <w:spacing w:before="0" w:beforeAutospacing="0" w:after="150" w:afterAutospacing="0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</w:rPr>
        <w:t xml:space="preserve">лежит: </w:t>
      </w:r>
    </w:p>
    <w:p w:rsidR="005865A7" w:rsidRDefault="005865A7" w:rsidP="005865A7">
      <w:pPr>
        <w:pStyle w:val="a4"/>
        <w:spacing w:before="0" w:beforeAutospacing="0" w:after="150" w:afterAutospacing="0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</w:rPr>
        <w:t xml:space="preserve">а) древняя платформа в) древняя складчатость </w:t>
      </w:r>
    </w:p>
    <w:p w:rsidR="005865A7" w:rsidRDefault="005865A7" w:rsidP="005865A7">
      <w:pPr>
        <w:pStyle w:val="a4"/>
        <w:spacing w:before="0" w:beforeAutospacing="0" w:after="150" w:afterAutospacing="0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</w:rPr>
        <w:t xml:space="preserve">б) молодая плита г) молодая складчатость </w:t>
      </w:r>
    </w:p>
    <w:p w:rsidR="005865A7" w:rsidRDefault="005865A7" w:rsidP="005865A7">
      <w:pPr>
        <w:pStyle w:val="a4"/>
        <w:spacing w:before="0" w:beforeAutospacing="0" w:after="150" w:afterAutospacing="0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</w:rPr>
        <w:t xml:space="preserve">3. Какой тип климата умеренного климатического пояса распространен </w:t>
      </w:r>
    </w:p>
    <w:p w:rsidR="005865A7" w:rsidRDefault="005865A7" w:rsidP="005865A7">
      <w:pPr>
        <w:pStyle w:val="a4"/>
        <w:spacing w:before="0" w:beforeAutospacing="0" w:after="150" w:afterAutospacing="0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</w:rPr>
        <w:t xml:space="preserve">на территории района? </w:t>
      </w:r>
    </w:p>
    <w:p w:rsidR="005865A7" w:rsidRDefault="005865A7" w:rsidP="005865A7">
      <w:pPr>
        <w:pStyle w:val="a4"/>
        <w:spacing w:before="0" w:beforeAutospacing="0" w:after="150" w:afterAutospacing="0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</w:rPr>
        <w:t xml:space="preserve">а) умеренно континентальный </w:t>
      </w:r>
    </w:p>
    <w:p w:rsidR="005865A7" w:rsidRDefault="005865A7" w:rsidP="005865A7">
      <w:pPr>
        <w:pStyle w:val="a4"/>
        <w:spacing w:before="0" w:beforeAutospacing="0" w:after="150" w:afterAutospacing="0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</w:rPr>
        <w:t xml:space="preserve">б) континентальный </w:t>
      </w:r>
    </w:p>
    <w:p w:rsidR="005865A7" w:rsidRDefault="005865A7" w:rsidP="005865A7">
      <w:pPr>
        <w:pStyle w:val="a4"/>
        <w:spacing w:before="0" w:beforeAutospacing="0" w:after="150" w:afterAutospacing="0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</w:rPr>
        <w:t xml:space="preserve">в) резко континентальный </w:t>
      </w:r>
    </w:p>
    <w:p w:rsidR="005865A7" w:rsidRDefault="005865A7" w:rsidP="005865A7">
      <w:pPr>
        <w:pStyle w:val="a4"/>
        <w:spacing w:before="0" w:beforeAutospacing="0" w:after="150" w:afterAutospacing="0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</w:rPr>
        <w:t xml:space="preserve">г) муссонный </w:t>
      </w:r>
    </w:p>
    <w:p w:rsidR="005865A7" w:rsidRDefault="005865A7" w:rsidP="005865A7">
      <w:pPr>
        <w:pStyle w:val="a4"/>
        <w:spacing w:before="0" w:beforeAutospacing="0" w:after="150" w:afterAutospacing="0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</w:rPr>
        <w:t xml:space="preserve">4. Наиболее мощным </w:t>
      </w:r>
      <w:proofErr w:type="spellStart"/>
      <w:r>
        <w:rPr>
          <w:rFonts w:ascii="&amp;quot" w:hAnsi="&amp;quot"/>
          <w:color w:val="000000"/>
          <w:sz w:val="21"/>
          <w:szCs w:val="21"/>
        </w:rPr>
        <w:t>гидропотенциалом</w:t>
      </w:r>
      <w:proofErr w:type="spellEnd"/>
      <w:r>
        <w:rPr>
          <w:rFonts w:ascii="&amp;quot" w:hAnsi="&amp;quot"/>
          <w:color w:val="000000"/>
          <w:sz w:val="21"/>
          <w:szCs w:val="21"/>
        </w:rPr>
        <w:t xml:space="preserve"> обладают реки: </w:t>
      </w:r>
    </w:p>
    <w:p w:rsidR="005865A7" w:rsidRDefault="005865A7" w:rsidP="005865A7">
      <w:pPr>
        <w:pStyle w:val="a4"/>
        <w:spacing w:before="0" w:beforeAutospacing="0" w:after="150" w:afterAutospacing="0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</w:rPr>
        <w:t xml:space="preserve">а) Лена и Алдан в) Енисей и Лена </w:t>
      </w:r>
    </w:p>
    <w:p w:rsidR="005865A7" w:rsidRDefault="005865A7" w:rsidP="005865A7">
      <w:pPr>
        <w:pStyle w:val="a4"/>
        <w:spacing w:before="0" w:beforeAutospacing="0" w:after="150" w:afterAutospacing="0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</w:rPr>
        <w:t xml:space="preserve">б) Енисей и Ангара г) Ангара и Витим </w:t>
      </w:r>
    </w:p>
    <w:p w:rsidR="005865A7" w:rsidRDefault="005865A7" w:rsidP="005865A7">
      <w:pPr>
        <w:pStyle w:val="a4"/>
        <w:spacing w:before="0" w:beforeAutospacing="0" w:after="150" w:afterAutospacing="0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</w:rPr>
        <w:t xml:space="preserve">5. Канско-Ачинский бассейн — это месторождение: </w:t>
      </w:r>
    </w:p>
    <w:p w:rsidR="005865A7" w:rsidRDefault="005865A7" w:rsidP="005865A7">
      <w:pPr>
        <w:pStyle w:val="a4"/>
        <w:spacing w:before="0" w:beforeAutospacing="0" w:after="150" w:afterAutospacing="0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</w:rPr>
        <w:t xml:space="preserve">а) нефти в) бурого угля </w:t>
      </w:r>
    </w:p>
    <w:p w:rsidR="005865A7" w:rsidRDefault="005865A7" w:rsidP="005865A7">
      <w:pPr>
        <w:pStyle w:val="a4"/>
        <w:spacing w:before="0" w:beforeAutospacing="0" w:after="150" w:afterAutospacing="0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</w:rPr>
        <w:t xml:space="preserve">б) газа г) каменного угля </w:t>
      </w:r>
    </w:p>
    <w:p w:rsidR="005865A7" w:rsidRDefault="005865A7" w:rsidP="005865A7">
      <w:pPr>
        <w:pStyle w:val="a4"/>
        <w:spacing w:before="0" w:beforeAutospacing="0" w:after="150" w:afterAutospacing="0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</w:rPr>
        <w:lastRenderedPageBreak/>
        <w:t xml:space="preserve">6. Крупные города района расположены: </w:t>
      </w:r>
    </w:p>
    <w:p w:rsidR="005865A7" w:rsidRDefault="005865A7" w:rsidP="005865A7">
      <w:pPr>
        <w:pStyle w:val="a4"/>
        <w:spacing w:before="0" w:beforeAutospacing="0" w:after="150" w:afterAutospacing="0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</w:rPr>
        <w:t xml:space="preserve">а) вдоль рек </w:t>
      </w:r>
    </w:p>
    <w:p w:rsidR="005865A7" w:rsidRDefault="005865A7" w:rsidP="005865A7">
      <w:pPr>
        <w:pStyle w:val="a4"/>
        <w:spacing w:before="0" w:beforeAutospacing="0" w:after="150" w:afterAutospacing="0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</w:rPr>
        <w:t xml:space="preserve">б) около рудных месторождений </w:t>
      </w:r>
    </w:p>
    <w:p w:rsidR="005865A7" w:rsidRDefault="005865A7" w:rsidP="005865A7">
      <w:pPr>
        <w:pStyle w:val="a4"/>
        <w:spacing w:before="0" w:beforeAutospacing="0" w:after="150" w:afterAutospacing="0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</w:rPr>
        <w:t xml:space="preserve">в) вдоль побережья </w:t>
      </w:r>
    </w:p>
    <w:p w:rsidR="005865A7" w:rsidRDefault="005865A7" w:rsidP="005865A7">
      <w:pPr>
        <w:pStyle w:val="a4"/>
        <w:spacing w:before="0" w:beforeAutospacing="0" w:after="150" w:afterAutospacing="0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</w:rPr>
        <w:t xml:space="preserve">г) вдоль Транссибирской магистрали </w:t>
      </w:r>
    </w:p>
    <w:p w:rsidR="005865A7" w:rsidRDefault="005865A7" w:rsidP="005865A7">
      <w:pPr>
        <w:pStyle w:val="a4"/>
        <w:spacing w:before="0" w:beforeAutospacing="0" w:after="150" w:afterAutospacing="0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</w:rPr>
        <w:t xml:space="preserve">7. На севере района проживают: </w:t>
      </w:r>
    </w:p>
    <w:p w:rsidR="005865A7" w:rsidRDefault="005865A7" w:rsidP="005865A7">
      <w:pPr>
        <w:pStyle w:val="a4"/>
        <w:spacing w:before="0" w:beforeAutospacing="0" w:after="150" w:afterAutospacing="0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</w:rPr>
        <w:t xml:space="preserve">а) ненцы и эвенки в) ненцы и хакасы </w:t>
      </w:r>
    </w:p>
    <w:p w:rsidR="005865A7" w:rsidRDefault="005865A7" w:rsidP="005865A7">
      <w:pPr>
        <w:pStyle w:val="a4"/>
        <w:spacing w:before="0" w:beforeAutospacing="0" w:after="150" w:afterAutospacing="0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</w:rPr>
        <w:t xml:space="preserve">б) буряты и тувинцы г) эвенки и тувинцы </w:t>
      </w:r>
    </w:p>
    <w:p w:rsidR="005865A7" w:rsidRDefault="005865A7" w:rsidP="005865A7">
      <w:pPr>
        <w:pStyle w:val="a4"/>
        <w:spacing w:before="0" w:beforeAutospacing="0" w:after="150" w:afterAutospacing="0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</w:rPr>
        <w:t xml:space="preserve">8.Какие из перечисленных ресурсов не определяют специализацию </w:t>
      </w:r>
    </w:p>
    <w:p w:rsidR="005865A7" w:rsidRDefault="005865A7" w:rsidP="005865A7">
      <w:pPr>
        <w:pStyle w:val="a4"/>
        <w:spacing w:before="0" w:beforeAutospacing="0" w:after="150" w:afterAutospacing="0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</w:rPr>
        <w:t xml:space="preserve">Восточной Сибири: </w:t>
      </w:r>
    </w:p>
    <w:p w:rsidR="005865A7" w:rsidRDefault="005865A7" w:rsidP="005865A7">
      <w:pPr>
        <w:pStyle w:val="a4"/>
        <w:spacing w:before="0" w:beforeAutospacing="0" w:after="150" w:afterAutospacing="0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</w:rPr>
        <w:t xml:space="preserve">а) минеральные; б) лесные; в) водные; г) агроклиматические </w:t>
      </w:r>
    </w:p>
    <w:p w:rsidR="005865A7" w:rsidRDefault="005865A7" w:rsidP="005865A7">
      <w:pPr>
        <w:pStyle w:val="a4"/>
        <w:spacing w:before="0" w:beforeAutospacing="0" w:after="150" w:afterAutospacing="0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</w:rPr>
        <w:t xml:space="preserve">9. Ценнейшим лесным ресурсом Восточной Сибири являются: </w:t>
      </w:r>
    </w:p>
    <w:p w:rsidR="005865A7" w:rsidRDefault="005865A7" w:rsidP="005865A7">
      <w:pPr>
        <w:pStyle w:val="a4"/>
        <w:spacing w:before="0" w:beforeAutospacing="0" w:after="150" w:afterAutospacing="0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</w:rPr>
        <w:t xml:space="preserve">а) целебные травы в) ягоды </w:t>
      </w:r>
    </w:p>
    <w:p w:rsidR="005865A7" w:rsidRDefault="005865A7" w:rsidP="005865A7">
      <w:pPr>
        <w:pStyle w:val="a4"/>
        <w:spacing w:before="0" w:beforeAutospacing="0" w:after="150" w:afterAutospacing="0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</w:rPr>
        <w:t xml:space="preserve">б) грибы г) кедровые орехи </w:t>
      </w:r>
    </w:p>
    <w:p w:rsidR="005865A7" w:rsidRDefault="005865A7" w:rsidP="005865A7">
      <w:pPr>
        <w:pStyle w:val="a4"/>
        <w:spacing w:before="0" w:beforeAutospacing="0" w:after="150" w:afterAutospacing="0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</w:rPr>
        <w:t xml:space="preserve">10. Отраслями специализации хозяйства района являются: </w:t>
      </w:r>
    </w:p>
    <w:p w:rsidR="005865A7" w:rsidRDefault="005865A7" w:rsidP="005865A7">
      <w:pPr>
        <w:pStyle w:val="a4"/>
        <w:spacing w:before="0" w:beforeAutospacing="0" w:after="150" w:afterAutospacing="0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</w:rPr>
        <w:t xml:space="preserve">а) пищевая и лесная промышленность </w:t>
      </w:r>
    </w:p>
    <w:p w:rsidR="005865A7" w:rsidRDefault="005865A7" w:rsidP="005865A7">
      <w:pPr>
        <w:pStyle w:val="a4"/>
        <w:spacing w:before="0" w:beforeAutospacing="0" w:after="150" w:afterAutospacing="0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</w:rPr>
        <w:t xml:space="preserve">б) целлюлозно-бумажная промышленность и приборостроение </w:t>
      </w:r>
    </w:p>
    <w:p w:rsidR="005865A7" w:rsidRDefault="005865A7" w:rsidP="005865A7">
      <w:pPr>
        <w:pStyle w:val="a4"/>
        <w:spacing w:before="0" w:beforeAutospacing="0" w:after="150" w:afterAutospacing="0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</w:rPr>
        <w:t xml:space="preserve">в) цветная металлургия и электроэнергетика </w:t>
      </w:r>
    </w:p>
    <w:p w:rsidR="005865A7" w:rsidRDefault="005865A7" w:rsidP="005865A7">
      <w:pPr>
        <w:pStyle w:val="a4"/>
        <w:spacing w:before="0" w:beforeAutospacing="0" w:after="150" w:afterAutospacing="0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</w:rPr>
        <w:t xml:space="preserve">г) многоотраслевое машиностроение и полиграфия </w:t>
      </w:r>
    </w:p>
    <w:p w:rsidR="005865A7" w:rsidRDefault="005865A7" w:rsidP="005865A7"/>
    <w:p w:rsidR="005865A7" w:rsidRDefault="005865A7" w:rsidP="005865A7"/>
    <w:p w:rsidR="005865A7" w:rsidRDefault="005865A7" w:rsidP="005865A7"/>
    <w:p w:rsidR="005865A7" w:rsidRDefault="005865A7" w:rsidP="005865A7"/>
    <w:p w:rsidR="005865A7" w:rsidRPr="00736F62" w:rsidRDefault="005865A7" w:rsidP="005865A7">
      <w:pPr>
        <w:spacing w:after="0" w:line="240" w:lineRule="auto"/>
        <w:jc w:val="both"/>
        <w:rPr>
          <w:rFonts w:ascii="&amp;quot" w:eastAsia="Times New Roman" w:hAnsi="&amp;quot" w:cs="Times New Roman"/>
          <w:sz w:val="24"/>
          <w:szCs w:val="24"/>
          <w:lang w:eastAsia="ru-RU"/>
        </w:rPr>
      </w:pPr>
      <w:r w:rsidRPr="00736F62">
        <w:rPr>
          <w:rFonts w:ascii="&amp;quot" w:eastAsia="Times New Roman" w:hAnsi="&amp;quot" w:cs="Times New Roman" w:hint="eastAsia"/>
          <w:sz w:val="24"/>
          <w:szCs w:val="24"/>
          <w:lang w:eastAsia="ru-RU"/>
        </w:rPr>
        <w:t>Т</w:t>
      </w:r>
      <w:r w:rsidRPr="00736F62"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аблица по </w:t>
      </w:r>
      <w:proofErr w:type="spellStart"/>
      <w:r w:rsidRPr="00736F62">
        <w:rPr>
          <w:rFonts w:ascii="&amp;quot" w:eastAsia="Times New Roman" w:hAnsi="&amp;quot" w:cs="Times New Roman"/>
          <w:sz w:val="24"/>
          <w:szCs w:val="24"/>
          <w:lang w:eastAsia="ru-RU"/>
        </w:rPr>
        <w:t>физ</w:t>
      </w:r>
      <w:proofErr w:type="spellEnd"/>
      <w:r w:rsidRPr="00736F62">
        <w:rPr>
          <w:rFonts w:ascii="&amp;quot" w:eastAsia="Times New Roman" w:hAnsi="&amp;quot" w:cs="Times New Roman"/>
          <w:sz w:val="24"/>
          <w:szCs w:val="24"/>
          <w:lang w:eastAsia="ru-RU"/>
        </w:rPr>
        <w:t>-ре</w:t>
      </w:r>
    </w:p>
    <w:p w:rsidR="005865A7" w:rsidRPr="00736F62" w:rsidRDefault="005865A7" w:rsidP="005865A7">
      <w:pPr>
        <w:spacing w:after="0" w:line="240" w:lineRule="auto"/>
        <w:jc w:val="both"/>
        <w:rPr>
          <w:rFonts w:ascii="&amp;quot" w:eastAsia="Times New Roman" w:hAnsi="&amp;quot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5865A7" w:rsidRPr="00736F62" w:rsidTr="009F0E1E">
        <w:tc>
          <w:tcPr>
            <w:tcW w:w="1869" w:type="dxa"/>
          </w:tcPr>
          <w:p w:rsidR="005865A7" w:rsidRPr="00736F62" w:rsidRDefault="005865A7" w:rsidP="009F0E1E">
            <w:pPr>
              <w:spacing w:line="240" w:lineRule="auto"/>
              <w:jc w:val="both"/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</w:pPr>
            <w:r w:rsidRPr="00736F62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упражнения</w:t>
            </w:r>
          </w:p>
        </w:tc>
        <w:tc>
          <w:tcPr>
            <w:tcW w:w="1869" w:type="dxa"/>
          </w:tcPr>
          <w:p w:rsidR="005865A7" w:rsidRPr="00736F62" w:rsidRDefault="000B1DB8" w:rsidP="009F0E1E">
            <w:pPr>
              <w:spacing w:line="240" w:lineRule="auto"/>
              <w:jc w:val="both"/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</w:pPr>
            <w:r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69" w:type="dxa"/>
          </w:tcPr>
          <w:p w:rsidR="005865A7" w:rsidRPr="00736F62" w:rsidRDefault="000B1DB8" w:rsidP="009F0E1E">
            <w:pPr>
              <w:spacing w:line="240" w:lineRule="auto"/>
              <w:jc w:val="both"/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</w:pPr>
            <w:r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69" w:type="dxa"/>
          </w:tcPr>
          <w:p w:rsidR="005865A7" w:rsidRPr="00736F62" w:rsidRDefault="000B1DB8" w:rsidP="009F0E1E">
            <w:pPr>
              <w:spacing w:line="240" w:lineRule="auto"/>
              <w:jc w:val="both"/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</w:pPr>
            <w:r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69" w:type="dxa"/>
          </w:tcPr>
          <w:p w:rsidR="005865A7" w:rsidRPr="00736F62" w:rsidRDefault="000B1DB8" w:rsidP="009F0E1E">
            <w:pPr>
              <w:spacing w:line="240" w:lineRule="auto"/>
              <w:jc w:val="both"/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</w:pPr>
            <w:r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5865A7" w:rsidRPr="00736F62" w:rsidTr="009F0E1E">
        <w:tc>
          <w:tcPr>
            <w:tcW w:w="1869" w:type="dxa"/>
          </w:tcPr>
          <w:p w:rsidR="005865A7" w:rsidRPr="00736F62" w:rsidRDefault="005865A7" w:rsidP="009F0E1E">
            <w:pPr>
              <w:spacing w:line="240" w:lineRule="auto"/>
              <w:jc w:val="both"/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</w:pPr>
            <w:r w:rsidRPr="00736F62">
              <w:rPr>
                <w:rFonts w:ascii="&amp;quot" w:eastAsia="Times New Roman" w:hAnsi="&amp;quot" w:cs="Times New Roman" w:hint="eastAsia"/>
                <w:sz w:val="24"/>
                <w:szCs w:val="24"/>
                <w:lang w:eastAsia="ru-RU"/>
              </w:rPr>
              <w:t>Ч</w:t>
            </w:r>
            <w:r w:rsidRPr="00736F62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исло отжиманий</w:t>
            </w:r>
          </w:p>
        </w:tc>
        <w:tc>
          <w:tcPr>
            <w:tcW w:w="1869" w:type="dxa"/>
          </w:tcPr>
          <w:p w:rsidR="005865A7" w:rsidRPr="00736F62" w:rsidRDefault="005865A7" w:rsidP="009F0E1E">
            <w:pPr>
              <w:spacing w:line="240" w:lineRule="auto"/>
              <w:jc w:val="both"/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</w:tcPr>
          <w:p w:rsidR="005865A7" w:rsidRPr="00736F62" w:rsidRDefault="005865A7" w:rsidP="009F0E1E">
            <w:pPr>
              <w:spacing w:line="240" w:lineRule="auto"/>
              <w:jc w:val="both"/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</w:tcPr>
          <w:p w:rsidR="005865A7" w:rsidRPr="00736F62" w:rsidRDefault="005865A7" w:rsidP="009F0E1E">
            <w:pPr>
              <w:spacing w:line="240" w:lineRule="auto"/>
              <w:jc w:val="both"/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</w:tcPr>
          <w:p w:rsidR="005865A7" w:rsidRPr="00736F62" w:rsidRDefault="005865A7" w:rsidP="009F0E1E">
            <w:pPr>
              <w:spacing w:line="240" w:lineRule="auto"/>
              <w:jc w:val="both"/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</w:pPr>
          </w:p>
        </w:tc>
      </w:tr>
      <w:tr w:rsidR="005865A7" w:rsidRPr="00736F62" w:rsidTr="009F0E1E">
        <w:tc>
          <w:tcPr>
            <w:tcW w:w="1869" w:type="dxa"/>
          </w:tcPr>
          <w:p w:rsidR="005865A7" w:rsidRPr="00736F62" w:rsidRDefault="005865A7" w:rsidP="009F0E1E">
            <w:pPr>
              <w:spacing w:line="240" w:lineRule="auto"/>
              <w:jc w:val="both"/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</w:pPr>
            <w:r w:rsidRPr="00736F62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Число подъём туловища</w:t>
            </w:r>
          </w:p>
        </w:tc>
        <w:tc>
          <w:tcPr>
            <w:tcW w:w="1869" w:type="dxa"/>
          </w:tcPr>
          <w:p w:rsidR="005865A7" w:rsidRPr="00736F62" w:rsidRDefault="005865A7" w:rsidP="009F0E1E">
            <w:pPr>
              <w:spacing w:line="240" w:lineRule="auto"/>
              <w:jc w:val="both"/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</w:tcPr>
          <w:p w:rsidR="005865A7" w:rsidRPr="00736F62" w:rsidRDefault="005865A7" w:rsidP="009F0E1E">
            <w:pPr>
              <w:spacing w:line="240" w:lineRule="auto"/>
              <w:jc w:val="both"/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</w:tcPr>
          <w:p w:rsidR="005865A7" w:rsidRPr="00736F62" w:rsidRDefault="005865A7" w:rsidP="009F0E1E">
            <w:pPr>
              <w:spacing w:line="240" w:lineRule="auto"/>
              <w:jc w:val="both"/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</w:tcPr>
          <w:p w:rsidR="005865A7" w:rsidRPr="00736F62" w:rsidRDefault="005865A7" w:rsidP="009F0E1E">
            <w:pPr>
              <w:spacing w:line="240" w:lineRule="auto"/>
              <w:jc w:val="both"/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</w:pPr>
          </w:p>
        </w:tc>
      </w:tr>
      <w:tr w:rsidR="005865A7" w:rsidRPr="00736F62" w:rsidTr="009F0E1E">
        <w:tc>
          <w:tcPr>
            <w:tcW w:w="1869" w:type="dxa"/>
          </w:tcPr>
          <w:p w:rsidR="005865A7" w:rsidRPr="00736F62" w:rsidRDefault="005865A7" w:rsidP="009F0E1E">
            <w:pPr>
              <w:spacing w:line="240" w:lineRule="auto"/>
              <w:jc w:val="both"/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</w:pPr>
            <w:r w:rsidRPr="00736F62">
              <w:rPr>
                <w:rFonts w:ascii="&amp;quot" w:eastAsia="Times New Roman" w:hAnsi="&amp;quot" w:cs="Times New Roman" w:hint="eastAsia"/>
                <w:sz w:val="24"/>
                <w:szCs w:val="24"/>
                <w:lang w:eastAsia="ru-RU"/>
              </w:rPr>
              <w:t>Ч</w:t>
            </w:r>
            <w:r w:rsidRPr="00736F62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исло приседаний  за 1 мин</w:t>
            </w:r>
          </w:p>
        </w:tc>
        <w:tc>
          <w:tcPr>
            <w:tcW w:w="1869" w:type="dxa"/>
          </w:tcPr>
          <w:p w:rsidR="005865A7" w:rsidRPr="00736F62" w:rsidRDefault="005865A7" w:rsidP="009F0E1E">
            <w:pPr>
              <w:spacing w:line="240" w:lineRule="auto"/>
              <w:jc w:val="both"/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</w:tcPr>
          <w:p w:rsidR="005865A7" w:rsidRPr="00736F62" w:rsidRDefault="005865A7" w:rsidP="009F0E1E">
            <w:pPr>
              <w:spacing w:line="240" w:lineRule="auto"/>
              <w:jc w:val="both"/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</w:tcPr>
          <w:p w:rsidR="005865A7" w:rsidRPr="00736F62" w:rsidRDefault="005865A7" w:rsidP="009F0E1E">
            <w:pPr>
              <w:spacing w:line="240" w:lineRule="auto"/>
              <w:jc w:val="both"/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</w:tcPr>
          <w:p w:rsidR="005865A7" w:rsidRPr="00736F62" w:rsidRDefault="005865A7" w:rsidP="009F0E1E">
            <w:pPr>
              <w:spacing w:line="240" w:lineRule="auto"/>
              <w:jc w:val="both"/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</w:pPr>
          </w:p>
        </w:tc>
      </w:tr>
      <w:tr w:rsidR="005865A7" w:rsidRPr="00736F62" w:rsidTr="009F0E1E">
        <w:tc>
          <w:tcPr>
            <w:tcW w:w="1869" w:type="dxa"/>
          </w:tcPr>
          <w:p w:rsidR="005865A7" w:rsidRPr="00736F62" w:rsidRDefault="005865A7" w:rsidP="009F0E1E">
            <w:pPr>
              <w:spacing w:line="240" w:lineRule="auto"/>
              <w:jc w:val="both"/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</w:pPr>
            <w:r w:rsidRPr="00736F62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Бег мин</w:t>
            </w:r>
          </w:p>
        </w:tc>
        <w:tc>
          <w:tcPr>
            <w:tcW w:w="1869" w:type="dxa"/>
          </w:tcPr>
          <w:p w:rsidR="005865A7" w:rsidRPr="00736F62" w:rsidRDefault="005865A7" w:rsidP="009F0E1E">
            <w:pPr>
              <w:spacing w:line="240" w:lineRule="auto"/>
              <w:jc w:val="both"/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</w:tcPr>
          <w:p w:rsidR="005865A7" w:rsidRPr="00736F62" w:rsidRDefault="005865A7" w:rsidP="009F0E1E">
            <w:pPr>
              <w:spacing w:line="240" w:lineRule="auto"/>
              <w:jc w:val="both"/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</w:tcPr>
          <w:p w:rsidR="005865A7" w:rsidRPr="00736F62" w:rsidRDefault="005865A7" w:rsidP="009F0E1E">
            <w:pPr>
              <w:spacing w:line="240" w:lineRule="auto"/>
              <w:jc w:val="both"/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</w:tcPr>
          <w:p w:rsidR="005865A7" w:rsidRPr="00736F62" w:rsidRDefault="005865A7" w:rsidP="009F0E1E">
            <w:pPr>
              <w:spacing w:line="240" w:lineRule="auto"/>
              <w:jc w:val="both"/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</w:pPr>
          </w:p>
        </w:tc>
      </w:tr>
    </w:tbl>
    <w:p w:rsidR="005865A7" w:rsidRDefault="005865A7" w:rsidP="005865A7"/>
    <w:p w:rsidR="005865A7" w:rsidRDefault="005865A7" w:rsidP="005865A7"/>
    <w:p w:rsidR="005865A7" w:rsidRDefault="005865A7" w:rsidP="005865A7"/>
    <w:p w:rsidR="005865A7" w:rsidRDefault="005865A7" w:rsidP="005865A7"/>
    <w:p w:rsidR="005865A7" w:rsidRDefault="005865A7" w:rsidP="005865A7"/>
    <w:p w:rsidR="005865A7" w:rsidRDefault="005865A7" w:rsidP="005865A7">
      <w:bookmarkStart w:id="0" w:name="_GoBack"/>
      <w:bookmarkEnd w:id="0"/>
    </w:p>
    <w:sectPr w:rsidR="005865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6489C"/>
    <w:multiLevelType w:val="hybridMultilevel"/>
    <w:tmpl w:val="01B86C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D7659"/>
    <w:multiLevelType w:val="hybridMultilevel"/>
    <w:tmpl w:val="EF7AAC32"/>
    <w:lvl w:ilvl="0" w:tplc="E8E2BD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8061B2C"/>
    <w:multiLevelType w:val="hybridMultilevel"/>
    <w:tmpl w:val="E5CA21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5B44A9"/>
    <w:multiLevelType w:val="hybridMultilevel"/>
    <w:tmpl w:val="B730531E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030F8D"/>
    <w:multiLevelType w:val="hybridMultilevel"/>
    <w:tmpl w:val="89EC88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5A7"/>
    <w:rsid w:val="000B1DB8"/>
    <w:rsid w:val="005865A7"/>
    <w:rsid w:val="00BA799E"/>
    <w:rsid w:val="00CC1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1C34D"/>
  <w15:chartTrackingRefBased/>
  <w15:docId w15:val="{10B98634-32A3-46D0-8A53-F2CA2BC1A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5A7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65A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586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865A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3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H5VRHAXFEW3S-747-712</_dlc_DocId>
    <_dlc_DocIdUrl xmlns="b582dbf1-bcaa-4613-9a4c-8b7010640233">
      <Url>http://www.eduportal44.ru/Krasnoe/SopSchool/_layouts/15/DocIdRedir.aspx?ID=H5VRHAXFEW3S-747-712</Url>
      <Description>H5VRHAXFEW3S-747-712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22A6F87182A794C804FFC3C12487649" ma:contentTypeVersion="0" ma:contentTypeDescription="Создание документа." ma:contentTypeScope="" ma:versionID="78252cdb682f4912317fb63dadcd00dd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e29266b10b7830d57a8499fb55aa8f7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586951-9980-4E43-B1DA-E57DD826677A}"/>
</file>

<file path=customXml/itemProps2.xml><?xml version="1.0" encoding="utf-8"?>
<ds:datastoreItem xmlns:ds="http://schemas.openxmlformats.org/officeDocument/2006/customXml" ds:itemID="{0788AD73-3979-4E4D-BFE0-5D99DF810650}"/>
</file>

<file path=customXml/itemProps3.xml><?xml version="1.0" encoding="utf-8"?>
<ds:datastoreItem xmlns:ds="http://schemas.openxmlformats.org/officeDocument/2006/customXml" ds:itemID="{33BD9952-3503-47E3-B538-1DFA59C32B52}"/>
</file>

<file path=customXml/itemProps4.xml><?xml version="1.0" encoding="utf-8"?>
<ds:datastoreItem xmlns:ds="http://schemas.openxmlformats.org/officeDocument/2006/customXml" ds:itemID="{E79765C3-5413-4E40-A2B6-D2297B84054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иванов</dc:creator>
  <cp:keywords/>
  <dc:description/>
  <cp:lastModifiedBy>евгений иванов</cp:lastModifiedBy>
  <cp:revision>1</cp:revision>
  <dcterms:created xsi:type="dcterms:W3CDTF">2020-05-11T16:40:00Z</dcterms:created>
  <dcterms:modified xsi:type="dcterms:W3CDTF">2020-05-11T17:05:00Z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0x010100022A6F87182A794C804FFC3C12487649</vt:lpwstr>
  </property>
  <property fmtid="{D5CDD505-2E9C-101B-9397-08002B2CF9AE}" pid="3" name="_dlc_DocIdItemGuid">
    <vt:lpwstr>e3dddbb6-ba2e-4546-9303-08e17175886e</vt:lpwstr>
  </property>
</Properties>
</file>