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F9" w:rsidRDefault="00A308F9" w:rsidP="00A308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работы 5</w:t>
      </w:r>
    </w:p>
    <w:p w:rsidR="00A308F9" w:rsidRDefault="00A308F9" w:rsidP="00A308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7 класса</w:t>
      </w:r>
    </w:p>
    <w:p w:rsidR="00A308F9" w:rsidRDefault="00C23FD4" w:rsidP="00A308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12.05-15</w:t>
      </w:r>
      <w:r w:rsidR="00A308F9">
        <w:rPr>
          <w:rFonts w:ascii="Times New Roman" w:hAnsi="Times New Roman" w:cs="Times New Roman"/>
          <w:sz w:val="28"/>
          <w:szCs w:val="28"/>
        </w:rPr>
        <w:t>.05</w:t>
      </w:r>
    </w:p>
    <w:p w:rsidR="00A308F9" w:rsidRDefault="00A308F9" w:rsidP="00A308F9">
      <w:pPr>
        <w:rPr>
          <w:rFonts w:ascii="Times New Roman" w:hAnsi="Times New Roman" w:cs="Times New Roman"/>
          <w:sz w:val="28"/>
          <w:szCs w:val="28"/>
        </w:rPr>
      </w:pPr>
    </w:p>
    <w:p w:rsidR="00A308F9" w:rsidRDefault="00A308F9" w:rsidP="00A308F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813"/>
        <w:gridCol w:w="1319"/>
        <w:gridCol w:w="2505"/>
        <w:gridCol w:w="2399"/>
        <w:gridCol w:w="1957"/>
        <w:gridCol w:w="781"/>
      </w:tblGrid>
      <w:tr w:rsidR="00A308F9" w:rsidTr="00BE5051">
        <w:tc>
          <w:tcPr>
            <w:tcW w:w="1813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319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505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399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выполнения</w:t>
            </w:r>
          </w:p>
        </w:tc>
        <w:tc>
          <w:tcPr>
            <w:tcW w:w="1957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781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8F9" w:rsidTr="00BE5051">
        <w:tc>
          <w:tcPr>
            <w:tcW w:w="1813" w:type="dxa"/>
            <w:vMerge w:val="restart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Merge w:val="restart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8F9" w:rsidTr="00BE5051">
        <w:tc>
          <w:tcPr>
            <w:tcW w:w="1813" w:type="dxa"/>
            <w:vMerge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Merge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8F9" w:rsidTr="00BE5051">
        <w:tc>
          <w:tcPr>
            <w:tcW w:w="1813" w:type="dxa"/>
            <w:vMerge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8F9" w:rsidTr="00BE5051">
        <w:tc>
          <w:tcPr>
            <w:tcW w:w="1813" w:type="dxa"/>
            <w:vMerge w:val="restart"/>
          </w:tcPr>
          <w:p w:rsidR="00A308F9" w:rsidRPr="008D5C84" w:rsidRDefault="00A308F9" w:rsidP="00BE50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19" w:type="dxa"/>
            <w:vMerge w:val="restart"/>
          </w:tcPr>
          <w:p w:rsidR="00A308F9" w:rsidRPr="00C621F7" w:rsidRDefault="00C23FD4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A308F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05" w:type="dxa"/>
          </w:tcPr>
          <w:p w:rsidR="00A308F9" w:rsidRPr="008D5C84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8F9" w:rsidTr="00BE5051">
        <w:tc>
          <w:tcPr>
            <w:tcW w:w="1813" w:type="dxa"/>
            <w:vMerge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Merge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8F9" w:rsidTr="00BE5051">
        <w:tc>
          <w:tcPr>
            <w:tcW w:w="1813" w:type="dxa"/>
            <w:vMerge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Merge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59</w:t>
            </w:r>
          </w:p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-ответь на вопросы устно</w:t>
            </w:r>
          </w:p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задания в печатной тетради</w:t>
            </w:r>
          </w:p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Стр139-140</w:t>
            </w:r>
          </w:p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фото</w:t>
            </w:r>
          </w:p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F9" w:rsidRPr="003870DF" w:rsidRDefault="00A308F9" w:rsidP="00BE50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08F9" w:rsidTr="00BE5051">
        <w:tc>
          <w:tcPr>
            <w:tcW w:w="1813" w:type="dxa"/>
            <w:vMerge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A308F9" w:rsidRDefault="00C23FD4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05" w:type="dxa"/>
          </w:tcPr>
          <w:p w:rsidR="00A308F9" w:rsidRDefault="00C23FD4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 п 59</w:t>
            </w:r>
          </w:p>
        </w:tc>
        <w:tc>
          <w:tcPr>
            <w:tcW w:w="2399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A308F9" w:rsidRDefault="00A308F9" w:rsidP="00BE5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D4" w:rsidTr="00BE5051">
        <w:tc>
          <w:tcPr>
            <w:tcW w:w="1813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60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-ответь на вопросы устно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задания в печатной тетради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-141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фото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D4" w:rsidTr="00BE5051">
        <w:tc>
          <w:tcPr>
            <w:tcW w:w="1813" w:type="dxa"/>
            <w:vMerge w:val="restart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19" w:type="dxa"/>
            <w:vMerge w:val="restart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505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 п 59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Ответь на вопросы 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D4" w:rsidTr="00BE5051">
        <w:tc>
          <w:tcPr>
            <w:tcW w:w="1813" w:type="dxa"/>
            <w:vMerge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Merge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D4" w:rsidTr="00C23FD4">
        <w:trPr>
          <w:trHeight w:val="629"/>
        </w:trPr>
        <w:tc>
          <w:tcPr>
            <w:tcW w:w="1813" w:type="dxa"/>
            <w:vMerge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Merge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60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-ответь на вопросы устно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--отметь на контурной карте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страны  Центральной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Азии и их столицы, выучи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-опиши одну страну по плану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Контурная карта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Рассказать родителям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781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D4" w:rsidTr="00BE5051">
        <w:tc>
          <w:tcPr>
            <w:tcW w:w="1813" w:type="dxa"/>
            <w:vMerge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Merge w:val="restart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505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 п 60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Ответь на вопросы 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D4" w:rsidTr="00BE5051">
        <w:tc>
          <w:tcPr>
            <w:tcW w:w="1813" w:type="dxa"/>
            <w:vMerge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Merge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61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-ответь на вопросы устно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--отметь на конт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урной карте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страны  Восточной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Азии и их столицы, выучи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-опиши одну страну по плану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-выполни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CF">
              <w:rPr>
                <w:rFonts w:ascii="Times New Roman" w:hAnsi="Times New Roman"/>
              </w:rPr>
              <w:t>Составление описания</w:t>
            </w:r>
            <w:r>
              <w:rPr>
                <w:rFonts w:ascii="Times New Roman" w:hAnsi="Times New Roman"/>
              </w:rPr>
              <w:t xml:space="preserve"> </w:t>
            </w:r>
            <w:r w:rsidRPr="002772CF">
              <w:rPr>
                <w:rFonts w:ascii="Times New Roman" w:hAnsi="Times New Roman"/>
              </w:rPr>
              <w:t>географического положения крупных городов Китая, обозначение их на контурной карте</w:t>
            </w:r>
          </w:p>
        </w:tc>
        <w:tc>
          <w:tcPr>
            <w:tcW w:w="2399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Контурная карта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781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D4" w:rsidTr="00BE5051">
        <w:tc>
          <w:tcPr>
            <w:tcW w:w="1813" w:type="dxa"/>
            <w:vMerge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Merge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D4" w:rsidTr="00BE5051">
        <w:tc>
          <w:tcPr>
            <w:tcW w:w="1813" w:type="dxa"/>
            <w:vMerge w:val="restart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физкультура</w:t>
            </w:r>
          </w:p>
        </w:tc>
        <w:tc>
          <w:tcPr>
            <w:tcW w:w="1319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13.05-14</w:t>
            </w:r>
          </w:p>
        </w:tc>
        <w:tc>
          <w:tcPr>
            <w:tcW w:w="2505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 комплекс утренней зарядки</w:t>
            </w:r>
          </w:p>
        </w:tc>
        <w:tc>
          <w:tcPr>
            <w:tcW w:w="2399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781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D4" w:rsidTr="00BE5051">
        <w:tc>
          <w:tcPr>
            <w:tcW w:w="1813" w:type="dxa"/>
            <w:vMerge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Выполняй упражнения и Заполняй таблицу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ниже</w:t>
            </w:r>
          </w:p>
        </w:tc>
        <w:tc>
          <w:tcPr>
            <w:tcW w:w="2399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по физкультуре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957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781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D4" w:rsidTr="00BE5051">
        <w:tc>
          <w:tcPr>
            <w:tcW w:w="1813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319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505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20">
              <w:t>Оформление реферата История вычислительной техники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 5.1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задания в печатной тетради 241,242,245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практические работы в конце главы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957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Проверю позднее</w:t>
            </w:r>
          </w:p>
        </w:tc>
        <w:tc>
          <w:tcPr>
            <w:tcW w:w="781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D4" w:rsidTr="00BE5051">
        <w:tc>
          <w:tcPr>
            <w:tcW w:w="1813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C23FD4" w:rsidRDefault="00C23FD4" w:rsidP="00C2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8F9" w:rsidRDefault="00A308F9" w:rsidP="00A308F9">
      <w:pPr>
        <w:rPr>
          <w:rFonts w:ascii="Times New Roman" w:hAnsi="Times New Roman" w:cs="Times New Roman"/>
          <w:sz w:val="28"/>
          <w:szCs w:val="28"/>
        </w:rPr>
      </w:pPr>
    </w:p>
    <w:p w:rsidR="00A308F9" w:rsidRDefault="00A308F9" w:rsidP="00A308F9">
      <w:pPr>
        <w:rPr>
          <w:rFonts w:ascii="Times New Roman" w:hAnsi="Times New Roman" w:cs="Times New Roman"/>
          <w:sz w:val="28"/>
          <w:szCs w:val="28"/>
        </w:rPr>
      </w:pPr>
    </w:p>
    <w:p w:rsidR="00A308F9" w:rsidRDefault="00A308F9" w:rsidP="00A30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географии</w:t>
      </w:r>
    </w:p>
    <w:p w:rsidR="00A308F9" w:rsidRDefault="00A308F9" w:rsidP="00A308F9">
      <w:pPr>
        <w:rPr>
          <w:rFonts w:ascii="Times New Roman" w:hAnsi="Times New Roman" w:cs="Times New Roman"/>
          <w:sz w:val="28"/>
          <w:szCs w:val="28"/>
        </w:rPr>
      </w:pPr>
    </w:p>
    <w:p w:rsidR="00A308F9" w:rsidRDefault="00A308F9" w:rsidP="00A308F9">
      <w:pPr>
        <w:rPr>
          <w:rFonts w:ascii="Times New Roman" w:hAnsi="Times New Roman" w:cs="Times New Roman"/>
          <w:sz w:val="28"/>
          <w:szCs w:val="28"/>
        </w:rPr>
      </w:pPr>
    </w:p>
    <w:p w:rsidR="00A308F9" w:rsidRDefault="00A308F9" w:rsidP="00A308F9"/>
    <w:p w:rsidR="00A308F9" w:rsidRDefault="00A308F9" w:rsidP="00A308F9">
      <w:r>
        <w:t>Тест биология</w:t>
      </w:r>
    </w:p>
    <w:p w:rsidR="00A308F9" w:rsidRDefault="00A308F9" w:rsidP="00A308F9"/>
    <w:p w:rsidR="00A308F9" w:rsidRDefault="00A308F9" w:rsidP="00A308F9"/>
    <w:p w:rsidR="00A308F9" w:rsidRDefault="00A308F9" w:rsidP="00A308F9"/>
    <w:p w:rsidR="00A308F9" w:rsidRDefault="00A308F9" w:rsidP="00A308F9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&amp;quot" w:eastAsia="Times New Roman" w:hAnsi="&amp;quot" w:cs="Times New Roman" w:hint="eastAsia"/>
          <w:sz w:val="24"/>
          <w:szCs w:val="24"/>
          <w:lang w:eastAsia="ru-RU"/>
        </w:rPr>
        <w:t>Т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аблица по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физ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>-ре</w:t>
      </w:r>
    </w:p>
    <w:p w:rsidR="00A308F9" w:rsidRDefault="00A308F9" w:rsidP="00A308F9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308F9" w:rsidTr="00BE5051">
        <w:tc>
          <w:tcPr>
            <w:tcW w:w="1869" w:type="dxa"/>
          </w:tcPr>
          <w:p w:rsidR="00A308F9" w:rsidRDefault="00A308F9" w:rsidP="00BE5051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869" w:type="dxa"/>
          </w:tcPr>
          <w:p w:rsidR="00A308F9" w:rsidRDefault="00C23FD4" w:rsidP="00BE5051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9" w:type="dxa"/>
          </w:tcPr>
          <w:p w:rsidR="00A308F9" w:rsidRDefault="00C23FD4" w:rsidP="00BE5051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9" w:type="dxa"/>
          </w:tcPr>
          <w:p w:rsidR="00A308F9" w:rsidRDefault="00C23FD4" w:rsidP="00BE5051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9" w:type="dxa"/>
          </w:tcPr>
          <w:p w:rsidR="00A308F9" w:rsidRDefault="00C23FD4" w:rsidP="00BE5051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</w:p>
        </w:tc>
      </w:tr>
      <w:tr w:rsidR="00A308F9" w:rsidTr="00BE5051">
        <w:tc>
          <w:tcPr>
            <w:tcW w:w="1869" w:type="dxa"/>
          </w:tcPr>
          <w:p w:rsidR="00A308F9" w:rsidRDefault="00A308F9" w:rsidP="00BE5051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 w:hint="eastAsia"/>
                <w:sz w:val="24"/>
                <w:szCs w:val="24"/>
                <w:lang w:eastAsia="ru-RU"/>
              </w:rPr>
              <w:t>Ч</w:t>
            </w: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исло отжиманий</w:t>
            </w:r>
          </w:p>
        </w:tc>
        <w:tc>
          <w:tcPr>
            <w:tcW w:w="1869" w:type="dxa"/>
          </w:tcPr>
          <w:p w:rsidR="00A308F9" w:rsidRDefault="00A308F9" w:rsidP="00BE5051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A308F9" w:rsidRDefault="00A308F9" w:rsidP="00BE5051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A308F9" w:rsidRDefault="00A308F9" w:rsidP="00BE5051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A308F9" w:rsidRDefault="00A308F9" w:rsidP="00BE5051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A308F9" w:rsidTr="00BE5051">
        <w:tc>
          <w:tcPr>
            <w:tcW w:w="1869" w:type="dxa"/>
          </w:tcPr>
          <w:p w:rsidR="00A308F9" w:rsidRDefault="00A308F9" w:rsidP="00BE5051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Число подъём туловища</w:t>
            </w:r>
          </w:p>
        </w:tc>
        <w:tc>
          <w:tcPr>
            <w:tcW w:w="1869" w:type="dxa"/>
          </w:tcPr>
          <w:p w:rsidR="00A308F9" w:rsidRDefault="00A308F9" w:rsidP="00BE5051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A308F9" w:rsidRDefault="00A308F9" w:rsidP="00BE5051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A308F9" w:rsidRDefault="00A308F9" w:rsidP="00BE5051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A308F9" w:rsidRDefault="00A308F9" w:rsidP="00BE5051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A308F9" w:rsidTr="00BE5051">
        <w:tc>
          <w:tcPr>
            <w:tcW w:w="1869" w:type="dxa"/>
          </w:tcPr>
          <w:p w:rsidR="00A308F9" w:rsidRDefault="00A308F9" w:rsidP="00BE5051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 w:hint="eastAsia"/>
                <w:sz w:val="24"/>
                <w:szCs w:val="24"/>
                <w:lang w:eastAsia="ru-RU"/>
              </w:rPr>
              <w:lastRenderedPageBreak/>
              <w:t>Ч</w:t>
            </w: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исло приседаний  за 1 мин</w:t>
            </w:r>
          </w:p>
        </w:tc>
        <w:tc>
          <w:tcPr>
            <w:tcW w:w="1869" w:type="dxa"/>
          </w:tcPr>
          <w:p w:rsidR="00A308F9" w:rsidRDefault="00A308F9" w:rsidP="00BE5051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A308F9" w:rsidRDefault="00A308F9" w:rsidP="00BE5051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A308F9" w:rsidRDefault="00A308F9" w:rsidP="00BE5051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A308F9" w:rsidRDefault="00A308F9" w:rsidP="00BE5051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A308F9" w:rsidTr="00BE5051">
        <w:tc>
          <w:tcPr>
            <w:tcW w:w="1869" w:type="dxa"/>
          </w:tcPr>
          <w:p w:rsidR="00A308F9" w:rsidRDefault="00A308F9" w:rsidP="00BE5051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Бег мин</w:t>
            </w:r>
          </w:p>
        </w:tc>
        <w:tc>
          <w:tcPr>
            <w:tcW w:w="1869" w:type="dxa"/>
          </w:tcPr>
          <w:p w:rsidR="00A308F9" w:rsidRDefault="00A308F9" w:rsidP="00BE5051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A308F9" w:rsidRDefault="00A308F9" w:rsidP="00BE5051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A308F9" w:rsidRDefault="00A308F9" w:rsidP="00BE5051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A308F9" w:rsidRDefault="00A308F9" w:rsidP="00BE5051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</w:tbl>
    <w:p w:rsidR="00A308F9" w:rsidRDefault="00A308F9" w:rsidP="00A308F9"/>
    <w:p w:rsidR="00613C35" w:rsidRDefault="00613C35"/>
    <w:sectPr w:rsidR="0061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F9"/>
    <w:rsid w:val="00613C35"/>
    <w:rsid w:val="00A308F9"/>
    <w:rsid w:val="00C23FD4"/>
    <w:rsid w:val="00D1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0545"/>
  <w15:chartTrackingRefBased/>
  <w15:docId w15:val="{A80396B6-366B-42B9-B939-DC3B172F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A3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08F9"/>
  </w:style>
  <w:style w:type="character" w:customStyle="1" w:styleId="c2">
    <w:name w:val="c2"/>
    <w:basedOn w:val="a0"/>
    <w:rsid w:val="00A308F9"/>
  </w:style>
  <w:style w:type="paragraph" w:customStyle="1" w:styleId="c4">
    <w:name w:val="c4"/>
    <w:basedOn w:val="a"/>
    <w:rsid w:val="00A3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3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308F9"/>
  </w:style>
  <w:style w:type="paragraph" w:customStyle="1" w:styleId="c8">
    <w:name w:val="c8"/>
    <w:basedOn w:val="a"/>
    <w:rsid w:val="00A3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H5VRHAXFEW3S-747-710</_dlc_DocId>
    <_dlc_DocIdUrl xmlns="b582dbf1-bcaa-4613-9a4c-8b7010640233">
      <Url>http://www.eduportal44.ru/Krasnoe/SopSchool/_layouts/15/DocIdRedir.aspx?ID=H5VRHAXFEW3S-747-710</Url>
      <Description>H5VRHAXFEW3S-747-710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92FE0-C096-4A6E-BEB7-29183130D028}"/>
</file>

<file path=customXml/itemProps2.xml><?xml version="1.0" encoding="utf-8"?>
<ds:datastoreItem xmlns:ds="http://schemas.openxmlformats.org/officeDocument/2006/customXml" ds:itemID="{F9B71E71-0801-4A18-A629-9E790AAD6715}"/>
</file>

<file path=customXml/itemProps3.xml><?xml version="1.0" encoding="utf-8"?>
<ds:datastoreItem xmlns:ds="http://schemas.openxmlformats.org/officeDocument/2006/customXml" ds:itemID="{D9888F03-90FD-4AA5-9EBC-67748FABDBE7}"/>
</file>

<file path=customXml/itemProps4.xml><?xml version="1.0" encoding="utf-8"?>
<ds:datastoreItem xmlns:ds="http://schemas.openxmlformats.org/officeDocument/2006/customXml" ds:itemID="{383CE62B-D160-482E-8A7A-A3F7CE9283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</dc:creator>
  <cp:keywords/>
  <dc:description/>
  <cp:lastModifiedBy>евгений иванов</cp:lastModifiedBy>
  <cp:revision>2</cp:revision>
  <dcterms:created xsi:type="dcterms:W3CDTF">2020-04-29T06:52:00Z</dcterms:created>
  <dcterms:modified xsi:type="dcterms:W3CDTF">2020-05-12T04:37:00Z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6f798fec-897b-44d2-b127-3967bce360ff</vt:lpwstr>
  </property>
</Properties>
</file>