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8F" w:rsidRDefault="008E5F8F" w:rsidP="008E5F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 5</w:t>
      </w:r>
    </w:p>
    <w:p w:rsidR="008E5F8F" w:rsidRDefault="008E5F8F" w:rsidP="008E5F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5 класса</w:t>
      </w:r>
    </w:p>
    <w:p w:rsidR="008E5F8F" w:rsidRDefault="00E16865" w:rsidP="008E5F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12.05-.15</w:t>
      </w:r>
      <w:r w:rsidR="008E5F8F">
        <w:rPr>
          <w:rFonts w:ascii="Times New Roman" w:hAnsi="Times New Roman" w:cs="Times New Roman"/>
          <w:sz w:val="28"/>
          <w:szCs w:val="28"/>
        </w:rPr>
        <w:t>.05</w:t>
      </w:r>
    </w:p>
    <w:p w:rsidR="008E5F8F" w:rsidRDefault="008E5F8F" w:rsidP="008E5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поменяйте тетради в магазине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728"/>
        <w:gridCol w:w="1247"/>
        <w:gridCol w:w="2187"/>
        <w:gridCol w:w="2421"/>
        <w:gridCol w:w="1876"/>
        <w:gridCol w:w="1315"/>
      </w:tblGrid>
      <w:tr w:rsidR="008E5F8F" w:rsidTr="009248EF">
        <w:tc>
          <w:tcPr>
            <w:tcW w:w="1728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47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187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21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1876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315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8F" w:rsidTr="009248EF">
        <w:tc>
          <w:tcPr>
            <w:tcW w:w="1728" w:type="dxa"/>
            <w:vMerge w:val="restart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47" w:type="dxa"/>
            <w:vMerge w:val="restart"/>
          </w:tcPr>
          <w:p w:rsidR="008E5F8F" w:rsidRDefault="00E16865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E5F8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7" w:type="dxa"/>
          </w:tcPr>
          <w:p w:rsidR="008E5F8F" w:rsidRDefault="005640C4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118 </w:t>
            </w:r>
            <w:r w:rsidR="008E5F8F">
              <w:rPr>
                <w:rFonts w:ascii="Times New Roman" w:hAnsi="Times New Roman" w:cs="Times New Roman"/>
                <w:sz w:val="28"/>
                <w:szCs w:val="28"/>
              </w:rPr>
              <w:t>выучить правила</w:t>
            </w:r>
          </w:p>
          <w:p w:rsidR="00876FC0" w:rsidRDefault="00876FC0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-сделай памятку</w:t>
            </w:r>
          </w:p>
          <w:p w:rsidR="001256FF" w:rsidRDefault="001256F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выучи стих смотри ниже</w:t>
            </w: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1315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8F" w:rsidTr="009248EF">
        <w:tc>
          <w:tcPr>
            <w:tcW w:w="1728" w:type="dxa"/>
            <w:vMerge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E5F8F" w:rsidRDefault="00876FC0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667 -письменно,668</w:t>
            </w:r>
          </w:p>
        </w:tc>
        <w:tc>
          <w:tcPr>
            <w:tcW w:w="2421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</w:t>
            </w: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1315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8F" w:rsidTr="009248EF">
        <w:tc>
          <w:tcPr>
            <w:tcW w:w="1728" w:type="dxa"/>
            <w:vMerge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E5F8F" w:rsidRDefault="00E16865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E5F8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7" w:type="dxa"/>
          </w:tcPr>
          <w:p w:rsidR="008E5F8F" w:rsidRDefault="00876FC0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П118</w:t>
            </w:r>
            <w:r w:rsidR="008E5F8F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8F" w:rsidRDefault="001256F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смотри ниже</w:t>
            </w:r>
          </w:p>
        </w:tc>
        <w:tc>
          <w:tcPr>
            <w:tcW w:w="2421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1315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8F" w:rsidTr="009248EF">
        <w:tc>
          <w:tcPr>
            <w:tcW w:w="1728" w:type="dxa"/>
            <w:vMerge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</w:tcPr>
          <w:p w:rsidR="008E5F8F" w:rsidRDefault="00E16865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E5F8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7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8F" w:rsidTr="009248EF">
        <w:tc>
          <w:tcPr>
            <w:tcW w:w="1728" w:type="dxa"/>
            <w:vMerge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E5F8F" w:rsidRDefault="001256F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119</w:t>
            </w:r>
            <w:r w:rsidR="008E5F8F">
              <w:rPr>
                <w:rFonts w:ascii="Times New Roman" w:hAnsi="Times New Roman" w:cs="Times New Roman"/>
                <w:sz w:val="28"/>
                <w:szCs w:val="28"/>
              </w:rPr>
              <w:t xml:space="preserve"> выучить правила</w:t>
            </w:r>
          </w:p>
          <w:p w:rsidR="001256FF" w:rsidRDefault="001256F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-повтори стих</w:t>
            </w: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1315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8F" w:rsidTr="009248EF">
        <w:tc>
          <w:tcPr>
            <w:tcW w:w="1728" w:type="dxa"/>
            <w:vMerge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E5F8F" w:rsidRDefault="001256F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,669,67</w:t>
            </w:r>
            <w:r w:rsidR="008E5F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1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1315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8F" w:rsidTr="009248EF">
        <w:tc>
          <w:tcPr>
            <w:tcW w:w="1728" w:type="dxa"/>
            <w:vMerge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</w:tcPr>
          <w:p w:rsidR="008E5F8F" w:rsidRDefault="00E16865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87" w:type="dxa"/>
          </w:tcPr>
          <w:p w:rsidR="008E5F8F" w:rsidRDefault="00E16865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п 119 и стих</w:t>
            </w:r>
          </w:p>
        </w:tc>
        <w:tc>
          <w:tcPr>
            <w:tcW w:w="2421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8F" w:rsidTr="009248EF">
        <w:tc>
          <w:tcPr>
            <w:tcW w:w="1728" w:type="dxa"/>
            <w:vMerge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E5F8F" w:rsidRDefault="00E16865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671,672,</w:t>
            </w:r>
          </w:p>
        </w:tc>
        <w:tc>
          <w:tcPr>
            <w:tcW w:w="2421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8F" w:rsidTr="009248EF">
        <w:tc>
          <w:tcPr>
            <w:tcW w:w="1728" w:type="dxa"/>
            <w:vMerge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8F" w:rsidTr="009248EF">
        <w:tc>
          <w:tcPr>
            <w:tcW w:w="1728" w:type="dxa"/>
            <w:vMerge w:val="restart"/>
          </w:tcPr>
          <w:p w:rsidR="008E5F8F" w:rsidRPr="008D5C84" w:rsidRDefault="008E5F8F" w:rsidP="009248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47" w:type="dxa"/>
            <w:vMerge w:val="restart"/>
          </w:tcPr>
          <w:p w:rsidR="008E5F8F" w:rsidRPr="008D5C84" w:rsidRDefault="00E16865" w:rsidP="009248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125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2187" w:type="dxa"/>
          </w:tcPr>
          <w:p w:rsidR="008E5F8F" w:rsidRDefault="00AF5EAD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 24 стр132-134</w:t>
            </w:r>
          </w:p>
          <w:p w:rsidR="008E5F8F" w:rsidRDefault="00AF5EAD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  письменно</w:t>
            </w:r>
            <w:proofErr w:type="gramEnd"/>
          </w:p>
          <w:p w:rsidR="00AF5EAD" w:rsidRPr="008D5C84" w:rsidRDefault="00AF5EAD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1315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8F" w:rsidTr="009248EF">
        <w:tc>
          <w:tcPr>
            <w:tcW w:w="1728" w:type="dxa"/>
            <w:vMerge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8F" w:rsidTr="009248EF">
        <w:tc>
          <w:tcPr>
            <w:tcW w:w="1728" w:type="dxa"/>
            <w:vMerge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8F" w:rsidTr="009248EF">
        <w:tc>
          <w:tcPr>
            <w:tcW w:w="1728" w:type="dxa"/>
            <w:vMerge w:val="restart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47" w:type="dxa"/>
            <w:vMerge w:val="restart"/>
          </w:tcPr>
          <w:p w:rsidR="008E5F8F" w:rsidRDefault="00E16865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F5EA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7" w:type="dxa"/>
          </w:tcPr>
          <w:p w:rsidR="008E5F8F" w:rsidRDefault="00AF5EAD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п 24</w:t>
            </w: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 на вопросы</w:t>
            </w:r>
          </w:p>
        </w:tc>
        <w:tc>
          <w:tcPr>
            <w:tcW w:w="2421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1315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8F" w:rsidTr="009248EF">
        <w:tc>
          <w:tcPr>
            <w:tcW w:w="1728" w:type="dxa"/>
            <w:vMerge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8F" w:rsidTr="009248EF">
        <w:tc>
          <w:tcPr>
            <w:tcW w:w="1728" w:type="dxa"/>
            <w:vMerge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E5F8F" w:rsidRDefault="00AF5EAD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25</w:t>
            </w: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8E5F8F" w:rsidRPr="00761FFB" w:rsidRDefault="008E5F8F" w:rsidP="00924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-ответь на вопросы </w:t>
            </w:r>
            <w:r w:rsidR="00DE7FB1">
              <w:rPr>
                <w:rFonts w:ascii="Times New Roman" w:hAnsi="Times New Roman" w:cs="Times New Roman"/>
                <w:b/>
                <w:sz w:val="28"/>
                <w:szCs w:val="28"/>
              </w:rPr>
              <w:t>устно</w:t>
            </w: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-выучи все понятия</w:t>
            </w:r>
          </w:p>
          <w:p w:rsidR="00DE7FB1" w:rsidRDefault="00DE7FB1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задание смотри ниже</w:t>
            </w:r>
          </w:p>
        </w:tc>
        <w:tc>
          <w:tcPr>
            <w:tcW w:w="2421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FB1" w:rsidRDefault="00DE7FB1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FB1" w:rsidRDefault="00DE7FB1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FB1" w:rsidRDefault="00DE7FB1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76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315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8F" w:rsidTr="009248EF">
        <w:tc>
          <w:tcPr>
            <w:tcW w:w="1728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47" w:type="dxa"/>
          </w:tcPr>
          <w:p w:rsidR="008E5F8F" w:rsidRDefault="00E16865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  <w:tc>
          <w:tcPr>
            <w:tcW w:w="2187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комплекс утренней зарядки</w:t>
            </w:r>
          </w:p>
        </w:tc>
        <w:tc>
          <w:tcPr>
            <w:tcW w:w="2421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315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8F" w:rsidTr="009248EF">
        <w:tc>
          <w:tcPr>
            <w:tcW w:w="1728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Выполняй упражнения и Заполняй таблицу</w:t>
            </w:r>
          </w:p>
          <w:p w:rsidR="00DE7FB1" w:rsidRDefault="00DE7FB1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Смотри </w:t>
            </w:r>
          </w:p>
          <w:p w:rsidR="008E5F8F" w:rsidRDefault="00DE7FB1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программе 4</w:t>
            </w:r>
          </w:p>
        </w:tc>
        <w:tc>
          <w:tcPr>
            <w:tcW w:w="2421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по физкультуре</w:t>
            </w:r>
          </w:p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76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315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8F" w:rsidTr="009248EF">
        <w:tc>
          <w:tcPr>
            <w:tcW w:w="1728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8F" w:rsidTr="009248EF">
        <w:tc>
          <w:tcPr>
            <w:tcW w:w="1728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8E5F8F" w:rsidRDefault="008E5F8F" w:rsidP="009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F8F" w:rsidRDefault="008E5F8F" w:rsidP="008E5F8F">
      <w:pPr>
        <w:rPr>
          <w:rFonts w:ascii="Times New Roman" w:hAnsi="Times New Roman" w:cs="Times New Roman"/>
          <w:sz w:val="28"/>
          <w:szCs w:val="28"/>
        </w:rPr>
      </w:pPr>
    </w:p>
    <w:p w:rsidR="001256FF" w:rsidRDefault="001256FF" w:rsidP="008E5F8F">
      <w:pPr>
        <w:rPr>
          <w:i/>
          <w:iCs/>
          <w:color w:val="FF0000"/>
          <w:sz w:val="28"/>
          <w:szCs w:val="28"/>
          <w:shd w:val="clear" w:color="auto" w:fill="FFFFFF"/>
        </w:rPr>
      </w:pPr>
      <w:r>
        <w:rPr>
          <w:i/>
          <w:iCs/>
          <w:color w:val="FF0000"/>
          <w:sz w:val="28"/>
          <w:szCs w:val="28"/>
          <w:shd w:val="clear" w:color="auto" w:fill="FFFFFF"/>
        </w:rPr>
        <w:t>Ко второму же спряжению</w:t>
      </w:r>
      <w:r>
        <w:rPr>
          <w:rFonts w:ascii="&amp;quot" w:hAnsi="&amp;quot"/>
          <w:i/>
          <w:iCs/>
          <w:color w:val="FF0000"/>
          <w:sz w:val="28"/>
          <w:szCs w:val="28"/>
        </w:rPr>
        <w:br/>
      </w:r>
      <w:r>
        <w:rPr>
          <w:i/>
          <w:iCs/>
          <w:color w:val="FF0000"/>
          <w:sz w:val="28"/>
          <w:szCs w:val="28"/>
          <w:shd w:val="clear" w:color="auto" w:fill="FFFFFF"/>
        </w:rPr>
        <w:t>Отнесем мы, без сомненья,</w:t>
      </w:r>
      <w:r>
        <w:rPr>
          <w:rFonts w:ascii="&amp;quot" w:hAnsi="&amp;quot"/>
          <w:i/>
          <w:iCs/>
          <w:color w:val="FF0000"/>
          <w:sz w:val="28"/>
          <w:szCs w:val="28"/>
        </w:rPr>
        <w:br/>
      </w:r>
      <w:r>
        <w:rPr>
          <w:i/>
          <w:iCs/>
          <w:color w:val="FF0000"/>
          <w:sz w:val="28"/>
          <w:szCs w:val="28"/>
          <w:shd w:val="clear" w:color="auto" w:fill="FFFFFF"/>
        </w:rPr>
        <w:t>Все глаголы, что на –</w:t>
      </w:r>
      <w:proofErr w:type="spellStart"/>
      <w:r>
        <w:rPr>
          <w:i/>
          <w:iCs/>
          <w:color w:val="FF0000"/>
          <w:sz w:val="28"/>
          <w:szCs w:val="28"/>
          <w:shd w:val="clear" w:color="auto" w:fill="FFFFFF"/>
        </w:rPr>
        <w:t>ить</w:t>
      </w:r>
      <w:proofErr w:type="spellEnd"/>
      <w:r>
        <w:rPr>
          <w:i/>
          <w:iCs/>
          <w:color w:val="FF0000"/>
          <w:sz w:val="28"/>
          <w:szCs w:val="28"/>
          <w:shd w:val="clear" w:color="auto" w:fill="FFFFFF"/>
        </w:rPr>
        <w:t>,</w:t>
      </w:r>
      <w:r>
        <w:rPr>
          <w:rFonts w:ascii="&amp;quot" w:hAnsi="&amp;quot"/>
          <w:i/>
          <w:iCs/>
          <w:color w:val="FF0000"/>
          <w:sz w:val="28"/>
          <w:szCs w:val="28"/>
        </w:rPr>
        <w:br/>
      </w:r>
      <w:r>
        <w:rPr>
          <w:i/>
          <w:iCs/>
          <w:color w:val="FF0000"/>
          <w:sz w:val="28"/>
          <w:szCs w:val="28"/>
          <w:shd w:val="clear" w:color="auto" w:fill="FFFFFF"/>
        </w:rPr>
        <w:t>Исключая брить, стелить</w:t>
      </w:r>
      <w:r>
        <w:rPr>
          <w:rFonts w:ascii="&amp;quot" w:hAnsi="&amp;quot"/>
          <w:i/>
          <w:iCs/>
          <w:color w:val="FF0000"/>
          <w:sz w:val="28"/>
          <w:szCs w:val="28"/>
        </w:rPr>
        <w:br/>
      </w:r>
      <w:r>
        <w:rPr>
          <w:i/>
          <w:iCs/>
          <w:color w:val="FF0000"/>
          <w:sz w:val="28"/>
          <w:szCs w:val="28"/>
          <w:shd w:val="clear" w:color="auto" w:fill="FFFFFF"/>
        </w:rPr>
        <w:t>И еще: смотреть, обидеть,</w:t>
      </w:r>
      <w:r>
        <w:rPr>
          <w:rFonts w:ascii="&amp;quot" w:hAnsi="&amp;quot"/>
          <w:i/>
          <w:iCs/>
          <w:color w:val="FF0000"/>
          <w:sz w:val="28"/>
          <w:szCs w:val="28"/>
        </w:rPr>
        <w:br/>
      </w:r>
      <w:r>
        <w:rPr>
          <w:i/>
          <w:iCs/>
          <w:color w:val="FF0000"/>
          <w:sz w:val="28"/>
          <w:szCs w:val="28"/>
          <w:shd w:val="clear" w:color="auto" w:fill="FFFFFF"/>
        </w:rPr>
        <w:t>Слышать, видеть, ненавидеть,</w:t>
      </w:r>
      <w:r>
        <w:rPr>
          <w:rFonts w:ascii="&amp;quot" w:hAnsi="&amp;quot"/>
          <w:i/>
          <w:iCs/>
          <w:color w:val="FF0000"/>
          <w:sz w:val="28"/>
          <w:szCs w:val="28"/>
        </w:rPr>
        <w:br/>
      </w:r>
      <w:r>
        <w:rPr>
          <w:i/>
          <w:iCs/>
          <w:color w:val="FF0000"/>
          <w:sz w:val="28"/>
          <w:szCs w:val="28"/>
          <w:shd w:val="clear" w:color="auto" w:fill="FFFFFF"/>
        </w:rPr>
        <w:t>Гнать, держать, дышать, вертеть</w:t>
      </w:r>
      <w:r>
        <w:rPr>
          <w:rFonts w:ascii="&amp;quot" w:hAnsi="&amp;quot"/>
          <w:i/>
          <w:iCs/>
          <w:color w:val="FF0000"/>
          <w:sz w:val="28"/>
          <w:szCs w:val="28"/>
        </w:rPr>
        <w:br/>
      </w:r>
      <w:r>
        <w:rPr>
          <w:i/>
          <w:iCs/>
          <w:color w:val="FF0000"/>
          <w:sz w:val="28"/>
          <w:szCs w:val="28"/>
          <w:shd w:val="clear" w:color="auto" w:fill="FFFFFF"/>
        </w:rPr>
        <w:t>И зависеть, и терпеть.</w:t>
      </w:r>
      <w:r>
        <w:rPr>
          <w:rFonts w:ascii="&amp;quot" w:hAnsi="&amp;quot"/>
          <w:i/>
          <w:iCs/>
          <w:color w:val="FF0000"/>
          <w:sz w:val="28"/>
          <w:szCs w:val="28"/>
        </w:rPr>
        <w:br/>
      </w:r>
      <w:r>
        <w:rPr>
          <w:i/>
          <w:iCs/>
          <w:color w:val="FF0000"/>
          <w:sz w:val="28"/>
          <w:szCs w:val="28"/>
          <w:shd w:val="clear" w:color="auto" w:fill="FFFFFF"/>
        </w:rPr>
        <w:t>Вы запомните, друзья,</w:t>
      </w:r>
      <w:r>
        <w:rPr>
          <w:rFonts w:ascii="&amp;quot" w:hAnsi="&amp;quot"/>
          <w:i/>
          <w:iCs/>
          <w:color w:val="FF0000"/>
          <w:sz w:val="28"/>
          <w:szCs w:val="28"/>
        </w:rPr>
        <w:br/>
      </w:r>
      <w:r>
        <w:rPr>
          <w:i/>
          <w:iCs/>
          <w:color w:val="FF0000"/>
          <w:sz w:val="28"/>
          <w:szCs w:val="28"/>
          <w:shd w:val="clear" w:color="auto" w:fill="FFFFFF"/>
        </w:rPr>
        <w:t>Их на –е-   спрягать нельзя.</w:t>
      </w:r>
    </w:p>
    <w:p w:rsidR="001256FF" w:rsidRDefault="001256FF" w:rsidP="008E5F8F">
      <w:pPr>
        <w:rPr>
          <w:i/>
          <w:iCs/>
          <w:color w:val="FF0000"/>
          <w:sz w:val="28"/>
          <w:szCs w:val="28"/>
          <w:shd w:val="clear" w:color="auto" w:fill="FFFFFF"/>
        </w:rPr>
      </w:pPr>
    </w:p>
    <w:p w:rsidR="000E00DB" w:rsidRPr="000E00DB" w:rsidRDefault="000E00DB" w:rsidP="000E00DB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1 Спишите. </w:t>
      </w:r>
      <w:r w:rsidRPr="000E00D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 данном тексте вставьте пропущенные буквы, укажите спряжение глаголов.</w:t>
      </w:r>
    </w:p>
    <w:p w:rsidR="000E00DB" w:rsidRPr="000E00DB" w:rsidRDefault="000E00DB" w:rsidP="000E00DB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0E00D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                               Шторм.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0E00DB" w:rsidRPr="000E00DB" w:rsidTr="000E00DB">
        <w:trPr>
          <w:trHeight w:val="3400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bookmarkStart w:id="0" w:name="e46a5cdb46d70bdbca20f8e078cf8ea1a1f4ff0f"/>
            <w:bookmarkStart w:id="1" w:name="2"/>
            <w:bookmarkEnd w:id="0"/>
            <w:bookmarkEnd w:id="1"/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lastRenderedPageBreak/>
              <w:t>Сегодня с рассвета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proofErr w:type="spellStart"/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Бесну</w:t>
            </w:r>
            <w:proofErr w:type="spellEnd"/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 xml:space="preserve"> море,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proofErr w:type="spellStart"/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Вороча</w:t>
            </w:r>
            <w:proofErr w:type="spellEnd"/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..т камни,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Встаёт на дыбы.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И пен..</w:t>
            </w:r>
            <w:proofErr w:type="spellStart"/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 xml:space="preserve"> волны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В широком просторе,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С разбега дробясь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О гранитные лбы.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Как будто бы вызов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Природою брошен,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И листья шуршат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 xml:space="preserve">На крутом берегу. 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 xml:space="preserve">И ветер мохнатое 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 xml:space="preserve">Небо </w:t>
            </w:r>
            <w:proofErr w:type="spellStart"/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ерош</w:t>
            </w:r>
            <w:proofErr w:type="spellEnd"/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..т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И гнёт кипарис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На бульваре в дугу.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Крикливые чайки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Пугливо притихли.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Баркасы укрылись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За каменный мол.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По улицам города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Нос..</w:t>
            </w:r>
            <w:proofErr w:type="spellStart"/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 xml:space="preserve"> вихри,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И тополь стоит</w:t>
            </w: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0E00DB" w:rsidRPr="000E00DB" w:rsidRDefault="000E00DB" w:rsidP="000E00DB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0E00DB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Весь до веточки гол.</w:t>
            </w:r>
          </w:p>
        </w:tc>
      </w:tr>
    </w:tbl>
    <w:p w:rsidR="00AF5EAD" w:rsidRDefault="00AF5EAD"/>
    <w:p w:rsidR="00EF1831" w:rsidRDefault="00EF1831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>
        <w:t>2  Спишите</w:t>
      </w:r>
      <w:proofErr w:type="gramEnd"/>
      <w:r>
        <w:t xml:space="preserve">.  </w:t>
      </w:r>
      <w:r>
        <w:rPr>
          <w:rFonts w:ascii="Arial" w:hAnsi="Arial" w:cs="Arial"/>
          <w:color w:val="000000"/>
          <w:shd w:val="clear" w:color="auto" w:fill="FFFFFF"/>
        </w:rPr>
        <w:t>Распределить на глаголы первого и второго спряжения.</w:t>
      </w:r>
    </w:p>
    <w:p w:rsidR="00EF1831" w:rsidRDefault="00EF1831">
      <w:r>
        <w:rPr>
          <w:rFonts w:ascii="Arial" w:hAnsi="Arial" w:cs="Arial"/>
          <w:i/>
          <w:iCs/>
          <w:color w:val="000000"/>
          <w:shd w:val="clear" w:color="auto" w:fill="FFFFFF"/>
        </w:rPr>
        <w:t>Наступает, веет, дуют, исчезаешь, чувствуете, летают, синеют, таят, оживаешь, любим, пробегаешь, светят, испытывают, прибавляете, растопят, прилетаете, любуется, чистишь, молвите, портят, мылит.</w:t>
      </w:r>
      <w:bookmarkStart w:id="2" w:name="_GoBack"/>
      <w:bookmarkEnd w:id="2"/>
    </w:p>
    <w:sectPr w:rsidR="00EF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8F"/>
    <w:rsid w:val="000E00DB"/>
    <w:rsid w:val="001256FF"/>
    <w:rsid w:val="002279BA"/>
    <w:rsid w:val="005640C4"/>
    <w:rsid w:val="00876FC0"/>
    <w:rsid w:val="008E5F8F"/>
    <w:rsid w:val="00AF5EAD"/>
    <w:rsid w:val="00DE7FB1"/>
    <w:rsid w:val="00E16865"/>
    <w:rsid w:val="00E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0F5E"/>
  <w15:chartTrackingRefBased/>
  <w15:docId w15:val="{80BEFEEC-45B1-414F-B816-621E8BAE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H5VRHAXFEW3S-747-708</_dlc_DocId>
    <_dlc_DocIdUrl xmlns="b582dbf1-bcaa-4613-9a4c-8b7010640233">
      <Url>http://www.eduportal44.ru/Krasnoe/SopSchool/_layouts/15/DocIdRedir.aspx?ID=H5VRHAXFEW3S-747-708</Url>
      <Description>H5VRHAXFEW3S-747-708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21DC0-9EC2-40A9-9079-3BA4928583CE}"/>
</file>

<file path=customXml/itemProps2.xml><?xml version="1.0" encoding="utf-8"?>
<ds:datastoreItem xmlns:ds="http://schemas.openxmlformats.org/officeDocument/2006/customXml" ds:itemID="{42A50C60-FC41-48B9-AC75-64E881C097FC}"/>
</file>

<file path=customXml/itemProps3.xml><?xml version="1.0" encoding="utf-8"?>
<ds:datastoreItem xmlns:ds="http://schemas.openxmlformats.org/officeDocument/2006/customXml" ds:itemID="{0AB28454-82FD-4B7D-8036-4897014429F5}"/>
</file>

<file path=customXml/itemProps4.xml><?xml version="1.0" encoding="utf-8"?>
<ds:datastoreItem xmlns:ds="http://schemas.openxmlformats.org/officeDocument/2006/customXml" ds:itemID="{72EF46D6-9B7B-402D-A5BD-EE4C5A18E4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4</cp:revision>
  <dcterms:created xsi:type="dcterms:W3CDTF">2020-04-27T06:19:00Z</dcterms:created>
  <dcterms:modified xsi:type="dcterms:W3CDTF">2020-05-12T04:26:00Z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cbeba685-1931-4979-ae81-0580ed07242e</vt:lpwstr>
  </property>
</Properties>
</file>