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6D" w:rsidRDefault="00175F83" w:rsidP="00175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воспитательной работы</w:t>
      </w:r>
    </w:p>
    <w:p w:rsidR="00175F83" w:rsidRDefault="00175F83" w:rsidP="00175F8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6</w:t>
      </w:r>
      <w:proofErr w:type="gramEnd"/>
      <w:r>
        <w:rPr>
          <w:rFonts w:ascii="Times New Roman" w:hAnsi="Times New Roman" w:cs="Times New Roman"/>
          <w:sz w:val="28"/>
          <w:szCs w:val="28"/>
        </w:rPr>
        <w:t>-8 мая.</w:t>
      </w:r>
    </w:p>
    <w:p w:rsidR="00175F83" w:rsidRPr="00B40ACE" w:rsidRDefault="00175F83" w:rsidP="00175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ACE">
        <w:rPr>
          <w:rFonts w:ascii="Times New Roman" w:hAnsi="Times New Roman" w:cs="Times New Roman"/>
          <w:sz w:val="24"/>
          <w:szCs w:val="24"/>
        </w:rPr>
        <w:t>Участие в конкурсе «Есть такая профессия Родину защищать» школа</w:t>
      </w:r>
    </w:p>
    <w:p w:rsidR="00175F83" w:rsidRPr="00B40ACE" w:rsidRDefault="00175F83" w:rsidP="00175F8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марафон для семей </w:t>
      </w:r>
      <w:proofErr w:type="gramStart"/>
      <w:r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Проверьте</w:t>
      </w:r>
      <w:proofErr w:type="gramEnd"/>
      <w:r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знания о Великой отечественной войне»</w:t>
      </w:r>
      <w:r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B40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0ACE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бюджетное учреждение дополнительного </w:t>
      </w:r>
      <w:r w:rsidRPr="00B40AC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Костромской области </w:t>
      </w:r>
      <w:r w:rsidRPr="00B40ACE">
        <w:rPr>
          <w:rFonts w:ascii="Times New Roman" w:hAnsi="Times New Roman" w:cs="Times New Roman"/>
          <w:color w:val="000000"/>
          <w:sz w:val="24"/>
          <w:szCs w:val="24"/>
        </w:rPr>
        <w:t xml:space="preserve">«ДВОРЕЦ ТВОРЧЕСТВА» </w:t>
      </w:r>
    </w:p>
    <w:p w:rsidR="00175F83" w:rsidRPr="00B40ACE" w:rsidRDefault="00175F83" w:rsidP="00175F8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 </w:t>
      </w:r>
      <w:r w:rsidRPr="00175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gramEnd"/>
      <w:r w:rsidRPr="00175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во </w:t>
      </w:r>
      <w:proofErr w:type="spellStart"/>
      <w:r w:rsidRPr="00175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Всероссйской</w:t>
      </w:r>
      <w:proofErr w:type="spellEnd"/>
      <w:r w:rsidRPr="00175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акции «Поделись Георгиевской лентой» </w:t>
      </w:r>
      <w:r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40ACE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Государственное бюджетное учреждение дополнительного образования Костромской области «ДВОРЕЦ ТВОРЧЕСТВА» </w:t>
      </w:r>
    </w:p>
    <w:p w:rsidR="00175F83" w:rsidRPr="00B40ACE" w:rsidRDefault="00175F83" w:rsidP="00175F83">
      <w:pPr>
        <w:pStyle w:val="a4"/>
        <w:rPr>
          <w:color w:val="000000"/>
        </w:rPr>
      </w:pPr>
      <w:r w:rsidRPr="00B40ACE">
        <w:rPr>
          <w:color w:val="000000"/>
        </w:rPr>
        <w:t xml:space="preserve">     </w:t>
      </w:r>
      <w:proofErr w:type="gramStart"/>
      <w:r w:rsidRPr="00B40ACE">
        <w:rPr>
          <w:color w:val="000000"/>
        </w:rPr>
        <w:t xml:space="preserve">4  </w:t>
      </w:r>
      <w:r w:rsidRPr="00175F83">
        <w:rPr>
          <w:color w:val="000000"/>
        </w:rPr>
        <w:t>Онлайн</w:t>
      </w:r>
      <w:proofErr w:type="gramEnd"/>
      <w:r w:rsidRPr="00175F83">
        <w:rPr>
          <w:color w:val="000000"/>
        </w:rPr>
        <w:t>- акции</w:t>
      </w:r>
      <w:r w:rsidRPr="00B40ACE">
        <w:rPr>
          <w:color w:val="000000"/>
        </w:rPr>
        <w:t xml:space="preserve"> «Окна Победы» - </w:t>
      </w:r>
      <w:r w:rsidRPr="00B40ACE">
        <w:rPr>
          <w:color w:val="000000"/>
        </w:rPr>
        <w:t>Государственное бюджетное учреждение дополнительного образования Костромской области «ДВОРЕЦ ТВОРЧЕСТВА»</w:t>
      </w:r>
    </w:p>
    <w:p w:rsidR="004736EB" w:rsidRPr="00B40ACE" w:rsidRDefault="004736EB" w:rsidP="00473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 Онлайн-конкурс Большая перемена</w:t>
      </w:r>
    </w:p>
    <w:p w:rsidR="004736EB" w:rsidRPr="00B40ACE" w:rsidRDefault="004736EB" w:rsidP="00473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D53474"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игра «Дорогами Победы»</w:t>
      </w:r>
    </w:p>
    <w:p w:rsidR="00D53474" w:rsidRPr="00B40ACE" w:rsidRDefault="00D53474" w:rsidP="00473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="00B40ACE" w:rsidRPr="00B4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презентаций «Города-герои», «Природа и война»</w:t>
      </w:r>
    </w:p>
    <w:p w:rsidR="004736EB" w:rsidRPr="00B40ACE" w:rsidRDefault="004736EB" w:rsidP="00473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6EB" w:rsidRPr="004736EB" w:rsidRDefault="004736EB" w:rsidP="004736EB">
      <w:pPr>
        <w:spacing w:before="100" w:beforeAutospacing="1" w:after="100" w:afterAutospacing="1" w:line="240" w:lineRule="auto"/>
        <w:rPr>
          <w:color w:val="000000"/>
        </w:rPr>
      </w:pPr>
      <w:bookmarkStart w:id="0" w:name="_GoBack"/>
      <w:bookmarkEnd w:id="0"/>
    </w:p>
    <w:p w:rsidR="00175F83" w:rsidRPr="00175F83" w:rsidRDefault="00175F83" w:rsidP="00175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F83" w:rsidRPr="00175F83" w:rsidRDefault="00175F83" w:rsidP="00175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F83" w:rsidRPr="00175F83" w:rsidRDefault="00175F83" w:rsidP="00175F83">
      <w:pPr>
        <w:rPr>
          <w:rFonts w:ascii="Times New Roman" w:hAnsi="Times New Roman" w:cs="Times New Roman"/>
          <w:sz w:val="28"/>
          <w:szCs w:val="28"/>
        </w:rPr>
      </w:pPr>
    </w:p>
    <w:sectPr w:rsidR="00175F83" w:rsidRPr="0017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2299"/>
    <w:multiLevelType w:val="hybridMultilevel"/>
    <w:tmpl w:val="18C4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03442"/>
    <w:multiLevelType w:val="hybridMultilevel"/>
    <w:tmpl w:val="35FA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83"/>
    <w:rsid w:val="00175F83"/>
    <w:rsid w:val="004736EB"/>
    <w:rsid w:val="00B40ACE"/>
    <w:rsid w:val="00C4166D"/>
    <w:rsid w:val="00D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A1EC"/>
  <w15:chartTrackingRefBased/>
  <w15:docId w15:val="{32E5909C-7F05-4E8C-BCD3-F5868B22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H5VRHAXFEW3S-747-678</_dlc_DocId>
    <_dlc_DocIdUrl xmlns="b582dbf1-bcaa-4613-9a4c-8b7010640233">
      <Url>http://www.eduportal44.ru/Krasnoe/SopSchool/_layouts/15/DocIdRedir.aspx?ID=H5VRHAXFEW3S-747-678</Url>
      <Description>H5VRHAXFEW3S-747-678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1CA70-CE0A-45F5-9769-BF2E89A15323}"/>
</file>

<file path=customXml/itemProps2.xml><?xml version="1.0" encoding="utf-8"?>
<ds:datastoreItem xmlns:ds="http://schemas.openxmlformats.org/officeDocument/2006/customXml" ds:itemID="{D2EFC8F6-3A7E-447B-9571-B69500277543}"/>
</file>

<file path=customXml/itemProps3.xml><?xml version="1.0" encoding="utf-8"?>
<ds:datastoreItem xmlns:ds="http://schemas.openxmlformats.org/officeDocument/2006/customXml" ds:itemID="{CA081797-E18B-44E9-8143-316B13233388}"/>
</file>

<file path=customXml/itemProps4.xml><?xml version="1.0" encoding="utf-8"?>
<ds:datastoreItem xmlns:ds="http://schemas.openxmlformats.org/officeDocument/2006/customXml" ds:itemID="{ED3058E1-A003-4B9E-9DB6-6ABD47A924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2</cp:revision>
  <dcterms:created xsi:type="dcterms:W3CDTF">2020-05-06T05:53:00Z</dcterms:created>
  <dcterms:modified xsi:type="dcterms:W3CDTF">2020-05-06T07:19:00Z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8870176b-276a-4de4-8f82-a5677092090e</vt:lpwstr>
  </property>
</Properties>
</file>