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5B" w:rsidRDefault="00083C08">
      <w:r>
        <w:t>История 6</w:t>
      </w:r>
      <w:r w:rsidR="002A0892"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2A0892" w:rsidTr="00EF4150">
        <w:tc>
          <w:tcPr>
            <w:tcW w:w="1951" w:type="dxa"/>
          </w:tcPr>
          <w:p w:rsidR="002A0892" w:rsidRDefault="002A0892">
            <w:r>
              <w:t>Название урока</w:t>
            </w:r>
          </w:p>
        </w:tc>
        <w:tc>
          <w:tcPr>
            <w:tcW w:w="4429" w:type="dxa"/>
          </w:tcPr>
          <w:p w:rsidR="002A0892" w:rsidRDefault="002A0892">
            <w:r>
              <w:t>Классная работа</w:t>
            </w:r>
          </w:p>
        </w:tc>
        <w:tc>
          <w:tcPr>
            <w:tcW w:w="3191" w:type="dxa"/>
          </w:tcPr>
          <w:p w:rsidR="002A0892" w:rsidRDefault="002A0892">
            <w:r>
              <w:t>Домашняя работа</w:t>
            </w:r>
          </w:p>
        </w:tc>
      </w:tr>
      <w:tr w:rsidR="002A0892" w:rsidTr="00EF4150">
        <w:tc>
          <w:tcPr>
            <w:tcW w:w="1951" w:type="dxa"/>
          </w:tcPr>
          <w:p w:rsidR="002A0892" w:rsidRDefault="00083C08">
            <w:r>
              <w:t>Русские земли под властью Золотой Орды</w:t>
            </w:r>
          </w:p>
        </w:tc>
        <w:tc>
          <w:tcPr>
            <w:tcW w:w="7620" w:type="dxa"/>
            <w:gridSpan w:val="2"/>
          </w:tcPr>
          <w:p w:rsidR="002A0892" w:rsidRDefault="002A0892" w:rsidP="002A0892">
            <w:pPr>
              <w:pStyle w:val="a4"/>
              <w:numPr>
                <w:ilvl w:val="0"/>
                <w:numId w:val="1"/>
              </w:numPr>
            </w:pPr>
            <w:r>
              <w:t>Прочитать параграф.</w:t>
            </w:r>
          </w:p>
          <w:p w:rsidR="002A0892" w:rsidRDefault="002A0892" w:rsidP="002A0892">
            <w:pPr>
              <w:pStyle w:val="a4"/>
              <w:numPr>
                <w:ilvl w:val="0"/>
                <w:numId w:val="1"/>
              </w:numPr>
            </w:pPr>
            <w:r>
              <w:t>Дай определение:</w:t>
            </w:r>
          </w:p>
          <w:p w:rsidR="002A0892" w:rsidRDefault="002A0892" w:rsidP="002A0892">
            <w:pPr>
              <w:pStyle w:val="a4"/>
            </w:pPr>
            <w:r>
              <w:t xml:space="preserve">- </w:t>
            </w:r>
            <w:r w:rsidR="00083C08">
              <w:t>ярлык</w:t>
            </w:r>
            <w:r>
              <w:t xml:space="preserve"> – это…</w:t>
            </w:r>
          </w:p>
          <w:p w:rsidR="002A0892" w:rsidRDefault="002A0892" w:rsidP="002A0892">
            <w:pPr>
              <w:pStyle w:val="a4"/>
            </w:pPr>
            <w:r>
              <w:t xml:space="preserve">-  </w:t>
            </w:r>
            <w:r w:rsidR="00083C08">
              <w:t>баскаки</w:t>
            </w:r>
            <w:r>
              <w:t xml:space="preserve"> -  это…</w:t>
            </w:r>
          </w:p>
          <w:p w:rsidR="002A0892" w:rsidRDefault="002A0892" w:rsidP="002A0892">
            <w:r>
              <w:t xml:space="preserve">        3. Ответь на </w:t>
            </w:r>
            <w:r w:rsidR="00083C08">
              <w:t xml:space="preserve">1 </w:t>
            </w:r>
            <w:r>
              <w:t xml:space="preserve">вопрос </w:t>
            </w:r>
            <w:r w:rsidR="00083C08">
              <w:t xml:space="preserve">после параграфа </w:t>
            </w:r>
            <w:r>
              <w:t>письменно:</w:t>
            </w:r>
          </w:p>
          <w:p w:rsidR="002A0892" w:rsidRDefault="002A0892" w:rsidP="002A0892">
            <w:pPr>
              <w:pStyle w:val="a4"/>
            </w:pPr>
          </w:p>
        </w:tc>
      </w:tr>
      <w:tr w:rsidR="002A0892" w:rsidTr="00EF4150">
        <w:tc>
          <w:tcPr>
            <w:tcW w:w="1951" w:type="dxa"/>
          </w:tcPr>
          <w:p w:rsidR="002A0892" w:rsidRDefault="00083C08">
            <w:r>
              <w:t>Дмитрий Донской и борьба русских земель</w:t>
            </w:r>
            <w:r w:rsidR="004242DD">
              <w:t xml:space="preserve"> с Ордой</w:t>
            </w:r>
          </w:p>
        </w:tc>
        <w:tc>
          <w:tcPr>
            <w:tcW w:w="7620" w:type="dxa"/>
            <w:gridSpan w:val="2"/>
          </w:tcPr>
          <w:p w:rsidR="002A0892" w:rsidRDefault="002A0892" w:rsidP="002A0892">
            <w:pPr>
              <w:pStyle w:val="a4"/>
              <w:numPr>
                <w:ilvl w:val="0"/>
                <w:numId w:val="2"/>
              </w:numPr>
            </w:pPr>
            <w:r>
              <w:t>Прочитай параграф.</w:t>
            </w:r>
          </w:p>
          <w:p w:rsidR="002A0892" w:rsidRDefault="004242DD" w:rsidP="004242DD">
            <w:pPr>
              <w:pStyle w:val="a4"/>
              <w:numPr>
                <w:ilvl w:val="0"/>
                <w:numId w:val="2"/>
              </w:numPr>
            </w:pPr>
            <w:r>
              <w:t>Заполни таблицу по 3 вопросу</w:t>
            </w:r>
            <w:r w:rsidR="002A0892">
              <w:t xml:space="preserve"> </w:t>
            </w:r>
            <w:r>
              <w:t xml:space="preserve"> после параграфа </w:t>
            </w:r>
            <w:r w:rsidR="002A0892">
              <w:t xml:space="preserve">письменно:  </w:t>
            </w:r>
          </w:p>
        </w:tc>
      </w:tr>
      <w:tr w:rsidR="002A0892" w:rsidTr="00EF4150">
        <w:tc>
          <w:tcPr>
            <w:tcW w:w="1951" w:type="dxa"/>
          </w:tcPr>
          <w:p w:rsidR="002A0892" w:rsidRDefault="004242DD">
            <w:r>
              <w:t>Конец эпохи раздробленности</w:t>
            </w:r>
          </w:p>
        </w:tc>
        <w:tc>
          <w:tcPr>
            <w:tcW w:w="7620" w:type="dxa"/>
            <w:gridSpan w:val="2"/>
          </w:tcPr>
          <w:p w:rsidR="004242DD" w:rsidRDefault="004242DD" w:rsidP="004242DD">
            <w:pPr>
              <w:pStyle w:val="a4"/>
              <w:numPr>
                <w:ilvl w:val="0"/>
                <w:numId w:val="6"/>
              </w:numPr>
            </w:pPr>
            <w:r>
              <w:t>Прочитать параграф.</w:t>
            </w:r>
          </w:p>
          <w:p w:rsidR="004242DD" w:rsidRDefault="004242DD" w:rsidP="004242DD">
            <w:pPr>
              <w:pStyle w:val="a4"/>
              <w:numPr>
                <w:ilvl w:val="0"/>
                <w:numId w:val="6"/>
              </w:numPr>
            </w:pPr>
            <w:r>
              <w:t xml:space="preserve">Ответь на </w:t>
            </w:r>
            <w:r>
              <w:t xml:space="preserve">2,5 </w:t>
            </w:r>
            <w:r>
              <w:t xml:space="preserve"> вопрос</w:t>
            </w:r>
            <w:r>
              <w:t>ы</w:t>
            </w:r>
            <w:r>
              <w:t xml:space="preserve"> после параграфа письменно:</w:t>
            </w:r>
          </w:p>
          <w:p w:rsidR="002A0892" w:rsidRDefault="002A0892" w:rsidP="004242DD">
            <w:pPr>
              <w:pStyle w:val="a4"/>
            </w:pPr>
          </w:p>
        </w:tc>
      </w:tr>
      <w:tr w:rsidR="002A0892" w:rsidTr="00EF4150">
        <w:tc>
          <w:tcPr>
            <w:tcW w:w="1951" w:type="dxa"/>
          </w:tcPr>
          <w:p w:rsidR="002A0892" w:rsidRDefault="004242DD">
            <w:r>
              <w:t xml:space="preserve">Итоговая </w:t>
            </w:r>
          </w:p>
        </w:tc>
        <w:tc>
          <w:tcPr>
            <w:tcW w:w="7620" w:type="dxa"/>
            <w:gridSpan w:val="2"/>
          </w:tcPr>
          <w:p w:rsidR="002A0892" w:rsidRDefault="004242DD" w:rsidP="004242DD">
            <w:pPr>
              <w:pStyle w:val="a4"/>
            </w:pPr>
            <w:r>
              <w:t>Стр.227-1,2 вопросы письменно</w:t>
            </w:r>
            <w:bookmarkStart w:id="0" w:name="_GoBack"/>
            <w:bookmarkEnd w:id="0"/>
          </w:p>
        </w:tc>
      </w:tr>
      <w:tr w:rsidR="002A0892" w:rsidTr="00EF4150">
        <w:tc>
          <w:tcPr>
            <w:tcW w:w="1951" w:type="dxa"/>
          </w:tcPr>
          <w:p w:rsidR="002A0892" w:rsidRDefault="002A0892"/>
        </w:tc>
        <w:tc>
          <w:tcPr>
            <w:tcW w:w="7620" w:type="dxa"/>
            <w:gridSpan w:val="2"/>
          </w:tcPr>
          <w:p w:rsidR="002A0892" w:rsidRDefault="002A0892"/>
        </w:tc>
      </w:tr>
    </w:tbl>
    <w:p w:rsidR="002A0892" w:rsidRDefault="002A0892"/>
    <w:p w:rsidR="00EF4150" w:rsidRDefault="00EF4150">
      <w:r>
        <w:t>Выслать ответы на письменные вопросы.</w:t>
      </w:r>
    </w:p>
    <w:sectPr w:rsidR="00EF4150" w:rsidSect="008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4FEA"/>
    <w:multiLevelType w:val="hybridMultilevel"/>
    <w:tmpl w:val="4B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0320"/>
    <w:multiLevelType w:val="hybridMultilevel"/>
    <w:tmpl w:val="F6F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668F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4F37"/>
    <w:multiLevelType w:val="hybridMultilevel"/>
    <w:tmpl w:val="504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57CAC"/>
    <w:multiLevelType w:val="hybridMultilevel"/>
    <w:tmpl w:val="DB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62A3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0892"/>
    <w:rsid w:val="00083C08"/>
    <w:rsid w:val="002A0892"/>
    <w:rsid w:val="004242DD"/>
    <w:rsid w:val="0084225B"/>
    <w:rsid w:val="00E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42E9"/>
  <w15:docId w15:val="{B80564A1-8468-4855-930E-6CBC2F43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H5VRHAXFEW3S-747-723</_dlc_DocId>
    <_dlc_DocIdUrl xmlns="b582dbf1-bcaa-4613-9a4c-8b7010640233">
      <Url>http://www.eduportal44.ru/Krasnoe/SopSchool/_layouts/15/DocIdRedir.aspx?ID=H5VRHAXFEW3S-747-723</Url>
      <Description>H5VRHAXFEW3S-747-723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A63FD-8463-471A-8688-B2FBCEAF1B85}"/>
</file>

<file path=customXml/itemProps2.xml><?xml version="1.0" encoding="utf-8"?>
<ds:datastoreItem xmlns:ds="http://schemas.openxmlformats.org/officeDocument/2006/customXml" ds:itemID="{7F623D06-4341-4B08-A787-E9B7AE737213}"/>
</file>

<file path=customXml/itemProps3.xml><?xml version="1.0" encoding="utf-8"?>
<ds:datastoreItem xmlns:ds="http://schemas.openxmlformats.org/officeDocument/2006/customXml" ds:itemID="{E2ECFD4B-BF21-416C-889A-397DE12A747E}"/>
</file>

<file path=customXml/itemProps4.xml><?xml version="1.0" encoding="utf-8"?>
<ds:datastoreItem xmlns:ds="http://schemas.openxmlformats.org/officeDocument/2006/customXml" ds:itemID="{6F570D8C-8732-429D-9CF7-5540CF428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dcterms:created xsi:type="dcterms:W3CDTF">2020-05-20T07:49:00Z</dcterms:created>
  <dcterms:modified xsi:type="dcterms:W3CDTF">2020-05-20T19:41:00Z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ce48803b-b599-4b83-9264-01ec99bb8056</vt:lpwstr>
  </property>
</Properties>
</file>