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5B" w:rsidRDefault="002A0892">
      <w:r>
        <w:t>История 5 класс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2A0892" w:rsidTr="00EF4150">
        <w:tc>
          <w:tcPr>
            <w:tcW w:w="1951" w:type="dxa"/>
          </w:tcPr>
          <w:p w:rsidR="002A0892" w:rsidRDefault="002A0892">
            <w:r>
              <w:t>Название урока</w:t>
            </w:r>
          </w:p>
        </w:tc>
        <w:tc>
          <w:tcPr>
            <w:tcW w:w="4429" w:type="dxa"/>
          </w:tcPr>
          <w:p w:rsidR="002A0892" w:rsidRDefault="002A0892">
            <w:r>
              <w:t>Классная работа</w:t>
            </w:r>
          </w:p>
        </w:tc>
        <w:tc>
          <w:tcPr>
            <w:tcW w:w="3191" w:type="dxa"/>
          </w:tcPr>
          <w:p w:rsidR="002A0892" w:rsidRDefault="002A0892">
            <w:r>
              <w:t>Домашняя работа</w:t>
            </w:r>
          </w:p>
        </w:tc>
      </w:tr>
      <w:tr w:rsidR="002A0892" w:rsidTr="00EF4150">
        <w:tc>
          <w:tcPr>
            <w:tcW w:w="1951" w:type="dxa"/>
          </w:tcPr>
          <w:p w:rsidR="002A0892" w:rsidRDefault="002A0892">
            <w:r>
              <w:t>Установление империи в Риме</w:t>
            </w:r>
          </w:p>
        </w:tc>
        <w:tc>
          <w:tcPr>
            <w:tcW w:w="7620" w:type="dxa"/>
            <w:gridSpan w:val="2"/>
          </w:tcPr>
          <w:p w:rsidR="002A0892" w:rsidRDefault="002A0892" w:rsidP="002A0892">
            <w:pPr>
              <w:pStyle w:val="a4"/>
              <w:numPr>
                <w:ilvl w:val="0"/>
                <w:numId w:val="1"/>
              </w:numPr>
            </w:pPr>
            <w:r>
              <w:t>Прочитать параграф.</w:t>
            </w:r>
          </w:p>
          <w:p w:rsidR="002A0892" w:rsidRDefault="002A0892" w:rsidP="002A0892">
            <w:pPr>
              <w:pStyle w:val="a4"/>
              <w:numPr>
                <w:ilvl w:val="0"/>
                <w:numId w:val="1"/>
              </w:numPr>
            </w:pPr>
            <w:r>
              <w:t>Дай определение:</w:t>
            </w:r>
          </w:p>
          <w:p w:rsidR="002A0892" w:rsidRDefault="002A0892" w:rsidP="002A0892">
            <w:pPr>
              <w:pStyle w:val="a4"/>
            </w:pPr>
            <w:r>
              <w:t>- империя – это…</w:t>
            </w:r>
          </w:p>
          <w:p w:rsidR="002A0892" w:rsidRDefault="002A0892" w:rsidP="002A0892">
            <w:pPr>
              <w:pStyle w:val="a4"/>
            </w:pPr>
            <w:r>
              <w:t>-  император -  это…</w:t>
            </w:r>
          </w:p>
          <w:p w:rsidR="002A0892" w:rsidRDefault="002A0892" w:rsidP="002A0892">
            <w:r>
              <w:t xml:space="preserve">        3. Ответь на вопрос письменно:</w:t>
            </w:r>
          </w:p>
          <w:p w:rsidR="002A0892" w:rsidRDefault="002A0892" w:rsidP="002A0892">
            <w:pPr>
              <w:pStyle w:val="a4"/>
            </w:pPr>
            <w:r>
              <w:t>Римский оратор Цицерон писал после убийства Цезаря: «Тиран убит, а тирания жива». Что имел в виду Цицерон?</w:t>
            </w:r>
          </w:p>
          <w:p w:rsidR="002A0892" w:rsidRDefault="002A0892" w:rsidP="002A0892">
            <w:pPr>
              <w:pStyle w:val="a4"/>
            </w:pPr>
            <w:r>
              <w:t>Объясни смысл его сов.</w:t>
            </w:r>
          </w:p>
        </w:tc>
      </w:tr>
      <w:tr w:rsidR="002A0892" w:rsidTr="00EF4150">
        <w:tc>
          <w:tcPr>
            <w:tcW w:w="1951" w:type="dxa"/>
          </w:tcPr>
          <w:p w:rsidR="002A0892" w:rsidRDefault="002A0892">
            <w:r>
              <w:t>В Риме при императоре Нероне.</w:t>
            </w:r>
          </w:p>
        </w:tc>
        <w:tc>
          <w:tcPr>
            <w:tcW w:w="7620" w:type="dxa"/>
            <w:gridSpan w:val="2"/>
          </w:tcPr>
          <w:p w:rsidR="002A0892" w:rsidRDefault="002A0892" w:rsidP="002A0892">
            <w:pPr>
              <w:pStyle w:val="a4"/>
              <w:numPr>
                <w:ilvl w:val="0"/>
                <w:numId w:val="2"/>
              </w:numPr>
            </w:pPr>
            <w:r>
              <w:t>Прочитай параграф.</w:t>
            </w:r>
          </w:p>
          <w:p w:rsidR="002A0892" w:rsidRDefault="002A0892" w:rsidP="002A0892">
            <w:pPr>
              <w:pStyle w:val="a4"/>
              <w:numPr>
                <w:ilvl w:val="0"/>
                <w:numId w:val="2"/>
              </w:numPr>
            </w:pPr>
            <w:r>
              <w:t>Ответь на вопрос письменно:  Почему Нерона прозвали «наихудшим императором?»</w:t>
            </w:r>
          </w:p>
          <w:p w:rsidR="002A0892" w:rsidRDefault="002A0892" w:rsidP="002A0892">
            <w:pPr>
              <w:pStyle w:val="a4"/>
              <w:numPr>
                <w:ilvl w:val="0"/>
                <w:numId w:val="2"/>
              </w:numPr>
            </w:pPr>
            <w:r>
              <w:t>Прочитай документ «Нерон и Сенека».  Подумайте, почему раб-гладиатор написал имя ученого Сенеки на стене в гладиаторской школе города Помпеи?». Ответь письменно.</w:t>
            </w:r>
          </w:p>
          <w:p w:rsidR="002A0892" w:rsidRDefault="002A0892" w:rsidP="002A0892">
            <w:pPr>
              <w:pStyle w:val="a4"/>
            </w:pPr>
          </w:p>
        </w:tc>
      </w:tr>
      <w:tr w:rsidR="002A0892" w:rsidTr="00EF4150">
        <w:tc>
          <w:tcPr>
            <w:tcW w:w="1951" w:type="dxa"/>
          </w:tcPr>
          <w:p w:rsidR="002A0892" w:rsidRDefault="002A0892">
            <w:r>
              <w:t>Первые христиане и их учения.</w:t>
            </w:r>
          </w:p>
        </w:tc>
        <w:tc>
          <w:tcPr>
            <w:tcW w:w="7620" w:type="dxa"/>
            <w:gridSpan w:val="2"/>
          </w:tcPr>
          <w:p w:rsidR="002A0892" w:rsidRDefault="002A0892" w:rsidP="002A0892">
            <w:pPr>
              <w:pStyle w:val="a4"/>
              <w:numPr>
                <w:ilvl w:val="0"/>
                <w:numId w:val="4"/>
              </w:numPr>
            </w:pPr>
            <w:r>
              <w:t>Ответь на вопрос письменно: кем были первые христиане?»</w:t>
            </w:r>
          </w:p>
        </w:tc>
      </w:tr>
      <w:tr w:rsidR="002A0892" w:rsidTr="00EF4150">
        <w:tc>
          <w:tcPr>
            <w:tcW w:w="1951" w:type="dxa"/>
          </w:tcPr>
          <w:p w:rsidR="002A0892" w:rsidRDefault="002A0892">
            <w:r>
              <w:t>Жизнь в римской империи</w:t>
            </w:r>
          </w:p>
        </w:tc>
        <w:tc>
          <w:tcPr>
            <w:tcW w:w="7620" w:type="dxa"/>
            <w:gridSpan w:val="2"/>
          </w:tcPr>
          <w:p w:rsidR="002A0892" w:rsidRDefault="002A0892" w:rsidP="002A0892">
            <w:pPr>
              <w:pStyle w:val="a4"/>
              <w:numPr>
                <w:ilvl w:val="0"/>
                <w:numId w:val="5"/>
              </w:numPr>
            </w:pPr>
            <w:r>
              <w:t>Запиши в тетради:  что нового достигли христиане?</w:t>
            </w:r>
          </w:p>
        </w:tc>
      </w:tr>
      <w:tr w:rsidR="002A0892" w:rsidTr="00EF4150">
        <w:tc>
          <w:tcPr>
            <w:tcW w:w="1951" w:type="dxa"/>
          </w:tcPr>
          <w:p w:rsidR="002A0892" w:rsidRDefault="002A0892"/>
        </w:tc>
        <w:tc>
          <w:tcPr>
            <w:tcW w:w="7620" w:type="dxa"/>
            <w:gridSpan w:val="2"/>
          </w:tcPr>
          <w:p w:rsidR="002A0892" w:rsidRDefault="002A0892"/>
        </w:tc>
      </w:tr>
    </w:tbl>
    <w:p w:rsidR="002A0892" w:rsidRDefault="002A0892"/>
    <w:p w:rsidR="00EF4150" w:rsidRDefault="00EF4150">
      <w:r>
        <w:t>Выслать ответы на письменные вопросы.</w:t>
      </w:r>
    </w:p>
    <w:sectPr w:rsidR="00EF4150" w:rsidSect="008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FEA"/>
    <w:multiLevelType w:val="hybridMultilevel"/>
    <w:tmpl w:val="4BE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0320"/>
    <w:multiLevelType w:val="hybridMultilevel"/>
    <w:tmpl w:val="F6F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4F37"/>
    <w:multiLevelType w:val="hybridMultilevel"/>
    <w:tmpl w:val="504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7CAC"/>
    <w:multiLevelType w:val="hybridMultilevel"/>
    <w:tmpl w:val="DB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62A3"/>
    <w:multiLevelType w:val="hybridMultilevel"/>
    <w:tmpl w:val="7C3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92"/>
    <w:rsid w:val="002A0892"/>
    <w:rsid w:val="0084225B"/>
    <w:rsid w:val="00E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H5VRHAXFEW3S-747-717</_dlc_DocId>
    <_dlc_DocIdUrl xmlns="b582dbf1-bcaa-4613-9a4c-8b7010640233">
      <Url>http://www.eduportal44.ru/Krasnoe/SopSchool/_layouts/15/DocIdRedir.aspx?ID=H5VRHAXFEW3S-747-717</Url>
      <Description>H5VRHAXFEW3S-747-717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DEAAE-7F41-44FB-9B0C-8D3FDAF16447}"/>
</file>

<file path=customXml/itemProps2.xml><?xml version="1.0" encoding="utf-8"?>
<ds:datastoreItem xmlns:ds="http://schemas.openxmlformats.org/officeDocument/2006/customXml" ds:itemID="{706B7C59-CAB8-4018-B2C9-7CF29DA2BF18}"/>
</file>

<file path=customXml/itemProps3.xml><?xml version="1.0" encoding="utf-8"?>
<ds:datastoreItem xmlns:ds="http://schemas.openxmlformats.org/officeDocument/2006/customXml" ds:itemID="{D9EE4A50-949D-48B9-BFFB-622873382CB7}"/>
</file>

<file path=customXml/itemProps4.xml><?xml version="1.0" encoding="utf-8"?>
<ds:datastoreItem xmlns:ds="http://schemas.openxmlformats.org/officeDocument/2006/customXml" ds:itemID="{348A6595-4D02-41EB-81A4-4AEEBFC87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2020-05-20T07:49:00Z</dcterms:created>
  <dcterms:modified xsi:type="dcterms:W3CDTF">2020-05-20T08:00:00Z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a52c0114-f00a-4671-a68d-7a990466c5d0</vt:lpwstr>
  </property>
  <property fmtid="{D5CDD505-2E9C-101B-9397-08002B2CF9AE}" pid="3" name="ContentTypeId">
    <vt:lpwstr>0x010100022A6F87182A794C804FFC3C12487649</vt:lpwstr>
  </property>
</Properties>
</file>