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5" w:rsidRPr="00CE7998" w:rsidRDefault="00D865D5" w:rsidP="00D865D5">
      <w:r w:rsidRPr="00CE7998">
        <w:t xml:space="preserve">История </w:t>
      </w:r>
      <w:r w:rsidR="00FA3E9B">
        <w:t>8</w:t>
      </w:r>
    </w:p>
    <w:p w:rsidR="00D865D5" w:rsidRPr="00CE7998" w:rsidRDefault="00D865D5" w:rsidP="00D865D5"/>
    <w:p w:rsidR="00F14085" w:rsidRPr="00CE7998" w:rsidRDefault="00D865D5" w:rsidP="00D865D5">
      <w:r w:rsidRPr="00CE7998">
        <w:t>27.04.</w:t>
      </w:r>
      <w:r w:rsidR="00791A74" w:rsidRPr="00CE7998">
        <w:t xml:space="preserve"> - </w:t>
      </w:r>
    </w:p>
    <w:p w:rsidR="00FA3E9B" w:rsidRDefault="00D865D5" w:rsidP="00FA3E9B">
      <w:r w:rsidRPr="00CE7998">
        <w:t>1</w:t>
      </w:r>
      <w:r w:rsidR="00AC1B0A" w:rsidRPr="00CE7998">
        <w:t xml:space="preserve">. Прочитать </w:t>
      </w:r>
      <w:proofErr w:type="gramStart"/>
      <w:r w:rsidR="00AC1B0A" w:rsidRPr="00CE7998">
        <w:t xml:space="preserve">параграф  </w:t>
      </w:r>
      <w:r w:rsidR="00FA3E9B">
        <w:t>Михаил</w:t>
      </w:r>
      <w:proofErr w:type="gramEnd"/>
      <w:r w:rsidR="00FA3E9B">
        <w:t xml:space="preserve"> Васильевич Ломоносов (§ 27)</w:t>
      </w:r>
    </w:p>
    <w:p w:rsidR="00791A74" w:rsidRDefault="00AC1B0A" w:rsidP="00FA3E9B">
      <w:r w:rsidRPr="00CE7998">
        <w:t>2.</w:t>
      </w:r>
      <w:r w:rsidR="00FA3E9B">
        <w:t xml:space="preserve"> Составить развёрнутый план</w:t>
      </w:r>
      <w:r w:rsidR="00FA3E9B">
        <w:t>-перечисления достижений М.В. Ломоносова на основе текста учебника и исторического источника («Отчёт о завершённых и незавершённых н</w:t>
      </w:r>
      <w:r w:rsidR="00FA3E9B">
        <w:t>аучных и литературных работах»).</w:t>
      </w:r>
    </w:p>
    <w:p w:rsidR="00FA3E9B" w:rsidRDefault="00FA3E9B" w:rsidP="00FA3E9B">
      <w:r>
        <w:t>3. Дайте о</w:t>
      </w:r>
      <w:r>
        <w:t>ценка личности и деятельности М.В. Ломоносова</w:t>
      </w:r>
      <w:r>
        <w:t>. (письменно)</w:t>
      </w:r>
    </w:p>
    <w:p w:rsidR="00FA3E9B" w:rsidRDefault="00FA3E9B" w:rsidP="00FA3E9B"/>
    <w:p w:rsidR="00FA3E9B" w:rsidRDefault="00FA3E9B" w:rsidP="00FA3E9B"/>
    <w:p w:rsidR="00FA3E9B" w:rsidRPr="00CE7998" w:rsidRDefault="00FA3E9B" w:rsidP="00FA3E9B"/>
    <w:p w:rsidR="00FA3E9B" w:rsidRDefault="00791A74" w:rsidP="00F75E05">
      <w:pPr>
        <w:pStyle w:val="a8"/>
        <w:shd w:val="clear" w:color="auto" w:fill="FFFFFF"/>
        <w:spacing w:before="0" w:beforeAutospacing="0" w:after="0" w:afterAutospacing="0"/>
      </w:pPr>
      <w:r w:rsidRPr="00CE7998">
        <w:t xml:space="preserve"> </w:t>
      </w:r>
      <w:r w:rsidR="00FA3E9B">
        <w:t>29</w:t>
      </w:r>
      <w:r w:rsidR="00FA3E9B" w:rsidRPr="00CE7998">
        <w:t>.04</w:t>
      </w:r>
      <w:r w:rsidR="00FA3E9B">
        <w:t xml:space="preserve">. </w:t>
      </w:r>
      <w:r w:rsidR="00FA3E9B">
        <w:t>Общественная мысль второй</w:t>
      </w:r>
      <w:r w:rsidR="00FA3E9B">
        <w:t xml:space="preserve"> </w:t>
      </w:r>
      <w:r w:rsidR="00FA3E9B">
        <w:t>половины XVIII в. (§ 28)</w:t>
      </w:r>
    </w:p>
    <w:p w:rsidR="00FA3E9B" w:rsidRDefault="00FA3E9B" w:rsidP="00FA3E9B">
      <w:pPr>
        <w:pStyle w:val="a8"/>
        <w:shd w:val="clear" w:color="auto" w:fill="FFFFFF"/>
        <w:spacing w:before="0" w:beforeAutospacing="0" w:after="0" w:afterAutospacing="0"/>
      </w:pPr>
      <w:r>
        <w:t>1. Сделайте а</w:t>
      </w:r>
      <w:r>
        <w:t xml:space="preserve">нализ и </w:t>
      </w:r>
      <w:r>
        <w:t>дайте оценку</w:t>
      </w:r>
      <w:r>
        <w:t xml:space="preserve"> мнений о крепостном праве, распространённых в российском обществе во второй половине XVIII в.</w:t>
      </w:r>
      <w:r>
        <w:t xml:space="preserve"> (кто что говорил)</w:t>
      </w:r>
    </w:p>
    <w:p w:rsidR="00FA3E9B" w:rsidRDefault="00FA3E9B" w:rsidP="00F75E05">
      <w:pPr>
        <w:pStyle w:val="a8"/>
        <w:shd w:val="clear" w:color="auto" w:fill="FFFFFF"/>
        <w:spacing w:before="0" w:beforeAutospacing="0" w:after="0" w:afterAutospacing="0"/>
      </w:pPr>
    </w:p>
    <w:p w:rsidR="00FA3E9B" w:rsidRDefault="00FA3E9B" w:rsidP="00F75E05">
      <w:pPr>
        <w:pStyle w:val="a8"/>
        <w:shd w:val="clear" w:color="auto" w:fill="FFFFFF"/>
        <w:spacing w:before="0" w:beforeAutospacing="0" w:after="0" w:afterAutospacing="0"/>
      </w:pPr>
    </w:p>
    <w:p w:rsidR="0082544A" w:rsidRDefault="0082544A" w:rsidP="00AC1B0A">
      <w:bookmarkStart w:id="0" w:name="_GoBack"/>
      <w:bookmarkEnd w:id="0"/>
    </w:p>
    <w:p w:rsidR="0082544A" w:rsidRDefault="0082544A" w:rsidP="00AC1B0A"/>
    <w:p w:rsidR="00D865D5" w:rsidRPr="00D865D5" w:rsidRDefault="00D865D5" w:rsidP="00D865D5"/>
    <w:sectPr w:rsidR="00D865D5" w:rsidRPr="00D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16E"/>
    <w:multiLevelType w:val="multilevel"/>
    <w:tmpl w:val="A29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362BD0"/>
    <w:rsid w:val="004928F7"/>
    <w:rsid w:val="00791A74"/>
    <w:rsid w:val="0082544A"/>
    <w:rsid w:val="00900863"/>
    <w:rsid w:val="00AC1B0A"/>
    <w:rsid w:val="00CE7998"/>
    <w:rsid w:val="00D23239"/>
    <w:rsid w:val="00D865D5"/>
    <w:rsid w:val="00F14085"/>
    <w:rsid w:val="00F75E05"/>
    <w:rsid w:val="00F82A8D"/>
    <w:rsid w:val="00F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BBB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8F7"/>
    <w:rPr>
      <w:color w:val="0000FF"/>
      <w:u w:val="single"/>
    </w:rPr>
  </w:style>
  <w:style w:type="table" w:styleId="a6">
    <w:name w:val="Table Grid"/>
    <w:basedOn w:val="a1"/>
    <w:uiPriority w:val="59"/>
    <w:rsid w:val="00D8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65D5"/>
    <w:pPr>
      <w:spacing w:after="0" w:line="240" w:lineRule="auto"/>
    </w:pPr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65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75E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H5VRHAXFEW3S-747-665</_dlc_DocId>
    <_dlc_DocIdUrl xmlns="b582dbf1-bcaa-4613-9a4c-8b7010640233">
      <Url>http://www.eduportal44.ru/Krasnoe/SopSchool/_layouts/15/DocIdRedir.aspx?ID=H5VRHAXFEW3S-747-665</Url>
      <Description>H5VRHAXFEW3S-747-665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7921C-2734-414E-A4AB-6083ACF86475}"/>
</file>

<file path=customXml/itemProps2.xml><?xml version="1.0" encoding="utf-8"?>
<ds:datastoreItem xmlns:ds="http://schemas.openxmlformats.org/officeDocument/2006/customXml" ds:itemID="{7EFD593A-EDAF-4123-B877-B778288734B3}"/>
</file>

<file path=customXml/itemProps3.xml><?xml version="1.0" encoding="utf-8"?>
<ds:datastoreItem xmlns:ds="http://schemas.openxmlformats.org/officeDocument/2006/customXml" ds:itemID="{4EDF6CE1-1A62-44B4-951D-B2D337526178}"/>
</file>

<file path=customXml/itemProps4.xml><?xml version="1.0" encoding="utf-8"?>
<ds:datastoreItem xmlns:ds="http://schemas.openxmlformats.org/officeDocument/2006/customXml" ds:itemID="{904A716C-0451-4CDA-AA12-1C660E9D8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2020-04-28T20:01:00Z</dcterms:created>
  <dcterms:modified xsi:type="dcterms:W3CDTF">2020-04-28T20:01:00Z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4d82b082-a51d-4905-9146-f735eb59958c</vt:lpwstr>
  </property>
</Properties>
</file>