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8A" w:rsidRDefault="0002014B" w:rsidP="00020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мая                                                                                                                     7 класс</w:t>
      </w:r>
    </w:p>
    <w:p w:rsidR="0002014B" w:rsidRDefault="0002014B" w:rsidP="000201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14B" w:rsidRDefault="0002014B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Русский язык   </w:t>
      </w:r>
      <w:r>
        <w:rPr>
          <w:rFonts w:ascii="Times New Roman" w:hAnsi="Times New Roman" w:cs="Times New Roman"/>
          <w:sz w:val="28"/>
          <w:szCs w:val="28"/>
        </w:rPr>
        <w:t>Тема «Повторение по теме «Частица»</w:t>
      </w:r>
    </w:p>
    <w:p w:rsidR="0002014B" w:rsidRDefault="0002014B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классная работа</w:t>
      </w:r>
    </w:p>
    <w:p w:rsidR="0002014B" w:rsidRDefault="0002014B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1.Повтори §66-69, 71-73. Составь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«Частица»</w:t>
      </w:r>
    </w:p>
    <w:p w:rsidR="0002014B" w:rsidRDefault="0002014B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74435" cy="4610735"/>
            <wp:effectExtent l="0" t="0" r="0" b="0"/>
            <wp:docPr id="1" name="Рисунок 1" descr="http://cdn01.ru/files/users/images/e8/80/e8809d583ee5d43f13c042329d302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e8/80/e8809d583ee5d43f13c042329d3027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461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4B" w:rsidRDefault="0002014B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 упр.458 по заданию, не забудь выполнить разборы.</w:t>
      </w:r>
    </w:p>
    <w:p w:rsidR="0002014B" w:rsidRPr="00851476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Домашняя работа: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подготовиться к проверочной работе по теме «Частица»</w:t>
      </w:r>
    </w:p>
    <w:p w:rsidR="0002014B" w:rsidRDefault="0002014B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14B" w:rsidRDefault="0002014B" w:rsidP="000201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Немецкий язык</w:t>
      </w:r>
    </w:p>
    <w:p w:rsidR="0002014B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1.стр.170-171 №9 – устно переведи</w:t>
      </w:r>
    </w:p>
    <w:p w:rsidR="00851476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2.Составь и запиши 5 вопросов к данному тексту</w:t>
      </w:r>
    </w:p>
    <w:p w:rsidR="00851476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37845" cy="2952000"/>
            <wp:effectExtent l="0" t="0" r="5715" b="1270"/>
            <wp:docPr id="2" name="Рисунок 2" descr="https://avatars.mds.yandex.net/get-pdb/2366926/9efd2e81-0bfe-44c5-9886-4fee8f7ad86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366926/9efd2e81-0bfe-44c5-9886-4fee8f7ad865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845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76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слов в вопросительном предложении с вопросительными словами:</w:t>
      </w:r>
    </w:p>
    <w:p w:rsidR="00851476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483688" wp14:editId="2D60DA4C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4474845" cy="1148080"/>
            <wp:effectExtent l="0" t="0" r="1905" b="0"/>
            <wp:wrapThrough wrapText="bothSides">
              <wp:wrapPolygon edited="0">
                <wp:start x="0" y="0"/>
                <wp:lineTo x="0" y="21146"/>
                <wp:lineTo x="21517" y="21146"/>
                <wp:lineTo x="21517" y="0"/>
                <wp:lineTo x="0" y="0"/>
              </wp:wrapPolygon>
            </wp:wrapThrough>
            <wp:docPr id="3" name="Рисунок 3" descr="https://www.de-online.ru/novosti/2013-1/Bildschirmfoto_2013-04-17_um_18.26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e-online.ru/novosti/2013-1/Bildschirmfoto_2013-04-17_um_18.26.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76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476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476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476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476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476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слов в вопросительном предложении без вопросительного слова:</w:t>
      </w:r>
    </w:p>
    <w:p w:rsidR="00851476" w:rsidRPr="0002014B" w:rsidRDefault="00851476" w:rsidP="00020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29592" cy="914113"/>
            <wp:effectExtent l="0" t="0" r="5080" b="635"/>
            <wp:docPr id="4" name="Рисунок 4" descr="https://www.de-online.ru/novosti/2013-1/Bildschirmfoto_2013-04-17_um_17.56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e-online.ru/novosti/2013-1/Bildschirmfoto_2013-04-17_um_17.56.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0"/>
                    <a:stretch/>
                  </pic:blipFill>
                  <pic:spPr bwMode="auto">
                    <a:xfrm>
                      <a:off x="0" y="0"/>
                      <a:ext cx="5729605" cy="9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51476" w:rsidRPr="0002014B" w:rsidSect="000201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4B"/>
    <w:rsid w:val="0002014B"/>
    <w:rsid w:val="000634D7"/>
    <w:rsid w:val="0032698A"/>
    <w:rsid w:val="0085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H5VRHAXFEW3S-747-733</_dlc_DocId>
    <_dlc_DocIdUrl xmlns="b582dbf1-bcaa-4613-9a4c-8b7010640233">
      <Url>http://www.eduportal44.ru/Krasnoe/SopSchool/_layouts/15/DocIdRedir.aspx?ID=H5VRHAXFEW3S-747-733</Url>
      <Description>H5VRHAXFEW3S-747-733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6E1D3-34A0-4C23-B4DB-70950418A9C2}"/>
</file>

<file path=customXml/itemProps2.xml><?xml version="1.0" encoding="utf-8"?>
<ds:datastoreItem xmlns:ds="http://schemas.openxmlformats.org/officeDocument/2006/customXml" ds:itemID="{1690C0A8-29A0-4B9F-939A-1B5B670215FF}"/>
</file>

<file path=customXml/itemProps3.xml><?xml version="1.0" encoding="utf-8"?>
<ds:datastoreItem xmlns:ds="http://schemas.openxmlformats.org/officeDocument/2006/customXml" ds:itemID="{B17054FD-A99A-468B-936A-878D1B84F1AB}"/>
</file>

<file path=customXml/itemProps4.xml><?xml version="1.0" encoding="utf-8"?>
<ds:datastoreItem xmlns:ds="http://schemas.openxmlformats.org/officeDocument/2006/customXml" ds:itemID="{CE9263E0-EFD5-4783-B9CB-47D7ED97F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2020-05-19T15:52:00Z</dcterms:created>
  <dcterms:modified xsi:type="dcterms:W3CDTF">2020-05-19T16:49:00Z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737ff1bb-6bad-44d1-a683-cac4b041368d</vt:lpwstr>
  </property>
</Properties>
</file>