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5" w:rsidRPr="00CE7998" w:rsidRDefault="00D865D5" w:rsidP="00D865D5">
      <w:r w:rsidRPr="00CE7998">
        <w:t xml:space="preserve">История </w:t>
      </w:r>
      <w:r w:rsidR="00CE7998">
        <w:t>7</w:t>
      </w:r>
      <w:bookmarkStart w:id="0" w:name="_GoBack"/>
      <w:bookmarkEnd w:id="0"/>
    </w:p>
    <w:p w:rsidR="00D865D5" w:rsidRPr="00CE7998" w:rsidRDefault="00D865D5" w:rsidP="00D865D5"/>
    <w:p w:rsidR="00F14085" w:rsidRPr="00CE7998" w:rsidRDefault="00D865D5" w:rsidP="00D865D5">
      <w:r w:rsidRPr="00CE7998">
        <w:t>27.04.</w:t>
      </w:r>
      <w:r w:rsidR="00791A74" w:rsidRPr="00CE7998">
        <w:t xml:space="preserve"> - 30.04</w:t>
      </w:r>
    </w:p>
    <w:p w:rsidR="00F75E05" w:rsidRPr="00CE7998" w:rsidRDefault="00D865D5" w:rsidP="00AC1B0A">
      <w:r w:rsidRPr="00CE7998">
        <w:t>1</w:t>
      </w:r>
      <w:r w:rsidR="00AC1B0A" w:rsidRPr="00CE7998">
        <w:t xml:space="preserve">. Прочитать </w:t>
      </w:r>
      <w:proofErr w:type="gramStart"/>
      <w:r w:rsidR="00AC1B0A" w:rsidRPr="00CE7998">
        <w:t xml:space="preserve">параграф  </w:t>
      </w:r>
      <w:r w:rsidR="00F75E05" w:rsidRPr="00CE7998">
        <w:t>Освоение</w:t>
      </w:r>
      <w:proofErr w:type="gramEnd"/>
      <w:r w:rsidR="00F75E05" w:rsidRPr="00CE7998">
        <w:t xml:space="preserve"> Сибири и Дальнего Востока в XVII в. (§ 24)</w:t>
      </w:r>
    </w:p>
    <w:p w:rsidR="00791A74" w:rsidRPr="00CE7998" w:rsidRDefault="00AC1B0A" w:rsidP="00F75E05">
      <w:pPr>
        <w:pStyle w:val="a8"/>
        <w:shd w:val="clear" w:color="auto" w:fill="FFFFFF"/>
        <w:spacing w:before="0" w:beforeAutospacing="0" w:after="0" w:afterAutospacing="0"/>
      </w:pPr>
      <w:r w:rsidRPr="00CE7998">
        <w:t>2.</w:t>
      </w:r>
      <w:r w:rsidR="00791A74" w:rsidRPr="00CE7998">
        <w:t>Ответить на вопросы письменно</w:t>
      </w:r>
    </w:p>
    <w:p w:rsidR="00F75E05" w:rsidRPr="00CE7998" w:rsidRDefault="00791A74" w:rsidP="00F75E05">
      <w:pPr>
        <w:pStyle w:val="a8"/>
        <w:shd w:val="clear" w:color="auto" w:fill="FFFFFF"/>
        <w:spacing w:before="0" w:beforeAutospacing="0" w:after="0" w:afterAutospacing="0"/>
      </w:pPr>
      <w:r w:rsidRPr="00CE7998">
        <w:t xml:space="preserve">      1. </w:t>
      </w:r>
      <w:r w:rsidR="00AC1B0A" w:rsidRPr="00CE7998">
        <w:t xml:space="preserve"> </w:t>
      </w:r>
      <w:r w:rsidR="00F75E05" w:rsidRPr="00CE7998">
        <w:t>Каковы же цели освоения Сибири?</w:t>
      </w:r>
    </w:p>
    <w:p w:rsidR="00F75E05" w:rsidRPr="00CE7998" w:rsidRDefault="00791A74" w:rsidP="00F75E05">
      <w:pPr>
        <w:pStyle w:val="a8"/>
        <w:shd w:val="clear" w:color="auto" w:fill="FFFFFF"/>
        <w:spacing w:before="0" w:beforeAutospacing="0" w:after="0" w:afterAutospacing="0"/>
      </w:pPr>
      <w:r w:rsidRPr="00CE7998">
        <w:rPr>
          <w:shd w:val="clear" w:color="auto" w:fill="FFFFFF"/>
        </w:rPr>
        <w:t xml:space="preserve">     2. </w:t>
      </w:r>
      <w:r w:rsidR="00F75E05" w:rsidRPr="00CE7998">
        <w:rPr>
          <w:shd w:val="clear" w:color="auto" w:fill="FFFFFF"/>
        </w:rPr>
        <w:t>Какое значение имело присоединение Сибири для России, для местных народов?</w:t>
      </w:r>
    </w:p>
    <w:p w:rsidR="00F75E05" w:rsidRPr="00CE7998" w:rsidRDefault="00791A74" w:rsidP="00791A74">
      <w:pPr>
        <w:pStyle w:val="a8"/>
        <w:shd w:val="clear" w:color="auto" w:fill="FFFFFF"/>
        <w:spacing w:before="0" w:beforeAutospacing="0" w:after="0" w:afterAutospacing="0"/>
      </w:pPr>
      <w:r w:rsidRPr="00CE7998">
        <w:t xml:space="preserve">     3. </w:t>
      </w:r>
      <w:r w:rsidR="00F75E05" w:rsidRPr="00CE7998">
        <w:t>Как повлияло на жизнь местных народов вхождение в состав России?</w:t>
      </w:r>
    </w:p>
    <w:p w:rsidR="00AC1B0A" w:rsidRPr="00CE7998" w:rsidRDefault="0082544A" w:rsidP="00AC1B0A">
      <w:r w:rsidRPr="00CE7998">
        <w:t>(письменно – выслать)</w:t>
      </w:r>
    </w:p>
    <w:p w:rsidR="00791A74" w:rsidRPr="00CE7998" w:rsidRDefault="00791A74" w:rsidP="00AC1B0A">
      <w:pPr>
        <w:rPr>
          <w:shd w:val="clear" w:color="auto" w:fill="FFFFFF"/>
        </w:rPr>
      </w:pPr>
      <w:r w:rsidRPr="00CE7998">
        <w:t xml:space="preserve">3. </w:t>
      </w:r>
      <w:r w:rsidRPr="00CE7998">
        <w:rPr>
          <w:shd w:val="clear" w:color="auto" w:fill="FFFFFF"/>
        </w:rPr>
        <w:t>Заполни таблицу</w:t>
      </w:r>
      <w:r w:rsidRPr="00CE7998">
        <w:rPr>
          <w:shd w:val="clear" w:color="auto" w:fill="FFFFFF"/>
        </w:rPr>
        <w:t xml:space="preserve"> «Землепроходцы и мореходы»</w:t>
      </w:r>
    </w:p>
    <w:p w:rsidR="00CE7998" w:rsidRPr="00CE7998" w:rsidRDefault="00CE7998" w:rsidP="00AC1B0A">
      <w:pPr>
        <w:rPr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7998" w:rsidRPr="00CE7998" w:rsidTr="00791A74">
        <w:tc>
          <w:tcPr>
            <w:tcW w:w="3115" w:type="dxa"/>
          </w:tcPr>
          <w:p w:rsidR="00791A74" w:rsidRPr="00CE7998" w:rsidRDefault="00791A74" w:rsidP="00791A74">
            <w:pPr>
              <w:shd w:val="clear" w:color="auto" w:fill="FFFFFF"/>
              <w:jc w:val="center"/>
            </w:pPr>
            <w:r w:rsidRPr="00791A74">
              <w:rPr>
                <w:b/>
                <w:bCs/>
                <w:i/>
                <w:iCs/>
              </w:rPr>
              <w:t>Имя землепроходца или морехода</w:t>
            </w:r>
          </w:p>
        </w:tc>
        <w:tc>
          <w:tcPr>
            <w:tcW w:w="3115" w:type="dxa"/>
          </w:tcPr>
          <w:p w:rsidR="00791A74" w:rsidRPr="00791A74" w:rsidRDefault="00791A74" w:rsidP="00791A74">
            <w:pPr>
              <w:shd w:val="clear" w:color="auto" w:fill="FFFFFF"/>
              <w:jc w:val="center"/>
            </w:pPr>
            <w:r w:rsidRPr="00791A74">
              <w:rPr>
                <w:b/>
                <w:bCs/>
                <w:i/>
                <w:iCs/>
              </w:rPr>
              <w:t>Когда начался поход</w:t>
            </w:r>
          </w:p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791A74" w:rsidRDefault="00791A74" w:rsidP="00791A74">
            <w:pPr>
              <w:shd w:val="clear" w:color="auto" w:fill="FFFFFF"/>
              <w:jc w:val="center"/>
            </w:pPr>
            <w:r w:rsidRPr="00791A74">
              <w:rPr>
                <w:b/>
                <w:bCs/>
              </w:rPr>
              <w:t>Открытие</w:t>
            </w:r>
          </w:p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</w:tr>
      <w:tr w:rsidR="00CE7998" w:rsidRPr="00CE7998" w:rsidTr="00791A74"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</w:tr>
      <w:tr w:rsidR="00CE7998" w:rsidRPr="00CE7998" w:rsidTr="00791A74"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</w:tr>
      <w:tr w:rsidR="00CE7998" w:rsidRPr="00CE7998" w:rsidTr="00791A74"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CE7998" w:rsidRDefault="00791A74" w:rsidP="00AC1B0A">
            <w:pPr>
              <w:rPr>
                <w:shd w:val="clear" w:color="auto" w:fill="FFFFFF"/>
              </w:rPr>
            </w:pPr>
          </w:p>
        </w:tc>
      </w:tr>
    </w:tbl>
    <w:p w:rsidR="00791A74" w:rsidRPr="00CE7998" w:rsidRDefault="00791A74" w:rsidP="00AC1B0A">
      <w:pPr>
        <w:rPr>
          <w:shd w:val="clear" w:color="auto" w:fill="FFFFFF"/>
        </w:rPr>
      </w:pPr>
    </w:p>
    <w:p w:rsidR="00791A74" w:rsidRPr="00CE7998" w:rsidRDefault="00CE7998" w:rsidP="00AC1B0A">
      <w:r w:rsidRPr="00CE7998">
        <w:t xml:space="preserve">4. </w:t>
      </w:r>
      <w:r w:rsidRPr="00CE7998">
        <w:rPr>
          <w:shd w:val="clear" w:color="auto" w:fill="FFFFFF"/>
        </w:rPr>
        <w:t>П</w:t>
      </w:r>
      <w:r w:rsidRPr="00CE7998">
        <w:rPr>
          <w:shd w:val="clear" w:color="auto" w:fill="FFFFFF"/>
        </w:rPr>
        <w:t>одготовить сообщение на тему «Повседневная жизнь народов Сибири в XVII в.».</w:t>
      </w:r>
    </w:p>
    <w:p w:rsidR="0082544A" w:rsidRDefault="0082544A" w:rsidP="00AC1B0A"/>
    <w:p w:rsidR="0082544A" w:rsidRDefault="0082544A" w:rsidP="00AC1B0A"/>
    <w:p w:rsidR="00D865D5" w:rsidRPr="00D865D5" w:rsidRDefault="00D865D5" w:rsidP="00D865D5"/>
    <w:sectPr w:rsidR="00D865D5" w:rsidRPr="00D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16E"/>
    <w:multiLevelType w:val="multilevel"/>
    <w:tmpl w:val="A29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362BD0"/>
    <w:rsid w:val="004928F7"/>
    <w:rsid w:val="00791A74"/>
    <w:rsid w:val="0082544A"/>
    <w:rsid w:val="00900863"/>
    <w:rsid w:val="00AC1B0A"/>
    <w:rsid w:val="00CE7998"/>
    <w:rsid w:val="00D23239"/>
    <w:rsid w:val="00D865D5"/>
    <w:rsid w:val="00F14085"/>
    <w:rsid w:val="00F75E05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BB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8F7"/>
    <w:rPr>
      <w:color w:val="0000FF"/>
      <w:u w:val="single"/>
    </w:rPr>
  </w:style>
  <w:style w:type="table" w:styleId="a6">
    <w:name w:val="Table Grid"/>
    <w:basedOn w:val="a1"/>
    <w:uiPriority w:val="59"/>
    <w:rsid w:val="00D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65D5"/>
    <w:pPr>
      <w:spacing w:after="0" w:line="240" w:lineRule="auto"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65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75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H5VRHAXFEW3S-747-664</_dlc_DocId>
    <_dlc_DocIdUrl xmlns="b582dbf1-bcaa-4613-9a4c-8b7010640233">
      <Url>http://www.eduportal44.ru/Krasnoe/SopSchool/_layouts/15/DocIdRedir.aspx?ID=H5VRHAXFEW3S-747-664</Url>
      <Description>H5VRHAXFEW3S-747-664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CD7F8-A803-48CF-BDA5-9BF4F511AF0A}"/>
</file>

<file path=customXml/itemProps2.xml><?xml version="1.0" encoding="utf-8"?>
<ds:datastoreItem xmlns:ds="http://schemas.openxmlformats.org/officeDocument/2006/customXml" ds:itemID="{5E8C0349-0289-432C-9BF2-859F9FC48C8D}"/>
</file>

<file path=customXml/itemProps3.xml><?xml version="1.0" encoding="utf-8"?>
<ds:datastoreItem xmlns:ds="http://schemas.openxmlformats.org/officeDocument/2006/customXml" ds:itemID="{5DD05262-0940-4DA2-A785-F20361B0084F}"/>
</file>

<file path=customXml/itemProps4.xml><?xml version="1.0" encoding="utf-8"?>
<ds:datastoreItem xmlns:ds="http://schemas.openxmlformats.org/officeDocument/2006/customXml" ds:itemID="{1B6FA3E0-166B-491A-A3F6-45037576D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2020-04-28T19:54:00Z</dcterms:created>
  <dcterms:modified xsi:type="dcterms:W3CDTF">2020-04-28T19:54:00Z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08f4f856-8845-4014-b33b-bee9c27abe0d</vt:lpwstr>
  </property>
</Properties>
</file>