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0C" w:rsidRDefault="001E65C1" w:rsidP="001E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мая                                                                                                                           5 класс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Немецкий язык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модальные глаголы, как они изменяются, и составим предложения с модальным глаголом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1.Модальные глаголы – это глаголы со значением желания, возможности, способности, долженствования. В немецком языке 6 модальных глаголов:</w:t>
      </w:r>
    </w:p>
    <w:p w:rsidR="001E65C1" w:rsidRP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wollen</w:t>
      </w:r>
      <w:r w:rsidRPr="001E65C1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хотеть</w:t>
      </w:r>
      <w:r w:rsidRPr="001E65C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E65C1" w:rsidRP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können</w:t>
      </w:r>
      <w:r w:rsidRPr="001E65C1"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мочь</w:t>
      </w:r>
      <w:r w:rsidRPr="001E65C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уметь</w:t>
      </w:r>
    </w:p>
    <w:p w:rsidR="001E65C1" w:rsidRP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1E65C1">
        <w:rPr>
          <w:rFonts w:ascii="Times New Roman" w:hAnsi="Times New Roman" w:cs="Times New Roman"/>
          <w:sz w:val="28"/>
          <w:szCs w:val="28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ssen</w:t>
      </w:r>
      <w:proofErr w:type="spellEnd"/>
      <w:r w:rsidRPr="001E65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быть должным (внутреннее убеждение)</w:t>
      </w:r>
    </w:p>
    <w:p w:rsidR="001E65C1" w:rsidRP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sollen</w:t>
      </w:r>
      <w:r>
        <w:rPr>
          <w:rFonts w:ascii="Times New Roman" w:hAnsi="Times New Roman" w:cs="Times New Roman"/>
          <w:sz w:val="28"/>
          <w:szCs w:val="28"/>
        </w:rPr>
        <w:t xml:space="preserve"> – быть должным (правила, нормы; выражает рекомендацию)</w:t>
      </w:r>
    </w:p>
    <w:p w:rsidR="001E65C1" w:rsidRP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d</w:t>
      </w:r>
      <w:r w:rsidRPr="001E65C1">
        <w:rPr>
          <w:rFonts w:ascii="Times New Roman" w:hAnsi="Times New Roman" w:cs="Times New Roman"/>
          <w:sz w:val="28"/>
          <w:szCs w:val="28"/>
        </w:rPr>
        <w:t>ü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rfen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мочь, иметь позволение, сметь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1E65C1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de-DE"/>
        </w:rPr>
        <w:t>gen</w:t>
      </w:r>
      <w:r>
        <w:rPr>
          <w:rFonts w:ascii="Times New Roman" w:hAnsi="Times New Roman" w:cs="Times New Roman"/>
          <w:sz w:val="28"/>
          <w:szCs w:val="28"/>
        </w:rPr>
        <w:t xml:space="preserve"> – хотеть, желать, мочь; любить, нравиться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глаголы спрягаются особым образом. Посмотрим на примере глагола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000" cy="3564000"/>
            <wp:effectExtent l="0" t="0" r="0" b="0"/>
            <wp:docPr id="1" name="Рисунок 1" descr="C:\Users\беха\Desktop\2020-05-10-20-42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ха\Desktop\2020-05-10-20-42-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35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спряжения глагола и запомните окончания при изменении.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Составим предложения с модальным глаголом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Открой учебник на стр.181 №2 (с). 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C1">
        <w:rPr>
          <w:rFonts w:ascii="Times New Roman" w:hAnsi="Times New Roman" w:cs="Times New Roman"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предложения берём слова по очереди из каждого столбика.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5C1">
        <w:rPr>
          <w:rFonts w:ascii="Times New Roman" w:hAnsi="Times New Roman" w:cs="Times New Roman"/>
          <w:color w:val="FF0000"/>
          <w:sz w:val="28"/>
          <w:szCs w:val="28"/>
        </w:rPr>
        <w:t>!!!</w:t>
      </w:r>
      <w:r>
        <w:rPr>
          <w:rFonts w:ascii="Times New Roman" w:hAnsi="Times New Roman" w:cs="Times New Roman"/>
          <w:sz w:val="28"/>
          <w:szCs w:val="28"/>
        </w:rPr>
        <w:t xml:space="preserve"> Не забываем изменять окончания глагола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wollen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(пользуйся записью в тетради или таблицей)</w:t>
      </w:r>
    </w:p>
    <w:p w:rsidR="001E65C1" w:rsidRDefault="001E65C1" w:rsidP="001E65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334656">
        <w:rPr>
          <w:rFonts w:ascii="Times New Roman" w:hAnsi="Times New Roman" w:cs="Times New Roman"/>
          <w:color w:val="FF0000"/>
          <w:sz w:val="28"/>
          <w:szCs w:val="28"/>
        </w:rPr>
        <w:t>ОБРАЗЕЦ:</w:t>
      </w:r>
    </w:p>
    <w:p w:rsidR="00334656" w:rsidRDefault="00334656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Ich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 w:rsidRPr="00334656">
        <w:rPr>
          <w:rFonts w:ascii="Times New Roman" w:hAnsi="Times New Roman" w:cs="Times New Roman"/>
          <w:color w:val="FF0000"/>
          <w:sz w:val="28"/>
          <w:szCs w:val="28"/>
          <w:lang w:val="de-DE"/>
        </w:rPr>
        <w:t>will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in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meiner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Stadt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Bildergalerie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de-DE"/>
        </w:rPr>
        <w:t>haben</w:t>
      </w:r>
      <w:r w:rsidRPr="0033465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перевод: Я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хочу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моем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картинную</w:t>
      </w:r>
      <w:r w:rsidRPr="003346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галерею)</w:t>
      </w:r>
    </w:p>
    <w:p w:rsidR="00334656" w:rsidRPr="00334656" w:rsidRDefault="00334656" w:rsidP="001E6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образцу составь и запиши предложения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 не нужен</w:t>
      </w:r>
      <w:bookmarkStart w:id="0" w:name="_GoBack"/>
      <w:bookmarkEnd w:id="0"/>
    </w:p>
    <w:sectPr w:rsidR="00334656" w:rsidRPr="00334656" w:rsidSect="001E65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C1"/>
    <w:rsid w:val="001E65C1"/>
    <w:rsid w:val="00334656"/>
    <w:rsid w:val="00B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H5VRHAXFEW3S-747-705</_dlc_DocId>
    <_dlc_DocIdUrl xmlns="b582dbf1-bcaa-4613-9a4c-8b7010640233">
      <Url>http://www.eduportal44.ru/Krasnoe/SopSchool/_layouts/15/DocIdRedir.aspx?ID=H5VRHAXFEW3S-747-705</Url>
      <Description>H5VRHAXFEW3S-747-705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2A6F87182A794C804FFC3C12487649" ma:contentTypeVersion="0" ma:contentTypeDescription="Создание документа." ma:contentTypeScope="" ma:versionID="78252cdb682f4912317fb63dadcd00dd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D65A63-80C7-4BB6-9CB4-192BC4820048}"/>
</file>

<file path=customXml/itemProps2.xml><?xml version="1.0" encoding="utf-8"?>
<ds:datastoreItem xmlns:ds="http://schemas.openxmlformats.org/officeDocument/2006/customXml" ds:itemID="{E457539F-79DE-46AB-92D7-9F5DE2578946}"/>
</file>

<file path=customXml/itemProps3.xml><?xml version="1.0" encoding="utf-8"?>
<ds:datastoreItem xmlns:ds="http://schemas.openxmlformats.org/officeDocument/2006/customXml" ds:itemID="{76DF97C9-2B9C-4551-9517-6F7D7641A759}"/>
</file>

<file path=customXml/itemProps4.xml><?xml version="1.0" encoding="utf-8"?>
<ds:datastoreItem xmlns:ds="http://schemas.openxmlformats.org/officeDocument/2006/customXml" ds:itemID="{439128DD-1370-45E4-AEFC-1FB7058F1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2020-05-10T17:41:00Z</dcterms:created>
  <dcterms:modified xsi:type="dcterms:W3CDTF">2020-05-10T18:02:00Z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0x010100022A6F87182A794C804FFC3C12487649</vt:lpwstr>
  </property>
  <property fmtid="{D5CDD505-2E9C-101B-9397-08002B2CF9AE}" pid="3" name="_dlc_DocIdItemGuid">
    <vt:lpwstr>40c7a801-540e-4721-9b1c-f55ee9f9a7b5</vt:lpwstr>
  </property>
</Properties>
</file>