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D5" w:rsidRDefault="00D865D5" w:rsidP="00D865D5">
      <w:r>
        <w:t xml:space="preserve">История 5 </w:t>
      </w:r>
    </w:p>
    <w:p w:rsidR="00D865D5" w:rsidRDefault="00D865D5" w:rsidP="00D865D5"/>
    <w:p w:rsidR="00F14085" w:rsidRDefault="00D865D5" w:rsidP="00D865D5">
      <w:r>
        <w:t>27.04.</w:t>
      </w:r>
    </w:p>
    <w:p w:rsidR="00D865D5" w:rsidRDefault="00D865D5" w:rsidP="00D865D5">
      <w:pPr>
        <w:rPr>
          <w:spacing w:val="-2"/>
        </w:rPr>
      </w:pPr>
      <w:r>
        <w:t xml:space="preserve">1. Прочитать параграф </w:t>
      </w:r>
      <w:r w:rsidRPr="0010183C">
        <w:rPr>
          <w:spacing w:val="-2"/>
        </w:rPr>
        <w:t>Восстание Спартака.</w:t>
      </w:r>
    </w:p>
    <w:p w:rsidR="00D865D5" w:rsidRDefault="00D865D5" w:rsidP="00D865D5">
      <w:r>
        <w:rPr>
          <w:spacing w:val="-2"/>
        </w:rPr>
        <w:t xml:space="preserve">2. </w:t>
      </w:r>
      <w:r w:rsidRPr="0010183C">
        <w:t>Составлять рассказ от имени Спартака, Красса.</w:t>
      </w:r>
      <w:r>
        <w:t xml:space="preserve"> (в тетрадь – рассказ прислать)</w:t>
      </w:r>
    </w:p>
    <w:p w:rsidR="00D865D5" w:rsidRDefault="00D865D5" w:rsidP="00D865D5">
      <w:r>
        <w:t xml:space="preserve">3. </w:t>
      </w:r>
      <w:r w:rsidRPr="00D865D5">
        <w:t xml:space="preserve"> </w:t>
      </w:r>
      <w:r w:rsidRPr="0010183C">
        <w:t>§</w:t>
      </w:r>
      <w:r>
        <w:t xml:space="preserve"> </w:t>
      </w:r>
      <w:r w:rsidRPr="0010183C">
        <w:t>51 пересказ. Подготовить развернутый ответ на вопрос №</w:t>
      </w:r>
      <w:r>
        <w:t xml:space="preserve"> </w:t>
      </w:r>
      <w:r w:rsidRPr="0010183C">
        <w:t xml:space="preserve">2 </w:t>
      </w:r>
      <w:r>
        <w:t>после параграфа.  (прислать)</w:t>
      </w:r>
    </w:p>
    <w:p w:rsidR="00D865D5" w:rsidRDefault="00D865D5" w:rsidP="00D865D5"/>
    <w:p w:rsidR="00D865D5" w:rsidRDefault="00D865D5" w:rsidP="00D865D5">
      <w:r>
        <w:t xml:space="preserve">29.04. </w:t>
      </w:r>
    </w:p>
    <w:p w:rsidR="00D865D5" w:rsidRDefault="00D865D5" w:rsidP="00D865D5">
      <w:r>
        <w:t xml:space="preserve">1. Прочитать параграф </w:t>
      </w:r>
      <w:r w:rsidRPr="0010183C">
        <w:rPr>
          <w:spacing w:val="-2"/>
        </w:rPr>
        <w:t>Единовластие Цезаря.</w:t>
      </w:r>
      <w:r w:rsidRPr="00D865D5">
        <w:t xml:space="preserve"> </w:t>
      </w:r>
    </w:p>
    <w:p w:rsidR="00D865D5" w:rsidRPr="00D865D5" w:rsidRDefault="00D865D5" w:rsidP="00D865D5">
      <w:r>
        <w:t xml:space="preserve">2. </w:t>
      </w:r>
      <w:r w:rsidRPr="0010183C">
        <w:t>52 пересказ. Подготовить сообщение о Юлии Цезаре</w:t>
      </w:r>
      <w:r>
        <w:t xml:space="preserve"> (сообщение прислать )</w:t>
      </w:r>
      <w:bookmarkStart w:id="0" w:name="_GoBack"/>
      <w:bookmarkEnd w:id="0"/>
    </w:p>
    <w:sectPr w:rsidR="00D865D5" w:rsidRPr="00D8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D0"/>
    <w:rsid w:val="000B6C5E"/>
    <w:rsid w:val="00362BD0"/>
    <w:rsid w:val="004928F7"/>
    <w:rsid w:val="00900863"/>
    <w:rsid w:val="00D23239"/>
    <w:rsid w:val="00D865D5"/>
    <w:rsid w:val="00F14085"/>
    <w:rsid w:val="00F8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1BBB"/>
  <w15:chartTrackingRefBased/>
  <w15:docId w15:val="{6ED0718A-CE3F-4850-9399-70BAFB1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323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232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28F7"/>
    <w:rPr>
      <w:color w:val="0000FF"/>
      <w:u w:val="single"/>
    </w:rPr>
  </w:style>
  <w:style w:type="table" w:styleId="a6">
    <w:name w:val="Table Grid"/>
    <w:basedOn w:val="a1"/>
    <w:uiPriority w:val="59"/>
    <w:rsid w:val="00D8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865D5"/>
    <w:pPr>
      <w:spacing w:after="0" w:line="240" w:lineRule="auto"/>
    </w:pPr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865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H5VRHAXFEW3S-747-661</_dlc_DocId>
    <_dlc_DocIdUrl xmlns="b582dbf1-bcaa-4613-9a4c-8b7010640233">
      <Url>http://www.eduportal44.ru/Krasnoe/SopSchool/_layouts/15/DocIdRedir.aspx?ID=H5VRHAXFEW3S-747-661</Url>
      <Description>H5VRHAXFEW3S-747-661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7DABF-0B43-46D1-BD3C-F83B505C9333}"/>
</file>

<file path=customXml/itemProps2.xml><?xml version="1.0" encoding="utf-8"?>
<ds:datastoreItem xmlns:ds="http://schemas.openxmlformats.org/officeDocument/2006/customXml" ds:itemID="{6C51C124-952C-4DD3-8F28-914A9E0A4F68}"/>
</file>

<file path=customXml/itemProps3.xml><?xml version="1.0" encoding="utf-8"?>
<ds:datastoreItem xmlns:ds="http://schemas.openxmlformats.org/officeDocument/2006/customXml" ds:itemID="{C2C7BA7B-A275-4FEA-B14C-CCA609E0F4C9}"/>
</file>

<file path=customXml/itemProps4.xml><?xml version="1.0" encoding="utf-8"?>
<ds:datastoreItem xmlns:ds="http://schemas.openxmlformats.org/officeDocument/2006/customXml" ds:itemID="{0A6F8D01-76F9-4AD2-9E46-8BDD13FF4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2020-04-28T19:31:00Z</dcterms:created>
  <dcterms:modified xsi:type="dcterms:W3CDTF">2020-04-28T19:31:00Z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96c8683a-e45c-4d63-9aa9-0e6facb6b8c2</vt:lpwstr>
  </property>
</Properties>
</file>