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 мая                                                                                                                          3 класс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Математика    </w:t>
      </w:r>
      <w:r>
        <w:rPr>
          <w:rFonts w:ascii="Times New Roman" w:hAnsi="Times New Roman" w:cs="Times New Roman"/>
          <w:sz w:val="28"/>
          <w:szCs w:val="28"/>
        </w:rPr>
        <w:t>Тема «Письменное деление на однозначное число»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Число, классная работа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1.Посмотри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7C5C02">
          <w:rPr>
            <w:rStyle w:val="a3"/>
            <w:rFonts w:ascii="Times New Roman" w:hAnsi="Times New Roman" w:cs="Times New Roman"/>
            <w:sz w:val="28"/>
            <w:szCs w:val="28"/>
          </w:rPr>
          <w:t>https://yandex.ru/video/preview/?filmId=14465064379688814914&amp;from=tabbar&amp;reqid=1589899285956641-1537412899264594755604487-sas1-6069&amp;suggest_reqid=323349358150981084393374882450862&amp;text=видеоурок+по+математике+3+класс+приём+письменного+деления+на+однозначное+число+школа+россии</w:t>
        </w:r>
      </w:hyperlink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2.Открой учебник, стр.92. Выполни задания: №1,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, №2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2331A">
        <w:rPr>
          <w:rFonts w:ascii="Times New Roman" w:hAnsi="Times New Roman" w:cs="Times New Roman"/>
          <w:color w:val="FF0000"/>
          <w:sz w:val="28"/>
          <w:szCs w:val="28"/>
        </w:rPr>
        <w:t>Обрати внимание! Условие задачи №2 нужно записать в таблицу: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12331A" w:rsidRPr="0012331A" w:rsidTr="0012331A"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31A">
              <w:rPr>
                <w:rFonts w:ascii="Times New Roman" w:hAnsi="Times New Roman" w:cs="Times New Roman"/>
                <w:b/>
                <w:sz w:val="28"/>
                <w:szCs w:val="28"/>
              </w:rPr>
              <w:t>Выработка за 1 час</w:t>
            </w:r>
          </w:p>
        </w:tc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31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331A">
              <w:rPr>
                <w:rFonts w:ascii="Times New Roman" w:hAnsi="Times New Roman" w:cs="Times New Roman"/>
                <w:b/>
                <w:sz w:val="28"/>
                <w:szCs w:val="28"/>
              </w:rPr>
              <w:t>Всего деталей</w:t>
            </w:r>
          </w:p>
        </w:tc>
      </w:tr>
      <w:tr w:rsidR="0012331A" w:rsidRPr="0012331A" w:rsidTr="0012331A"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Старый станок</w:t>
            </w:r>
          </w:p>
        </w:tc>
        <w:tc>
          <w:tcPr>
            <w:tcW w:w="2747" w:type="dxa"/>
            <w:vMerge w:val="restart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?дет.      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Symbol" w:char="F03E"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</w:t>
            </w:r>
          </w:p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?дет</w:t>
            </w:r>
          </w:p>
        </w:tc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</w:t>
            </w:r>
          </w:p>
        </w:tc>
        <w:tc>
          <w:tcPr>
            <w:tcW w:w="2747" w:type="dxa"/>
            <w:vMerge w:val="restart"/>
          </w:tcPr>
          <w:p w:rsidR="0012331A" w:rsidRDefault="0012331A" w:rsidP="0012331A">
            <w:pPr>
              <w:tabs>
                <w:tab w:val="center" w:pos="1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34E7E8" wp14:editId="0EB18CA5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21590</wp:posOffset>
                      </wp:positionV>
                      <wp:extent cx="95250" cy="361950"/>
                      <wp:effectExtent l="0" t="0" r="19050" b="1905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3619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29.1pt;margin-top:1.7pt;width:7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" adj="474" strokecolor="black [3040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96 дет</w:t>
            </w:r>
          </w:p>
          <w:p w:rsidR="0012331A" w:rsidRPr="0012331A" w:rsidRDefault="0012331A" w:rsidP="0012331A">
            <w:pPr>
              <w:tabs>
                <w:tab w:val="center" w:pos="126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31A" w:rsidRPr="0012331A" w:rsidTr="0012331A"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станок</w:t>
            </w:r>
          </w:p>
        </w:tc>
        <w:tc>
          <w:tcPr>
            <w:tcW w:w="2747" w:type="dxa"/>
            <w:vMerge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ч</w:t>
            </w:r>
          </w:p>
        </w:tc>
        <w:tc>
          <w:tcPr>
            <w:tcW w:w="2747" w:type="dxa"/>
            <w:vMerge/>
          </w:tcPr>
          <w:p w:rsidR="0012331A" w:rsidRPr="0012331A" w:rsidRDefault="0012331A" w:rsidP="001233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Русский язык </w:t>
      </w:r>
      <w:r>
        <w:rPr>
          <w:rFonts w:ascii="Times New Roman" w:hAnsi="Times New Roman" w:cs="Times New Roman"/>
          <w:sz w:val="28"/>
          <w:szCs w:val="28"/>
        </w:rPr>
        <w:t xml:space="preserve">    Тема «Род глаголов в прошедшем времени»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Число, классная работа</w:t>
      </w:r>
    </w:p>
    <w:p w:rsidR="0012331A" w:rsidRDefault="0012331A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6752F">
        <w:rPr>
          <w:rFonts w:ascii="Times New Roman" w:hAnsi="Times New Roman" w:cs="Times New Roman"/>
          <w:sz w:val="28"/>
          <w:szCs w:val="28"/>
        </w:rPr>
        <w:t xml:space="preserve">Посмотри </w:t>
      </w:r>
      <w:proofErr w:type="spellStart"/>
      <w:r w:rsidR="00D6752F">
        <w:rPr>
          <w:rFonts w:ascii="Times New Roman" w:hAnsi="Times New Roman" w:cs="Times New Roman"/>
          <w:sz w:val="28"/>
          <w:szCs w:val="28"/>
        </w:rPr>
        <w:t>ведоурок</w:t>
      </w:r>
      <w:proofErr w:type="spellEnd"/>
      <w:r w:rsidR="00D6752F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7C5C02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https://www.youtube.com/watch?v=3i6w8jaYbcc</w:t>
        </w:r>
      </w:hyperlink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2.Прочитай правило на стр.122 и выучи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3.Выполни упр.214 на стр.121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4.Ответь родителям на вопросы: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изменяются глаголы прошедшего времени в единственном числе?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чего зависит род глагола?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выучить правило на стр.122, упр.216 (по образцу; образец записать)</w:t>
      </w: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752F" w:rsidRDefault="00D6752F" w:rsidP="001233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Литературное чтение</w:t>
      </w:r>
      <w:r>
        <w:rPr>
          <w:rFonts w:ascii="Times New Roman" w:hAnsi="Times New Roman" w:cs="Times New Roman"/>
          <w:sz w:val="28"/>
          <w:szCs w:val="28"/>
        </w:rPr>
        <w:t xml:space="preserve">    Итоговая контрольная работа за курс 3 класса</w:t>
      </w:r>
    </w:p>
    <w:p w:rsidR="00C26C51" w:rsidRPr="003D493B" w:rsidRDefault="00C26C51" w:rsidP="00C26C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D49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Содержание работы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Текст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376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Тамбиев</w:t>
      </w:r>
      <w:proofErr w:type="spellEnd"/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 по едва заметной тропке, нагибаюсь за земляникой – и вдруг вижу: совсем рядом на высоких стебельках травы покачивается искусно сплетенное круглое гнёздышко, подвешенное в полуметре над землёй. Какая птичка так аккуратно сделала его из размочаленных травинок, вплела листочки, метёлки злаков? Где хозяйка?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из бокового входа в гнездо показалась остренькая мордочка с глазами-бусинками. Показалась и спряталась. Как же так? Может быть, гнездо птички заняла мышка?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когда мышка вылезла и огляделась, я узнал ее и понял, что гнездо своё она строила сама. Это мышь-малютка, самая крохотная из грызунов. Сверху она коричневая, а грудка и брюшко белые. Гнездо она плетет из свежих зелёных листьев травы: разделяет их острыми зубками на полоски, сплетает шарик, оставляет сбоку вход. Внутрь затаскивает мягкие сухие травинки.</w:t>
      </w:r>
    </w:p>
    <w:p w:rsidR="00C26C51" w:rsidRPr="00376524" w:rsidRDefault="00C26C51" w:rsidP="00C26C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покачивается это уютное зеленое гнёздышко в высокой траве, и заметить его очень трудно. Мышь-малютка вылезет из дома, осмотрится и пойдёт путешествовать по стеблям травы, не спускаясь на землю, как обезьянка по деревьям. Ей помогает цепкий хвост.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таком летнем гнезде мышь-малютка выводит до десятка мышек-деток. Есть у неё и зимнее гнездо, она его строит осенью под стогом. Рядом – кладовая, где уже лежат запасы зерна или семян, которыми мышка будет питаться зимой. Так, под снегом, она и проводит зиму.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Вопросы и задания к тексту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Укажи предложение, соответствующее содержанию текста.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Гнездо мышки заняла птичка.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Гнездо птички заняла мышка.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Мышка построила гнездо.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Птичка аккуратно сплела круглое гнёздышко из размочаленных травинок.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Назови основную тему текста.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Поиск земляники в лесу.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Поиск гнё</w:t>
            </w:r>
            <w:proofErr w:type="gramStart"/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 в тр</w:t>
            </w:r>
            <w:proofErr w:type="gramEnd"/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аве.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Устройство гнезда.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Искусные умения мышки-малютки.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Какова главная мысль текста?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Мышка может великолепно изготовить незаметное в траве гнёздышко.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Мышка-малютка – самая крохотная из грызунов.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Как птичка аккуратно сделала гнездо.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Гнездо своё мышка плетёт из свежих зеленых листьев.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4. 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Опиши, как </w:t>
      </w:r>
      <w:proofErr w:type="gramStart"/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выглядело и как было</w:t>
      </w:r>
      <w:proofErr w:type="gramEnd"/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изготовлено летнее гнездо?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5. 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Почему своё гнездо мышь-малютка расположила в высокой траве?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Так ей удобнее плести гнёздышко из травинок.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Чтобы птички могли в нём жить.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Чтобы гнездо было незаметным.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Чтобы мышь могла затащить в гнездо мягкие сухие травинки.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6. 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 каким животным сравнивает автор мышку, которая путешествует по стеблям травы?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4"/>
        <w:gridCol w:w="2276"/>
        <w:gridCol w:w="2276"/>
        <w:gridCol w:w="2276"/>
      </w:tblGrid>
      <w:tr w:rsidR="00C26C51" w:rsidRPr="00376524" w:rsidTr="0092584B">
        <w:tc>
          <w:tcPr>
            <w:tcW w:w="2274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С птичкой</w:t>
            </w:r>
          </w:p>
        </w:tc>
        <w:tc>
          <w:tcPr>
            <w:tcW w:w="2276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С обезьянкой</w:t>
            </w:r>
          </w:p>
        </w:tc>
        <w:tc>
          <w:tcPr>
            <w:tcW w:w="2276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С грызуном</w:t>
            </w:r>
          </w:p>
        </w:tc>
        <w:tc>
          <w:tcPr>
            <w:tcW w:w="2276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С малюткой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7. 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Как можно озаглавить данный текст?</w:t>
      </w:r>
    </w:p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8. 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Расположи перечисленные пункты плана в такой последовательности, чтобы получился план к тексту.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 Для зимы – зимнее гнездо с кладовкой.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Б. Чье гнездо висит на стебельках травы?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Искусница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Мышка заняла гнездо птички?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Путешественница.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9. 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Из какой книги мог быть взят этот текст?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2"/>
      </w:tblGrid>
      <w:tr w:rsidR="00C26C51" w:rsidRPr="00376524" w:rsidTr="0092584B">
        <w:tc>
          <w:tcPr>
            <w:tcW w:w="9102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Сказки о животных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Энциклопедия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Рассказы о необычных людях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Толковый словарь</w:t>
            </w:r>
          </w:p>
        </w:tc>
      </w:tr>
      <w:tr w:rsidR="00C26C51" w:rsidRPr="00376524" w:rsidTr="0092584B">
        <w:tc>
          <w:tcPr>
            <w:tcW w:w="9102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10. 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Установи соответствие между словом и его значением: для каждого слова из первого столбика найди одно верное объяснение его значения из второго столбца.</w:t>
      </w:r>
    </w:p>
    <w:tbl>
      <w:tblPr>
        <w:tblW w:w="0" w:type="auto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5682"/>
      </w:tblGrid>
      <w:tr w:rsidR="00C26C51" w:rsidRPr="00376524" w:rsidTr="0092584B">
        <w:tc>
          <w:tcPr>
            <w:tcW w:w="342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</w:t>
            </w:r>
          </w:p>
        </w:tc>
        <w:tc>
          <w:tcPr>
            <w:tcW w:w="5682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</w:tr>
      <w:tr w:rsidR="00C26C51" w:rsidRPr="00376524" w:rsidTr="0092584B"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 метёлки злаков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земляная насыпь</w:t>
            </w:r>
          </w:p>
        </w:tc>
      </w:tr>
      <w:tr w:rsidR="00C26C51" w:rsidRPr="00376524" w:rsidTr="0092584B">
        <w:trPr>
          <w:trHeight w:val="67"/>
        </w:trPr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искусно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гора из сухой травы</w:t>
            </w:r>
          </w:p>
        </w:tc>
      </w:tr>
      <w:tr w:rsidR="00C26C51" w:rsidRPr="00376524" w:rsidTr="0092584B"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стог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аккуратно</w:t>
            </w:r>
          </w:p>
        </w:tc>
      </w:tr>
      <w:tr w:rsidR="00C26C51" w:rsidRPr="00376524" w:rsidTr="0092584B"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умело</w:t>
            </w:r>
          </w:p>
        </w:tc>
      </w:tr>
      <w:tr w:rsidR="00C26C51" w:rsidRPr="00376524" w:rsidTr="0092584B"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 колоски трав</w:t>
            </w:r>
          </w:p>
        </w:tc>
      </w:tr>
      <w:tr w:rsidR="00C26C51" w:rsidRPr="00376524" w:rsidTr="0092584B">
        <w:tc>
          <w:tcPr>
            <w:tcW w:w="3420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82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Е) </w:t>
            </w:r>
            <w:hyperlink r:id="rId7" w:tooltip="Веник" w:history="1">
              <w:r w:rsidRPr="00376524">
                <w:rPr>
                  <w:rFonts w:ascii="Times New Roman" w:eastAsia="Times New Roman" w:hAnsi="Times New Roman" w:cs="Times New Roman"/>
                  <w:color w:val="743399"/>
                  <w:sz w:val="28"/>
                  <w:szCs w:val="28"/>
                  <w:lang w:eastAsia="ru-RU"/>
                </w:rPr>
                <w:t>веники</w:t>
              </w:r>
            </w:hyperlink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из травы</w:t>
            </w:r>
          </w:p>
        </w:tc>
      </w:tr>
    </w:tbl>
    <w:p w:rsidR="00C26C51" w:rsidRPr="00376524" w:rsidRDefault="00C26C51" w:rsidP="00C26C5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11. 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76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ты считаешь самым интересным в этом тексте? Почему?</w:t>
      </w:r>
    </w:p>
    <w:tbl>
      <w:tblPr>
        <w:tblW w:w="9000" w:type="dxa"/>
        <w:tblInd w:w="4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4"/>
        <w:gridCol w:w="6206"/>
      </w:tblGrid>
      <w:tr w:rsidR="00C26C51" w:rsidRPr="00376524" w:rsidTr="0092584B">
        <w:tc>
          <w:tcPr>
            <w:tcW w:w="2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Pr="00376524" w:rsidRDefault="00C26C51" w:rsidP="0092584B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Самое интересное</w:t>
            </w:r>
          </w:p>
        </w:tc>
        <w:tc>
          <w:tcPr>
            <w:tcW w:w="62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6C51" w:rsidRDefault="00C26C51" w:rsidP="00C26C51">
            <w:pPr>
              <w:spacing w:after="0" w:line="240" w:lineRule="auto"/>
              <w:ind w:left="33"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6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Почему?</w:t>
            </w:r>
          </w:p>
          <w:p w:rsidR="00C26C51" w:rsidRPr="00376524" w:rsidRDefault="00C26C51" w:rsidP="00C26C51">
            <w:pPr>
              <w:spacing w:after="0" w:line="240" w:lineRule="auto"/>
              <w:ind w:right="3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26C51" w:rsidRDefault="00C26C51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Немецкий язык</w:t>
      </w:r>
      <w:r w:rsidR="0056096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560964">
        <w:rPr>
          <w:rFonts w:ascii="Times New Roman" w:hAnsi="Times New Roman" w:cs="Times New Roman"/>
          <w:sz w:val="28"/>
          <w:szCs w:val="28"/>
        </w:rPr>
        <w:t>«Сабина пишет приглашение на день рождения»</w:t>
      </w: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1.Повтори алфавит</w:t>
      </w: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2.Посчитай от 1 до 20 в прямом и обратном порядке</w:t>
      </w: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3.Составь предложения по образцу:</w:t>
      </w: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B9B37" wp14:editId="3098F4B1">
            <wp:extent cx="6953250" cy="4670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713" t="4132" r="12653" b="9091"/>
                    <a:stretch/>
                  </pic:blipFill>
                  <pic:spPr bwMode="auto">
                    <a:xfrm>
                      <a:off x="0" y="0"/>
                      <a:ext cx="6955806" cy="4671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Домашняя работа:</w:t>
      </w:r>
      <w:r>
        <w:rPr>
          <w:rFonts w:ascii="Times New Roman" w:hAnsi="Times New Roman" w:cs="Times New Roman"/>
          <w:sz w:val="28"/>
          <w:szCs w:val="28"/>
        </w:rPr>
        <w:t xml:space="preserve"> вставь пропущенные слова в приглашение (учебник, стр.77)</w:t>
      </w:r>
    </w:p>
    <w:p w:rsidR="00560964" w:rsidRPr="00560964" w:rsidRDefault="00560964" w:rsidP="00C26C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8594F5" wp14:editId="27756F7C">
            <wp:extent cx="6953250" cy="36811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797" t="19009" r="52610" b="51239"/>
                    <a:stretch/>
                  </pic:blipFill>
                  <pic:spPr bwMode="auto">
                    <a:xfrm>
                      <a:off x="0" y="0"/>
                      <a:ext cx="6955805" cy="368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6C51" w:rsidRPr="00C26C51" w:rsidRDefault="00C26C51" w:rsidP="00C26C5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C26C51" w:rsidRPr="00C26C51" w:rsidSect="0012331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1A"/>
    <w:rsid w:val="0012331A"/>
    <w:rsid w:val="00411C1A"/>
    <w:rsid w:val="00560964"/>
    <w:rsid w:val="00951012"/>
    <w:rsid w:val="00C26C51"/>
    <w:rsid w:val="00D6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31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23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31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1233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venik/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i6w8jaYbcc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andex.ru/video/preview/?filmId=14465064379688814914&amp;from=tabbar&amp;reqid=1589899285956641-1537412899264594755604487-sas1-6069&amp;suggest_reqid=323349358150981084393374882450862&amp;text=&#1074;&#1080;&#1076;&#1077;&#1086;&#1091;&#1088;&#1086;&#1082;+&#1087;&#1086;+&#1084;&#1072;&#1090;&#1077;&#1084;&#1072;&#1090;&#1080;&#1082;&#1077;+3+&#1082;&#1083;&#1072;&#1089;&#1089;+&#1087;&#1088;&#1080;&#1105;&#1084;+&#1087;&#1080;&#1089;&#1100;&#1084;&#1077;&#1085;&#1085;&#1086;&#1075;&#1086;+&#1076;&#1077;&#1083;&#1077;&#1085;&#1080;&#1103;+&#1085;&#1072;+&#1086;&#1076;&#1085;&#1086;&#1079;&#1085;&#1072;&#1095;&#1085;&#1086;&#1077;+&#1095;&#1080;&#1089;&#1083;&#1086;+&#1096;&#1082;&#1086;&#1083;&#1072;+&#1088;&#1086;&#1089;&#1089;&#1080;&#1080;" TargetMode="Externa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H5VRHAXFEW3S-747-605</_dlc_DocId>
    <_dlc_DocIdUrl xmlns="b582dbf1-bcaa-4613-9a4c-8b7010640233">
      <Url>http://www.eduportal44.ru/Krasnoe/SopSchool/_layouts/15/DocIdRedir.aspx?ID=H5VRHAXFEW3S-747-605</Url>
      <Description>H5VRHAXFEW3S-747-605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2A6F87182A794C804FFC3C12487649" ma:contentTypeVersion="0" ma:contentTypeDescription="Создание документа." ma:contentTypeScope="" ma:versionID="78252cdb682f4912317fb63dadcd00dd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e29266b10b7830d57a8499fb55aa8f7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69FB7B-6AF1-4463-884F-3CF2D63C4DF8}"/>
</file>

<file path=customXml/itemProps2.xml><?xml version="1.0" encoding="utf-8"?>
<ds:datastoreItem xmlns:ds="http://schemas.openxmlformats.org/officeDocument/2006/customXml" ds:itemID="{701EA57F-9D60-4D92-882D-976FA35FC870}"/>
</file>

<file path=customXml/itemProps3.xml><?xml version="1.0" encoding="utf-8"?>
<ds:datastoreItem xmlns:ds="http://schemas.openxmlformats.org/officeDocument/2006/customXml" ds:itemID="{8112995D-97FB-4743-AE06-9C8EBFE296D7}"/>
</file>

<file path=customXml/itemProps4.xml><?xml version="1.0" encoding="utf-8"?>
<ds:datastoreItem xmlns:ds="http://schemas.openxmlformats.org/officeDocument/2006/customXml" ds:itemID="{B8686687-C8B6-439A-AED0-8ABF126EF5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2020-05-19T14:44:00Z</dcterms:created>
  <dcterms:modified xsi:type="dcterms:W3CDTF">2020-05-19T15:36:00Z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2a23a504-2364-47ae-9ac3-8f936518d642</vt:lpwstr>
  </property>
  <property fmtid="{D5CDD505-2E9C-101B-9397-08002B2CF9AE}" pid="3" name="ContentTypeId">
    <vt:lpwstr>0x010100022A6F87182A794C804FFC3C12487649</vt:lpwstr>
  </property>
</Properties>
</file>