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2 класс   </w:t>
      </w:r>
    </w:p>
    <w:p w:rsidR="00D32374" w:rsidRPr="003D31A6" w:rsidRDefault="00D32374" w:rsidP="003D3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Математика</w:t>
      </w:r>
    </w:p>
    <w:p w:rsidR="00525C51" w:rsidRP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7.04.2020</w:t>
      </w:r>
    </w:p>
    <w:p w:rsidR="00D32374" w:rsidRPr="003D31A6" w:rsidRDefault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 Название компонентов при делении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Прочитай стр. 62. Выучи таблицу.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№ 1,3,4.</w:t>
      </w:r>
    </w:p>
    <w:p w:rsidR="00D32374" w:rsidRPr="003D31A6" w:rsidRDefault="00D32374" w:rsidP="00D32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Поработай дополнительно: стр.64-65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08.04.2020 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Связь множителей с произведения  (стр. 72-73)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Вспомни названия чисел при умножении.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Под красной чертой: рассмотреть, как связаны множители с произведениями.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Выучи правило.</w:t>
      </w:r>
    </w:p>
    <w:p w:rsidR="00D32374" w:rsidRPr="003D31A6" w:rsidRDefault="00D32374" w:rsidP="00D32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Выполни № 1 стр.72, № 1 стр.73, № 2 стр.73, № 7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 xml:space="preserve"> . 73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09.04.2020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Умножение и деление с числом 10.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 Рассмотри тему, прочитай рассуждение (стр.74-75)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Выполни № 1 стр.74, № 2 стр. 74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>запиши решение)№ 3 стр.74, № 2 стр.75, № 3 стр.75</w:t>
      </w: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D32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07.04.2020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Текст-описание</w:t>
      </w:r>
    </w:p>
    <w:p w:rsidR="00D32374" w:rsidRPr="003D31A6" w:rsidRDefault="00D32374" w:rsidP="00D323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Прочитай правило стр. 96.</w:t>
      </w:r>
    </w:p>
    <w:p w:rsidR="00D32374" w:rsidRPr="003D31A6" w:rsidRDefault="00D32374" w:rsidP="00D3237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упражнение 163, 164, 166, 169</w:t>
      </w:r>
    </w:p>
    <w:p w:rsidR="00D32374" w:rsidRPr="003D31A6" w:rsidRDefault="00D32374" w:rsidP="00D32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08.04.2020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Текст-описание.</w:t>
      </w:r>
    </w:p>
    <w:p w:rsidR="00D32374" w:rsidRPr="003D31A6" w:rsidRDefault="00D32374" w:rsidP="00D323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Выполни упражнение 179</w:t>
      </w:r>
    </w:p>
    <w:p w:rsidR="00D32374" w:rsidRPr="003D31A6" w:rsidRDefault="00D32374" w:rsidP="00D323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D32374" w:rsidRPr="003D31A6" w:rsidRDefault="00D32374" w:rsidP="00D32374">
      <w:p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Проверь себя (стр.99)</w:t>
      </w:r>
    </w:p>
    <w:p w:rsidR="00D32374" w:rsidRPr="003D31A6" w:rsidRDefault="00D32374" w:rsidP="00D32374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1.Задание 1 устно.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2 по заданию.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3 списать.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4 по заданию.</w:t>
      </w:r>
    </w:p>
    <w:p w:rsidR="00D32374" w:rsidRPr="003D31A6" w:rsidRDefault="00D32374" w:rsidP="00D3237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Задание 5 списать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 xml:space="preserve"> подчеркнуть.</w:t>
      </w:r>
    </w:p>
    <w:p w:rsid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09.04.2020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Подготовить проект</w:t>
      </w:r>
    </w:p>
    <w:p w:rsidR="003D31A6" w:rsidRPr="003D31A6" w:rsidRDefault="003D31A6" w:rsidP="003D31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Родословная семьи </w:t>
      </w:r>
      <w:proofErr w:type="gramStart"/>
      <w:r w:rsidRPr="003D3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31A6">
        <w:rPr>
          <w:rFonts w:ascii="Times New Roman" w:hAnsi="Times New Roman" w:cs="Times New Roman"/>
          <w:sz w:val="28"/>
          <w:szCs w:val="28"/>
        </w:rPr>
        <w:t>не в рабочей тетради).</w:t>
      </w:r>
    </w:p>
    <w:p w:rsidR="003D31A6" w:rsidRPr="003D31A6" w:rsidRDefault="003D31A6" w:rsidP="003D31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Поиск материалов к 75-летию Победы:</w:t>
      </w:r>
    </w:p>
    <w:p w:rsidR="003D31A6" w:rsidRPr="003D31A6" w:rsidRDefault="003D31A6" w:rsidP="003D31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- Орден в моем доме</w:t>
      </w:r>
    </w:p>
    <w:p w:rsidR="003D31A6" w:rsidRPr="003D31A6" w:rsidRDefault="003D31A6" w:rsidP="003D31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- Что я помню о войне (воспоминания ветеранов)</w:t>
      </w:r>
    </w:p>
    <w:p w:rsidR="003D31A6" w:rsidRPr="003D31A6" w:rsidRDefault="003D31A6" w:rsidP="003D31A6">
      <w:pPr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ab/>
        <w:t>Литературное чтение.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07.04.2020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Стихи Б.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>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Песенки </w:t>
      </w:r>
      <w:proofErr w:type="spellStart"/>
      <w:r w:rsidRPr="003D31A6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3D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1A6">
        <w:rPr>
          <w:rFonts w:ascii="Times New Roman" w:hAnsi="Times New Roman" w:cs="Times New Roman"/>
          <w:sz w:val="28"/>
          <w:szCs w:val="28"/>
        </w:rPr>
        <w:t>(выразительное чтение, выучить наизусть одну песенку по желанию)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08.04.2020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Э. Успенский. Чебурашка.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1. Найти сведения об авторе.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Прочитать текст выразительно (3 раза)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3. Ответить на вопросы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10.04.2020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 xml:space="preserve"> 1. Перечитать рассказ «Чебурашка».</w:t>
      </w:r>
    </w:p>
    <w:p w:rsidR="003D31A6" w:rsidRPr="003D31A6" w:rsidRDefault="003D31A6" w:rsidP="003D31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2. Подготовить пересказ.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lastRenderedPageBreak/>
        <w:t>Технология.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  <w:r w:rsidRPr="003D31A6">
        <w:rPr>
          <w:rFonts w:ascii="Times New Roman" w:hAnsi="Times New Roman" w:cs="Times New Roman"/>
          <w:sz w:val="28"/>
          <w:szCs w:val="28"/>
        </w:rPr>
        <w:t>Сделать поздравительную открытку к 75-летию Победы.</w:t>
      </w: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p w:rsidR="003D31A6" w:rsidRPr="003D31A6" w:rsidRDefault="003D31A6" w:rsidP="003D31A6">
      <w:pPr>
        <w:tabs>
          <w:tab w:val="left" w:pos="4143"/>
        </w:tabs>
        <w:rPr>
          <w:rFonts w:ascii="Times New Roman" w:hAnsi="Times New Roman" w:cs="Times New Roman"/>
          <w:sz w:val="28"/>
          <w:szCs w:val="28"/>
        </w:rPr>
      </w:pPr>
    </w:p>
    <w:sectPr w:rsidR="003D31A6" w:rsidRPr="003D31A6" w:rsidSect="0052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F3"/>
    <w:multiLevelType w:val="hybridMultilevel"/>
    <w:tmpl w:val="AFE0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0EF2"/>
    <w:multiLevelType w:val="hybridMultilevel"/>
    <w:tmpl w:val="F6A4BD74"/>
    <w:lvl w:ilvl="0" w:tplc="1AAA5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44EF6"/>
    <w:multiLevelType w:val="hybridMultilevel"/>
    <w:tmpl w:val="84E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D1983"/>
    <w:multiLevelType w:val="hybridMultilevel"/>
    <w:tmpl w:val="0236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5075A"/>
    <w:multiLevelType w:val="hybridMultilevel"/>
    <w:tmpl w:val="4352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F179B"/>
    <w:multiLevelType w:val="hybridMultilevel"/>
    <w:tmpl w:val="AB2C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374"/>
    <w:rsid w:val="003D31A6"/>
    <w:rsid w:val="00525C51"/>
    <w:rsid w:val="00D3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74"/>
    <w:pPr>
      <w:ind w:left="720"/>
      <w:contextualSpacing/>
    </w:pPr>
  </w:style>
  <w:style w:type="paragraph" w:styleId="a4">
    <w:name w:val="No Spacing"/>
    <w:uiPriority w:val="1"/>
    <w:qFormat/>
    <w:rsid w:val="00D32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H5VRHAXFEW3S-747-578</_dlc_DocId>
    <_dlc_DocIdUrl xmlns="b582dbf1-bcaa-4613-9a4c-8b7010640233">
      <Url>http://www.eduportal44.ru/Krasnoe/SopSchool/_layouts/15/DocIdRedir.aspx?ID=H5VRHAXFEW3S-747-578</Url>
      <Description>H5VRHAXFEW3S-747-578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30312-A307-470F-BFE7-8313611A7B41}"/>
</file>

<file path=customXml/itemProps2.xml><?xml version="1.0" encoding="utf-8"?>
<ds:datastoreItem xmlns:ds="http://schemas.openxmlformats.org/officeDocument/2006/customXml" ds:itemID="{7D03A825-D517-4921-8535-B66B4EB61AF3}"/>
</file>

<file path=customXml/itemProps3.xml><?xml version="1.0" encoding="utf-8"?>
<ds:datastoreItem xmlns:ds="http://schemas.openxmlformats.org/officeDocument/2006/customXml" ds:itemID="{6A01E805-F355-41C7-8614-31EECB6CF70D}"/>
</file>

<file path=customXml/itemProps4.xml><?xml version="1.0" encoding="utf-8"?>
<ds:datastoreItem xmlns:ds="http://schemas.openxmlformats.org/officeDocument/2006/customXml" ds:itemID="{61246711-A19D-4AC4-9030-CB05D2844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2020-04-07T11:38:00Z</dcterms:created>
  <dcterms:modified xsi:type="dcterms:W3CDTF">2020-04-07T11:57:00Z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06c62650-b17d-40e4-becd-30814b9e24e7</vt:lpwstr>
  </property>
</Properties>
</file>