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4"/>
        <w:gridCol w:w="8"/>
        <w:gridCol w:w="1693"/>
        <w:gridCol w:w="8"/>
        <w:gridCol w:w="3828"/>
        <w:gridCol w:w="2404"/>
      </w:tblGrid>
      <w:tr w:rsidR="00192887" w14:paraId="61C6ED6C" w14:textId="77777777" w:rsidTr="00A05DA0">
        <w:trPr>
          <w:trHeight w:val="416"/>
        </w:trPr>
        <w:tc>
          <w:tcPr>
            <w:tcW w:w="1404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  <w:gridSpan w:val="2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  <w:gridSpan w:val="2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4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A56A3A" w14:paraId="37B6B798" w14:textId="77777777" w:rsidTr="00A05DA0">
        <w:trPr>
          <w:trHeight w:val="270"/>
        </w:trPr>
        <w:tc>
          <w:tcPr>
            <w:tcW w:w="1404" w:type="dxa"/>
            <w:vMerge w:val="restart"/>
          </w:tcPr>
          <w:p w14:paraId="11A4980F" w14:textId="77777777" w:rsidR="00A56A3A" w:rsidRDefault="00A56A3A" w:rsidP="00192887"/>
          <w:p w14:paraId="41818310" w14:textId="7C23A023" w:rsidR="00A56A3A" w:rsidRDefault="00B9254F" w:rsidP="00192887">
            <w:r>
              <w:t>12</w:t>
            </w:r>
            <w:r w:rsidR="00A56A3A">
              <w:t>.0</w:t>
            </w:r>
            <w:r>
              <w:t>5</w:t>
            </w:r>
            <w:r w:rsidR="00A56A3A">
              <w:t>.2020</w:t>
            </w:r>
          </w:p>
        </w:tc>
        <w:tc>
          <w:tcPr>
            <w:tcW w:w="1701" w:type="dxa"/>
            <w:gridSpan w:val="2"/>
            <w:vMerge w:val="restart"/>
          </w:tcPr>
          <w:p w14:paraId="208DDD8C" w14:textId="1D098397" w:rsidR="00A56A3A" w:rsidRDefault="00A56A3A" w:rsidP="00192887">
            <w:proofErr w:type="spellStart"/>
            <w:r>
              <w:t>Окр</w:t>
            </w:r>
            <w:proofErr w:type="spellEnd"/>
            <w:r>
              <w:t>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  <w:gridSpan w:val="2"/>
          </w:tcPr>
          <w:p w14:paraId="7D790A70" w14:textId="4221A57B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4E5D11">
              <w:t>Почему в автомобиле и поезде нужно соблюдать правила безопасности</w:t>
            </w:r>
            <w:r w:rsidR="002234F3">
              <w:t>?»</w:t>
            </w:r>
            <w:r w:rsidR="002234F3">
              <w:br/>
              <w:t xml:space="preserve">Учебник стр. </w:t>
            </w:r>
            <w:r w:rsidR="004E5D11">
              <w:t>68</w:t>
            </w:r>
            <w:r w:rsidR="002234F3">
              <w:t>-</w:t>
            </w:r>
            <w:r w:rsidR="00881411">
              <w:t>6</w:t>
            </w:r>
            <w:r w:rsidR="004E5D11">
              <w:t>9</w:t>
            </w:r>
            <w:r w:rsidR="00881411">
              <w:t>-читать</w:t>
            </w:r>
            <w:r w:rsidR="002234F3">
              <w:t>, вопросы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</w:p>
        </w:tc>
        <w:tc>
          <w:tcPr>
            <w:tcW w:w="2404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05DA0">
        <w:trPr>
          <w:trHeight w:val="270"/>
        </w:trPr>
        <w:tc>
          <w:tcPr>
            <w:tcW w:w="1404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gridSpan w:val="2"/>
            <w:vMerge/>
          </w:tcPr>
          <w:p w14:paraId="5CC6A7C1" w14:textId="77777777" w:rsidR="00A56A3A" w:rsidRDefault="00A56A3A" w:rsidP="00192887"/>
        </w:tc>
        <w:tc>
          <w:tcPr>
            <w:tcW w:w="3836" w:type="dxa"/>
            <w:gridSpan w:val="2"/>
          </w:tcPr>
          <w:p w14:paraId="4C1E706D" w14:textId="5DE2F642" w:rsidR="00A56A3A" w:rsidRDefault="00504C09" w:rsidP="00192887">
            <w:r>
              <w:t>3 класс</w:t>
            </w:r>
            <w:r w:rsidR="00881411">
              <w:br/>
              <w:t>«</w:t>
            </w:r>
            <w:r w:rsidR="00BD7758">
              <w:t>Что такое Бенилюкс</w:t>
            </w:r>
            <w:r>
              <w:t xml:space="preserve">» </w:t>
            </w:r>
            <w:r w:rsidR="004A0689">
              <w:br/>
            </w:r>
            <w:r>
              <w:t xml:space="preserve">Уч. Стр. </w:t>
            </w:r>
            <w:r w:rsidR="003377DA">
              <w:t>1</w:t>
            </w:r>
            <w:r w:rsidR="00BD7758">
              <w:t>18</w:t>
            </w:r>
            <w:r w:rsidR="00881411">
              <w:t>-</w:t>
            </w:r>
            <w:r w:rsidR="003377DA">
              <w:t>1</w:t>
            </w:r>
            <w:r w:rsidR="00BD7758">
              <w:t>24</w:t>
            </w:r>
            <w:r w:rsidR="003377DA">
              <w:t>, ответить на вопросы.</w:t>
            </w:r>
            <w:r w:rsidR="00881411">
              <w:t xml:space="preserve"> </w:t>
            </w:r>
            <w:r w:rsidR="00881411">
              <w:br/>
              <w:t>посмотреть видео</w:t>
            </w:r>
            <w:r w:rsidR="00393779">
              <w:t xml:space="preserve"> </w:t>
            </w:r>
            <w:r>
              <w:br/>
            </w:r>
          </w:p>
        </w:tc>
        <w:tc>
          <w:tcPr>
            <w:tcW w:w="2404" w:type="dxa"/>
          </w:tcPr>
          <w:p w14:paraId="46CBF338" w14:textId="2DFA77A8" w:rsidR="00A56A3A" w:rsidRDefault="003377DA" w:rsidP="00192887">
            <w:r>
              <w:t>Сто. 1</w:t>
            </w:r>
            <w:r w:rsidR="00BD7758">
              <w:t>18</w:t>
            </w:r>
            <w:r>
              <w:t>-1</w:t>
            </w:r>
            <w:r w:rsidR="00BD7758">
              <w:t>24</w:t>
            </w:r>
            <w:r w:rsidR="00740FA2">
              <w:t xml:space="preserve"> РТ. </w:t>
            </w:r>
            <w:proofErr w:type="spellStart"/>
            <w:r w:rsidR="00740FA2">
              <w:t>Стр</w:t>
            </w:r>
            <w:proofErr w:type="spellEnd"/>
            <w:r w:rsidR="00740FA2">
              <w:t xml:space="preserve"> </w:t>
            </w:r>
            <w:r w:rsidR="00BD7758">
              <w:t>71</w:t>
            </w:r>
            <w:r w:rsidR="00740FA2">
              <w:t>-</w:t>
            </w:r>
            <w:r w:rsidR="00BD7758">
              <w:t>73</w:t>
            </w:r>
            <w:r>
              <w:br/>
              <w:t>Составить описание страны (название страны, столица, достопримечательности)</w:t>
            </w:r>
          </w:p>
        </w:tc>
      </w:tr>
      <w:tr w:rsidR="004A0689" w14:paraId="090C4ED6" w14:textId="77777777" w:rsidTr="00A05DA0">
        <w:trPr>
          <w:trHeight w:val="627"/>
        </w:trPr>
        <w:tc>
          <w:tcPr>
            <w:tcW w:w="1404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  <w:gridSpan w:val="2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  <w:gridSpan w:val="2"/>
          </w:tcPr>
          <w:p w14:paraId="2C260BD3" w14:textId="52993B7E" w:rsidR="004A0689" w:rsidRDefault="00E90778" w:rsidP="004A0689">
            <w:r>
              <w:t>«</w:t>
            </w:r>
            <w:r w:rsidR="004E5D11">
              <w:t>Объясни, как к числу 9 прибавить 2</w:t>
            </w:r>
            <w:r w:rsidR="004A0689">
              <w:t>»</w:t>
            </w:r>
            <w:r w:rsidR="004E5D11">
              <w:br/>
            </w:r>
            <w:r>
              <w:t xml:space="preserve">Стр. </w:t>
            </w:r>
            <w:proofErr w:type="gramStart"/>
            <w:r w:rsidR="003377DA">
              <w:t>6</w:t>
            </w:r>
            <w:r w:rsidR="004E5D11">
              <w:t>6</w:t>
            </w:r>
            <w:r w:rsidR="003377DA">
              <w:t xml:space="preserve"> </w:t>
            </w:r>
            <w:r w:rsidR="004E5D11">
              <w:t xml:space="preserve"> Рассмотреть</w:t>
            </w:r>
            <w:proofErr w:type="gramEnd"/>
            <w:r w:rsidR="004E5D11">
              <w:t xml:space="preserve"> вверху страницы, как производится сложение.</w:t>
            </w:r>
            <w:r w:rsidR="00BD7758">
              <w:t xml:space="preserve"> </w:t>
            </w:r>
            <w:r w:rsidR="004E5D11">
              <w:t>Запомни!</w:t>
            </w:r>
            <w:r w:rsidR="003377DA">
              <w:br/>
            </w:r>
            <w:r w:rsidR="004A0689">
              <w:t>№</w:t>
            </w:r>
            <w:r w:rsidR="004E5D11">
              <w:t>1</w:t>
            </w:r>
            <w:r w:rsidR="003377DA">
              <w:t>, №</w:t>
            </w:r>
            <w:r w:rsidR="00BD7758">
              <w:t>3</w:t>
            </w:r>
            <w:r w:rsidR="004E5D11">
              <w:t xml:space="preserve">, </w:t>
            </w:r>
            <w:proofErr w:type="gramStart"/>
            <w:r w:rsidR="004E5D11">
              <w:t>№?-</w:t>
            </w:r>
            <w:proofErr w:type="gramEnd"/>
            <w:r w:rsidR="004A0689">
              <w:t>(письменно)</w:t>
            </w:r>
            <w:r w:rsidR="00777E87">
              <w:t>.</w:t>
            </w:r>
            <w:r w:rsidR="004A0689">
              <w:br/>
              <w:t xml:space="preserve">карточки в </w:t>
            </w:r>
            <w:proofErr w:type="spellStart"/>
            <w:r w:rsidR="004A0689">
              <w:t>Яндекс.Учебнике</w:t>
            </w:r>
            <w:proofErr w:type="spellEnd"/>
            <w:r w:rsidR="004A0689">
              <w:t xml:space="preserve"> </w:t>
            </w:r>
            <w:r>
              <w:t xml:space="preserve">и на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4" w:type="dxa"/>
          </w:tcPr>
          <w:p w14:paraId="4AA07744" w14:textId="54FFAA62" w:rsidR="004A0689" w:rsidRDefault="002234F3" w:rsidP="004A0689">
            <w:r>
              <w:t>Нет</w:t>
            </w:r>
          </w:p>
        </w:tc>
      </w:tr>
      <w:tr w:rsidR="004A0689" w14:paraId="5916DC7F" w14:textId="77777777" w:rsidTr="00A05DA0">
        <w:tc>
          <w:tcPr>
            <w:tcW w:w="1404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  <w:gridSpan w:val="2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  <w:gridSpan w:val="2"/>
          </w:tcPr>
          <w:p w14:paraId="457F8946" w14:textId="0C6B54FC" w:rsidR="004A0689" w:rsidRDefault="00537F91" w:rsidP="004A0689">
            <w:r w:rsidRPr="00537F91">
              <w:t>«Из старых книг»</w:t>
            </w:r>
            <w:r w:rsidRPr="00537F91">
              <w:br/>
              <w:t>«Гусь и Журавль», «Зайцы и лягушки»</w:t>
            </w:r>
            <w:r w:rsidRPr="00537F91">
              <w:br/>
              <w:t xml:space="preserve">Уч. Стр.58-59- читать, ответить на вопросы </w:t>
            </w:r>
          </w:p>
        </w:tc>
        <w:tc>
          <w:tcPr>
            <w:tcW w:w="2404" w:type="dxa"/>
          </w:tcPr>
          <w:p w14:paraId="48C217C6" w14:textId="4C141F7B" w:rsidR="004A0689" w:rsidRDefault="002234F3" w:rsidP="004A0689">
            <w:r>
              <w:t>Нет</w:t>
            </w:r>
          </w:p>
        </w:tc>
      </w:tr>
      <w:tr w:rsidR="00BD7758" w14:paraId="610585EB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50BBD1B7" w14:textId="77777777" w:rsidR="00BD7758" w:rsidRDefault="00BD7758" w:rsidP="004A0689"/>
        </w:tc>
      </w:tr>
      <w:tr w:rsidR="00BD7758" w14:paraId="6240C7FC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1C33C55D" w14:textId="77777777" w:rsidR="00BD7758" w:rsidRDefault="00BD7758" w:rsidP="004A0689"/>
        </w:tc>
      </w:tr>
      <w:tr w:rsidR="00BD7758" w14:paraId="1DDA7B8E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3E6255E2" w14:textId="77777777" w:rsidR="00BD7758" w:rsidRDefault="00BD7758" w:rsidP="004A0689"/>
        </w:tc>
      </w:tr>
      <w:tr w:rsidR="004A0689" w14:paraId="16B513DB" w14:textId="77777777" w:rsidTr="00CF1121">
        <w:tc>
          <w:tcPr>
            <w:tcW w:w="9345" w:type="dxa"/>
            <w:gridSpan w:val="6"/>
          </w:tcPr>
          <w:p w14:paraId="39052DA6" w14:textId="77777777" w:rsidR="004A0689" w:rsidRDefault="004A0689" w:rsidP="004A0689"/>
        </w:tc>
      </w:tr>
      <w:tr w:rsidR="004A0689" w14:paraId="76118D1A" w14:textId="77777777" w:rsidTr="00A05DA0">
        <w:tc>
          <w:tcPr>
            <w:tcW w:w="1404" w:type="dxa"/>
            <w:vMerge w:val="restart"/>
          </w:tcPr>
          <w:p w14:paraId="0679D00A" w14:textId="77777777" w:rsidR="004A0689" w:rsidRDefault="004A0689" w:rsidP="004A0689"/>
          <w:p w14:paraId="1290F4BC" w14:textId="107A9D08" w:rsidR="004A0689" w:rsidRDefault="00BD7758" w:rsidP="004A0689">
            <w:r>
              <w:t>13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  <w:gridSpan w:val="2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  <w:gridSpan w:val="2"/>
          </w:tcPr>
          <w:p w14:paraId="30A636DC" w14:textId="39F873B3" w:rsidR="004A0689" w:rsidRDefault="00537F91" w:rsidP="004A0689">
            <w:r w:rsidRPr="00537F91">
              <w:t xml:space="preserve">«Разноцветные страницы» </w:t>
            </w:r>
            <w:r w:rsidRPr="00537F91">
              <w:br/>
              <w:t xml:space="preserve">Стр. 60-61 – прочитать, ответить на вопросы.  </w:t>
            </w:r>
          </w:p>
        </w:tc>
        <w:tc>
          <w:tcPr>
            <w:tcW w:w="2404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05DA0">
        <w:tc>
          <w:tcPr>
            <w:tcW w:w="1404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  <w:gridSpan w:val="2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  <w:gridSpan w:val="2"/>
          </w:tcPr>
          <w:p w14:paraId="34E103AD" w14:textId="4BE5AA37" w:rsidR="004A0689" w:rsidRDefault="00E90778" w:rsidP="004A0689">
            <w:r>
              <w:t>«</w:t>
            </w:r>
            <w:r w:rsidR="00BD7758" w:rsidRPr="00BD7758">
              <w:t xml:space="preserve">Объясни, как к числу </w:t>
            </w:r>
            <w:r w:rsidR="0028132C">
              <w:t>7</w:t>
            </w:r>
            <w:r w:rsidR="00BD7758" w:rsidRPr="00BD7758">
              <w:t xml:space="preserve"> прибавить </w:t>
            </w:r>
            <w:r w:rsidR="0028132C">
              <w:t>4</w:t>
            </w:r>
            <w:r w:rsidR="00A91177">
              <w:t>»</w:t>
            </w:r>
            <w:r w:rsidR="004A0689">
              <w:br/>
            </w:r>
            <w:r w:rsidR="00FA46B8">
              <w:t>Учебник стр.</w:t>
            </w:r>
            <w:r>
              <w:t xml:space="preserve"> </w:t>
            </w:r>
            <w:r w:rsidR="00777E87">
              <w:t>6</w:t>
            </w:r>
            <w:r w:rsidR="00BD7758">
              <w:t>7</w:t>
            </w:r>
            <w:r w:rsidR="00FA46B8">
              <w:t xml:space="preserve"> </w:t>
            </w:r>
            <w:r w:rsidR="00BD7758">
              <w:t xml:space="preserve"> </w:t>
            </w:r>
            <w:r w:rsidR="00BD7758" w:rsidRPr="00BD7758">
              <w:t xml:space="preserve"> Рассмотреть вверху страницы, как производится сложение.</w:t>
            </w:r>
            <w:r w:rsidR="00BD7758">
              <w:t xml:space="preserve"> </w:t>
            </w:r>
            <w:r w:rsidR="00BD7758" w:rsidRPr="00BD7758">
              <w:t>Запомни!</w:t>
            </w:r>
            <w:r w:rsidR="00BD7758">
              <w:br/>
            </w:r>
            <w:r w:rsidR="004A0689">
              <w:t>№</w:t>
            </w:r>
            <w:r w:rsidR="00A91177">
              <w:t>1</w:t>
            </w:r>
            <w:r w:rsidR="00FA46B8">
              <w:t xml:space="preserve"> </w:t>
            </w:r>
            <w:r w:rsidR="004A0689">
              <w:t>№</w:t>
            </w:r>
            <w:r w:rsidR="00A91177">
              <w:t xml:space="preserve">3, </w:t>
            </w:r>
            <w:proofErr w:type="gramStart"/>
            <w:r w:rsidR="00A91177">
              <w:t>№</w:t>
            </w:r>
            <w:r w:rsidR="00BD7758">
              <w:t>?</w:t>
            </w:r>
            <w:r w:rsidR="00FA46B8">
              <w:t>–</w:t>
            </w:r>
            <w:proofErr w:type="gramEnd"/>
            <w:r w:rsidR="00FA46B8">
              <w:t xml:space="preserve"> письменно </w:t>
            </w:r>
            <w:r w:rsidR="00FA46B8">
              <w:br/>
            </w:r>
            <w:r w:rsidR="00FA46B8" w:rsidRPr="00FA46B8">
              <w:t xml:space="preserve">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4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05DA0">
        <w:tc>
          <w:tcPr>
            <w:tcW w:w="1404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  <w:gridSpan w:val="2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  <w:gridSpan w:val="2"/>
          </w:tcPr>
          <w:p w14:paraId="26C3CE39" w14:textId="26D68CEA" w:rsidR="004A0689" w:rsidRDefault="0028132C" w:rsidP="004A0689">
            <w:r w:rsidRPr="0028132C">
              <w:t>«Как обозначить буквой безударный гласный звук?»</w:t>
            </w:r>
            <w:r w:rsidRPr="0028132C">
              <w:br/>
              <w:t>Уч. Стр. 63-64, правило выучить!</w:t>
            </w:r>
            <w:r w:rsidRPr="0028132C">
              <w:br/>
              <w:t>упр.2, 7 -письменно</w:t>
            </w:r>
            <w:r w:rsidRPr="0028132C">
              <w:br/>
              <w:t>упр. 1, 5-устно</w:t>
            </w:r>
            <w:r w:rsidR="00FA46B8">
              <w:br/>
            </w:r>
            <w:r w:rsidR="00FA46B8" w:rsidRPr="00FA46B8">
              <w:t xml:space="preserve">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 w:rsidR="00B212E3">
              <w:t xml:space="preserve"> и </w:t>
            </w:r>
            <w:proofErr w:type="spellStart"/>
            <w:r w:rsidR="00B212E3">
              <w:t>Учи</w:t>
            </w:r>
            <w:proofErr w:type="gramStart"/>
            <w:r w:rsidR="00B212E3">
              <w:t>.</w:t>
            </w:r>
            <w:proofErr w:type="gramEnd"/>
            <w:r w:rsidR="00B212E3">
              <w:t>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4" w:type="dxa"/>
          </w:tcPr>
          <w:p w14:paraId="40CB23D8" w14:textId="0F812EC7" w:rsidR="004A0689" w:rsidRDefault="004A0689" w:rsidP="004A0689"/>
        </w:tc>
      </w:tr>
      <w:tr w:rsidR="00A05DA0" w14:paraId="3831434A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6C6A111D" w14:textId="77777777" w:rsidR="00A05DA0" w:rsidRDefault="00A05DA0" w:rsidP="004A0689"/>
        </w:tc>
      </w:tr>
      <w:tr w:rsidR="00A05DA0" w14:paraId="0F735A3D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47238016" w14:textId="77777777" w:rsidR="00A05DA0" w:rsidRDefault="00A05DA0" w:rsidP="004A0689"/>
        </w:tc>
      </w:tr>
      <w:tr w:rsidR="004A0689" w14:paraId="1353E952" w14:textId="77777777" w:rsidTr="0051235A">
        <w:tc>
          <w:tcPr>
            <w:tcW w:w="9345" w:type="dxa"/>
            <w:gridSpan w:val="6"/>
          </w:tcPr>
          <w:p w14:paraId="1F36C5ED" w14:textId="77777777" w:rsidR="004A0689" w:rsidRDefault="004A0689" w:rsidP="004A0689"/>
        </w:tc>
      </w:tr>
      <w:tr w:rsidR="004A0689" w14:paraId="1A1F6F41" w14:textId="77777777" w:rsidTr="00A05DA0">
        <w:tc>
          <w:tcPr>
            <w:tcW w:w="1404" w:type="dxa"/>
            <w:vMerge w:val="restart"/>
          </w:tcPr>
          <w:p w14:paraId="535F59CA" w14:textId="77777777" w:rsidR="004A0689" w:rsidRDefault="004A0689" w:rsidP="004A0689"/>
          <w:p w14:paraId="71981DA7" w14:textId="55421163" w:rsidR="004A0689" w:rsidRDefault="00D80419" w:rsidP="004A0689">
            <w:r>
              <w:t>14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  <w:gridSpan w:val="2"/>
          </w:tcPr>
          <w:p w14:paraId="73B67B69" w14:textId="427EE281" w:rsidR="004A0689" w:rsidRDefault="004A0689" w:rsidP="004A0689">
            <w:r>
              <w:t xml:space="preserve">Родной русский язык </w:t>
            </w:r>
          </w:p>
        </w:tc>
        <w:tc>
          <w:tcPr>
            <w:tcW w:w="3836" w:type="dxa"/>
            <w:gridSpan w:val="2"/>
          </w:tcPr>
          <w:p w14:paraId="3AA97324" w14:textId="73A58DC9" w:rsidR="004A0689" w:rsidRDefault="00A05DA0" w:rsidP="004A0689">
            <w:r>
              <w:t xml:space="preserve">Уч. </w:t>
            </w:r>
            <w:proofErr w:type="spellStart"/>
            <w:r>
              <w:t>стр</w:t>
            </w:r>
            <w:proofErr w:type="spellEnd"/>
            <w:r>
              <w:t xml:space="preserve"> 68-69</w:t>
            </w:r>
            <w:r>
              <w:br/>
              <w:t xml:space="preserve"> упр.11 устно, </w:t>
            </w:r>
            <w:proofErr w:type="spellStart"/>
            <w:r>
              <w:t>упр</w:t>
            </w:r>
            <w:proofErr w:type="spellEnd"/>
            <w:r>
              <w:t xml:space="preserve"> 13 письменно </w:t>
            </w:r>
          </w:p>
        </w:tc>
        <w:tc>
          <w:tcPr>
            <w:tcW w:w="2404" w:type="dxa"/>
          </w:tcPr>
          <w:p w14:paraId="11B2F9A2" w14:textId="18DA7658" w:rsidR="004A0689" w:rsidRDefault="00A05DA0" w:rsidP="004A0689">
            <w:r>
              <w:t xml:space="preserve">Нет </w:t>
            </w:r>
          </w:p>
        </w:tc>
      </w:tr>
      <w:tr w:rsidR="004A0689" w14:paraId="7151C437" w14:textId="77777777" w:rsidTr="00A05DA0">
        <w:tc>
          <w:tcPr>
            <w:tcW w:w="1404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  <w:gridSpan w:val="2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  <w:gridSpan w:val="2"/>
          </w:tcPr>
          <w:p w14:paraId="13F12D24" w14:textId="4EF8CFB3" w:rsidR="00A033C1" w:rsidRDefault="00FA46B8" w:rsidP="004A0689">
            <w:r>
              <w:t>«</w:t>
            </w:r>
            <w:r w:rsidR="00BE0C12">
              <w:t xml:space="preserve">Объясни как к числу </w:t>
            </w:r>
            <w:r w:rsidR="0028132C">
              <w:t>9</w:t>
            </w:r>
            <w:r w:rsidR="00BE0C12">
              <w:t xml:space="preserve"> прибавить </w:t>
            </w:r>
            <w:r w:rsidR="0028132C">
              <w:t>5</w:t>
            </w:r>
            <w:r>
              <w:t>»</w:t>
            </w:r>
            <w:r>
              <w:br/>
            </w:r>
            <w:proofErr w:type="gramStart"/>
            <w:r>
              <w:t>Учебник  стр.</w:t>
            </w:r>
            <w:proofErr w:type="gramEnd"/>
            <w:r>
              <w:t xml:space="preserve"> </w:t>
            </w:r>
            <w:r w:rsidR="0028132C">
              <w:t>68</w:t>
            </w:r>
            <w:r w:rsidR="00A033C1">
              <w:br/>
            </w:r>
            <w:r>
              <w:t xml:space="preserve"> №</w:t>
            </w:r>
            <w:r w:rsidR="00A033C1">
              <w:t>1</w:t>
            </w:r>
            <w:r>
              <w:t xml:space="preserve"> №</w:t>
            </w:r>
            <w:r w:rsidR="0028132C">
              <w:t>4</w:t>
            </w:r>
            <w:r w:rsidR="00BE0C12">
              <w:t>, №</w:t>
            </w:r>
            <w:r w:rsidR="0028132C">
              <w:t>5</w:t>
            </w:r>
            <w:r w:rsidR="00A033C1">
              <w:t>– письменно</w:t>
            </w:r>
          </w:p>
          <w:p w14:paraId="04CF8E61" w14:textId="023E3771" w:rsidR="004A0689" w:rsidRDefault="00FA46B8" w:rsidP="004A0689">
            <w:r>
              <w:t xml:space="preserve"> №</w:t>
            </w:r>
            <w:r w:rsidR="0028132C">
              <w:t>2</w:t>
            </w:r>
            <w:r w:rsidR="00BE0C12">
              <w:t>, №</w:t>
            </w:r>
            <w:r w:rsidR="0028132C">
              <w:t>6</w:t>
            </w:r>
            <w:r w:rsidR="00BE0C12">
              <w:t>-</w:t>
            </w:r>
            <w:r w:rsidR="00A033C1">
              <w:t>устно</w:t>
            </w:r>
            <w:r>
              <w:br/>
            </w:r>
            <w:r w:rsidRPr="00FA46B8">
              <w:t xml:space="preserve"> карточки в </w:t>
            </w:r>
            <w:proofErr w:type="spellStart"/>
            <w:r w:rsidRPr="00FA46B8">
              <w:t>Яндекс.Учебнике</w:t>
            </w:r>
            <w:proofErr w:type="spellEnd"/>
            <w:r w:rsidR="00A033C1">
              <w:t xml:space="preserve"> и </w:t>
            </w:r>
            <w:proofErr w:type="spellStart"/>
            <w:proofErr w:type="gramStart"/>
            <w:r w:rsidR="00A033C1">
              <w:t>Учи.ру</w:t>
            </w:r>
            <w:proofErr w:type="spellEnd"/>
            <w:r w:rsidR="00A033C1">
              <w:t xml:space="preserve"> </w:t>
            </w:r>
            <w:r w:rsidRPr="00FA46B8">
              <w:t xml:space="preserve"> (</w:t>
            </w:r>
            <w:proofErr w:type="gramEnd"/>
            <w:r w:rsidRPr="00FA46B8">
              <w:t>у кого есть возможность выхода в интернет)</w:t>
            </w:r>
          </w:p>
        </w:tc>
        <w:tc>
          <w:tcPr>
            <w:tcW w:w="2404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3826474" w14:textId="77777777" w:rsidTr="00A05DA0">
        <w:tc>
          <w:tcPr>
            <w:tcW w:w="1404" w:type="dxa"/>
            <w:vMerge/>
          </w:tcPr>
          <w:p w14:paraId="6F256A99" w14:textId="77777777" w:rsidR="004A0689" w:rsidRDefault="004A0689" w:rsidP="004A0689"/>
        </w:tc>
        <w:tc>
          <w:tcPr>
            <w:tcW w:w="1701" w:type="dxa"/>
            <w:gridSpan w:val="2"/>
          </w:tcPr>
          <w:p w14:paraId="09775B1C" w14:textId="431DDEEC" w:rsidR="004A0689" w:rsidRDefault="004A0689" w:rsidP="004A0689">
            <w:r>
              <w:t>Русский язык</w:t>
            </w:r>
          </w:p>
        </w:tc>
        <w:tc>
          <w:tcPr>
            <w:tcW w:w="3836" w:type="dxa"/>
            <w:gridSpan w:val="2"/>
          </w:tcPr>
          <w:p w14:paraId="42EEE776" w14:textId="23E64F2D" w:rsidR="004A0689" w:rsidRDefault="00B212E3" w:rsidP="004A0689">
            <w:r>
              <w:t>«</w:t>
            </w:r>
            <w:r w:rsidR="0028132C">
              <w:t>Всегда ли можно проверить написание буквы, обозначающей безударный гласный звук</w:t>
            </w:r>
            <w:r w:rsidR="00537F91">
              <w:t>?</w:t>
            </w:r>
            <w:r w:rsidR="000F04C1">
              <w:t>»</w:t>
            </w:r>
            <w:r>
              <w:br/>
            </w:r>
            <w:r w:rsidR="00BE0C12">
              <w:t xml:space="preserve">Уч. </w:t>
            </w:r>
            <w:r>
              <w:t>Стр.</w:t>
            </w:r>
            <w:r w:rsidR="0028132C">
              <w:t>70</w:t>
            </w:r>
            <w:r w:rsidR="00BE0C12">
              <w:t>-</w:t>
            </w:r>
            <w:r w:rsidR="0028132C">
              <w:t>71</w:t>
            </w:r>
            <w:r w:rsidR="00BE0C12">
              <w:t>,</w:t>
            </w:r>
            <w:r w:rsidR="0028132C">
              <w:t xml:space="preserve"> знакомство с орфографическим словарем (стр.137)</w:t>
            </w:r>
            <w:r w:rsidR="00BE0C12">
              <w:t xml:space="preserve"> </w:t>
            </w:r>
            <w:r w:rsidR="00537F91">
              <w:br/>
            </w:r>
            <w:r>
              <w:t>упр.</w:t>
            </w:r>
            <w:r w:rsidR="0028132C">
              <w:t>16</w:t>
            </w:r>
            <w:r w:rsidR="00BE0C12">
              <w:t>,</w:t>
            </w:r>
            <w:r w:rsidR="0028132C">
              <w:t xml:space="preserve"> упр. 18</w:t>
            </w:r>
            <w:r w:rsidR="000F04C1">
              <w:t xml:space="preserve"> </w:t>
            </w:r>
            <w:r w:rsidR="00BE0C12">
              <w:t>-</w:t>
            </w:r>
            <w:r w:rsidR="00D80419">
              <w:t>письменно</w:t>
            </w:r>
            <w:r>
              <w:br/>
            </w:r>
            <w:r w:rsidR="000F04C1">
              <w:t xml:space="preserve">упр. </w:t>
            </w:r>
            <w:r w:rsidR="0028132C">
              <w:t>17</w:t>
            </w:r>
            <w:r w:rsidR="00BE0C12">
              <w:t>-</w:t>
            </w:r>
            <w:r w:rsidR="00D80419">
              <w:t xml:space="preserve">устно </w:t>
            </w:r>
            <w:r w:rsidR="00FA46B8">
              <w:br/>
            </w:r>
            <w:r w:rsidR="00FA46B8" w:rsidRPr="00FA46B8">
              <w:t xml:space="preserve">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</w:t>
            </w:r>
            <w:proofErr w:type="gramStart"/>
            <w:r>
              <w:t>.</w:t>
            </w:r>
            <w:proofErr w:type="gramEnd"/>
            <w:r>
              <w:t>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4" w:type="dxa"/>
          </w:tcPr>
          <w:p w14:paraId="62326CBC" w14:textId="00011522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D80419" w14:paraId="499E4D39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3C8C2CC9" w14:textId="77777777" w:rsidR="00D80419" w:rsidRDefault="00D80419" w:rsidP="004A0689"/>
        </w:tc>
      </w:tr>
      <w:tr w:rsidR="00D80419" w14:paraId="7AAB2DA9" w14:textId="77777777" w:rsidTr="00A05DA0">
        <w:trPr>
          <w:gridAfter w:val="5"/>
          <w:wAfter w:w="7941" w:type="dxa"/>
          <w:trHeight w:val="269"/>
        </w:trPr>
        <w:tc>
          <w:tcPr>
            <w:tcW w:w="1404" w:type="dxa"/>
            <w:vMerge/>
          </w:tcPr>
          <w:p w14:paraId="2D39CA98" w14:textId="77777777" w:rsidR="00D80419" w:rsidRDefault="00D80419" w:rsidP="004A0689"/>
        </w:tc>
      </w:tr>
      <w:tr w:rsidR="004A0689" w14:paraId="42304222" w14:textId="77777777" w:rsidTr="00631AF3">
        <w:tc>
          <w:tcPr>
            <w:tcW w:w="9345" w:type="dxa"/>
            <w:gridSpan w:val="6"/>
          </w:tcPr>
          <w:p w14:paraId="457204D5" w14:textId="77777777" w:rsidR="004A0689" w:rsidRDefault="004A0689" w:rsidP="004A0689"/>
        </w:tc>
      </w:tr>
      <w:tr w:rsidR="006276AB" w14:paraId="4563B6A5" w14:textId="77777777" w:rsidTr="00A05DA0">
        <w:trPr>
          <w:trHeight w:val="135"/>
        </w:trPr>
        <w:tc>
          <w:tcPr>
            <w:tcW w:w="1412" w:type="dxa"/>
            <w:gridSpan w:val="2"/>
            <w:vMerge w:val="restart"/>
          </w:tcPr>
          <w:p w14:paraId="56C862EB" w14:textId="3F810C82" w:rsidR="006276AB" w:rsidRDefault="006276AB" w:rsidP="004A0689">
            <w:r>
              <w:t>15.05.2020</w:t>
            </w:r>
          </w:p>
        </w:tc>
        <w:tc>
          <w:tcPr>
            <w:tcW w:w="1701" w:type="dxa"/>
            <w:gridSpan w:val="2"/>
            <w:vMerge w:val="restart"/>
          </w:tcPr>
          <w:p w14:paraId="1BA3BAC5" w14:textId="60AF890D" w:rsidR="006276AB" w:rsidRDefault="006276AB" w:rsidP="004A0689">
            <w:proofErr w:type="spellStart"/>
            <w:r>
              <w:t>Окр</w:t>
            </w:r>
            <w:proofErr w:type="spellEnd"/>
            <w:r>
              <w:t xml:space="preserve">. Мир </w:t>
            </w:r>
          </w:p>
        </w:tc>
        <w:tc>
          <w:tcPr>
            <w:tcW w:w="3828" w:type="dxa"/>
          </w:tcPr>
          <w:p w14:paraId="7340CF4F" w14:textId="5A967971" w:rsidR="006276AB" w:rsidRDefault="006276AB" w:rsidP="004A0689">
            <w:r>
              <w:t xml:space="preserve">1 класс </w:t>
            </w:r>
            <w:r>
              <w:br/>
              <w:t>«Почему на корабле и на самолете нужно соблюдать правила безопасности?»</w:t>
            </w:r>
            <w:r>
              <w:br/>
              <w:t>стр. 70-71 читать ответить на вопросы</w:t>
            </w:r>
          </w:p>
        </w:tc>
        <w:tc>
          <w:tcPr>
            <w:tcW w:w="2404" w:type="dxa"/>
          </w:tcPr>
          <w:p w14:paraId="4052D936" w14:textId="6F69F7AF" w:rsidR="006276AB" w:rsidRDefault="006276AB" w:rsidP="004A0689">
            <w:r>
              <w:t>Нет</w:t>
            </w:r>
          </w:p>
        </w:tc>
      </w:tr>
      <w:tr w:rsidR="006276AB" w14:paraId="0F897982" w14:textId="77777777" w:rsidTr="00A05DA0">
        <w:trPr>
          <w:trHeight w:val="135"/>
        </w:trPr>
        <w:tc>
          <w:tcPr>
            <w:tcW w:w="1412" w:type="dxa"/>
            <w:gridSpan w:val="2"/>
            <w:vMerge/>
          </w:tcPr>
          <w:p w14:paraId="7336D33A" w14:textId="77777777" w:rsidR="006276AB" w:rsidRDefault="006276AB" w:rsidP="004A0689"/>
        </w:tc>
        <w:tc>
          <w:tcPr>
            <w:tcW w:w="1701" w:type="dxa"/>
            <w:gridSpan w:val="2"/>
            <w:vMerge/>
          </w:tcPr>
          <w:p w14:paraId="195246D1" w14:textId="77777777" w:rsidR="006276AB" w:rsidRDefault="006276AB" w:rsidP="004A0689"/>
        </w:tc>
        <w:tc>
          <w:tcPr>
            <w:tcW w:w="3828" w:type="dxa"/>
          </w:tcPr>
          <w:p w14:paraId="04738563" w14:textId="2E6ED3A0" w:rsidR="006276AB" w:rsidRDefault="006276AB" w:rsidP="004A0689">
            <w:r>
              <w:t xml:space="preserve">3 класс </w:t>
            </w:r>
            <w:r>
              <w:br/>
              <w:t>«В центре Европы»</w:t>
            </w:r>
            <w:r>
              <w:br/>
              <w:t>стр. 125-131прочитать ответить на вопросы</w:t>
            </w:r>
          </w:p>
        </w:tc>
        <w:tc>
          <w:tcPr>
            <w:tcW w:w="2404" w:type="dxa"/>
          </w:tcPr>
          <w:p w14:paraId="5ED0E90D" w14:textId="12AF9D97" w:rsidR="006276AB" w:rsidRDefault="006276AB" w:rsidP="004A0689">
            <w:r>
              <w:t xml:space="preserve">Уч. </w:t>
            </w:r>
            <w:proofErr w:type="spellStart"/>
            <w:r>
              <w:t>ст</w:t>
            </w:r>
            <w:proofErr w:type="spellEnd"/>
            <w:r>
              <w:t xml:space="preserve"> 125-</w:t>
            </w:r>
            <w:proofErr w:type="gramStart"/>
            <w:r>
              <w:t>131,  РТ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74-76</w:t>
            </w:r>
          </w:p>
        </w:tc>
      </w:tr>
      <w:tr w:rsidR="006276AB" w14:paraId="2D5B74AF" w14:textId="77777777" w:rsidTr="00A05DA0">
        <w:tc>
          <w:tcPr>
            <w:tcW w:w="1412" w:type="dxa"/>
            <w:gridSpan w:val="2"/>
            <w:vMerge/>
          </w:tcPr>
          <w:p w14:paraId="47B02525" w14:textId="77777777" w:rsidR="006276AB" w:rsidRDefault="006276AB" w:rsidP="004A0689"/>
        </w:tc>
        <w:tc>
          <w:tcPr>
            <w:tcW w:w="1701" w:type="dxa"/>
            <w:gridSpan w:val="2"/>
          </w:tcPr>
          <w:p w14:paraId="4B8DC81E" w14:textId="284341EE" w:rsidR="006276AB" w:rsidRDefault="006276AB" w:rsidP="004A0689">
            <w:r>
              <w:t xml:space="preserve">Чтение </w:t>
            </w:r>
          </w:p>
        </w:tc>
        <w:tc>
          <w:tcPr>
            <w:tcW w:w="3828" w:type="dxa"/>
          </w:tcPr>
          <w:p w14:paraId="19431246" w14:textId="0D94DB72" w:rsidR="006276AB" w:rsidRDefault="006276AB" w:rsidP="004A0689">
            <w:r>
              <w:t xml:space="preserve">Стр. 65-68 выучить понравившееся стихотворение </w:t>
            </w:r>
          </w:p>
        </w:tc>
        <w:tc>
          <w:tcPr>
            <w:tcW w:w="2404" w:type="dxa"/>
          </w:tcPr>
          <w:p w14:paraId="3D20C612" w14:textId="77777777" w:rsidR="006276AB" w:rsidRDefault="006276AB" w:rsidP="004A0689"/>
        </w:tc>
      </w:tr>
      <w:tr w:rsidR="006276AB" w14:paraId="4BCD8242" w14:textId="77777777" w:rsidTr="00A05DA0">
        <w:tc>
          <w:tcPr>
            <w:tcW w:w="1412" w:type="dxa"/>
            <w:gridSpan w:val="2"/>
            <w:vMerge/>
          </w:tcPr>
          <w:p w14:paraId="3E0DD035" w14:textId="77777777" w:rsidR="006276AB" w:rsidRDefault="006276AB" w:rsidP="004A0689"/>
        </w:tc>
        <w:tc>
          <w:tcPr>
            <w:tcW w:w="1701" w:type="dxa"/>
            <w:gridSpan w:val="2"/>
          </w:tcPr>
          <w:p w14:paraId="32F95ACB" w14:textId="2015D50C" w:rsidR="006276AB" w:rsidRDefault="006276AB" w:rsidP="004A0689">
            <w:r>
              <w:t xml:space="preserve">Технология </w:t>
            </w:r>
          </w:p>
        </w:tc>
        <w:tc>
          <w:tcPr>
            <w:tcW w:w="3828" w:type="dxa"/>
          </w:tcPr>
          <w:p w14:paraId="231CF9E9" w14:textId="058E7FD1" w:rsidR="006276AB" w:rsidRDefault="006276AB" w:rsidP="004A0689">
            <w:r>
              <w:t xml:space="preserve">Сделать аппликацию на тему весна </w:t>
            </w:r>
          </w:p>
        </w:tc>
        <w:tc>
          <w:tcPr>
            <w:tcW w:w="2404" w:type="dxa"/>
          </w:tcPr>
          <w:p w14:paraId="29AC2328" w14:textId="77777777" w:rsidR="006276AB" w:rsidRDefault="006276AB" w:rsidP="004A0689"/>
        </w:tc>
      </w:tr>
    </w:tbl>
    <w:p w14:paraId="2469FF77" w14:textId="289836BE" w:rsidR="005D76BD" w:rsidRDefault="005D76BD"/>
    <w:p w14:paraId="7278D057" w14:textId="77777777" w:rsidR="00A05DA0" w:rsidRDefault="00A05DA0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30FFB"/>
    <w:rsid w:val="000F04C1"/>
    <w:rsid w:val="0011705C"/>
    <w:rsid w:val="00186EF0"/>
    <w:rsid w:val="00192887"/>
    <w:rsid w:val="001F1E56"/>
    <w:rsid w:val="002234F3"/>
    <w:rsid w:val="0028132C"/>
    <w:rsid w:val="003377DA"/>
    <w:rsid w:val="00372AD1"/>
    <w:rsid w:val="00393779"/>
    <w:rsid w:val="004811F7"/>
    <w:rsid w:val="004A0689"/>
    <w:rsid w:val="004E5D11"/>
    <w:rsid w:val="00502645"/>
    <w:rsid w:val="00503BD2"/>
    <w:rsid w:val="00504C09"/>
    <w:rsid w:val="00527180"/>
    <w:rsid w:val="00537F91"/>
    <w:rsid w:val="00597209"/>
    <w:rsid w:val="005D76BD"/>
    <w:rsid w:val="006276AB"/>
    <w:rsid w:val="00635107"/>
    <w:rsid w:val="006A75A2"/>
    <w:rsid w:val="0070099D"/>
    <w:rsid w:val="00731EEA"/>
    <w:rsid w:val="00740FA2"/>
    <w:rsid w:val="00760A6E"/>
    <w:rsid w:val="00777E87"/>
    <w:rsid w:val="00787FA6"/>
    <w:rsid w:val="007A1C88"/>
    <w:rsid w:val="007A5D59"/>
    <w:rsid w:val="007F4050"/>
    <w:rsid w:val="008509CA"/>
    <w:rsid w:val="00881411"/>
    <w:rsid w:val="009011EC"/>
    <w:rsid w:val="00905C5E"/>
    <w:rsid w:val="00925221"/>
    <w:rsid w:val="009612F0"/>
    <w:rsid w:val="00A033C1"/>
    <w:rsid w:val="00A05DA0"/>
    <w:rsid w:val="00A5062E"/>
    <w:rsid w:val="00A56A3A"/>
    <w:rsid w:val="00A91177"/>
    <w:rsid w:val="00B212E3"/>
    <w:rsid w:val="00B9254F"/>
    <w:rsid w:val="00BB2532"/>
    <w:rsid w:val="00BD7758"/>
    <w:rsid w:val="00BE0C12"/>
    <w:rsid w:val="00CA4C1F"/>
    <w:rsid w:val="00D269E4"/>
    <w:rsid w:val="00D77099"/>
    <w:rsid w:val="00D80419"/>
    <w:rsid w:val="00D94CCA"/>
    <w:rsid w:val="00E30389"/>
    <w:rsid w:val="00E90778"/>
    <w:rsid w:val="00F43A16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H5VRHAXFEW3S-747-703</_dlc_DocId>
    <_dlc_DocIdUrl xmlns="b582dbf1-bcaa-4613-9a4c-8b7010640233">
      <Url>http://www.eduportal44.ru/Krasnoe/SopSchool/_layouts/15/DocIdRedir.aspx?ID=H5VRHAXFEW3S-747-703</Url>
      <Description>H5VRHAXFEW3S-747-703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B3550-1649-4062-A286-2C33645D49B2}"/>
</file>

<file path=customXml/itemProps2.xml><?xml version="1.0" encoding="utf-8"?>
<ds:datastoreItem xmlns:ds="http://schemas.openxmlformats.org/officeDocument/2006/customXml" ds:itemID="{DEB53DEF-96FA-4406-B3C1-BE3A0A9C7984}"/>
</file>

<file path=customXml/itemProps3.xml><?xml version="1.0" encoding="utf-8"?>
<ds:datastoreItem xmlns:ds="http://schemas.openxmlformats.org/officeDocument/2006/customXml" ds:itemID="{096FC321-CA62-4CD9-8D13-608D8C739A68}"/>
</file>

<file path=customXml/itemProps4.xml><?xml version="1.0" encoding="utf-8"?>
<ds:datastoreItem xmlns:ds="http://schemas.openxmlformats.org/officeDocument/2006/customXml" ds:itemID="{7EC8BA3F-1B1B-44DB-93D4-4DD7C5D4E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2020-05-11T23:18:00Z</dcterms:created>
  <dcterms:modified xsi:type="dcterms:W3CDTF">2020-05-12T07:33:00Z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a25d2417-dc74-45f8-8d04-a4ff9e0e67c8</vt:lpwstr>
  </property>
</Properties>
</file>