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8"/>
        <w:gridCol w:w="1693"/>
        <w:gridCol w:w="3836"/>
        <w:gridCol w:w="2403"/>
      </w:tblGrid>
      <w:tr w:rsidR="00192887" w14:paraId="61C6ED6C" w14:textId="77777777" w:rsidTr="00A56A3A">
        <w:trPr>
          <w:trHeight w:val="416"/>
        </w:trPr>
        <w:tc>
          <w:tcPr>
            <w:tcW w:w="1405" w:type="dxa"/>
          </w:tcPr>
          <w:p w14:paraId="671994DF" w14:textId="77777777" w:rsidR="00192887" w:rsidRDefault="00192887" w:rsidP="00192887">
            <w:r>
              <w:t>Число</w:t>
            </w:r>
          </w:p>
        </w:tc>
        <w:tc>
          <w:tcPr>
            <w:tcW w:w="1701" w:type="dxa"/>
            <w:gridSpan w:val="2"/>
          </w:tcPr>
          <w:p w14:paraId="5B712878" w14:textId="77777777" w:rsidR="00192887" w:rsidRDefault="00192887" w:rsidP="00192887">
            <w:r>
              <w:t>Расписание уроков</w:t>
            </w:r>
          </w:p>
        </w:tc>
        <w:tc>
          <w:tcPr>
            <w:tcW w:w="3836" w:type="dxa"/>
          </w:tcPr>
          <w:p w14:paraId="1F2A6E4B" w14:textId="77777777" w:rsidR="00192887" w:rsidRDefault="00192887" w:rsidP="00192887">
            <w:r>
              <w:t>Классная работа</w:t>
            </w:r>
          </w:p>
        </w:tc>
        <w:tc>
          <w:tcPr>
            <w:tcW w:w="2403" w:type="dxa"/>
          </w:tcPr>
          <w:p w14:paraId="39D5FFE6" w14:textId="77777777" w:rsidR="00192887" w:rsidRDefault="00192887" w:rsidP="00192887">
            <w:pPr>
              <w:jc w:val="both"/>
            </w:pPr>
            <w:r>
              <w:t xml:space="preserve">Домашняя работа </w:t>
            </w:r>
          </w:p>
        </w:tc>
      </w:tr>
      <w:tr w:rsidR="00192887" w14:paraId="1CC227BF" w14:textId="77777777" w:rsidTr="00A56A3A">
        <w:tc>
          <w:tcPr>
            <w:tcW w:w="1405" w:type="dxa"/>
            <w:vMerge w:val="restart"/>
          </w:tcPr>
          <w:p w14:paraId="278F4464" w14:textId="114C2951" w:rsidR="00192887" w:rsidRDefault="00F43A16" w:rsidP="00192887">
            <w:r>
              <w:t>2</w:t>
            </w:r>
            <w:r w:rsidR="007F4050">
              <w:t>7</w:t>
            </w:r>
            <w:r w:rsidR="00192887">
              <w:t>.04.2020</w:t>
            </w:r>
          </w:p>
        </w:tc>
        <w:tc>
          <w:tcPr>
            <w:tcW w:w="1701" w:type="dxa"/>
            <w:gridSpan w:val="2"/>
          </w:tcPr>
          <w:p w14:paraId="3E3F8958" w14:textId="77777777" w:rsidR="00192887" w:rsidRDefault="00192887" w:rsidP="00192887">
            <w:r>
              <w:t>Чтение</w:t>
            </w:r>
          </w:p>
        </w:tc>
        <w:tc>
          <w:tcPr>
            <w:tcW w:w="3836" w:type="dxa"/>
          </w:tcPr>
          <w:p w14:paraId="4EC83AD6" w14:textId="16D1AEDB" w:rsidR="00192887" w:rsidRDefault="0011705C" w:rsidP="00192887">
            <w:r>
              <w:t>«</w:t>
            </w:r>
            <w:r w:rsidR="007F4050">
              <w:t>Дом, который построил Джек</w:t>
            </w:r>
            <w:r>
              <w:t>»</w:t>
            </w:r>
            <w:r w:rsidR="00192887">
              <w:br/>
              <w:t>уч стр.</w:t>
            </w:r>
            <w:r w:rsidR="007F4050">
              <w:t>50</w:t>
            </w:r>
            <w:r w:rsidR="00192887">
              <w:t>-</w:t>
            </w:r>
            <w:r w:rsidR="007F4050">
              <w:t>51</w:t>
            </w:r>
            <w:r w:rsidR="00F43A16">
              <w:t>,</w:t>
            </w:r>
            <w:r w:rsidR="00192887">
              <w:t xml:space="preserve"> </w:t>
            </w:r>
            <w:r w:rsidR="00905C5E">
              <w:t>вопросы</w:t>
            </w:r>
            <w:r w:rsidR="007F4050">
              <w:t>.</w:t>
            </w:r>
            <w:r w:rsidR="007F4050">
              <w:br/>
              <w:t xml:space="preserve">Выучить, что такое ЗАГЛАВИЕ  </w:t>
            </w:r>
            <w:r w:rsidR="00905C5E">
              <w:t xml:space="preserve"> </w:t>
            </w:r>
          </w:p>
        </w:tc>
        <w:tc>
          <w:tcPr>
            <w:tcW w:w="2403" w:type="dxa"/>
          </w:tcPr>
          <w:p w14:paraId="72861435" w14:textId="75DA8DF2" w:rsidR="00192887" w:rsidRDefault="00905C5E" w:rsidP="00192887">
            <w:r>
              <w:t>Нет</w:t>
            </w:r>
            <w:r w:rsidR="00192887">
              <w:t xml:space="preserve">  </w:t>
            </w:r>
          </w:p>
        </w:tc>
      </w:tr>
      <w:tr w:rsidR="00192887" w14:paraId="65D58A71" w14:textId="77777777" w:rsidTr="00A56A3A">
        <w:tc>
          <w:tcPr>
            <w:tcW w:w="1405" w:type="dxa"/>
            <w:vMerge/>
          </w:tcPr>
          <w:p w14:paraId="5F7B92D7" w14:textId="77777777" w:rsidR="00192887" w:rsidRDefault="00192887" w:rsidP="00192887"/>
        </w:tc>
        <w:tc>
          <w:tcPr>
            <w:tcW w:w="1701" w:type="dxa"/>
            <w:gridSpan w:val="2"/>
          </w:tcPr>
          <w:p w14:paraId="22BD34BF" w14:textId="33930F10" w:rsidR="00192887" w:rsidRDefault="008509CA" w:rsidP="00192887">
            <w:r>
              <w:t>М</w:t>
            </w:r>
            <w:r w:rsidR="00192887">
              <w:t>атем</w:t>
            </w:r>
            <w:r>
              <w:t>атика</w:t>
            </w:r>
          </w:p>
        </w:tc>
        <w:tc>
          <w:tcPr>
            <w:tcW w:w="3836" w:type="dxa"/>
          </w:tcPr>
          <w:p w14:paraId="59475173" w14:textId="00E8D020" w:rsidR="00192887" w:rsidRDefault="00BB2532" w:rsidP="00192887">
            <w:r>
              <w:t>«</w:t>
            </w:r>
            <w:r w:rsidR="00731EEA">
              <w:t>Учимся составлять план решения задачи в два действия и записывать решения</w:t>
            </w:r>
            <w:r>
              <w:t>»</w:t>
            </w:r>
            <w:r w:rsidR="00192887">
              <w:br/>
            </w:r>
            <w:r w:rsidR="00777E87">
              <w:t xml:space="preserve">Учебник. </w:t>
            </w:r>
            <w:r w:rsidR="00192887">
              <w:t>Стр.</w:t>
            </w:r>
            <w:r w:rsidR="00731EEA">
              <w:t xml:space="preserve"> 62</w:t>
            </w:r>
            <w:r>
              <w:br/>
            </w:r>
            <w:r w:rsidR="00E90778">
              <w:t xml:space="preserve"> </w:t>
            </w:r>
            <w:r w:rsidR="00192887">
              <w:t>№</w:t>
            </w:r>
            <w:r>
              <w:t>1</w:t>
            </w:r>
            <w:r w:rsidR="00192887">
              <w:t xml:space="preserve"> </w:t>
            </w:r>
            <w:r w:rsidR="00731EEA">
              <w:t xml:space="preserve">– разобрать, составить план решения сложных задач. </w:t>
            </w:r>
            <w:r w:rsidR="00731EEA">
              <w:br/>
              <w:t>№2, №4- письменно</w:t>
            </w:r>
            <w:r w:rsidR="00731EEA">
              <w:br/>
            </w:r>
            <w:r w:rsidR="00192887">
              <w:t>№</w:t>
            </w:r>
            <w:r w:rsidR="00731EEA">
              <w:t>3, №?</w:t>
            </w:r>
            <w:r>
              <w:t>- устно</w:t>
            </w:r>
          </w:p>
          <w:p w14:paraId="4F9D59C7" w14:textId="307ABA04" w:rsidR="00BB2532" w:rsidRDefault="00BB2532" w:rsidP="00192887">
            <w:r w:rsidRPr="00BB2532">
              <w:t>карточки в Яндекс.Учебнике, Учи.ру (у кого есть возможность выхода в интернет)</w:t>
            </w:r>
          </w:p>
        </w:tc>
        <w:tc>
          <w:tcPr>
            <w:tcW w:w="2403" w:type="dxa"/>
          </w:tcPr>
          <w:p w14:paraId="628A11B0" w14:textId="47E7F49A" w:rsidR="00192887" w:rsidRDefault="00905C5E" w:rsidP="00192887">
            <w:r>
              <w:t>Нет</w:t>
            </w:r>
          </w:p>
        </w:tc>
      </w:tr>
      <w:tr w:rsidR="00192887" w14:paraId="5BCCA6B3" w14:textId="77777777" w:rsidTr="00A56A3A">
        <w:tc>
          <w:tcPr>
            <w:tcW w:w="1405" w:type="dxa"/>
            <w:vMerge/>
          </w:tcPr>
          <w:p w14:paraId="4C2CF468" w14:textId="77777777" w:rsidR="00192887" w:rsidRDefault="00192887" w:rsidP="00192887"/>
        </w:tc>
        <w:tc>
          <w:tcPr>
            <w:tcW w:w="1701" w:type="dxa"/>
            <w:gridSpan w:val="2"/>
          </w:tcPr>
          <w:p w14:paraId="73A90E13" w14:textId="12F4D362" w:rsidR="00192887" w:rsidRDefault="008509CA" w:rsidP="00192887">
            <w:r>
              <w:t>Русский язык</w:t>
            </w:r>
          </w:p>
        </w:tc>
        <w:tc>
          <w:tcPr>
            <w:tcW w:w="3836" w:type="dxa"/>
          </w:tcPr>
          <w:p w14:paraId="378DD601" w14:textId="249F3500" w:rsidR="00192887" w:rsidRDefault="00A033C1" w:rsidP="00192887">
            <w:r>
              <w:t xml:space="preserve"> «</w:t>
            </w:r>
            <w:r w:rsidR="00731EEA">
              <w:t>Русский алфавит, или Азбука</w:t>
            </w:r>
            <w:r>
              <w:t>»</w:t>
            </w:r>
            <w:r w:rsidR="00731EEA">
              <w:br/>
              <w:t>«Что такое алфавит»</w:t>
            </w:r>
            <w:r w:rsidR="00BB2532">
              <w:t xml:space="preserve"> </w:t>
            </w:r>
            <w:r w:rsidR="00731EEA">
              <w:br/>
              <w:t>Учебник стр. 52</w:t>
            </w:r>
            <w:r w:rsidR="00731EEA">
              <w:br/>
              <w:t>Выучить, что такое алфавит</w:t>
            </w:r>
            <w:r w:rsidR="00731EEA">
              <w:br/>
            </w:r>
            <w:r w:rsidR="00192887">
              <w:t>Стр</w:t>
            </w:r>
            <w:r w:rsidR="00787FA6">
              <w:t>.</w:t>
            </w:r>
            <w:r w:rsidR="00192887">
              <w:t xml:space="preserve"> </w:t>
            </w:r>
            <w:r w:rsidR="00731EEA">
              <w:t>53</w:t>
            </w:r>
            <w:r w:rsidR="00BB2532">
              <w:t xml:space="preserve"> </w:t>
            </w:r>
            <w:r w:rsidR="00192887">
              <w:t>упр.</w:t>
            </w:r>
            <w:r w:rsidR="00731EEA">
              <w:t>3</w:t>
            </w:r>
            <w:r w:rsidR="00BB2532">
              <w:t>-письменно</w:t>
            </w:r>
            <w:r w:rsidR="00192887">
              <w:t xml:space="preserve">, </w:t>
            </w:r>
            <w:r w:rsidR="00BB2532">
              <w:br/>
              <w:t xml:space="preserve">упр. </w:t>
            </w:r>
            <w:r w:rsidR="00731EEA">
              <w:t>4</w:t>
            </w:r>
            <w:r w:rsidR="00BB2532">
              <w:t xml:space="preserve"> </w:t>
            </w:r>
            <w:r>
              <w:t>-</w:t>
            </w:r>
            <w:r w:rsidR="00BB2532">
              <w:t>устно,</w:t>
            </w:r>
            <w:r w:rsidR="00192887">
              <w:t xml:space="preserve"> </w:t>
            </w:r>
            <w:r w:rsidR="00905C5E">
              <w:br/>
            </w:r>
            <w:r>
              <w:t xml:space="preserve"> </w:t>
            </w:r>
            <w:r w:rsidR="00905C5E">
              <w:t>Стр.</w:t>
            </w:r>
            <w:r w:rsidR="00731EEA">
              <w:t>50</w:t>
            </w:r>
            <w:r w:rsidR="00905C5E">
              <w:t xml:space="preserve"> Упр</w:t>
            </w:r>
            <w:r w:rsidR="00787FA6">
              <w:t>.</w:t>
            </w:r>
            <w:r w:rsidR="00905C5E">
              <w:t xml:space="preserve"> </w:t>
            </w:r>
            <w:r w:rsidR="00731EEA">
              <w:t>8</w:t>
            </w:r>
            <w:r>
              <w:t xml:space="preserve"> -письменно</w:t>
            </w:r>
            <w:r w:rsidR="00BB2532">
              <w:t>,</w:t>
            </w:r>
            <w:r>
              <w:t xml:space="preserve"> </w:t>
            </w:r>
            <w:r w:rsidR="00BB2532">
              <w:br/>
            </w:r>
            <w:r w:rsidR="00BB2532" w:rsidRPr="00BB2532">
              <w:t xml:space="preserve"> карточки в Яндекс.Учебнике</w:t>
            </w:r>
            <w:r w:rsidR="00BB2532">
              <w:t>, Учи.ру</w:t>
            </w:r>
            <w:r w:rsidR="00BB2532" w:rsidRPr="00BB2532">
              <w:t xml:space="preserve"> (у кого есть возможность выхода в интернет</w:t>
            </w:r>
            <w:r w:rsidR="00BB2532">
              <w:t>)</w:t>
            </w:r>
          </w:p>
        </w:tc>
        <w:tc>
          <w:tcPr>
            <w:tcW w:w="2403" w:type="dxa"/>
          </w:tcPr>
          <w:p w14:paraId="5757BBCE" w14:textId="77777777" w:rsidR="00192887" w:rsidRDefault="00192887" w:rsidP="00192887">
            <w:r>
              <w:t>Нет</w:t>
            </w:r>
          </w:p>
        </w:tc>
      </w:tr>
      <w:tr w:rsidR="00192887" w14:paraId="5C5AD661" w14:textId="77777777" w:rsidTr="00A56A3A">
        <w:tc>
          <w:tcPr>
            <w:tcW w:w="1405" w:type="dxa"/>
            <w:vMerge/>
          </w:tcPr>
          <w:p w14:paraId="55240B33" w14:textId="77777777" w:rsidR="00192887" w:rsidRDefault="00192887" w:rsidP="00192887"/>
        </w:tc>
        <w:tc>
          <w:tcPr>
            <w:tcW w:w="1701" w:type="dxa"/>
            <w:gridSpan w:val="2"/>
          </w:tcPr>
          <w:p w14:paraId="62CE8C20" w14:textId="25245A43" w:rsidR="00192887" w:rsidRDefault="00192887" w:rsidP="00192887">
            <w:r>
              <w:t>Физ</w:t>
            </w:r>
            <w:r w:rsidR="00030FFB">
              <w:t>культу</w:t>
            </w:r>
            <w:r>
              <w:t>ра</w:t>
            </w:r>
          </w:p>
        </w:tc>
        <w:tc>
          <w:tcPr>
            <w:tcW w:w="3836" w:type="dxa"/>
          </w:tcPr>
          <w:p w14:paraId="28E29758" w14:textId="77777777" w:rsidR="00192887" w:rsidRDefault="00192887" w:rsidP="00192887">
            <w:r>
              <w:t xml:space="preserve">Выполнение зарядки </w:t>
            </w:r>
          </w:p>
        </w:tc>
        <w:tc>
          <w:tcPr>
            <w:tcW w:w="2403" w:type="dxa"/>
          </w:tcPr>
          <w:p w14:paraId="17D4DE24" w14:textId="318E955E" w:rsidR="00192887" w:rsidRDefault="002234F3" w:rsidP="00192887">
            <w:r>
              <w:t>Н</w:t>
            </w:r>
            <w:r w:rsidR="00192887">
              <w:t>ет</w:t>
            </w:r>
          </w:p>
        </w:tc>
      </w:tr>
      <w:tr w:rsidR="00192887" w14:paraId="02D9C2B8" w14:textId="77777777" w:rsidTr="00A56A3A">
        <w:tc>
          <w:tcPr>
            <w:tcW w:w="1405" w:type="dxa"/>
            <w:vMerge/>
          </w:tcPr>
          <w:p w14:paraId="23DF3622" w14:textId="77777777" w:rsidR="00192887" w:rsidRDefault="00192887" w:rsidP="00192887"/>
        </w:tc>
        <w:tc>
          <w:tcPr>
            <w:tcW w:w="1701" w:type="dxa"/>
            <w:gridSpan w:val="2"/>
          </w:tcPr>
          <w:p w14:paraId="452C8999" w14:textId="0799E1B5" w:rsidR="00192887" w:rsidRDefault="008509CA" w:rsidP="00192887">
            <w:r>
              <w:t>Русский язык</w:t>
            </w:r>
          </w:p>
        </w:tc>
        <w:tc>
          <w:tcPr>
            <w:tcW w:w="3836" w:type="dxa"/>
          </w:tcPr>
          <w:p w14:paraId="58A784DA" w14:textId="77777777" w:rsidR="00192887" w:rsidRDefault="00192887" w:rsidP="00192887">
            <w:r>
              <w:t>Анализ своего подчерка, написания букв, соединений.</w:t>
            </w:r>
            <w:r>
              <w:br/>
              <w:t xml:space="preserve">Проработка написания букв соединений, которые не получаются.   </w:t>
            </w:r>
          </w:p>
        </w:tc>
        <w:tc>
          <w:tcPr>
            <w:tcW w:w="2403" w:type="dxa"/>
          </w:tcPr>
          <w:p w14:paraId="2DA089F8" w14:textId="752ADC8B" w:rsidR="00192887" w:rsidRDefault="00030FFB" w:rsidP="00192887">
            <w:r>
              <w:t>Н</w:t>
            </w:r>
            <w:r w:rsidR="00192887">
              <w:t>ет</w:t>
            </w:r>
          </w:p>
        </w:tc>
      </w:tr>
      <w:tr w:rsidR="00030FFB" w14:paraId="10A6AF2E" w14:textId="77777777" w:rsidTr="003D3ECE">
        <w:tc>
          <w:tcPr>
            <w:tcW w:w="9345" w:type="dxa"/>
            <w:gridSpan w:val="5"/>
          </w:tcPr>
          <w:p w14:paraId="2109D114" w14:textId="77777777" w:rsidR="00030FFB" w:rsidRDefault="00030FFB" w:rsidP="00192887"/>
        </w:tc>
      </w:tr>
      <w:tr w:rsidR="00A56A3A" w14:paraId="37B6B798" w14:textId="77777777" w:rsidTr="00A56A3A">
        <w:trPr>
          <w:trHeight w:val="270"/>
        </w:trPr>
        <w:tc>
          <w:tcPr>
            <w:tcW w:w="1405" w:type="dxa"/>
            <w:vMerge w:val="restart"/>
          </w:tcPr>
          <w:p w14:paraId="11A4980F" w14:textId="77777777" w:rsidR="00A56A3A" w:rsidRDefault="00A56A3A" w:rsidP="00192887"/>
          <w:p w14:paraId="41818310" w14:textId="08E22067" w:rsidR="00A56A3A" w:rsidRDefault="00503BD2" w:rsidP="00192887">
            <w:r>
              <w:t>2</w:t>
            </w:r>
            <w:r w:rsidR="007F4050">
              <w:t>8</w:t>
            </w:r>
            <w:r w:rsidR="00A56A3A">
              <w:t>.04.2020</w:t>
            </w:r>
          </w:p>
        </w:tc>
        <w:tc>
          <w:tcPr>
            <w:tcW w:w="1701" w:type="dxa"/>
            <w:gridSpan w:val="2"/>
            <w:vMerge w:val="restart"/>
          </w:tcPr>
          <w:p w14:paraId="208DDD8C" w14:textId="1D098397" w:rsidR="00A56A3A" w:rsidRDefault="00A56A3A" w:rsidP="00192887">
            <w:r>
              <w:t>Окр.</w:t>
            </w:r>
            <w:r w:rsidR="00502645">
              <w:t xml:space="preserve"> </w:t>
            </w:r>
            <w:r>
              <w:t xml:space="preserve">мир </w:t>
            </w:r>
            <w:r>
              <w:br/>
              <w:t>(1,3)</w:t>
            </w:r>
          </w:p>
        </w:tc>
        <w:tc>
          <w:tcPr>
            <w:tcW w:w="3836" w:type="dxa"/>
          </w:tcPr>
          <w:p w14:paraId="7D790A70" w14:textId="567386BF" w:rsidR="00A56A3A" w:rsidRDefault="00D77099" w:rsidP="00192887">
            <w:r>
              <w:t>1 класс</w:t>
            </w:r>
            <w:r>
              <w:br/>
            </w:r>
            <w:r w:rsidR="002234F3">
              <w:t>«</w:t>
            </w:r>
            <w:r w:rsidR="00502645">
              <w:t>Зачем</w:t>
            </w:r>
            <w:r w:rsidR="00731EEA">
              <w:t xml:space="preserve"> стоят самолеты </w:t>
            </w:r>
            <w:r w:rsidR="002234F3">
              <w:t>?»</w:t>
            </w:r>
            <w:r w:rsidR="002234F3">
              <w:br/>
              <w:t xml:space="preserve">Учебник стр. </w:t>
            </w:r>
            <w:r w:rsidR="00881411">
              <w:t>6</w:t>
            </w:r>
            <w:r w:rsidR="00731EEA">
              <w:t>6</w:t>
            </w:r>
            <w:r w:rsidR="002234F3">
              <w:t>-</w:t>
            </w:r>
            <w:r w:rsidR="00881411">
              <w:t>6</w:t>
            </w:r>
            <w:r w:rsidR="00731EEA">
              <w:t>7</w:t>
            </w:r>
            <w:r w:rsidR="00881411">
              <w:t>-читать</w:t>
            </w:r>
            <w:r w:rsidR="002234F3">
              <w:t>, вопросы</w:t>
            </w:r>
            <w:r w:rsidR="00372AD1">
              <w:br/>
            </w:r>
            <w:r w:rsidR="00372AD1" w:rsidRPr="00372AD1">
              <w:t>карточки в Яндекс.Учебнике (у кого есть возможность выхода в интернет)</w:t>
            </w:r>
          </w:p>
        </w:tc>
        <w:tc>
          <w:tcPr>
            <w:tcW w:w="2403" w:type="dxa"/>
          </w:tcPr>
          <w:p w14:paraId="27926EF0" w14:textId="49196639" w:rsidR="00A56A3A" w:rsidRDefault="002234F3" w:rsidP="00192887">
            <w:r>
              <w:t>Нет</w:t>
            </w:r>
          </w:p>
        </w:tc>
      </w:tr>
      <w:tr w:rsidR="00A56A3A" w14:paraId="193E7B38" w14:textId="77777777" w:rsidTr="00A56A3A">
        <w:trPr>
          <w:trHeight w:val="270"/>
        </w:trPr>
        <w:tc>
          <w:tcPr>
            <w:tcW w:w="1405" w:type="dxa"/>
            <w:vMerge/>
          </w:tcPr>
          <w:p w14:paraId="28F5122A" w14:textId="77777777" w:rsidR="00A56A3A" w:rsidRDefault="00A56A3A" w:rsidP="00192887"/>
        </w:tc>
        <w:tc>
          <w:tcPr>
            <w:tcW w:w="1701" w:type="dxa"/>
            <w:gridSpan w:val="2"/>
            <w:vMerge/>
          </w:tcPr>
          <w:p w14:paraId="5CC6A7C1" w14:textId="77777777" w:rsidR="00A56A3A" w:rsidRDefault="00A56A3A" w:rsidP="00192887"/>
        </w:tc>
        <w:tc>
          <w:tcPr>
            <w:tcW w:w="3836" w:type="dxa"/>
          </w:tcPr>
          <w:p w14:paraId="4C1E706D" w14:textId="50BF6725" w:rsidR="00A56A3A" w:rsidRDefault="00504C09" w:rsidP="00192887">
            <w:r>
              <w:t>3 класс</w:t>
            </w:r>
            <w:r w:rsidR="00881411">
              <w:br/>
              <w:t>«</w:t>
            </w:r>
            <w:r w:rsidR="00731EEA">
              <w:t xml:space="preserve"> На севере Европы</w:t>
            </w:r>
            <w:r>
              <w:t xml:space="preserve">» </w:t>
            </w:r>
            <w:r w:rsidR="004A0689">
              <w:br/>
            </w:r>
            <w:r>
              <w:t xml:space="preserve">Уч. Стр. </w:t>
            </w:r>
            <w:r w:rsidR="003377DA">
              <w:t>108</w:t>
            </w:r>
            <w:r w:rsidR="00881411">
              <w:t>-</w:t>
            </w:r>
            <w:r w:rsidR="003377DA">
              <w:t>117, ответить на вопросы.</w:t>
            </w:r>
            <w:r w:rsidR="00881411">
              <w:t xml:space="preserve"> </w:t>
            </w:r>
            <w:r w:rsidR="00881411">
              <w:br/>
              <w:t>посмотреть видео</w:t>
            </w:r>
            <w:r w:rsidR="00393779">
              <w:t xml:space="preserve"> </w:t>
            </w:r>
            <w:r>
              <w:br/>
            </w:r>
          </w:p>
        </w:tc>
        <w:tc>
          <w:tcPr>
            <w:tcW w:w="2403" w:type="dxa"/>
          </w:tcPr>
          <w:p w14:paraId="46CBF338" w14:textId="4C851C4A" w:rsidR="00A56A3A" w:rsidRDefault="003377DA" w:rsidP="00192887">
            <w:r>
              <w:t>Сто. 108-117</w:t>
            </w:r>
            <w:r w:rsidR="00740FA2">
              <w:t xml:space="preserve"> РТ. Стр 65-69</w:t>
            </w:r>
            <w:r>
              <w:br/>
              <w:t>Составить описание страны (название страны, столица, достопримечательности)</w:t>
            </w:r>
          </w:p>
        </w:tc>
      </w:tr>
      <w:tr w:rsidR="004A0689" w14:paraId="090C4ED6" w14:textId="77777777" w:rsidTr="004A0689">
        <w:trPr>
          <w:trHeight w:val="627"/>
        </w:trPr>
        <w:tc>
          <w:tcPr>
            <w:tcW w:w="1405" w:type="dxa"/>
            <w:vMerge/>
          </w:tcPr>
          <w:p w14:paraId="3257030F" w14:textId="77777777" w:rsidR="004A0689" w:rsidRDefault="004A0689" w:rsidP="004A0689"/>
        </w:tc>
        <w:tc>
          <w:tcPr>
            <w:tcW w:w="1701" w:type="dxa"/>
            <w:gridSpan w:val="2"/>
          </w:tcPr>
          <w:p w14:paraId="4F1D2520" w14:textId="05E81B36" w:rsidR="004A0689" w:rsidRDefault="004A0689" w:rsidP="004A0689">
            <w:r>
              <w:t>Математика</w:t>
            </w:r>
          </w:p>
        </w:tc>
        <w:tc>
          <w:tcPr>
            <w:tcW w:w="3836" w:type="dxa"/>
          </w:tcPr>
          <w:p w14:paraId="2C260BD3" w14:textId="2BC3BD06" w:rsidR="004A0689" w:rsidRDefault="00E90778" w:rsidP="004A0689">
            <w:r>
              <w:t>«</w:t>
            </w:r>
            <w:r w:rsidR="003377DA">
              <w:t>Продолжаем учиться решать задачи в два действия</w:t>
            </w:r>
            <w:r w:rsidR="004A0689">
              <w:t>»</w:t>
            </w:r>
            <w:r w:rsidR="004A0689">
              <w:br/>
            </w:r>
            <w:r>
              <w:t xml:space="preserve">Стр. </w:t>
            </w:r>
            <w:r w:rsidR="003377DA">
              <w:t xml:space="preserve">63 </w:t>
            </w:r>
            <w:r w:rsidR="004A0689">
              <w:t>№</w:t>
            </w:r>
            <w:r w:rsidR="003377DA">
              <w:t>1</w:t>
            </w:r>
            <w:r w:rsidR="004A0689">
              <w:t>, №</w:t>
            </w:r>
            <w:r w:rsidR="003377DA">
              <w:t>?- устно</w:t>
            </w:r>
            <w:r w:rsidR="003377DA">
              <w:br/>
            </w:r>
            <w:r w:rsidR="004A0689">
              <w:t>№</w:t>
            </w:r>
            <w:r w:rsidR="003377DA">
              <w:t>2, №4</w:t>
            </w:r>
            <w:r w:rsidR="004A0689">
              <w:t>(письменно)</w:t>
            </w:r>
            <w:r w:rsidR="00777E87">
              <w:br/>
              <w:t>№</w:t>
            </w:r>
            <w:r w:rsidR="003377DA">
              <w:t>3</w:t>
            </w:r>
            <w:r w:rsidR="00777E87">
              <w:t xml:space="preserve"> (по желанию).</w:t>
            </w:r>
            <w:r w:rsidR="004A0689">
              <w:br/>
              <w:t xml:space="preserve">карточки в Яндекс.Учебнике </w:t>
            </w:r>
            <w:r>
              <w:t xml:space="preserve">и на Учи.ру </w:t>
            </w:r>
            <w:r w:rsidR="004A0689">
              <w:t xml:space="preserve">(у кого есть возможность выхода в интернет) </w:t>
            </w:r>
          </w:p>
        </w:tc>
        <w:tc>
          <w:tcPr>
            <w:tcW w:w="2403" w:type="dxa"/>
          </w:tcPr>
          <w:p w14:paraId="4AA07744" w14:textId="54FFAA62" w:rsidR="004A0689" w:rsidRDefault="002234F3" w:rsidP="004A0689">
            <w:r>
              <w:t>Нет</w:t>
            </w:r>
          </w:p>
        </w:tc>
      </w:tr>
      <w:tr w:rsidR="004A0689" w14:paraId="5916DC7F" w14:textId="77777777" w:rsidTr="00A56A3A">
        <w:tc>
          <w:tcPr>
            <w:tcW w:w="1405" w:type="dxa"/>
            <w:vMerge/>
          </w:tcPr>
          <w:p w14:paraId="61CCD316" w14:textId="77777777" w:rsidR="004A0689" w:rsidRDefault="004A0689" w:rsidP="004A0689"/>
        </w:tc>
        <w:tc>
          <w:tcPr>
            <w:tcW w:w="1701" w:type="dxa"/>
            <w:gridSpan w:val="2"/>
          </w:tcPr>
          <w:p w14:paraId="09CAD5FA" w14:textId="250E0EDD" w:rsidR="004A0689" w:rsidRDefault="004A0689" w:rsidP="004A0689">
            <w:r>
              <w:t>Чтение</w:t>
            </w:r>
          </w:p>
        </w:tc>
        <w:tc>
          <w:tcPr>
            <w:tcW w:w="3836" w:type="dxa"/>
          </w:tcPr>
          <w:p w14:paraId="457F8946" w14:textId="44E4929E" w:rsidR="004A0689" w:rsidRDefault="004A0689" w:rsidP="004A0689">
            <w:r>
              <w:t>«</w:t>
            </w:r>
            <w:r w:rsidR="003377DA">
              <w:t>Александр Сергеевич Пушкин</w:t>
            </w:r>
            <w:r>
              <w:t xml:space="preserve">» </w:t>
            </w:r>
            <w:r>
              <w:br/>
              <w:t xml:space="preserve">Стр. </w:t>
            </w:r>
            <w:r w:rsidR="003377DA">
              <w:t>52-53</w:t>
            </w:r>
            <w:r w:rsidR="00A5062E">
              <w:t xml:space="preserve"> </w:t>
            </w:r>
            <w:r w:rsidR="003377DA">
              <w:t>–</w:t>
            </w:r>
            <w:r w:rsidR="00A5062E">
              <w:t xml:space="preserve"> прочитать</w:t>
            </w:r>
            <w:r w:rsidR="003377DA">
              <w:t>,</w:t>
            </w:r>
            <w:r w:rsidR="00A5062E">
              <w:t xml:space="preserve"> ответить на </w:t>
            </w:r>
            <w:r w:rsidR="00A5062E">
              <w:lastRenderedPageBreak/>
              <w:t>вопросы</w:t>
            </w:r>
            <w:r w:rsidR="003377DA">
              <w:t xml:space="preserve">. Выучить 2 понравившихся отрывка . </w:t>
            </w:r>
          </w:p>
        </w:tc>
        <w:tc>
          <w:tcPr>
            <w:tcW w:w="2403" w:type="dxa"/>
          </w:tcPr>
          <w:p w14:paraId="48C217C6" w14:textId="4C141F7B" w:rsidR="004A0689" w:rsidRDefault="002234F3" w:rsidP="004A0689">
            <w:r>
              <w:lastRenderedPageBreak/>
              <w:t>Нет</w:t>
            </w:r>
          </w:p>
        </w:tc>
      </w:tr>
      <w:tr w:rsidR="004A0689" w14:paraId="610585EB" w14:textId="77777777" w:rsidTr="00A56A3A">
        <w:tc>
          <w:tcPr>
            <w:tcW w:w="1405" w:type="dxa"/>
            <w:vMerge/>
          </w:tcPr>
          <w:p w14:paraId="50BBD1B7" w14:textId="77777777" w:rsidR="004A0689" w:rsidRDefault="004A0689" w:rsidP="004A0689"/>
        </w:tc>
        <w:tc>
          <w:tcPr>
            <w:tcW w:w="1701" w:type="dxa"/>
            <w:gridSpan w:val="2"/>
          </w:tcPr>
          <w:p w14:paraId="506942AE" w14:textId="0CBD596D" w:rsidR="004A0689" w:rsidRDefault="004A0689" w:rsidP="004A0689">
            <w:r>
              <w:t>ИЗО (1,3)</w:t>
            </w:r>
          </w:p>
        </w:tc>
        <w:tc>
          <w:tcPr>
            <w:tcW w:w="3836" w:type="dxa"/>
          </w:tcPr>
          <w:p w14:paraId="3238B307" w14:textId="77777777" w:rsidR="004A0689" w:rsidRPr="001F1E56" w:rsidRDefault="004A0689" w:rsidP="004A0689">
            <w:r w:rsidRPr="001F1E56">
              <w:t>Рисунок посвященный 75-летию Победы «По дорогам памяти»</w:t>
            </w:r>
          </w:p>
          <w:p w14:paraId="712FE7F2" w14:textId="4438D99A" w:rsidR="004A0689" w:rsidRDefault="004A0689" w:rsidP="004A0689">
            <w:r w:rsidRPr="001F1E56">
              <w:t xml:space="preserve">Выбрать тему, которая больше нравится: </w:t>
            </w:r>
            <w:r w:rsidRPr="001F1E56">
              <w:br/>
              <w:t>-героические ратные подвиги солдат на фронтах Великой Отечественной войны</w:t>
            </w:r>
            <w:r w:rsidRPr="001F1E56">
              <w:br/>
              <w:t xml:space="preserve">-Деятельность партизан </w:t>
            </w:r>
            <w:r w:rsidRPr="001F1E56">
              <w:br/>
              <w:t>-Места воинской славы , посвященные увековечиванию памяти о Великой Отечественной войне</w:t>
            </w:r>
            <w:r w:rsidRPr="001F1E56">
              <w:br/>
              <w:t>-своих родных и близких, сражавшихся на передовой и ковавших Победу в тылу</w:t>
            </w:r>
            <w:r w:rsidRPr="001F1E56">
              <w:br/>
              <w:t>- Традиции празднования Дня Победы в кругу семьи, родных</w:t>
            </w:r>
            <w:r w:rsidRPr="001F1E56">
              <w:br/>
              <w:t xml:space="preserve">-торжественные мероприятия на центральных площадях и улицах города, страны.  </w:t>
            </w:r>
          </w:p>
        </w:tc>
        <w:tc>
          <w:tcPr>
            <w:tcW w:w="2403" w:type="dxa"/>
          </w:tcPr>
          <w:p w14:paraId="55E22DD7" w14:textId="074EB528" w:rsidR="004A0689" w:rsidRDefault="004A0689" w:rsidP="004A0689">
            <w:r>
              <w:t>Работа с рисунком по выбранной теме</w:t>
            </w:r>
          </w:p>
        </w:tc>
      </w:tr>
      <w:tr w:rsidR="004A0689" w14:paraId="6240C7FC" w14:textId="77777777" w:rsidTr="00A56A3A">
        <w:tc>
          <w:tcPr>
            <w:tcW w:w="1405" w:type="dxa"/>
            <w:vMerge/>
          </w:tcPr>
          <w:p w14:paraId="1C33C55D" w14:textId="77777777" w:rsidR="004A0689" w:rsidRDefault="004A0689" w:rsidP="004A0689"/>
        </w:tc>
        <w:tc>
          <w:tcPr>
            <w:tcW w:w="1701" w:type="dxa"/>
            <w:gridSpan w:val="2"/>
          </w:tcPr>
          <w:p w14:paraId="0927517D" w14:textId="718D646A" w:rsidR="004A0689" w:rsidRDefault="004A0689" w:rsidP="004A0689">
            <w:r>
              <w:t>ИЗО 5кл</w:t>
            </w:r>
          </w:p>
        </w:tc>
        <w:tc>
          <w:tcPr>
            <w:tcW w:w="3836" w:type="dxa"/>
            <w:vMerge w:val="restart"/>
          </w:tcPr>
          <w:p w14:paraId="2E811C27" w14:textId="77777777" w:rsidR="004A0689" w:rsidRPr="001F1E56" w:rsidRDefault="004A0689" w:rsidP="004A0689">
            <w:r w:rsidRPr="001F1E56">
              <w:t>Рисунок посвященный 75-летию Победы «По дорогам памяти»</w:t>
            </w:r>
          </w:p>
          <w:p w14:paraId="446DCD93" w14:textId="2A21C249" w:rsidR="004A0689" w:rsidRDefault="004A0689" w:rsidP="004A0689">
            <w:r w:rsidRPr="001F1E56">
              <w:t xml:space="preserve">Выбрать тему, которая больше нравится: </w:t>
            </w:r>
            <w:r w:rsidRPr="001F1E56">
              <w:br/>
              <w:t>-героические ратные подвиги солдат на фронтах Великой Отечественной войны</w:t>
            </w:r>
            <w:r w:rsidRPr="001F1E56">
              <w:br/>
              <w:t xml:space="preserve">-Деятельность партизан </w:t>
            </w:r>
            <w:r w:rsidRPr="001F1E56">
              <w:br/>
              <w:t>-Места воинской славы , посвященные увековечиванию памяти о Великой Отечественной войне</w:t>
            </w:r>
            <w:r w:rsidRPr="001F1E56">
              <w:br/>
              <w:t>-своих родных и близких, сражавшихся на передовой и ковавших Победу в тылу</w:t>
            </w:r>
            <w:r w:rsidRPr="001F1E56">
              <w:br/>
              <w:t>- Традиции празднования Дня Победы в кругу семьи, родных</w:t>
            </w:r>
            <w:r w:rsidRPr="001F1E56">
              <w:br/>
              <w:t xml:space="preserve">-торжественные мероприятия на центральных площадях и улицах города, страны.  </w:t>
            </w:r>
          </w:p>
        </w:tc>
        <w:tc>
          <w:tcPr>
            <w:tcW w:w="2403" w:type="dxa"/>
            <w:vMerge w:val="restart"/>
          </w:tcPr>
          <w:p w14:paraId="43745DD7" w14:textId="754D527C" w:rsidR="004A0689" w:rsidRDefault="004A0689" w:rsidP="004A0689">
            <w:r>
              <w:t>Работа с рисунком по выбранной теме</w:t>
            </w:r>
          </w:p>
        </w:tc>
      </w:tr>
      <w:tr w:rsidR="004A0689" w14:paraId="1DDA7B8E" w14:textId="77777777" w:rsidTr="00A56A3A">
        <w:tc>
          <w:tcPr>
            <w:tcW w:w="1405" w:type="dxa"/>
            <w:vMerge/>
          </w:tcPr>
          <w:p w14:paraId="3E6255E2" w14:textId="77777777" w:rsidR="004A0689" w:rsidRDefault="004A0689" w:rsidP="004A0689"/>
        </w:tc>
        <w:tc>
          <w:tcPr>
            <w:tcW w:w="1701" w:type="dxa"/>
            <w:gridSpan w:val="2"/>
          </w:tcPr>
          <w:p w14:paraId="5D85A2FB" w14:textId="565A21C6" w:rsidR="004A0689" w:rsidRDefault="004A0689" w:rsidP="004A0689">
            <w:r>
              <w:t>ИЗО 6, 7кл</w:t>
            </w:r>
          </w:p>
        </w:tc>
        <w:tc>
          <w:tcPr>
            <w:tcW w:w="3836" w:type="dxa"/>
            <w:vMerge/>
          </w:tcPr>
          <w:p w14:paraId="6ACA55E4" w14:textId="77777777" w:rsidR="004A0689" w:rsidRDefault="004A0689" w:rsidP="004A0689"/>
        </w:tc>
        <w:tc>
          <w:tcPr>
            <w:tcW w:w="2403" w:type="dxa"/>
            <w:vMerge/>
          </w:tcPr>
          <w:p w14:paraId="6F4DFC71" w14:textId="77777777" w:rsidR="004A0689" w:rsidRDefault="004A0689" w:rsidP="004A0689"/>
        </w:tc>
      </w:tr>
      <w:tr w:rsidR="004A0689" w14:paraId="16B513DB" w14:textId="77777777" w:rsidTr="00CF1121">
        <w:tc>
          <w:tcPr>
            <w:tcW w:w="9345" w:type="dxa"/>
            <w:gridSpan w:val="5"/>
          </w:tcPr>
          <w:p w14:paraId="39052DA6" w14:textId="77777777" w:rsidR="004A0689" w:rsidRDefault="004A0689" w:rsidP="004A0689"/>
        </w:tc>
      </w:tr>
      <w:tr w:rsidR="004A0689" w14:paraId="76118D1A" w14:textId="77777777" w:rsidTr="00A56A3A">
        <w:tc>
          <w:tcPr>
            <w:tcW w:w="1405" w:type="dxa"/>
            <w:vMerge w:val="restart"/>
          </w:tcPr>
          <w:p w14:paraId="0679D00A" w14:textId="77777777" w:rsidR="004A0689" w:rsidRDefault="004A0689" w:rsidP="004A0689"/>
          <w:p w14:paraId="1290F4BC" w14:textId="6F72FC45" w:rsidR="004A0689" w:rsidRDefault="00503BD2" w:rsidP="004A0689">
            <w:r>
              <w:t>2</w:t>
            </w:r>
            <w:r w:rsidR="007F4050">
              <w:t>9</w:t>
            </w:r>
            <w:r w:rsidR="004A0689">
              <w:t>.09.2020</w:t>
            </w:r>
          </w:p>
        </w:tc>
        <w:tc>
          <w:tcPr>
            <w:tcW w:w="1701" w:type="dxa"/>
            <w:gridSpan w:val="2"/>
          </w:tcPr>
          <w:p w14:paraId="5E099501" w14:textId="12F9B11A" w:rsidR="004A0689" w:rsidRDefault="004A0689" w:rsidP="004A0689">
            <w:r>
              <w:t xml:space="preserve">Чтение </w:t>
            </w:r>
          </w:p>
        </w:tc>
        <w:tc>
          <w:tcPr>
            <w:tcW w:w="3836" w:type="dxa"/>
          </w:tcPr>
          <w:p w14:paraId="30A636DC" w14:textId="16FE1C4A" w:rsidR="004A0689" w:rsidRDefault="00CA4C1F" w:rsidP="004A0689">
            <w:r>
              <w:t>«</w:t>
            </w:r>
            <w:r w:rsidR="00A91177">
              <w:t>Как хорошо уметь читать</w:t>
            </w:r>
            <w:r>
              <w:t>»</w:t>
            </w:r>
            <w:r w:rsidR="00A91177">
              <w:br/>
              <w:t>«Пух и собака»</w:t>
            </w:r>
            <w:r w:rsidR="00A91177">
              <w:br/>
              <w:t xml:space="preserve">Уч. Стр.54-56- читать, ответить на </w:t>
            </w:r>
            <w:r w:rsidR="004A0689">
              <w:t>вопросы</w:t>
            </w:r>
            <w:r w:rsidR="00502645">
              <w:t xml:space="preserve"> </w:t>
            </w:r>
          </w:p>
        </w:tc>
        <w:tc>
          <w:tcPr>
            <w:tcW w:w="2403" w:type="dxa"/>
          </w:tcPr>
          <w:p w14:paraId="7393542F" w14:textId="7BB4A4CA" w:rsidR="004A0689" w:rsidRDefault="004A0689" w:rsidP="004A0689">
            <w:r>
              <w:t>Нет</w:t>
            </w:r>
          </w:p>
        </w:tc>
      </w:tr>
      <w:tr w:rsidR="004A0689" w14:paraId="19F3C114" w14:textId="77777777" w:rsidTr="00A56A3A">
        <w:tc>
          <w:tcPr>
            <w:tcW w:w="1405" w:type="dxa"/>
            <w:vMerge/>
          </w:tcPr>
          <w:p w14:paraId="57102863" w14:textId="77777777" w:rsidR="004A0689" w:rsidRDefault="004A0689" w:rsidP="004A0689"/>
        </w:tc>
        <w:tc>
          <w:tcPr>
            <w:tcW w:w="1701" w:type="dxa"/>
            <w:gridSpan w:val="2"/>
          </w:tcPr>
          <w:p w14:paraId="21EA4EE2" w14:textId="4C74DACD" w:rsidR="004A0689" w:rsidRDefault="004A0689" w:rsidP="004A0689">
            <w:r>
              <w:t xml:space="preserve">Математика </w:t>
            </w:r>
          </w:p>
        </w:tc>
        <w:tc>
          <w:tcPr>
            <w:tcW w:w="3836" w:type="dxa"/>
          </w:tcPr>
          <w:p w14:paraId="34E103AD" w14:textId="41BF4F35" w:rsidR="004A0689" w:rsidRDefault="00E90778" w:rsidP="004A0689">
            <w:r>
              <w:t>«</w:t>
            </w:r>
            <w:r w:rsidR="00A91177">
              <w:t>Сложение и вычитание»</w:t>
            </w:r>
            <w:r w:rsidR="00A91177">
              <w:br/>
              <w:t>«Табличное сложение»</w:t>
            </w:r>
            <w:r w:rsidR="004A0689">
              <w:br/>
            </w:r>
            <w:r w:rsidR="00FA46B8">
              <w:t>Учебник стр.</w:t>
            </w:r>
            <w:r>
              <w:t xml:space="preserve"> </w:t>
            </w:r>
            <w:r w:rsidR="00777E87">
              <w:t>6</w:t>
            </w:r>
            <w:r w:rsidR="00A91177">
              <w:t>4</w:t>
            </w:r>
            <w:r w:rsidR="00FA46B8">
              <w:t xml:space="preserve"> </w:t>
            </w:r>
            <w:r w:rsidR="004A0689">
              <w:t>№</w:t>
            </w:r>
            <w:r w:rsidR="00A91177">
              <w:t>6</w:t>
            </w:r>
            <w:r w:rsidR="00FA46B8">
              <w:t xml:space="preserve">, </w:t>
            </w:r>
            <w:r w:rsidR="004A0689">
              <w:t>№</w:t>
            </w:r>
            <w:r w:rsidR="00A91177">
              <w:t>7</w:t>
            </w:r>
            <w:r>
              <w:t>(устно)</w:t>
            </w:r>
            <w:r w:rsidR="00FA46B8">
              <w:t>,</w:t>
            </w:r>
            <w:r w:rsidR="00FA46B8">
              <w:br/>
            </w:r>
            <w:r w:rsidR="004A0689">
              <w:t>№</w:t>
            </w:r>
            <w:r w:rsidR="00A91177">
              <w:t>1</w:t>
            </w:r>
            <w:r w:rsidR="00FA46B8">
              <w:t xml:space="preserve"> </w:t>
            </w:r>
            <w:r w:rsidR="004A0689">
              <w:t>№</w:t>
            </w:r>
            <w:r w:rsidR="00A91177">
              <w:t>3, №4</w:t>
            </w:r>
            <w:r w:rsidR="00FA46B8">
              <w:t xml:space="preserve">– письменно </w:t>
            </w:r>
            <w:r w:rsidR="00FA46B8">
              <w:br/>
            </w:r>
            <w:r w:rsidR="00FA46B8" w:rsidRPr="00FA46B8">
              <w:t>карточки в Яндекс.Учебнике</w:t>
            </w:r>
            <w:r>
              <w:t xml:space="preserve"> и Учи.ру</w:t>
            </w:r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3756D9F1" w14:textId="0FEA661F" w:rsidR="004A0689" w:rsidRDefault="00FA46B8" w:rsidP="004A0689">
            <w:r>
              <w:t>Нет</w:t>
            </w:r>
          </w:p>
        </w:tc>
      </w:tr>
      <w:tr w:rsidR="004A0689" w14:paraId="4C2AE5B7" w14:textId="77777777" w:rsidTr="00A56A3A">
        <w:tc>
          <w:tcPr>
            <w:tcW w:w="1405" w:type="dxa"/>
            <w:vMerge/>
          </w:tcPr>
          <w:p w14:paraId="09D026B7" w14:textId="77777777" w:rsidR="004A0689" w:rsidRDefault="004A0689" w:rsidP="004A0689"/>
        </w:tc>
        <w:tc>
          <w:tcPr>
            <w:tcW w:w="1701" w:type="dxa"/>
            <w:gridSpan w:val="2"/>
          </w:tcPr>
          <w:p w14:paraId="1169E6B1" w14:textId="357F5109" w:rsidR="004A0689" w:rsidRDefault="004A0689" w:rsidP="004A0689">
            <w:r>
              <w:t>Русский язык</w:t>
            </w:r>
          </w:p>
        </w:tc>
        <w:tc>
          <w:tcPr>
            <w:tcW w:w="3836" w:type="dxa"/>
          </w:tcPr>
          <w:p w14:paraId="1F5B34EB" w14:textId="1EA008A5" w:rsidR="004A0689" w:rsidRDefault="000F04C1" w:rsidP="004A0689">
            <w:r>
              <w:t>Раздел: «</w:t>
            </w:r>
            <w:r w:rsidR="00A91177">
              <w:t>Русский алфавит</w:t>
            </w:r>
            <w:r>
              <w:t>»</w:t>
            </w:r>
          </w:p>
          <w:p w14:paraId="26C3CE39" w14:textId="22554AC6" w:rsidR="004A0689" w:rsidRDefault="004A0689" w:rsidP="004A0689">
            <w:r>
              <w:lastRenderedPageBreak/>
              <w:t xml:space="preserve">учебник стр. </w:t>
            </w:r>
            <w:r w:rsidR="00A91177">
              <w:t>54</w:t>
            </w:r>
            <w:r>
              <w:t xml:space="preserve"> – стр. </w:t>
            </w:r>
            <w:r w:rsidR="00A91177">
              <w:t>55</w:t>
            </w:r>
            <w:r w:rsidR="000F04C1">
              <w:br/>
              <w:t>упр.</w:t>
            </w:r>
            <w:r w:rsidR="00A91177">
              <w:t xml:space="preserve">4, 6- </w:t>
            </w:r>
            <w:r w:rsidR="000F04C1">
              <w:t xml:space="preserve"> </w:t>
            </w:r>
            <w:r w:rsidR="00A91177">
              <w:t>устно</w:t>
            </w:r>
            <w:r w:rsidR="00B212E3">
              <w:br/>
            </w:r>
            <w:r w:rsidR="000F04C1">
              <w:t>Упр.</w:t>
            </w:r>
            <w:r w:rsidR="00A91177">
              <w:t xml:space="preserve"> 5, 7</w:t>
            </w:r>
            <w:r w:rsidR="000F04C1">
              <w:t xml:space="preserve"> -письменно</w:t>
            </w:r>
            <w:r w:rsidR="00FA46B8">
              <w:br/>
            </w:r>
            <w:r w:rsidR="00FA46B8" w:rsidRPr="00FA46B8">
              <w:t>карточки в Яндекс.Учебнике</w:t>
            </w:r>
            <w:r w:rsidR="00B212E3">
              <w:t xml:space="preserve"> и Учи.ру</w:t>
            </w:r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40CB23D8" w14:textId="0F812EC7" w:rsidR="004A0689" w:rsidRDefault="004A0689" w:rsidP="004A0689"/>
        </w:tc>
      </w:tr>
      <w:tr w:rsidR="004A0689" w14:paraId="3831434A" w14:textId="77777777" w:rsidTr="00A56A3A">
        <w:tc>
          <w:tcPr>
            <w:tcW w:w="1405" w:type="dxa"/>
            <w:vMerge/>
          </w:tcPr>
          <w:p w14:paraId="6C6A111D" w14:textId="77777777" w:rsidR="004A0689" w:rsidRDefault="004A0689" w:rsidP="004A0689"/>
        </w:tc>
        <w:tc>
          <w:tcPr>
            <w:tcW w:w="1701" w:type="dxa"/>
            <w:gridSpan w:val="2"/>
          </w:tcPr>
          <w:p w14:paraId="3C1F8331" w14:textId="754368F3" w:rsidR="004A0689" w:rsidRDefault="004A0689" w:rsidP="004A0689">
            <w:r w:rsidRPr="004A0689">
              <w:t>Физкультура</w:t>
            </w:r>
          </w:p>
        </w:tc>
        <w:tc>
          <w:tcPr>
            <w:tcW w:w="3836" w:type="dxa"/>
          </w:tcPr>
          <w:p w14:paraId="1FF8B9CE" w14:textId="257F8CD6" w:rsidR="004A0689" w:rsidRDefault="004A0689" w:rsidP="004A0689">
            <w:r w:rsidRPr="004A0689">
              <w:t>Выполнение зарядки, упражнений на растяжку</w:t>
            </w:r>
          </w:p>
        </w:tc>
        <w:tc>
          <w:tcPr>
            <w:tcW w:w="2403" w:type="dxa"/>
          </w:tcPr>
          <w:p w14:paraId="23FCE6DC" w14:textId="2D64C9BA" w:rsidR="004A0689" w:rsidRDefault="00FA46B8" w:rsidP="004A0689">
            <w:r>
              <w:t>Нет</w:t>
            </w:r>
          </w:p>
        </w:tc>
      </w:tr>
      <w:tr w:rsidR="004A0689" w14:paraId="0F735A3D" w14:textId="77777777" w:rsidTr="00A56A3A">
        <w:tc>
          <w:tcPr>
            <w:tcW w:w="1405" w:type="dxa"/>
            <w:vMerge/>
          </w:tcPr>
          <w:p w14:paraId="47238016" w14:textId="77777777" w:rsidR="004A0689" w:rsidRDefault="004A0689" w:rsidP="004A0689"/>
        </w:tc>
        <w:tc>
          <w:tcPr>
            <w:tcW w:w="1701" w:type="dxa"/>
            <w:gridSpan w:val="2"/>
          </w:tcPr>
          <w:p w14:paraId="37F59798" w14:textId="3780F263" w:rsidR="004A0689" w:rsidRDefault="004A0689" w:rsidP="004A0689">
            <w:r>
              <w:t>Технология 5кл</w:t>
            </w:r>
          </w:p>
        </w:tc>
        <w:tc>
          <w:tcPr>
            <w:tcW w:w="3836" w:type="dxa"/>
          </w:tcPr>
          <w:p w14:paraId="63C5869F" w14:textId="29EB1C0F" w:rsidR="004A0689" w:rsidRDefault="004A0689" w:rsidP="004A0689">
            <w:r>
              <w:t>Выполнение</w:t>
            </w:r>
            <w:r w:rsidR="00D94CCA">
              <w:t xml:space="preserve"> пятиконечной звезды</w:t>
            </w:r>
            <w:r>
              <w:t>.</w:t>
            </w:r>
          </w:p>
        </w:tc>
        <w:tc>
          <w:tcPr>
            <w:tcW w:w="2403" w:type="dxa"/>
          </w:tcPr>
          <w:p w14:paraId="2BCA6AE3" w14:textId="3637E781" w:rsidR="004A0689" w:rsidRDefault="00FA46B8" w:rsidP="004A0689">
            <w:r>
              <w:t xml:space="preserve">Выполнение презентации по проекту. </w:t>
            </w:r>
          </w:p>
        </w:tc>
      </w:tr>
      <w:tr w:rsidR="004A0689" w14:paraId="1353E952" w14:textId="77777777" w:rsidTr="0051235A">
        <w:tc>
          <w:tcPr>
            <w:tcW w:w="9345" w:type="dxa"/>
            <w:gridSpan w:val="5"/>
          </w:tcPr>
          <w:p w14:paraId="1F36C5ED" w14:textId="77777777" w:rsidR="004A0689" w:rsidRDefault="004A0689" w:rsidP="004A0689"/>
        </w:tc>
      </w:tr>
      <w:tr w:rsidR="004A0689" w14:paraId="1A1F6F41" w14:textId="77777777" w:rsidTr="00A56A3A">
        <w:tc>
          <w:tcPr>
            <w:tcW w:w="1405" w:type="dxa"/>
            <w:vMerge w:val="restart"/>
          </w:tcPr>
          <w:p w14:paraId="535F59CA" w14:textId="77777777" w:rsidR="004A0689" w:rsidRDefault="004A0689" w:rsidP="004A0689"/>
          <w:p w14:paraId="71981DA7" w14:textId="67B3D552" w:rsidR="004A0689" w:rsidRDefault="007F4050" w:rsidP="004A0689">
            <w:r>
              <w:t>30</w:t>
            </w:r>
            <w:r w:rsidR="004A0689">
              <w:t>.04.2020</w:t>
            </w:r>
          </w:p>
        </w:tc>
        <w:tc>
          <w:tcPr>
            <w:tcW w:w="1701" w:type="dxa"/>
            <w:gridSpan w:val="2"/>
          </w:tcPr>
          <w:p w14:paraId="73B67B69" w14:textId="427EE281" w:rsidR="004A0689" w:rsidRDefault="004A0689" w:rsidP="004A0689">
            <w:r>
              <w:t xml:space="preserve">Родной русский язык </w:t>
            </w:r>
          </w:p>
        </w:tc>
        <w:tc>
          <w:tcPr>
            <w:tcW w:w="3836" w:type="dxa"/>
          </w:tcPr>
          <w:p w14:paraId="3AA97324" w14:textId="62621918" w:rsidR="004A0689" w:rsidRDefault="00FA46B8" w:rsidP="004A0689">
            <w:r>
              <w:t xml:space="preserve">Стихотворения о Великой Отечественной войне поэтов Костромской области, Красносельского района. </w:t>
            </w:r>
            <w:r>
              <w:br/>
              <w:t xml:space="preserve">выразительное чтение понравившегося стихотворения. </w:t>
            </w:r>
          </w:p>
        </w:tc>
        <w:tc>
          <w:tcPr>
            <w:tcW w:w="2403" w:type="dxa"/>
          </w:tcPr>
          <w:p w14:paraId="11B2F9A2" w14:textId="37E5FBD2" w:rsidR="004A0689" w:rsidRDefault="00FA46B8" w:rsidP="004A0689">
            <w:r>
              <w:t>Выучить понравившееся стихотворение</w:t>
            </w:r>
          </w:p>
        </w:tc>
      </w:tr>
      <w:tr w:rsidR="004A0689" w14:paraId="7151C437" w14:textId="77777777" w:rsidTr="00A56A3A">
        <w:tc>
          <w:tcPr>
            <w:tcW w:w="1405" w:type="dxa"/>
            <w:vMerge/>
          </w:tcPr>
          <w:p w14:paraId="58E972DD" w14:textId="77777777" w:rsidR="004A0689" w:rsidRDefault="004A0689" w:rsidP="004A0689"/>
        </w:tc>
        <w:tc>
          <w:tcPr>
            <w:tcW w:w="1701" w:type="dxa"/>
            <w:gridSpan w:val="2"/>
          </w:tcPr>
          <w:p w14:paraId="0EE8674C" w14:textId="6FF4D518" w:rsidR="004A0689" w:rsidRDefault="00A033C1" w:rsidP="004A0689">
            <w:r>
              <w:t>М</w:t>
            </w:r>
            <w:r w:rsidR="004A0689">
              <w:t>атематика</w:t>
            </w:r>
          </w:p>
        </w:tc>
        <w:tc>
          <w:tcPr>
            <w:tcW w:w="3836" w:type="dxa"/>
          </w:tcPr>
          <w:p w14:paraId="13F12D24" w14:textId="72433103" w:rsidR="00A033C1" w:rsidRDefault="00FA46B8" w:rsidP="004A0689">
            <w:r>
              <w:t>«</w:t>
            </w:r>
            <w:r w:rsidR="00BE0C12">
              <w:t>Объясни как к числу 9 прибавить 2</w:t>
            </w:r>
            <w:r>
              <w:t>»</w:t>
            </w:r>
            <w:r>
              <w:br/>
              <w:t xml:space="preserve">Учебник  стр. </w:t>
            </w:r>
            <w:r w:rsidR="000F04C1">
              <w:t>6</w:t>
            </w:r>
            <w:r w:rsidR="00BE0C12">
              <w:t>6</w:t>
            </w:r>
            <w:r w:rsidR="00A033C1">
              <w:br/>
            </w:r>
            <w:r>
              <w:t xml:space="preserve"> №</w:t>
            </w:r>
            <w:r w:rsidR="00A033C1">
              <w:t>1</w:t>
            </w:r>
            <w:r>
              <w:t xml:space="preserve"> №</w:t>
            </w:r>
            <w:r w:rsidR="00A033C1">
              <w:t>2</w:t>
            </w:r>
            <w:r w:rsidR="00BE0C12">
              <w:t>, №?</w:t>
            </w:r>
            <w:r w:rsidR="00A033C1">
              <w:t>– письменно</w:t>
            </w:r>
          </w:p>
          <w:p w14:paraId="04CF8E61" w14:textId="56AFBBF5" w:rsidR="004A0689" w:rsidRDefault="00FA46B8" w:rsidP="004A0689">
            <w:r>
              <w:t xml:space="preserve"> №</w:t>
            </w:r>
            <w:r w:rsidR="00BE0C12">
              <w:t>3, №5-</w:t>
            </w:r>
            <w:r w:rsidR="00A033C1">
              <w:t>устно</w:t>
            </w:r>
            <w:r>
              <w:br/>
            </w:r>
            <w:r w:rsidRPr="00FA46B8">
              <w:t xml:space="preserve"> карточки в Яндекс.Учебнике</w:t>
            </w:r>
            <w:r w:rsidR="00A033C1">
              <w:t xml:space="preserve"> и Учи.ру </w:t>
            </w:r>
            <w:r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2995C275" w14:textId="0D425124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43826474" w14:textId="77777777" w:rsidTr="00A56A3A">
        <w:tc>
          <w:tcPr>
            <w:tcW w:w="1405" w:type="dxa"/>
            <w:vMerge/>
          </w:tcPr>
          <w:p w14:paraId="6F256A99" w14:textId="77777777" w:rsidR="004A0689" w:rsidRDefault="004A0689" w:rsidP="004A0689"/>
        </w:tc>
        <w:tc>
          <w:tcPr>
            <w:tcW w:w="1701" w:type="dxa"/>
            <w:gridSpan w:val="2"/>
          </w:tcPr>
          <w:p w14:paraId="09775B1C" w14:textId="431DDEEC" w:rsidR="004A0689" w:rsidRDefault="004A0689" w:rsidP="004A0689">
            <w:r>
              <w:t>Русский язык</w:t>
            </w:r>
          </w:p>
        </w:tc>
        <w:tc>
          <w:tcPr>
            <w:tcW w:w="3836" w:type="dxa"/>
          </w:tcPr>
          <w:p w14:paraId="42EEE776" w14:textId="09066AC9" w:rsidR="004A0689" w:rsidRDefault="00B212E3" w:rsidP="004A0689">
            <w:r>
              <w:t>«</w:t>
            </w:r>
            <w:r w:rsidR="00BE0C12">
              <w:t>Гласные звуки</w:t>
            </w:r>
            <w:r w:rsidR="000F04C1">
              <w:t>»</w:t>
            </w:r>
            <w:r>
              <w:br/>
            </w:r>
            <w:r w:rsidR="00BE0C12">
              <w:t xml:space="preserve">Уч. </w:t>
            </w:r>
            <w:r>
              <w:t xml:space="preserve">Стр. </w:t>
            </w:r>
            <w:r w:rsidR="00BE0C12">
              <w:t xml:space="preserve">58-59, </w:t>
            </w:r>
            <w:r>
              <w:t>упр.</w:t>
            </w:r>
            <w:r w:rsidR="00BE0C12">
              <w:t>2, 3, 4</w:t>
            </w:r>
            <w:r w:rsidR="000F04C1">
              <w:t xml:space="preserve"> </w:t>
            </w:r>
            <w:r w:rsidR="00BE0C12">
              <w:t>-</w:t>
            </w:r>
            <w:r w:rsidR="000F04C1">
              <w:t>устно</w:t>
            </w:r>
            <w:r>
              <w:br/>
            </w:r>
            <w:r w:rsidR="000F04C1">
              <w:t xml:space="preserve">упр. </w:t>
            </w:r>
            <w:r w:rsidR="00BE0C12">
              <w:t>1, 5-</w:t>
            </w:r>
            <w:r w:rsidR="000F04C1">
              <w:t>письменно</w:t>
            </w:r>
            <w:r w:rsidR="00FA46B8">
              <w:br/>
            </w:r>
            <w:r w:rsidR="00FA46B8" w:rsidRPr="00FA46B8">
              <w:t>карточки в Яндекс.Учебнике</w:t>
            </w:r>
            <w:r>
              <w:t xml:space="preserve"> и Учи.ру</w:t>
            </w:r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62326CBC" w14:textId="00011522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6850A865" w14:textId="77777777" w:rsidTr="00A56A3A">
        <w:tc>
          <w:tcPr>
            <w:tcW w:w="1405" w:type="dxa"/>
            <w:vMerge/>
          </w:tcPr>
          <w:p w14:paraId="51890099" w14:textId="77777777" w:rsidR="004A0689" w:rsidRDefault="004A0689" w:rsidP="004A0689"/>
        </w:tc>
        <w:tc>
          <w:tcPr>
            <w:tcW w:w="1701" w:type="dxa"/>
            <w:gridSpan w:val="2"/>
          </w:tcPr>
          <w:p w14:paraId="0FE8C45A" w14:textId="7A185E79" w:rsidR="004A0689" w:rsidRDefault="004A0689" w:rsidP="004A0689">
            <w:r>
              <w:t>Физкультура</w:t>
            </w:r>
          </w:p>
        </w:tc>
        <w:tc>
          <w:tcPr>
            <w:tcW w:w="3836" w:type="dxa"/>
          </w:tcPr>
          <w:p w14:paraId="6FC17135" w14:textId="4AF99D00" w:rsidR="004A0689" w:rsidRDefault="004A0689" w:rsidP="004A0689">
            <w:r>
              <w:t xml:space="preserve">Выполнение зарядки, упражнений для осанки. </w:t>
            </w:r>
          </w:p>
        </w:tc>
        <w:tc>
          <w:tcPr>
            <w:tcW w:w="2403" w:type="dxa"/>
          </w:tcPr>
          <w:p w14:paraId="6B20E727" w14:textId="43339ADA" w:rsidR="004A0689" w:rsidRDefault="002234F3" w:rsidP="004A0689">
            <w:r>
              <w:t>Нет</w:t>
            </w:r>
          </w:p>
        </w:tc>
      </w:tr>
      <w:tr w:rsidR="004A0689" w14:paraId="499E4D39" w14:textId="77777777" w:rsidTr="00A56A3A">
        <w:tc>
          <w:tcPr>
            <w:tcW w:w="1405" w:type="dxa"/>
            <w:vMerge/>
          </w:tcPr>
          <w:p w14:paraId="3C8C2CC9" w14:textId="77777777" w:rsidR="004A0689" w:rsidRDefault="004A0689" w:rsidP="004A0689"/>
        </w:tc>
        <w:tc>
          <w:tcPr>
            <w:tcW w:w="1701" w:type="dxa"/>
            <w:gridSpan w:val="2"/>
          </w:tcPr>
          <w:p w14:paraId="689EF84E" w14:textId="04AAA262" w:rsidR="004A0689" w:rsidRDefault="004A0689" w:rsidP="004A0689">
            <w:r>
              <w:t>Технология 5кл</w:t>
            </w:r>
          </w:p>
        </w:tc>
        <w:tc>
          <w:tcPr>
            <w:tcW w:w="3836" w:type="dxa"/>
          </w:tcPr>
          <w:p w14:paraId="35A8A7A5" w14:textId="687B3BBD" w:rsidR="004A0689" w:rsidRDefault="00760A6E" w:rsidP="004A0689">
            <w:r w:rsidRPr="00760A6E">
              <w:t>Выполнение</w:t>
            </w:r>
            <w:r w:rsidR="00D94CCA">
              <w:t xml:space="preserve"> пятиконечной звезды</w:t>
            </w:r>
            <w:r>
              <w:t>.</w:t>
            </w:r>
          </w:p>
        </w:tc>
        <w:tc>
          <w:tcPr>
            <w:tcW w:w="2403" w:type="dxa"/>
          </w:tcPr>
          <w:p w14:paraId="22344095" w14:textId="2736A75F" w:rsidR="004A0689" w:rsidRDefault="00760A6E" w:rsidP="004A0689">
            <w:r w:rsidRPr="00760A6E">
              <w:t>Выполнение презентации по проекту.</w:t>
            </w:r>
          </w:p>
        </w:tc>
      </w:tr>
      <w:tr w:rsidR="004A0689" w14:paraId="7AAB2DA9" w14:textId="77777777" w:rsidTr="00A56A3A">
        <w:tc>
          <w:tcPr>
            <w:tcW w:w="1405" w:type="dxa"/>
            <w:vMerge/>
          </w:tcPr>
          <w:p w14:paraId="2D39CA98" w14:textId="77777777" w:rsidR="004A0689" w:rsidRDefault="004A0689" w:rsidP="004A0689"/>
        </w:tc>
        <w:tc>
          <w:tcPr>
            <w:tcW w:w="1701" w:type="dxa"/>
            <w:gridSpan w:val="2"/>
          </w:tcPr>
          <w:p w14:paraId="1D1E01CA" w14:textId="68738EB4" w:rsidR="004A0689" w:rsidRDefault="004A0689" w:rsidP="004A0689">
            <w:r>
              <w:t>Технология 6кл</w:t>
            </w:r>
          </w:p>
        </w:tc>
        <w:tc>
          <w:tcPr>
            <w:tcW w:w="3836" w:type="dxa"/>
          </w:tcPr>
          <w:p w14:paraId="233755D3" w14:textId="67C740E8" w:rsidR="004A0689" w:rsidRDefault="00760A6E" w:rsidP="004A0689">
            <w:r w:rsidRPr="00760A6E">
              <w:t>Выполнение</w:t>
            </w:r>
            <w:r w:rsidR="00D94CCA">
              <w:t xml:space="preserve"> пятиконечной звезды</w:t>
            </w:r>
            <w:r>
              <w:t>.</w:t>
            </w:r>
          </w:p>
        </w:tc>
        <w:tc>
          <w:tcPr>
            <w:tcW w:w="2403" w:type="dxa"/>
          </w:tcPr>
          <w:p w14:paraId="1CE43AA9" w14:textId="786C5F73" w:rsidR="004A0689" w:rsidRDefault="00760A6E" w:rsidP="004A0689">
            <w:r w:rsidRPr="00760A6E">
              <w:t>Выполнение презентации по проекту.</w:t>
            </w:r>
          </w:p>
        </w:tc>
      </w:tr>
      <w:tr w:rsidR="004A0689" w14:paraId="42304222" w14:textId="77777777" w:rsidTr="00631AF3">
        <w:tc>
          <w:tcPr>
            <w:tcW w:w="9345" w:type="dxa"/>
            <w:gridSpan w:val="5"/>
          </w:tcPr>
          <w:p w14:paraId="457204D5" w14:textId="77777777" w:rsidR="004A0689" w:rsidRDefault="004A0689" w:rsidP="004A0689"/>
        </w:tc>
      </w:tr>
      <w:tr w:rsidR="00BE0C12" w14:paraId="4563B6A5" w14:textId="77777777" w:rsidTr="00BE0C12">
        <w:tc>
          <w:tcPr>
            <w:tcW w:w="1413" w:type="dxa"/>
            <w:gridSpan w:val="2"/>
          </w:tcPr>
          <w:p w14:paraId="56C862EB" w14:textId="3B4B950F" w:rsidR="00BE0C12" w:rsidRDefault="00BE0C12" w:rsidP="004A0689">
            <w:r>
              <w:t>1.05.2020</w:t>
            </w:r>
          </w:p>
        </w:tc>
        <w:tc>
          <w:tcPr>
            <w:tcW w:w="7932" w:type="dxa"/>
            <w:gridSpan w:val="3"/>
          </w:tcPr>
          <w:p w14:paraId="4052D936" w14:textId="7F010ED7" w:rsidR="00BE0C12" w:rsidRDefault="00BE0C12" w:rsidP="004A0689">
            <w:r>
              <w:t>Выходной день</w:t>
            </w:r>
          </w:p>
        </w:tc>
      </w:tr>
    </w:tbl>
    <w:p w14:paraId="2469FF77" w14:textId="14F312DF" w:rsidR="005D76BD" w:rsidRDefault="005D76BD"/>
    <w:p w14:paraId="4C27A2A5" w14:textId="77777777" w:rsidR="00030FFB" w:rsidRDefault="00030FFB"/>
    <w:sectPr w:rsidR="0003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8"/>
    <w:rsid w:val="00030FFB"/>
    <w:rsid w:val="000F04C1"/>
    <w:rsid w:val="0011705C"/>
    <w:rsid w:val="00192887"/>
    <w:rsid w:val="001F1E56"/>
    <w:rsid w:val="002234F3"/>
    <w:rsid w:val="003377DA"/>
    <w:rsid w:val="00372AD1"/>
    <w:rsid w:val="00393779"/>
    <w:rsid w:val="004A0689"/>
    <w:rsid w:val="00502645"/>
    <w:rsid w:val="00503BD2"/>
    <w:rsid w:val="00504C09"/>
    <w:rsid w:val="00527180"/>
    <w:rsid w:val="00597209"/>
    <w:rsid w:val="005D76BD"/>
    <w:rsid w:val="00635107"/>
    <w:rsid w:val="006A75A2"/>
    <w:rsid w:val="0070099D"/>
    <w:rsid w:val="00731EEA"/>
    <w:rsid w:val="00740FA2"/>
    <w:rsid w:val="00760A6E"/>
    <w:rsid w:val="00777E87"/>
    <w:rsid w:val="00787FA6"/>
    <w:rsid w:val="007A1C88"/>
    <w:rsid w:val="007F4050"/>
    <w:rsid w:val="008509CA"/>
    <w:rsid w:val="00881411"/>
    <w:rsid w:val="009011EC"/>
    <w:rsid w:val="00905C5E"/>
    <w:rsid w:val="00925221"/>
    <w:rsid w:val="009612F0"/>
    <w:rsid w:val="00A033C1"/>
    <w:rsid w:val="00A5062E"/>
    <w:rsid w:val="00A56A3A"/>
    <w:rsid w:val="00A91177"/>
    <w:rsid w:val="00B212E3"/>
    <w:rsid w:val="00BB2532"/>
    <w:rsid w:val="00BE0C12"/>
    <w:rsid w:val="00CA4C1F"/>
    <w:rsid w:val="00D269E4"/>
    <w:rsid w:val="00D77099"/>
    <w:rsid w:val="00D94CCA"/>
    <w:rsid w:val="00E90778"/>
    <w:rsid w:val="00F43A16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74F7"/>
  <w15:chartTrackingRefBased/>
  <w15:docId w15:val="{67A6E34C-5940-4AA8-AD6A-27F53A08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H5VRHAXFEW3S-747-643</_dlc_DocId>
    <_dlc_DocIdUrl xmlns="b582dbf1-bcaa-4613-9a4c-8b7010640233">
      <Url>http://www.eduportal44.ru/Krasnoe/SopSchool/_layouts/15/DocIdRedir.aspx?ID=H5VRHAXFEW3S-747-643</Url>
      <Description>H5VRHAXFEW3S-747-643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3DC18-174B-4BEF-9793-2131D1FEB85F}"/>
</file>

<file path=customXml/itemProps2.xml><?xml version="1.0" encoding="utf-8"?>
<ds:datastoreItem xmlns:ds="http://schemas.openxmlformats.org/officeDocument/2006/customXml" ds:itemID="{D1401E9C-CDF4-4723-9C90-01C1D3191ED3}"/>
</file>

<file path=customXml/itemProps3.xml><?xml version="1.0" encoding="utf-8"?>
<ds:datastoreItem xmlns:ds="http://schemas.openxmlformats.org/officeDocument/2006/customXml" ds:itemID="{C733C476-D104-45D6-8AFF-53A45A879D0B}"/>
</file>

<file path=customXml/itemProps4.xml><?xml version="1.0" encoding="utf-8"?>
<ds:datastoreItem xmlns:ds="http://schemas.openxmlformats.org/officeDocument/2006/customXml" ds:itemID="{94C58AB8-52F9-4806-A2D8-892E6B1D4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8</cp:revision>
  <dcterms:created xsi:type="dcterms:W3CDTF">2020-04-27T03:49:00Z</dcterms:created>
  <dcterms:modified xsi:type="dcterms:W3CDTF">2020-04-27T03:57:00Z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fea0c655-7963-4bf0-a0bf-07552160c045</vt:lpwstr>
  </property>
</Properties>
</file>