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1291"/>
        <w:tblW w:w="0" w:type="auto"/>
        <w:tblLook w:val="04A0" w:firstRow="1" w:lastRow="0" w:firstColumn="1" w:lastColumn="0" w:noHBand="0" w:noVBand="1"/>
      </w:tblPr>
      <w:tblGrid>
        <w:gridCol w:w="1405"/>
        <w:gridCol w:w="1701"/>
        <w:gridCol w:w="3836"/>
        <w:gridCol w:w="2403"/>
      </w:tblGrid>
      <w:tr w:rsidR="00192887" w14:paraId="61C6ED6C" w14:textId="77777777" w:rsidTr="00A56A3A">
        <w:trPr>
          <w:trHeight w:val="416"/>
        </w:trPr>
        <w:tc>
          <w:tcPr>
            <w:tcW w:w="1405" w:type="dxa"/>
          </w:tcPr>
          <w:p w14:paraId="671994DF" w14:textId="77777777" w:rsidR="00192887" w:rsidRDefault="00192887" w:rsidP="00192887">
            <w:r>
              <w:t>Число</w:t>
            </w:r>
          </w:p>
        </w:tc>
        <w:tc>
          <w:tcPr>
            <w:tcW w:w="1701" w:type="dxa"/>
          </w:tcPr>
          <w:p w14:paraId="5B712878" w14:textId="77777777" w:rsidR="00192887" w:rsidRDefault="00192887" w:rsidP="00192887">
            <w:r>
              <w:t>Расписание уроков</w:t>
            </w:r>
          </w:p>
        </w:tc>
        <w:tc>
          <w:tcPr>
            <w:tcW w:w="3836" w:type="dxa"/>
          </w:tcPr>
          <w:p w14:paraId="1F2A6E4B" w14:textId="77777777" w:rsidR="00192887" w:rsidRDefault="00192887" w:rsidP="00192887">
            <w:r>
              <w:t>Классная работа</w:t>
            </w:r>
          </w:p>
        </w:tc>
        <w:tc>
          <w:tcPr>
            <w:tcW w:w="2403" w:type="dxa"/>
          </w:tcPr>
          <w:p w14:paraId="39D5FFE6" w14:textId="77777777" w:rsidR="00192887" w:rsidRDefault="00192887" w:rsidP="00192887">
            <w:pPr>
              <w:jc w:val="both"/>
            </w:pPr>
            <w:r>
              <w:t xml:space="preserve">Домашняя работа </w:t>
            </w:r>
          </w:p>
        </w:tc>
      </w:tr>
      <w:tr w:rsidR="00192887" w14:paraId="1CC227BF" w14:textId="77777777" w:rsidTr="00A56A3A">
        <w:tc>
          <w:tcPr>
            <w:tcW w:w="1405" w:type="dxa"/>
            <w:vMerge w:val="restart"/>
          </w:tcPr>
          <w:p w14:paraId="278F4464" w14:textId="26A415A9" w:rsidR="00192887" w:rsidRDefault="006223F0" w:rsidP="00192887">
            <w:r>
              <w:t>25</w:t>
            </w:r>
            <w:r w:rsidR="00192887">
              <w:t>.0</w:t>
            </w:r>
            <w:r w:rsidR="0059234A">
              <w:t>5</w:t>
            </w:r>
            <w:r w:rsidR="00192887">
              <w:t>.2020</w:t>
            </w:r>
          </w:p>
        </w:tc>
        <w:tc>
          <w:tcPr>
            <w:tcW w:w="1701" w:type="dxa"/>
          </w:tcPr>
          <w:p w14:paraId="3E3F8958" w14:textId="77777777" w:rsidR="00192887" w:rsidRDefault="00192887" w:rsidP="00192887">
            <w:r>
              <w:t>Чтение</w:t>
            </w:r>
          </w:p>
        </w:tc>
        <w:tc>
          <w:tcPr>
            <w:tcW w:w="3836" w:type="dxa"/>
          </w:tcPr>
          <w:p w14:paraId="4EC83AD6" w14:textId="109AF502" w:rsidR="00192887" w:rsidRDefault="00192887" w:rsidP="00192887">
            <w:r>
              <w:t xml:space="preserve"> </w:t>
            </w:r>
            <w:r w:rsidR="00F719F3">
              <w:t>«Когда это бывает?» стр.70-71</w:t>
            </w:r>
            <w:r w:rsidR="0026096C">
              <w:t xml:space="preserve"> читать</w:t>
            </w:r>
            <w:r>
              <w:br/>
            </w:r>
            <w:r w:rsidR="00F719F3">
              <w:t>«Как хорошо уметь читать» стр. 73</w:t>
            </w:r>
            <w:r w:rsidR="0026096C">
              <w:t xml:space="preserve"> читать, ответить на вопросы</w:t>
            </w:r>
          </w:p>
        </w:tc>
        <w:tc>
          <w:tcPr>
            <w:tcW w:w="2403" w:type="dxa"/>
          </w:tcPr>
          <w:p w14:paraId="72861435" w14:textId="75DA8DF2" w:rsidR="00192887" w:rsidRDefault="00905C5E" w:rsidP="00192887">
            <w:r>
              <w:t>Нет</w:t>
            </w:r>
            <w:r w:rsidR="00192887">
              <w:t xml:space="preserve">  </w:t>
            </w:r>
          </w:p>
        </w:tc>
      </w:tr>
      <w:tr w:rsidR="00192887" w14:paraId="65D58A71" w14:textId="77777777" w:rsidTr="00A56A3A">
        <w:tc>
          <w:tcPr>
            <w:tcW w:w="1405" w:type="dxa"/>
            <w:vMerge/>
          </w:tcPr>
          <w:p w14:paraId="5F7B92D7" w14:textId="77777777" w:rsidR="00192887" w:rsidRDefault="00192887" w:rsidP="00192887"/>
        </w:tc>
        <w:tc>
          <w:tcPr>
            <w:tcW w:w="1701" w:type="dxa"/>
          </w:tcPr>
          <w:p w14:paraId="22BD34BF" w14:textId="33930F10" w:rsidR="00192887" w:rsidRDefault="008509CA" w:rsidP="00192887">
            <w:r>
              <w:t>М</w:t>
            </w:r>
            <w:r w:rsidR="00192887">
              <w:t>атем</w:t>
            </w:r>
            <w:r>
              <w:t>атика</w:t>
            </w:r>
          </w:p>
        </w:tc>
        <w:tc>
          <w:tcPr>
            <w:tcW w:w="3836" w:type="dxa"/>
          </w:tcPr>
          <w:p w14:paraId="4F9D59C7" w14:textId="1FEDF4CE" w:rsidR="00192887" w:rsidRDefault="004C5BCE" w:rsidP="00192887">
            <w:r>
              <w:t xml:space="preserve">«Объясни, как </w:t>
            </w:r>
            <w:r w:rsidR="00BC010B">
              <w:t>из</w:t>
            </w:r>
            <w:r>
              <w:t xml:space="preserve"> числ</w:t>
            </w:r>
            <w:r w:rsidR="00BC010B">
              <w:t>а</w:t>
            </w:r>
            <w:r>
              <w:t xml:space="preserve"> </w:t>
            </w:r>
            <w:r w:rsidR="00BC010B">
              <w:t>11 и 12</w:t>
            </w:r>
            <w:r>
              <w:t xml:space="preserve"> </w:t>
            </w:r>
            <w:proofErr w:type="gramStart"/>
            <w:r w:rsidR="00BC010B">
              <w:t xml:space="preserve">вычесть </w:t>
            </w:r>
            <w:r>
              <w:t xml:space="preserve"> </w:t>
            </w:r>
            <w:r w:rsidR="00BC010B">
              <w:t>4</w:t>
            </w:r>
            <w:proofErr w:type="gramEnd"/>
            <w:r>
              <w:t>»</w:t>
            </w:r>
            <w:r w:rsidR="00192887">
              <w:br/>
              <w:t xml:space="preserve">Стр. </w:t>
            </w:r>
            <w:r w:rsidR="00BC010B">
              <w:t>82</w:t>
            </w:r>
            <w:r>
              <w:t xml:space="preserve"> -</w:t>
            </w:r>
            <w:r w:rsidR="00BC010B">
              <w:t>83</w:t>
            </w:r>
            <w:r w:rsidR="00E90778">
              <w:t xml:space="preserve">, </w:t>
            </w:r>
            <w:r w:rsidR="00BC010B">
              <w:t>Вычисли и запомни</w:t>
            </w:r>
            <w:r>
              <w:t xml:space="preserve"> </w:t>
            </w:r>
            <w:r w:rsidR="00BC010B">
              <w:t>в</w:t>
            </w:r>
            <w:r>
              <w:t xml:space="preserve"> </w:t>
            </w:r>
            <w:r w:rsidR="00E90778">
              <w:t xml:space="preserve">красной рамочке </w:t>
            </w:r>
            <w:r w:rsidR="00BC010B">
              <w:br/>
              <w:t>Стр.</w:t>
            </w:r>
            <w:r>
              <w:t xml:space="preserve"> </w:t>
            </w:r>
            <w:r w:rsidR="003B6438">
              <w:t>82</w:t>
            </w:r>
            <w:r>
              <w:t xml:space="preserve"> </w:t>
            </w:r>
            <w:r w:rsidR="00192887">
              <w:t>№</w:t>
            </w:r>
            <w:r>
              <w:t>1</w:t>
            </w:r>
            <w:r w:rsidR="003B6438">
              <w:t>- устно</w:t>
            </w:r>
            <w:r w:rsidR="00192887">
              <w:t xml:space="preserve"> </w:t>
            </w:r>
            <w:r w:rsidR="003B6438">
              <w:br/>
            </w:r>
            <w:r w:rsidR="00192887">
              <w:t>№</w:t>
            </w:r>
            <w:r>
              <w:t>2</w:t>
            </w:r>
            <w:r w:rsidR="003B6438">
              <w:t xml:space="preserve">, №4- письменно </w:t>
            </w:r>
            <w:r>
              <w:br/>
              <w:t>стр</w:t>
            </w:r>
            <w:r w:rsidR="003B6438">
              <w:t xml:space="preserve">.83 </w:t>
            </w:r>
            <w:r>
              <w:t xml:space="preserve"> №</w:t>
            </w:r>
            <w:r w:rsidR="003B6438">
              <w:t>2- устно</w:t>
            </w:r>
            <w:r>
              <w:t>,</w:t>
            </w:r>
            <w:r w:rsidR="003B6438">
              <w:br/>
            </w:r>
            <w:r>
              <w:t xml:space="preserve">№3 , № </w:t>
            </w:r>
            <w:r w:rsidR="003B6438">
              <w:t>4</w:t>
            </w:r>
            <w:r w:rsidR="00E72855">
              <w:t xml:space="preserve"> </w:t>
            </w:r>
            <w:r w:rsidR="003B6438">
              <w:t>письменно</w:t>
            </w:r>
            <w:r w:rsidR="0096014B">
              <w:br/>
              <w:t>К</w:t>
            </w:r>
            <w:r w:rsidR="0096014B" w:rsidRPr="0096014B">
              <w:t xml:space="preserve">арточки в </w:t>
            </w:r>
            <w:proofErr w:type="spellStart"/>
            <w:r w:rsidR="0096014B" w:rsidRPr="0096014B">
              <w:t>Яндекс.Учебнике</w:t>
            </w:r>
            <w:proofErr w:type="spellEnd"/>
            <w:r w:rsidR="0096014B" w:rsidRPr="0096014B">
              <w:t xml:space="preserve"> и на </w:t>
            </w:r>
            <w:proofErr w:type="spellStart"/>
            <w:r w:rsidR="0096014B" w:rsidRPr="0096014B">
              <w:t>Учи.ру</w:t>
            </w:r>
            <w:proofErr w:type="spellEnd"/>
            <w:r w:rsidR="0096014B" w:rsidRPr="0096014B">
              <w:t xml:space="preserve"> (у кого есть возможность выхода в интернет)</w:t>
            </w:r>
          </w:p>
        </w:tc>
        <w:tc>
          <w:tcPr>
            <w:tcW w:w="2403" w:type="dxa"/>
          </w:tcPr>
          <w:p w14:paraId="628A11B0" w14:textId="47E7F49A" w:rsidR="00192887" w:rsidRDefault="00905C5E" w:rsidP="00192887">
            <w:r>
              <w:t>Нет</w:t>
            </w:r>
          </w:p>
        </w:tc>
      </w:tr>
      <w:tr w:rsidR="00192887" w14:paraId="5BCCA6B3" w14:textId="77777777" w:rsidTr="00A56A3A">
        <w:tc>
          <w:tcPr>
            <w:tcW w:w="1405" w:type="dxa"/>
            <w:vMerge/>
          </w:tcPr>
          <w:p w14:paraId="4C2CF468" w14:textId="77777777" w:rsidR="00192887" w:rsidRDefault="00192887" w:rsidP="00192887"/>
        </w:tc>
        <w:tc>
          <w:tcPr>
            <w:tcW w:w="1701" w:type="dxa"/>
          </w:tcPr>
          <w:p w14:paraId="73A90E13" w14:textId="12F4D362" w:rsidR="00192887" w:rsidRDefault="008509CA" w:rsidP="00192887">
            <w:r>
              <w:t>Русский язык</w:t>
            </w:r>
          </w:p>
        </w:tc>
        <w:tc>
          <w:tcPr>
            <w:tcW w:w="3836" w:type="dxa"/>
          </w:tcPr>
          <w:p w14:paraId="378DD601" w14:textId="16B8C05E" w:rsidR="00192887" w:rsidRDefault="00A033C1" w:rsidP="00192887">
            <w:r>
              <w:t>«</w:t>
            </w:r>
            <w:r w:rsidR="0070751B">
              <w:t>Глухие и звонкие согласные звуки</w:t>
            </w:r>
            <w:r>
              <w:t>»</w:t>
            </w:r>
            <w:r w:rsidR="00192887">
              <w:br/>
            </w:r>
            <w:r w:rsidR="007E6C1D">
              <w:t xml:space="preserve">«Как отличить глухой согласный звук от звонкого согласного звука?» </w:t>
            </w:r>
            <w:r w:rsidR="007E6C1D">
              <w:br/>
            </w:r>
            <w:r w:rsidR="00192887">
              <w:t>уч. Стр</w:t>
            </w:r>
            <w:r w:rsidR="00787FA6">
              <w:t>.</w:t>
            </w:r>
            <w:r w:rsidR="00192887">
              <w:t xml:space="preserve"> </w:t>
            </w:r>
            <w:r w:rsidR="0070751B">
              <w:t>92</w:t>
            </w:r>
            <w:r w:rsidR="007E6C1D">
              <w:t>-9</w:t>
            </w:r>
            <w:r w:rsidR="00026EF6">
              <w:t>4</w:t>
            </w:r>
            <w:r w:rsidR="007E6C1D">
              <w:t xml:space="preserve"> «Обрати внимание!»</w:t>
            </w:r>
            <w:r w:rsidR="0096014B">
              <w:br/>
            </w:r>
            <w:r w:rsidR="00192887">
              <w:t xml:space="preserve">упр. </w:t>
            </w:r>
            <w:r w:rsidR="007E6C1D">
              <w:t>4,</w:t>
            </w:r>
            <w:r w:rsidR="0096014B">
              <w:t xml:space="preserve"> </w:t>
            </w:r>
            <w:r w:rsidR="007E6C1D">
              <w:t>5</w:t>
            </w:r>
            <w:r w:rsidR="0096014B">
              <w:t xml:space="preserve"> </w:t>
            </w:r>
            <w:r>
              <w:t>-устно</w:t>
            </w:r>
            <w:r w:rsidR="00192887">
              <w:t xml:space="preserve"> </w:t>
            </w:r>
            <w:r w:rsidR="00192887">
              <w:br/>
              <w:t>упр.</w:t>
            </w:r>
            <w:r w:rsidR="007E6C1D">
              <w:t>1</w:t>
            </w:r>
            <w:r w:rsidR="00905C5E">
              <w:t>- письменно</w:t>
            </w:r>
            <w:r w:rsidR="0096014B">
              <w:br/>
            </w:r>
            <w:r w:rsidR="007E6C1D">
              <w:t>«Как обозначить буквой парный по глухости-звонкости согласный звук в конце слова»</w:t>
            </w:r>
            <w:r w:rsidR="007E6C1D">
              <w:br/>
              <w:t>стр.96-99</w:t>
            </w:r>
            <w:r w:rsidR="007E6C1D">
              <w:br/>
              <w:t>Упр.8- устно, обрати внимание!</w:t>
            </w:r>
            <w:r w:rsidR="007E6C1D">
              <w:br/>
              <w:t xml:space="preserve">Упр.9, упр.10-письменно </w:t>
            </w:r>
            <w:r w:rsidR="007E6C1D">
              <w:br/>
              <w:t>Правило выучить!</w:t>
            </w:r>
            <w:r w:rsidR="007E6C1D">
              <w:br/>
            </w:r>
            <w:r w:rsidR="0096014B">
              <w:t>К</w:t>
            </w:r>
            <w:r w:rsidR="0096014B" w:rsidRPr="0096014B">
              <w:t xml:space="preserve">арточки в </w:t>
            </w:r>
            <w:proofErr w:type="spellStart"/>
            <w:r w:rsidR="0096014B" w:rsidRPr="0096014B">
              <w:t>Яндекс.Учебнике</w:t>
            </w:r>
            <w:proofErr w:type="spellEnd"/>
            <w:r w:rsidR="0096014B" w:rsidRPr="0096014B">
              <w:t xml:space="preserve"> и на </w:t>
            </w:r>
            <w:proofErr w:type="spellStart"/>
            <w:r w:rsidR="0096014B" w:rsidRPr="0096014B">
              <w:t>Учи.ру</w:t>
            </w:r>
            <w:proofErr w:type="spellEnd"/>
            <w:r w:rsidR="0096014B" w:rsidRPr="0096014B">
              <w:t xml:space="preserve"> (у кого есть возможность выхода в интернет)</w:t>
            </w:r>
          </w:p>
        </w:tc>
        <w:tc>
          <w:tcPr>
            <w:tcW w:w="2403" w:type="dxa"/>
          </w:tcPr>
          <w:p w14:paraId="5757BBCE" w14:textId="77777777" w:rsidR="00192887" w:rsidRDefault="00192887" w:rsidP="00192887">
            <w:r>
              <w:t>Нет</w:t>
            </w:r>
          </w:p>
        </w:tc>
      </w:tr>
      <w:tr w:rsidR="00030FFB" w14:paraId="10A6AF2E" w14:textId="77777777" w:rsidTr="003D3ECE">
        <w:tc>
          <w:tcPr>
            <w:tcW w:w="9345" w:type="dxa"/>
            <w:gridSpan w:val="4"/>
          </w:tcPr>
          <w:p w14:paraId="2109D114" w14:textId="77777777" w:rsidR="00030FFB" w:rsidRDefault="00030FFB" w:rsidP="00192887"/>
        </w:tc>
      </w:tr>
      <w:tr w:rsidR="00A56A3A" w14:paraId="37B6B798" w14:textId="77777777" w:rsidTr="00A56A3A">
        <w:trPr>
          <w:trHeight w:val="270"/>
        </w:trPr>
        <w:tc>
          <w:tcPr>
            <w:tcW w:w="1405" w:type="dxa"/>
            <w:vMerge w:val="restart"/>
          </w:tcPr>
          <w:p w14:paraId="11A4980F" w14:textId="77777777" w:rsidR="00A56A3A" w:rsidRDefault="00A56A3A" w:rsidP="00192887"/>
          <w:p w14:paraId="41818310" w14:textId="02F1BC1A" w:rsidR="00A56A3A" w:rsidRDefault="006223F0" w:rsidP="00192887">
            <w:r>
              <w:t>26</w:t>
            </w:r>
            <w:r w:rsidR="00A56A3A">
              <w:t>.0</w:t>
            </w:r>
            <w:r w:rsidR="0059234A">
              <w:t>5</w:t>
            </w:r>
            <w:r w:rsidR="00A56A3A">
              <w:t>.2020</w:t>
            </w:r>
          </w:p>
        </w:tc>
        <w:tc>
          <w:tcPr>
            <w:tcW w:w="1701" w:type="dxa"/>
            <w:vMerge w:val="restart"/>
          </w:tcPr>
          <w:p w14:paraId="208DDD8C" w14:textId="1D098397" w:rsidR="00A56A3A" w:rsidRDefault="00A56A3A" w:rsidP="00192887">
            <w:proofErr w:type="spellStart"/>
            <w:r>
              <w:t>Окр</w:t>
            </w:r>
            <w:proofErr w:type="spellEnd"/>
            <w:r>
              <w:t>.</w:t>
            </w:r>
            <w:r w:rsidR="00502645">
              <w:t xml:space="preserve"> </w:t>
            </w:r>
            <w:r>
              <w:t xml:space="preserve">мир </w:t>
            </w:r>
            <w:r>
              <w:br/>
              <w:t>(1,3)</w:t>
            </w:r>
          </w:p>
        </w:tc>
        <w:tc>
          <w:tcPr>
            <w:tcW w:w="3836" w:type="dxa"/>
          </w:tcPr>
          <w:p w14:paraId="7D790A70" w14:textId="1AC14047" w:rsidR="00A56A3A" w:rsidRDefault="00D77099" w:rsidP="00192887">
            <w:r>
              <w:t>1 класс</w:t>
            </w:r>
            <w:r>
              <w:br/>
            </w:r>
            <w:r w:rsidR="002234F3">
              <w:t>«</w:t>
            </w:r>
            <w:r w:rsidR="00301216">
              <w:t>что узнали, чему научились?</w:t>
            </w:r>
            <w:r w:rsidR="002234F3">
              <w:t>»</w:t>
            </w:r>
            <w:r w:rsidR="00372AD1">
              <w:br/>
            </w:r>
            <w:r w:rsidR="00372AD1" w:rsidRPr="00372AD1">
              <w:t xml:space="preserve">карточки в </w:t>
            </w:r>
            <w:proofErr w:type="spellStart"/>
            <w:r w:rsidR="00372AD1" w:rsidRPr="00372AD1">
              <w:t>Яндекс.Учебнике</w:t>
            </w:r>
            <w:proofErr w:type="spellEnd"/>
            <w:r w:rsidR="00372AD1" w:rsidRPr="00372AD1">
              <w:t xml:space="preserve"> (у кого есть возможность выхода в интернет)</w:t>
            </w:r>
          </w:p>
        </w:tc>
        <w:tc>
          <w:tcPr>
            <w:tcW w:w="2403" w:type="dxa"/>
          </w:tcPr>
          <w:p w14:paraId="27926EF0" w14:textId="49196639" w:rsidR="00A56A3A" w:rsidRDefault="002234F3" w:rsidP="00192887">
            <w:r>
              <w:t>Нет</w:t>
            </w:r>
          </w:p>
        </w:tc>
      </w:tr>
      <w:tr w:rsidR="00A56A3A" w14:paraId="193E7B38" w14:textId="77777777" w:rsidTr="00A56A3A">
        <w:trPr>
          <w:trHeight w:val="270"/>
        </w:trPr>
        <w:tc>
          <w:tcPr>
            <w:tcW w:w="1405" w:type="dxa"/>
            <w:vMerge/>
          </w:tcPr>
          <w:p w14:paraId="28F5122A" w14:textId="77777777" w:rsidR="00A56A3A" w:rsidRDefault="00A56A3A" w:rsidP="00192887"/>
        </w:tc>
        <w:tc>
          <w:tcPr>
            <w:tcW w:w="1701" w:type="dxa"/>
            <w:vMerge/>
          </w:tcPr>
          <w:p w14:paraId="5CC6A7C1" w14:textId="77777777" w:rsidR="00A56A3A" w:rsidRDefault="00A56A3A" w:rsidP="00192887"/>
        </w:tc>
        <w:tc>
          <w:tcPr>
            <w:tcW w:w="3836" w:type="dxa"/>
          </w:tcPr>
          <w:p w14:paraId="4C1E706D" w14:textId="2480B257" w:rsidR="00A56A3A" w:rsidRDefault="00504C09" w:rsidP="00192887">
            <w:r>
              <w:t>3 класс</w:t>
            </w:r>
            <w:r w:rsidR="0070751B">
              <w:br/>
            </w:r>
            <w:r>
              <w:t>«</w:t>
            </w:r>
            <w:r w:rsidR="0070751B">
              <w:t>По знаменитым местам</w:t>
            </w:r>
            <w:r>
              <w:t xml:space="preserve">» </w:t>
            </w:r>
            <w:r w:rsidR="004A0689">
              <w:br/>
            </w:r>
            <w:r>
              <w:t xml:space="preserve">Уч. Стр. </w:t>
            </w:r>
            <w:r w:rsidR="0070751B">
              <w:t xml:space="preserve">149-153 читать ответить </w:t>
            </w:r>
            <w:proofErr w:type="gramStart"/>
            <w:r w:rsidR="0070751B">
              <w:t xml:space="preserve">на </w:t>
            </w:r>
            <w:r w:rsidR="00393779">
              <w:t xml:space="preserve"> вопросы</w:t>
            </w:r>
            <w:proofErr w:type="gramEnd"/>
            <w:r w:rsidR="0070751B">
              <w:br/>
            </w:r>
            <w:r w:rsidR="0070751B" w:rsidRPr="0070751B">
              <w:t xml:space="preserve">карточки в </w:t>
            </w:r>
            <w:proofErr w:type="spellStart"/>
            <w:r w:rsidR="0070751B" w:rsidRPr="0070751B">
              <w:t>Яндекс.Учебнике</w:t>
            </w:r>
            <w:proofErr w:type="spellEnd"/>
            <w:r w:rsidR="0070751B" w:rsidRPr="0070751B">
              <w:t xml:space="preserve"> (у кого есть возможность выхода в интернет</w:t>
            </w:r>
            <w:r w:rsidR="0070751B">
              <w:t>)</w:t>
            </w:r>
            <w:r>
              <w:br/>
            </w:r>
          </w:p>
        </w:tc>
        <w:tc>
          <w:tcPr>
            <w:tcW w:w="2403" w:type="dxa"/>
          </w:tcPr>
          <w:p w14:paraId="46CBF338" w14:textId="02204BCC" w:rsidR="00A56A3A" w:rsidRDefault="0070751B" w:rsidP="00192887">
            <w:r>
              <w:t>Нет</w:t>
            </w:r>
          </w:p>
        </w:tc>
      </w:tr>
      <w:tr w:rsidR="004A0689" w14:paraId="090C4ED6" w14:textId="77777777" w:rsidTr="004A0689">
        <w:trPr>
          <w:trHeight w:val="627"/>
        </w:trPr>
        <w:tc>
          <w:tcPr>
            <w:tcW w:w="1405" w:type="dxa"/>
            <w:vMerge/>
          </w:tcPr>
          <w:p w14:paraId="3257030F" w14:textId="77777777" w:rsidR="004A0689" w:rsidRDefault="004A0689" w:rsidP="004A0689"/>
        </w:tc>
        <w:tc>
          <w:tcPr>
            <w:tcW w:w="1701" w:type="dxa"/>
          </w:tcPr>
          <w:p w14:paraId="4F1D2520" w14:textId="05E81B36" w:rsidR="004A0689" w:rsidRDefault="004A0689" w:rsidP="004A0689">
            <w:r>
              <w:t>Математика</w:t>
            </w:r>
          </w:p>
        </w:tc>
        <w:tc>
          <w:tcPr>
            <w:tcW w:w="3836" w:type="dxa"/>
          </w:tcPr>
          <w:p w14:paraId="2C260BD3" w14:textId="437730EE" w:rsidR="004A0689" w:rsidRDefault="00E90778" w:rsidP="004A0689">
            <w:r>
              <w:t>«</w:t>
            </w:r>
            <w:r w:rsidR="003B6438">
              <w:t>Объясни, как из числа 13 вычесть 4</w:t>
            </w:r>
            <w:r w:rsidR="004A0689">
              <w:t>»</w:t>
            </w:r>
            <w:r w:rsidR="003B6438">
              <w:br/>
              <w:t>«Объясни, как из числа 14 вычесть 6»</w:t>
            </w:r>
            <w:r w:rsidR="00E72855">
              <w:br/>
              <w:t>Стр.</w:t>
            </w:r>
            <w:r w:rsidR="003B6438">
              <w:t>84</w:t>
            </w:r>
            <w:r w:rsidR="00E72855">
              <w:t>-</w:t>
            </w:r>
            <w:r w:rsidR="003B6438">
              <w:t>85</w:t>
            </w:r>
            <w:r w:rsidR="00E72855">
              <w:t xml:space="preserve"> рассмотреть таблиц</w:t>
            </w:r>
            <w:r w:rsidR="003B6438">
              <w:t>ы</w:t>
            </w:r>
            <w:r w:rsidR="003B6438">
              <w:br/>
              <w:t xml:space="preserve">рассмотреть и решить примеры в красных рамках </w:t>
            </w:r>
            <w:r w:rsidR="00E72855">
              <w:t xml:space="preserve"> </w:t>
            </w:r>
            <w:r w:rsidR="00E72855">
              <w:br/>
            </w:r>
            <w:r w:rsidR="003B6438">
              <w:t xml:space="preserve">стр.84 </w:t>
            </w:r>
            <w:r w:rsidR="00E72855">
              <w:t>№1 (1</w:t>
            </w:r>
            <w:r w:rsidR="003B6438">
              <w:t>, 4 столбики примеров</w:t>
            </w:r>
            <w:r w:rsidR="00E72855">
              <w:t>)</w:t>
            </w:r>
            <w:r w:rsidR="003B6438">
              <w:t>,№3, №5-письменно</w:t>
            </w:r>
            <w:r w:rsidR="003B6438">
              <w:br/>
              <w:t>стр.85 №1(2,4 столбики</w:t>
            </w:r>
            <w:r w:rsidR="00953DE6">
              <w:t xml:space="preserve"> </w:t>
            </w:r>
            <w:r w:rsidR="003B6438">
              <w:t>примеров) №</w:t>
            </w:r>
            <w:r w:rsidR="00953DE6">
              <w:t>3-письменно</w:t>
            </w:r>
            <w:r w:rsidR="00953DE6">
              <w:br/>
            </w:r>
            <w:r w:rsidR="00953DE6">
              <w:lastRenderedPageBreak/>
              <w:t>№4 устно</w:t>
            </w:r>
            <w:r w:rsidR="004A0689">
              <w:br/>
              <w:t xml:space="preserve">карточки в </w:t>
            </w:r>
            <w:proofErr w:type="spellStart"/>
            <w:r w:rsidR="004A0689">
              <w:t>Яндекс.Учебнике</w:t>
            </w:r>
            <w:proofErr w:type="spellEnd"/>
            <w:r w:rsidR="004A0689">
              <w:t xml:space="preserve"> </w:t>
            </w:r>
            <w:r>
              <w:t xml:space="preserve">и на </w:t>
            </w:r>
            <w:proofErr w:type="spellStart"/>
            <w:r>
              <w:t>Учи.ру</w:t>
            </w:r>
            <w:proofErr w:type="spellEnd"/>
            <w:r>
              <w:t xml:space="preserve"> </w:t>
            </w:r>
            <w:r w:rsidR="004A0689">
              <w:t xml:space="preserve">(у кого есть возможность выхода в интернет) </w:t>
            </w:r>
          </w:p>
        </w:tc>
        <w:tc>
          <w:tcPr>
            <w:tcW w:w="2403" w:type="dxa"/>
          </w:tcPr>
          <w:p w14:paraId="4AA07744" w14:textId="54FFAA62" w:rsidR="004A0689" w:rsidRDefault="002234F3" w:rsidP="004A0689">
            <w:r>
              <w:lastRenderedPageBreak/>
              <w:t>Нет</w:t>
            </w:r>
          </w:p>
        </w:tc>
      </w:tr>
      <w:tr w:rsidR="004A0689" w14:paraId="5916DC7F" w14:textId="77777777" w:rsidTr="00A56A3A">
        <w:tc>
          <w:tcPr>
            <w:tcW w:w="1405" w:type="dxa"/>
            <w:vMerge/>
          </w:tcPr>
          <w:p w14:paraId="61CCD316" w14:textId="77777777" w:rsidR="004A0689" w:rsidRDefault="004A0689" w:rsidP="004A0689"/>
        </w:tc>
        <w:tc>
          <w:tcPr>
            <w:tcW w:w="1701" w:type="dxa"/>
          </w:tcPr>
          <w:p w14:paraId="09CAD5FA" w14:textId="250E0EDD" w:rsidR="004A0689" w:rsidRDefault="004A0689" w:rsidP="004A0689">
            <w:r>
              <w:t>Чтение</w:t>
            </w:r>
          </w:p>
        </w:tc>
        <w:tc>
          <w:tcPr>
            <w:tcW w:w="3836" w:type="dxa"/>
          </w:tcPr>
          <w:p w14:paraId="457F8946" w14:textId="1717F48A" w:rsidR="004A0689" w:rsidRDefault="004A0689" w:rsidP="004A0689">
            <w:r>
              <w:t>«</w:t>
            </w:r>
            <w:r w:rsidR="0026096C">
              <w:t>Разноцветные страницы</w:t>
            </w:r>
            <w:r>
              <w:t xml:space="preserve">» </w:t>
            </w:r>
            <w:r>
              <w:br/>
              <w:t xml:space="preserve">Стр. </w:t>
            </w:r>
            <w:r w:rsidR="0026096C">
              <w:t>76-77</w:t>
            </w:r>
            <w:r w:rsidR="00905C5E">
              <w:t xml:space="preserve"> прочитать</w:t>
            </w:r>
            <w:r w:rsidR="0026096C">
              <w:t xml:space="preserve"> </w:t>
            </w:r>
            <w:r>
              <w:br/>
              <w:t xml:space="preserve">Стр. </w:t>
            </w:r>
            <w:r w:rsidR="0026096C">
              <w:t>78</w:t>
            </w:r>
            <w:r w:rsidR="00905C5E">
              <w:t xml:space="preserve">- </w:t>
            </w:r>
            <w:r w:rsidR="0026096C">
              <w:t>«Проверь себя» ответить на вопросы</w:t>
            </w:r>
            <w:r>
              <w:t xml:space="preserve"> </w:t>
            </w:r>
          </w:p>
        </w:tc>
        <w:tc>
          <w:tcPr>
            <w:tcW w:w="2403" w:type="dxa"/>
          </w:tcPr>
          <w:p w14:paraId="48C217C6" w14:textId="4C141F7B" w:rsidR="004A0689" w:rsidRDefault="002234F3" w:rsidP="004A0689">
            <w:r>
              <w:t>Нет</w:t>
            </w:r>
          </w:p>
        </w:tc>
      </w:tr>
      <w:tr w:rsidR="004A0689" w14:paraId="16B513DB" w14:textId="77777777" w:rsidTr="00CF1121">
        <w:tc>
          <w:tcPr>
            <w:tcW w:w="9345" w:type="dxa"/>
            <w:gridSpan w:val="4"/>
          </w:tcPr>
          <w:p w14:paraId="39052DA6" w14:textId="77777777" w:rsidR="004A0689" w:rsidRDefault="004A0689" w:rsidP="004A0689"/>
        </w:tc>
      </w:tr>
      <w:tr w:rsidR="004A0689" w14:paraId="76118D1A" w14:textId="77777777" w:rsidTr="00A56A3A">
        <w:tc>
          <w:tcPr>
            <w:tcW w:w="1405" w:type="dxa"/>
            <w:vMerge w:val="restart"/>
          </w:tcPr>
          <w:p w14:paraId="1290F4BC" w14:textId="73A1F4EC" w:rsidR="004A0689" w:rsidRDefault="0059234A" w:rsidP="004A0689">
            <w:r>
              <w:t>2</w:t>
            </w:r>
            <w:r w:rsidR="006223F0">
              <w:t>6</w:t>
            </w:r>
            <w:r w:rsidR="004A0689">
              <w:t>.0</w:t>
            </w:r>
            <w:r>
              <w:t>5</w:t>
            </w:r>
            <w:r w:rsidR="004A0689">
              <w:t>.2020</w:t>
            </w:r>
          </w:p>
        </w:tc>
        <w:tc>
          <w:tcPr>
            <w:tcW w:w="1701" w:type="dxa"/>
          </w:tcPr>
          <w:p w14:paraId="5E099501" w14:textId="12F9B11A" w:rsidR="004A0689" w:rsidRDefault="004A0689" w:rsidP="004A0689">
            <w:r>
              <w:t xml:space="preserve">Чтение </w:t>
            </w:r>
          </w:p>
        </w:tc>
        <w:tc>
          <w:tcPr>
            <w:tcW w:w="3836" w:type="dxa"/>
          </w:tcPr>
          <w:p w14:paraId="30A636DC" w14:textId="3F949283" w:rsidR="004A0689" w:rsidRDefault="004A0689" w:rsidP="004A0689">
            <w:r>
              <w:t xml:space="preserve"> </w:t>
            </w:r>
            <w:r w:rsidR="0026096C">
              <w:t xml:space="preserve">Часть 2 </w:t>
            </w:r>
            <w:r>
              <w:t xml:space="preserve">Стр. </w:t>
            </w:r>
            <w:r w:rsidR="00905C5E">
              <w:t>34</w:t>
            </w:r>
            <w:r>
              <w:t>-</w:t>
            </w:r>
            <w:r w:rsidR="00905C5E">
              <w:t>36</w:t>
            </w:r>
          </w:p>
        </w:tc>
        <w:tc>
          <w:tcPr>
            <w:tcW w:w="2403" w:type="dxa"/>
          </w:tcPr>
          <w:p w14:paraId="7393542F" w14:textId="7BB4A4CA" w:rsidR="004A0689" w:rsidRDefault="004A0689" w:rsidP="004A0689">
            <w:r>
              <w:t>Нет</w:t>
            </w:r>
          </w:p>
        </w:tc>
      </w:tr>
      <w:tr w:rsidR="004A0689" w14:paraId="19F3C114" w14:textId="77777777" w:rsidTr="00A56A3A">
        <w:tc>
          <w:tcPr>
            <w:tcW w:w="1405" w:type="dxa"/>
            <w:vMerge/>
          </w:tcPr>
          <w:p w14:paraId="57102863" w14:textId="77777777" w:rsidR="004A0689" w:rsidRDefault="004A0689" w:rsidP="004A0689"/>
        </w:tc>
        <w:tc>
          <w:tcPr>
            <w:tcW w:w="1701" w:type="dxa"/>
          </w:tcPr>
          <w:p w14:paraId="21EA4EE2" w14:textId="4C74DACD" w:rsidR="004A0689" w:rsidRDefault="004A0689" w:rsidP="004A0689">
            <w:r>
              <w:t xml:space="preserve">Математика </w:t>
            </w:r>
          </w:p>
        </w:tc>
        <w:tc>
          <w:tcPr>
            <w:tcW w:w="3836" w:type="dxa"/>
          </w:tcPr>
          <w:p w14:paraId="34E103AD" w14:textId="3446EDFA" w:rsidR="004A0689" w:rsidRDefault="00E90778" w:rsidP="004A0689">
            <w:r>
              <w:t>«</w:t>
            </w:r>
            <w:r w:rsidR="00953DE6">
              <w:t>Объясни как из 15-7;16-9; 17-8</w:t>
            </w:r>
            <w:r>
              <w:t>?</w:t>
            </w:r>
            <w:r w:rsidR="004A0689">
              <w:t>»</w:t>
            </w:r>
            <w:r w:rsidR="00953DE6">
              <w:br/>
            </w:r>
            <w:r w:rsidR="004A0689">
              <w:br/>
            </w:r>
            <w:r w:rsidR="00FA46B8">
              <w:t>Учебник стр.</w:t>
            </w:r>
            <w:r>
              <w:t xml:space="preserve"> </w:t>
            </w:r>
            <w:r w:rsidR="00953DE6">
              <w:t>86-88 рассмотреть таблицы</w:t>
            </w:r>
            <w:r w:rsidR="00FA46B8">
              <w:t xml:space="preserve"> </w:t>
            </w:r>
            <w:r w:rsidR="00953DE6">
              <w:t xml:space="preserve">вычислить  примеры в красных рамках </w:t>
            </w:r>
            <w:r w:rsidR="00953DE6">
              <w:br/>
              <w:t xml:space="preserve">стр86 №1(1-ый столбик)№2- письменно </w:t>
            </w:r>
            <w:r w:rsidR="00E72855">
              <w:br/>
            </w:r>
            <w:r w:rsidR="00953DE6">
              <w:t xml:space="preserve">стр87 </w:t>
            </w:r>
            <w:r w:rsidR="004A0689">
              <w:t>№</w:t>
            </w:r>
            <w:r w:rsidR="00953DE6">
              <w:t>1(2-ой столбик)</w:t>
            </w:r>
            <w:r w:rsidR="00FA46B8">
              <w:t xml:space="preserve"> </w:t>
            </w:r>
            <w:r w:rsidR="004A0689">
              <w:t>№</w:t>
            </w:r>
            <w:r w:rsidR="00E72855">
              <w:t>3</w:t>
            </w:r>
            <w:r w:rsidR="00FA46B8">
              <w:t>,</w:t>
            </w:r>
            <w:r w:rsidR="00E72855">
              <w:t xml:space="preserve"> </w:t>
            </w:r>
            <w:r w:rsidR="004A0689">
              <w:t>№</w:t>
            </w:r>
            <w:r w:rsidR="00953DE6">
              <w:t>?- письменно</w:t>
            </w:r>
            <w:r w:rsidR="00953DE6">
              <w:br/>
              <w:t>стр88</w:t>
            </w:r>
            <w:r w:rsidR="00E72855">
              <w:t xml:space="preserve"> №</w:t>
            </w:r>
            <w:r w:rsidR="00953DE6">
              <w:t>3</w:t>
            </w:r>
            <w:r w:rsidR="00E72855">
              <w:t xml:space="preserve"> </w:t>
            </w:r>
            <w:r w:rsidR="00FA46B8">
              <w:br/>
            </w:r>
            <w:r w:rsidR="00FA46B8" w:rsidRPr="00FA46B8">
              <w:t xml:space="preserve"> карточки в </w:t>
            </w:r>
            <w:proofErr w:type="spellStart"/>
            <w:r w:rsidR="00FA46B8" w:rsidRPr="00FA46B8">
              <w:t>Яндекс.Учебнике</w:t>
            </w:r>
            <w:proofErr w:type="spellEnd"/>
            <w:r>
              <w:t xml:space="preserve"> и </w:t>
            </w:r>
            <w:proofErr w:type="spellStart"/>
            <w:r>
              <w:t>Учи.ру</w:t>
            </w:r>
            <w:proofErr w:type="spellEnd"/>
            <w:r w:rsidR="00FA46B8" w:rsidRPr="00FA46B8">
              <w:t xml:space="preserve"> (у кого есть возможность выхода в интернет)</w:t>
            </w:r>
          </w:p>
        </w:tc>
        <w:tc>
          <w:tcPr>
            <w:tcW w:w="2403" w:type="dxa"/>
          </w:tcPr>
          <w:p w14:paraId="3756D9F1" w14:textId="0FEA661F" w:rsidR="004A0689" w:rsidRDefault="00FA46B8" w:rsidP="004A0689">
            <w:r>
              <w:t>Нет</w:t>
            </w:r>
          </w:p>
        </w:tc>
      </w:tr>
      <w:tr w:rsidR="004A0689" w14:paraId="4C2AE5B7" w14:textId="77777777" w:rsidTr="00A56A3A">
        <w:tc>
          <w:tcPr>
            <w:tcW w:w="1405" w:type="dxa"/>
            <w:vMerge/>
          </w:tcPr>
          <w:p w14:paraId="09D026B7" w14:textId="77777777" w:rsidR="004A0689" w:rsidRDefault="004A0689" w:rsidP="004A0689"/>
        </w:tc>
        <w:tc>
          <w:tcPr>
            <w:tcW w:w="1701" w:type="dxa"/>
          </w:tcPr>
          <w:p w14:paraId="1169E6B1" w14:textId="357F5109" w:rsidR="004A0689" w:rsidRDefault="004A0689" w:rsidP="004A0689">
            <w:r>
              <w:t>Русский язык</w:t>
            </w:r>
          </w:p>
        </w:tc>
        <w:tc>
          <w:tcPr>
            <w:tcW w:w="3836" w:type="dxa"/>
          </w:tcPr>
          <w:p w14:paraId="26C3CE39" w14:textId="2D63F198" w:rsidR="004A0689" w:rsidRDefault="004A0689" w:rsidP="004A0689">
            <w:r>
              <w:t xml:space="preserve"> «</w:t>
            </w:r>
            <w:r w:rsidR="006223F0">
              <w:t>Буквосочетания ЧК ЧН ЧТ</w:t>
            </w:r>
            <w:r w:rsidR="00B212E3">
              <w:t>»</w:t>
            </w:r>
            <w:r>
              <w:br/>
              <w:t xml:space="preserve">учебник стр. </w:t>
            </w:r>
            <w:r w:rsidR="006223F0">
              <w:t>110-113</w:t>
            </w:r>
            <w:r>
              <w:t xml:space="preserve"> </w:t>
            </w:r>
            <w:r>
              <w:br/>
            </w:r>
            <w:r w:rsidR="006223F0">
              <w:t xml:space="preserve">Правило выучить стр. 111 </w:t>
            </w:r>
            <w:r w:rsidR="00B212E3">
              <w:br/>
            </w:r>
            <w:r>
              <w:t>№</w:t>
            </w:r>
            <w:r w:rsidR="006223F0">
              <w:t>4</w:t>
            </w:r>
            <w:r w:rsidR="0096014B">
              <w:t>- устно</w:t>
            </w:r>
            <w:r w:rsidR="0096014B">
              <w:br/>
            </w:r>
            <w:r w:rsidR="00B212E3">
              <w:t>№3</w:t>
            </w:r>
            <w:r w:rsidR="0096014B">
              <w:t xml:space="preserve">, </w:t>
            </w:r>
            <w:r w:rsidR="006223F0">
              <w:t>8</w:t>
            </w:r>
            <w:r w:rsidR="00B212E3">
              <w:t>- письменно</w:t>
            </w:r>
            <w:r w:rsidR="00FA46B8">
              <w:br/>
            </w:r>
            <w:r w:rsidR="00FA46B8" w:rsidRPr="00FA46B8">
              <w:t xml:space="preserve"> карточки в </w:t>
            </w:r>
            <w:proofErr w:type="spellStart"/>
            <w:r w:rsidR="00FA46B8" w:rsidRPr="00FA46B8">
              <w:t>Яндекс.Учебнике</w:t>
            </w:r>
            <w:proofErr w:type="spellEnd"/>
            <w:r w:rsidR="00B212E3">
              <w:t xml:space="preserve"> и </w:t>
            </w:r>
            <w:proofErr w:type="spellStart"/>
            <w:r w:rsidR="00B212E3">
              <w:t>Учи</w:t>
            </w:r>
            <w:proofErr w:type="gramStart"/>
            <w:r w:rsidR="00B212E3">
              <w:t>.</w:t>
            </w:r>
            <w:proofErr w:type="gramEnd"/>
            <w:r w:rsidR="00B212E3">
              <w:t>ру</w:t>
            </w:r>
            <w:proofErr w:type="spellEnd"/>
            <w:r w:rsidR="00FA46B8" w:rsidRPr="00FA46B8">
              <w:t xml:space="preserve"> (у кого есть возможность выхода в интернет)</w:t>
            </w:r>
          </w:p>
        </w:tc>
        <w:tc>
          <w:tcPr>
            <w:tcW w:w="2403" w:type="dxa"/>
          </w:tcPr>
          <w:p w14:paraId="40CB23D8" w14:textId="0B2B41EA" w:rsidR="004A0689" w:rsidRDefault="00F719F3" w:rsidP="004A0689">
            <w:r>
              <w:t>Нет</w:t>
            </w:r>
          </w:p>
        </w:tc>
      </w:tr>
      <w:tr w:rsidR="004A0689" w14:paraId="1353E952" w14:textId="77777777" w:rsidTr="0051235A">
        <w:tc>
          <w:tcPr>
            <w:tcW w:w="9345" w:type="dxa"/>
            <w:gridSpan w:val="4"/>
          </w:tcPr>
          <w:p w14:paraId="1F36C5ED" w14:textId="77777777" w:rsidR="004A0689" w:rsidRDefault="004A0689" w:rsidP="004A0689"/>
        </w:tc>
      </w:tr>
      <w:tr w:rsidR="004A0689" w14:paraId="1A1F6F41" w14:textId="77777777" w:rsidTr="00A56A3A">
        <w:tc>
          <w:tcPr>
            <w:tcW w:w="1405" w:type="dxa"/>
            <w:vMerge w:val="restart"/>
          </w:tcPr>
          <w:p w14:paraId="535F59CA" w14:textId="77777777" w:rsidR="004A0689" w:rsidRDefault="004A0689" w:rsidP="004A0689"/>
          <w:p w14:paraId="71981DA7" w14:textId="0E50A338" w:rsidR="004A0689" w:rsidRDefault="0059234A" w:rsidP="004A0689">
            <w:r>
              <w:t>2</w:t>
            </w:r>
            <w:r w:rsidR="006223F0">
              <w:t>7</w:t>
            </w:r>
            <w:r w:rsidR="004A0689">
              <w:t>.0</w:t>
            </w:r>
            <w:r>
              <w:t>5</w:t>
            </w:r>
            <w:r w:rsidR="004A0689">
              <w:t>.2020</w:t>
            </w:r>
          </w:p>
        </w:tc>
        <w:tc>
          <w:tcPr>
            <w:tcW w:w="1701" w:type="dxa"/>
          </w:tcPr>
          <w:p w14:paraId="73B67B69" w14:textId="57EDB53B" w:rsidR="004A0689" w:rsidRDefault="00F719F3" w:rsidP="004A0689">
            <w:r>
              <w:t>Р</w:t>
            </w:r>
            <w:r w:rsidR="004A0689">
              <w:t xml:space="preserve">усский язык </w:t>
            </w:r>
          </w:p>
        </w:tc>
        <w:tc>
          <w:tcPr>
            <w:tcW w:w="3836" w:type="dxa"/>
          </w:tcPr>
          <w:p w14:paraId="3AA97324" w14:textId="3FB45495" w:rsidR="004A0689" w:rsidRDefault="0096014B" w:rsidP="004A0689">
            <w:r>
              <w:t>«</w:t>
            </w:r>
            <w:r w:rsidR="006223F0">
              <w:t>Буквосочетания ЖИ-ШИ, ЧА-ЩА, ЧУ-ЩУ</w:t>
            </w:r>
            <w:r>
              <w:t>»</w:t>
            </w:r>
            <w:r>
              <w:br/>
            </w:r>
            <w:proofErr w:type="spellStart"/>
            <w:proofErr w:type="gramStart"/>
            <w:r>
              <w:t>уч.стр</w:t>
            </w:r>
            <w:proofErr w:type="spellEnd"/>
            <w:proofErr w:type="gramEnd"/>
            <w:r>
              <w:t xml:space="preserve"> </w:t>
            </w:r>
            <w:r w:rsidR="006223F0">
              <w:t>115-121</w:t>
            </w:r>
            <w:r w:rsidR="00F719F3">
              <w:t xml:space="preserve">  Правило</w:t>
            </w:r>
            <w:r w:rsidR="006223F0">
              <w:t xml:space="preserve"> на стр. 116 </w:t>
            </w:r>
            <w:r w:rsidR="00F719F3">
              <w:br/>
              <w:t xml:space="preserve">Упр. </w:t>
            </w:r>
            <w:r w:rsidR="006223F0">
              <w:t>4</w:t>
            </w:r>
            <w:r w:rsidR="00F719F3">
              <w:t xml:space="preserve">, </w:t>
            </w:r>
            <w:r w:rsidR="006223F0">
              <w:t>7, 10</w:t>
            </w:r>
            <w:r w:rsidR="00F719F3">
              <w:t xml:space="preserve"> - письменно</w:t>
            </w:r>
          </w:p>
        </w:tc>
        <w:tc>
          <w:tcPr>
            <w:tcW w:w="2403" w:type="dxa"/>
          </w:tcPr>
          <w:p w14:paraId="11B2F9A2" w14:textId="1BFEFDF6" w:rsidR="004A0689" w:rsidRDefault="00F719F3" w:rsidP="004A0689">
            <w:r>
              <w:t>Нет</w:t>
            </w:r>
          </w:p>
        </w:tc>
      </w:tr>
      <w:tr w:rsidR="004A0689" w14:paraId="7151C437" w14:textId="77777777" w:rsidTr="00A56A3A">
        <w:tc>
          <w:tcPr>
            <w:tcW w:w="1405" w:type="dxa"/>
            <w:vMerge/>
          </w:tcPr>
          <w:p w14:paraId="58E972DD" w14:textId="77777777" w:rsidR="004A0689" w:rsidRDefault="004A0689" w:rsidP="004A0689"/>
        </w:tc>
        <w:tc>
          <w:tcPr>
            <w:tcW w:w="1701" w:type="dxa"/>
          </w:tcPr>
          <w:p w14:paraId="0EE8674C" w14:textId="6FF4D518" w:rsidR="004A0689" w:rsidRDefault="00A033C1" w:rsidP="004A0689">
            <w:r>
              <w:t>М</w:t>
            </w:r>
            <w:r w:rsidR="004A0689">
              <w:t>атематика</w:t>
            </w:r>
          </w:p>
        </w:tc>
        <w:tc>
          <w:tcPr>
            <w:tcW w:w="3836" w:type="dxa"/>
          </w:tcPr>
          <w:p w14:paraId="04CF8E61" w14:textId="06FDE4B7" w:rsidR="004A0689" w:rsidRDefault="00FA46B8" w:rsidP="004A0689">
            <w:r>
              <w:t>«</w:t>
            </w:r>
            <w:r w:rsidR="00301216">
              <w:t>Что узнали, чему научились?</w:t>
            </w:r>
            <w:r>
              <w:t>»</w:t>
            </w:r>
            <w:r>
              <w:br/>
            </w:r>
            <w:proofErr w:type="gramStart"/>
            <w:r>
              <w:t>Учебник  стр.</w:t>
            </w:r>
            <w:proofErr w:type="gramEnd"/>
            <w:r>
              <w:t xml:space="preserve"> </w:t>
            </w:r>
            <w:r w:rsidR="00301216">
              <w:t>92</w:t>
            </w:r>
            <w:r w:rsidR="00A033C1">
              <w:t>-</w:t>
            </w:r>
            <w:r w:rsidR="00301216">
              <w:t>95</w:t>
            </w:r>
            <w:r w:rsidR="00A033C1">
              <w:br/>
            </w:r>
            <w:r>
              <w:t xml:space="preserve"> №</w:t>
            </w:r>
            <w:r w:rsidR="00301216">
              <w:t>3</w:t>
            </w:r>
            <w:r>
              <w:t xml:space="preserve"> №</w:t>
            </w:r>
            <w:r w:rsidR="00301216">
              <w:t>12</w:t>
            </w:r>
            <w:r w:rsidR="00A033C1">
              <w:t>,</w:t>
            </w:r>
            <w:r>
              <w:t>№</w:t>
            </w:r>
            <w:r w:rsidR="00301216">
              <w:t>16</w:t>
            </w:r>
            <w:r w:rsidR="005032E1">
              <w:t>, №</w:t>
            </w:r>
            <w:r w:rsidR="00301216">
              <w:t>22 №23</w:t>
            </w:r>
            <w:r w:rsidR="00A033C1">
              <w:t>– письменно</w:t>
            </w:r>
            <w:r>
              <w:br/>
            </w:r>
            <w:r w:rsidRPr="00FA46B8">
              <w:t xml:space="preserve"> карточки в </w:t>
            </w:r>
            <w:proofErr w:type="spellStart"/>
            <w:r w:rsidRPr="00FA46B8">
              <w:t>Яндекс.Учебнике</w:t>
            </w:r>
            <w:proofErr w:type="spellEnd"/>
            <w:r w:rsidR="00A033C1">
              <w:t xml:space="preserve"> и </w:t>
            </w:r>
            <w:proofErr w:type="spellStart"/>
            <w:r w:rsidR="00A033C1">
              <w:t>Учи.ру</w:t>
            </w:r>
            <w:proofErr w:type="spellEnd"/>
            <w:r w:rsidR="00A033C1">
              <w:t xml:space="preserve"> </w:t>
            </w:r>
            <w:r w:rsidRPr="00FA46B8">
              <w:t xml:space="preserve"> (у кого есть возможность выхода в интернет)</w:t>
            </w:r>
          </w:p>
        </w:tc>
        <w:tc>
          <w:tcPr>
            <w:tcW w:w="2403" w:type="dxa"/>
          </w:tcPr>
          <w:p w14:paraId="2995C275" w14:textId="0D425124" w:rsidR="004A0689" w:rsidRDefault="002234F3" w:rsidP="004A0689">
            <w:r>
              <w:t>Н</w:t>
            </w:r>
            <w:r w:rsidR="00FA46B8">
              <w:t>ет</w:t>
            </w:r>
          </w:p>
        </w:tc>
      </w:tr>
      <w:tr w:rsidR="004A0689" w14:paraId="42304222" w14:textId="77777777" w:rsidTr="00631AF3">
        <w:tc>
          <w:tcPr>
            <w:tcW w:w="9345" w:type="dxa"/>
            <w:gridSpan w:val="4"/>
          </w:tcPr>
          <w:p w14:paraId="457204D5" w14:textId="77777777" w:rsidR="004A0689" w:rsidRDefault="004A0689" w:rsidP="004A0689"/>
        </w:tc>
      </w:tr>
      <w:tr w:rsidR="004A0689" w14:paraId="3EC7F197" w14:textId="77777777" w:rsidTr="00A56A3A">
        <w:trPr>
          <w:trHeight w:val="135"/>
        </w:trPr>
        <w:tc>
          <w:tcPr>
            <w:tcW w:w="1405" w:type="dxa"/>
            <w:vMerge w:val="restart"/>
          </w:tcPr>
          <w:p w14:paraId="4F9F286E" w14:textId="77777777" w:rsidR="004A0689" w:rsidRDefault="004A0689" w:rsidP="004A0689"/>
          <w:p w14:paraId="63E6220A" w14:textId="780BA742" w:rsidR="004A0689" w:rsidRDefault="0059234A" w:rsidP="004A0689">
            <w:r>
              <w:t>2</w:t>
            </w:r>
            <w:r w:rsidR="006223F0">
              <w:t>8</w:t>
            </w:r>
            <w:r w:rsidR="004A0689">
              <w:t>.0</w:t>
            </w:r>
            <w:r>
              <w:t>5</w:t>
            </w:r>
            <w:r w:rsidR="004A0689">
              <w:t>.2020</w:t>
            </w:r>
          </w:p>
        </w:tc>
        <w:tc>
          <w:tcPr>
            <w:tcW w:w="1701" w:type="dxa"/>
            <w:vMerge w:val="restart"/>
          </w:tcPr>
          <w:p w14:paraId="0EB4C9E1" w14:textId="2D4E1D81" w:rsidR="004A0689" w:rsidRDefault="004A0689" w:rsidP="004A0689">
            <w:proofErr w:type="spellStart"/>
            <w:r>
              <w:t>Окр.мир</w:t>
            </w:r>
            <w:proofErr w:type="spellEnd"/>
            <w:r>
              <w:t xml:space="preserve"> (1,3)</w:t>
            </w:r>
          </w:p>
        </w:tc>
        <w:tc>
          <w:tcPr>
            <w:tcW w:w="3836" w:type="dxa"/>
          </w:tcPr>
          <w:p w14:paraId="48B173F6" w14:textId="4DE2AA16" w:rsidR="004A0689" w:rsidRDefault="00D77099" w:rsidP="004A0689">
            <w:r>
              <w:t>1 класс</w:t>
            </w:r>
            <w:r w:rsidR="00372AD1">
              <w:br/>
              <w:t>«</w:t>
            </w:r>
            <w:r w:rsidR="00A14F72">
              <w:t>Почему мы часто слышим слово «экология»</w:t>
            </w:r>
            <w:r w:rsidR="0070099D">
              <w:t>?</w:t>
            </w:r>
            <w:r w:rsidR="00372AD1">
              <w:t>»</w:t>
            </w:r>
            <w:r w:rsidR="002234F3">
              <w:br/>
              <w:t>Учебник стр.</w:t>
            </w:r>
            <w:r w:rsidR="004C5BCE">
              <w:t>74</w:t>
            </w:r>
            <w:r w:rsidR="002234F3">
              <w:t>-</w:t>
            </w:r>
            <w:r w:rsidR="004C5BCE">
              <w:t>76 прочитать ответить на</w:t>
            </w:r>
            <w:r w:rsidR="0070099D">
              <w:t xml:space="preserve"> вопросы</w:t>
            </w:r>
            <w:r w:rsidR="00372AD1">
              <w:br/>
            </w:r>
            <w:r w:rsidR="00372AD1" w:rsidRPr="00372AD1">
              <w:t xml:space="preserve">карточки в </w:t>
            </w:r>
            <w:proofErr w:type="spellStart"/>
            <w:r w:rsidR="00372AD1" w:rsidRPr="00372AD1">
              <w:t>Яндекс.Учебнике</w:t>
            </w:r>
            <w:proofErr w:type="spellEnd"/>
            <w:r w:rsidR="00372AD1" w:rsidRPr="00372AD1">
              <w:t xml:space="preserve"> (у кого есть возможность выхода в интернет)</w:t>
            </w:r>
            <w:r>
              <w:br/>
            </w:r>
          </w:p>
        </w:tc>
        <w:tc>
          <w:tcPr>
            <w:tcW w:w="2403" w:type="dxa"/>
          </w:tcPr>
          <w:p w14:paraId="5ABA792F" w14:textId="04F9CD02" w:rsidR="004A0689" w:rsidRDefault="00372AD1" w:rsidP="004A0689">
            <w:r>
              <w:t>Нет</w:t>
            </w:r>
          </w:p>
        </w:tc>
      </w:tr>
      <w:tr w:rsidR="004A0689" w14:paraId="01C58361" w14:textId="77777777" w:rsidTr="00A56A3A">
        <w:trPr>
          <w:trHeight w:val="135"/>
        </w:trPr>
        <w:tc>
          <w:tcPr>
            <w:tcW w:w="1405" w:type="dxa"/>
            <w:vMerge/>
          </w:tcPr>
          <w:p w14:paraId="693F9588" w14:textId="77777777" w:rsidR="004A0689" w:rsidRDefault="004A0689" w:rsidP="004A0689"/>
        </w:tc>
        <w:tc>
          <w:tcPr>
            <w:tcW w:w="1701" w:type="dxa"/>
            <w:vMerge/>
          </w:tcPr>
          <w:p w14:paraId="475880A9" w14:textId="77777777" w:rsidR="004A0689" w:rsidRDefault="004A0689" w:rsidP="004A0689"/>
        </w:tc>
        <w:tc>
          <w:tcPr>
            <w:tcW w:w="3836" w:type="dxa"/>
          </w:tcPr>
          <w:p w14:paraId="294CAFB5" w14:textId="17D5CE80" w:rsidR="004A0689" w:rsidRDefault="00760A6E" w:rsidP="004A0689">
            <w:r>
              <w:t xml:space="preserve">3 класс </w:t>
            </w:r>
            <w:r>
              <w:br/>
              <w:t>«</w:t>
            </w:r>
            <w:r w:rsidR="0070751B">
              <w:t>Что узнали, чему научились?</w:t>
            </w:r>
            <w:r>
              <w:t>»</w:t>
            </w:r>
            <w:r>
              <w:br/>
            </w:r>
            <w:r w:rsidR="0070751B">
              <w:t>Обобщение, тестовая работа проверь себя и оцени свои достижения</w:t>
            </w:r>
            <w:r w:rsidR="0070751B">
              <w:br/>
              <w:t>Стр.164-170</w:t>
            </w:r>
          </w:p>
        </w:tc>
        <w:tc>
          <w:tcPr>
            <w:tcW w:w="2403" w:type="dxa"/>
          </w:tcPr>
          <w:p w14:paraId="7DFD8433" w14:textId="2677E0B2" w:rsidR="004A0689" w:rsidRDefault="004A0689" w:rsidP="004A0689"/>
        </w:tc>
      </w:tr>
      <w:tr w:rsidR="0059234A" w14:paraId="283B51E9" w14:textId="77777777" w:rsidTr="00715F1E">
        <w:trPr>
          <w:trHeight w:val="1343"/>
        </w:trPr>
        <w:tc>
          <w:tcPr>
            <w:tcW w:w="1405" w:type="dxa"/>
            <w:vMerge/>
          </w:tcPr>
          <w:p w14:paraId="236B8B6F" w14:textId="77777777" w:rsidR="0059234A" w:rsidRDefault="0059234A" w:rsidP="004A0689"/>
        </w:tc>
        <w:tc>
          <w:tcPr>
            <w:tcW w:w="1701" w:type="dxa"/>
          </w:tcPr>
          <w:p w14:paraId="6FD0EEDF" w14:textId="352B3717" w:rsidR="0059234A" w:rsidRDefault="0059234A" w:rsidP="004A0689">
            <w:r>
              <w:t>Чтение</w:t>
            </w:r>
          </w:p>
        </w:tc>
        <w:tc>
          <w:tcPr>
            <w:tcW w:w="3836" w:type="dxa"/>
          </w:tcPr>
          <w:p w14:paraId="6C530493" w14:textId="77777777" w:rsidR="0059234A" w:rsidRDefault="0059234A" w:rsidP="004A0689">
            <w:r>
              <w:t>Рукавичка</w:t>
            </w:r>
            <w:r>
              <w:br/>
              <w:t xml:space="preserve">стр. 38-41 читать, ответить на </w:t>
            </w:r>
            <w:proofErr w:type="gramStart"/>
            <w:r>
              <w:t>вопросы(</w:t>
            </w:r>
            <w:proofErr w:type="gramEnd"/>
            <w:r>
              <w:t>1, 3), 1 пословицу выучить</w:t>
            </w:r>
          </w:p>
          <w:p w14:paraId="3D68E124" w14:textId="47E35EFB" w:rsidR="0059234A" w:rsidRDefault="0059234A" w:rsidP="004A0689">
            <w:r>
              <w:t xml:space="preserve">Выучить текст песни «День победы», учить мотив песни. </w:t>
            </w:r>
          </w:p>
        </w:tc>
        <w:tc>
          <w:tcPr>
            <w:tcW w:w="2403" w:type="dxa"/>
          </w:tcPr>
          <w:p w14:paraId="7B91ECEE" w14:textId="0FDB4BA5" w:rsidR="0059234A" w:rsidRDefault="0059234A" w:rsidP="00715F1E">
            <w:r>
              <w:t xml:space="preserve">Нет </w:t>
            </w:r>
          </w:p>
        </w:tc>
      </w:tr>
      <w:tr w:rsidR="00F719F3" w14:paraId="41321030" w14:textId="77777777" w:rsidTr="00715F1E">
        <w:trPr>
          <w:trHeight w:val="1343"/>
        </w:trPr>
        <w:tc>
          <w:tcPr>
            <w:tcW w:w="1405" w:type="dxa"/>
          </w:tcPr>
          <w:p w14:paraId="1887C157" w14:textId="77777777" w:rsidR="00F719F3" w:rsidRDefault="00F719F3" w:rsidP="004A0689"/>
        </w:tc>
        <w:tc>
          <w:tcPr>
            <w:tcW w:w="1701" w:type="dxa"/>
          </w:tcPr>
          <w:p w14:paraId="2B10E9AB" w14:textId="58372868" w:rsidR="00F719F3" w:rsidRDefault="00F719F3" w:rsidP="004A0689">
            <w:r>
              <w:t>Русский язык</w:t>
            </w:r>
          </w:p>
        </w:tc>
        <w:tc>
          <w:tcPr>
            <w:tcW w:w="3836" w:type="dxa"/>
          </w:tcPr>
          <w:p w14:paraId="42E10E67" w14:textId="0D7927ED" w:rsidR="00F719F3" w:rsidRDefault="00F719F3" w:rsidP="004A0689">
            <w:r>
              <w:t>«</w:t>
            </w:r>
            <w:r w:rsidR="006223F0">
              <w:t>Заглавная буква в словах</w:t>
            </w:r>
            <w:r>
              <w:t>»</w:t>
            </w:r>
            <w:r w:rsidR="006223F0">
              <w:br/>
            </w:r>
            <w:proofErr w:type="spellStart"/>
            <w:r w:rsidR="006223F0">
              <w:t>Стр</w:t>
            </w:r>
            <w:proofErr w:type="spellEnd"/>
            <w:r w:rsidR="006223F0">
              <w:t xml:space="preserve"> 124 </w:t>
            </w:r>
            <w:proofErr w:type="spellStart"/>
            <w:r w:rsidR="006223F0">
              <w:t>упр</w:t>
            </w:r>
            <w:proofErr w:type="spellEnd"/>
            <w:r w:rsidR="006223F0">
              <w:t xml:space="preserve"> 5- письменно</w:t>
            </w:r>
            <w:r w:rsidR="006223F0">
              <w:br/>
            </w:r>
            <w:proofErr w:type="spellStart"/>
            <w:r w:rsidR="006223F0">
              <w:t>стр</w:t>
            </w:r>
            <w:proofErr w:type="spellEnd"/>
            <w:r w:rsidR="006223F0">
              <w:t xml:space="preserve"> 125 упр7- письменно</w:t>
            </w:r>
            <w:r>
              <w:br/>
            </w:r>
          </w:p>
        </w:tc>
        <w:tc>
          <w:tcPr>
            <w:tcW w:w="2403" w:type="dxa"/>
          </w:tcPr>
          <w:p w14:paraId="4EF2519F" w14:textId="6695862A" w:rsidR="00F719F3" w:rsidRDefault="00F719F3" w:rsidP="00715F1E">
            <w:r>
              <w:t>Нет</w:t>
            </w:r>
          </w:p>
        </w:tc>
      </w:tr>
    </w:tbl>
    <w:p w14:paraId="2469FF77" w14:textId="14F312DF" w:rsidR="005D76BD" w:rsidRDefault="005D76BD"/>
    <w:p w14:paraId="4C27A2A5" w14:textId="77777777" w:rsidR="00030FFB" w:rsidRDefault="00030FFB"/>
    <w:sectPr w:rsidR="00030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88"/>
    <w:rsid w:val="00026EF6"/>
    <w:rsid w:val="00030FFB"/>
    <w:rsid w:val="00192887"/>
    <w:rsid w:val="001F1E56"/>
    <w:rsid w:val="002234F3"/>
    <w:rsid w:val="0026096C"/>
    <w:rsid w:val="00301216"/>
    <w:rsid w:val="00372AD1"/>
    <w:rsid w:val="00393779"/>
    <w:rsid w:val="003B6438"/>
    <w:rsid w:val="004A0689"/>
    <w:rsid w:val="004C5BCE"/>
    <w:rsid w:val="00502645"/>
    <w:rsid w:val="005032E1"/>
    <w:rsid w:val="00504C09"/>
    <w:rsid w:val="00527180"/>
    <w:rsid w:val="0059234A"/>
    <w:rsid w:val="00597209"/>
    <w:rsid w:val="005D76BD"/>
    <w:rsid w:val="006223F0"/>
    <w:rsid w:val="00635107"/>
    <w:rsid w:val="006A75A2"/>
    <w:rsid w:val="0070099D"/>
    <w:rsid w:val="0070751B"/>
    <w:rsid w:val="00760A6E"/>
    <w:rsid w:val="00787FA6"/>
    <w:rsid w:val="007A1C88"/>
    <w:rsid w:val="007E6C1D"/>
    <w:rsid w:val="008509CA"/>
    <w:rsid w:val="009011EC"/>
    <w:rsid w:val="00905C5E"/>
    <w:rsid w:val="00953DE6"/>
    <w:rsid w:val="0096014B"/>
    <w:rsid w:val="009612F0"/>
    <w:rsid w:val="00A033C1"/>
    <w:rsid w:val="00A14F72"/>
    <w:rsid w:val="00A56A3A"/>
    <w:rsid w:val="00B212E3"/>
    <w:rsid w:val="00BC010B"/>
    <w:rsid w:val="00C2503E"/>
    <w:rsid w:val="00D269E4"/>
    <w:rsid w:val="00D77099"/>
    <w:rsid w:val="00E72855"/>
    <w:rsid w:val="00E90778"/>
    <w:rsid w:val="00F719F3"/>
    <w:rsid w:val="00FA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74F7"/>
  <w15:chartTrackingRefBased/>
  <w15:docId w15:val="{67A6E34C-5940-4AA8-AD6A-27F53A08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H5VRHAXFEW3S-747-744</_dlc_DocId>
    <_dlc_DocIdUrl xmlns="b582dbf1-bcaa-4613-9a4c-8b7010640233">
      <Url>http://www.eduportal44.ru/Krasnoe/SopSchool/_layouts/15/DocIdRedir.aspx?ID=H5VRHAXFEW3S-747-744</Url>
      <Description>H5VRHAXFEW3S-747-744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5A36A5-1708-4A24-BC67-575F4BAB29C3}"/>
</file>

<file path=customXml/itemProps2.xml><?xml version="1.0" encoding="utf-8"?>
<ds:datastoreItem xmlns:ds="http://schemas.openxmlformats.org/officeDocument/2006/customXml" ds:itemID="{7EA5734F-B78B-4F9A-8589-10769BFE4118}"/>
</file>

<file path=customXml/itemProps3.xml><?xml version="1.0" encoding="utf-8"?>
<ds:datastoreItem xmlns:ds="http://schemas.openxmlformats.org/officeDocument/2006/customXml" ds:itemID="{23EF11CE-6B13-4492-A19A-D0E53C846727}"/>
</file>

<file path=customXml/itemProps4.xml><?xml version="1.0" encoding="utf-8"?>
<ds:datastoreItem xmlns:ds="http://schemas.openxmlformats.org/officeDocument/2006/customXml" ds:itemID="{CCF04754-CB76-47A3-A75D-F42C04E852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2020-05-17T17:54:00Z</dcterms:created>
  <dcterms:modified xsi:type="dcterms:W3CDTF">2020-05-17T17:54:00Z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7c36f021-f21c-47bc-8ed2-b775b59f2294</vt:lpwstr>
  </property>
  <property fmtid="{D5CDD505-2E9C-101B-9397-08002B2CF9AE}" pid="3" name="ContentTypeId">
    <vt:lpwstr>0x010100022A6F87182A794C804FFC3C12487649</vt:lpwstr>
  </property>
</Properties>
</file>