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066B" w14:textId="7B23609B" w:rsidR="00755D50" w:rsidRDefault="000A17A3">
      <w:r>
        <w:t>Чтение 1 класс</w:t>
      </w:r>
    </w:p>
    <w:p w14:paraId="173E0BE7" w14:textId="3734C9A5" w:rsidR="000A17A3" w:rsidRDefault="000A17A3">
      <w:r>
        <w:t xml:space="preserve">06.04.2020. Стихотворение Г. Сапгир и М. Бородицкой </w:t>
      </w:r>
      <w:r>
        <w:br/>
        <w:t>Учебник стр. 14-15 стихотворение «Про медведя читать выразительно»</w:t>
      </w:r>
      <w:r>
        <w:br/>
        <w:t>стр. 16 выразительное чтение стихотворения «Разговор с пчелой»</w:t>
      </w:r>
      <w:r>
        <w:br/>
        <w:t xml:space="preserve">ДЗ </w:t>
      </w:r>
      <w:r>
        <w:br/>
        <w:t>стр. 16  стихотворение «Разговор с пчелой» выучить наизусть.</w:t>
      </w:r>
      <w:bookmarkStart w:id="0" w:name="_GoBack"/>
      <w:bookmarkEnd w:id="0"/>
      <w:r>
        <w:t xml:space="preserve"> </w:t>
      </w:r>
      <w:r>
        <w:br/>
      </w:r>
    </w:p>
    <w:sectPr w:rsidR="000A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6"/>
    <w:rsid w:val="000A17A3"/>
    <w:rsid w:val="00755D50"/>
    <w:rsid w:val="00E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38A1"/>
  <w15:chartTrackingRefBased/>
  <w15:docId w15:val="{82F27571-3F6C-46DB-BF7E-2E307C5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H5VRHAXFEW3S-747-538</_dlc_DocId>
    <_dlc_DocIdUrl xmlns="b582dbf1-bcaa-4613-9a4c-8b7010640233">
      <Url>http://www.eduportal44.ru/Krasnoe/SopSchool/_layouts/15/DocIdRedir.aspx?ID=H5VRHAXFEW3S-747-538</Url>
      <Description>H5VRHAXFEW3S-747-538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4C5DF-C85F-4E3E-A572-C8A45ED6AFD5}"/>
</file>

<file path=customXml/itemProps2.xml><?xml version="1.0" encoding="utf-8"?>
<ds:datastoreItem xmlns:ds="http://schemas.openxmlformats.org/officeDocument/2006/customXml" ds:itemID="{BC16BF36-DFB2-4542-8B4E-846904D51908}"/>
</file>

<file path=customXml/itemProps3.xml><?xml version="1.0" encoding="utf-8"?>
<ds:datastoreItem xmlns:ds="http://schemas.openxmlformats.org/officeDocument/2006/customXml" ds:itemID="{8CD4F6A0-43E2-40A8-B81E-4A34599114DA}"/>
</file>

<file path=customXml/itemProps4.xml><?xml version="1.0" encoding="utf-8"?>
<ds:datastoreItem xmlns:ds="http://schemas.openxmlformats.org/officeDocument/2006/customXml" ds:itemID="{BCD35938-A7E8-4400-94C2-5AE6E26D8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2020-04-06T05:54:00Z</dcterms:created>
  <dcterms:modified xsi:type="dcterms:W3CDTF">2020-04-06T05:59:00Z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55f16161-6dca-4486-81d9-8d61dfc36ddb</vt:lpwstr>
  </property>
</Properties>
</file>