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108FF" w14:textId="1AB3043E" w:rsidR="0069350A" w:rsidRDefault="0069350A">
      <w:r>
        <w:t>Русский язык 1 класс</w:t>
      </w:r>
    </w:p>
    <w:p w14:paraId="09787CE4" w14:textId="77777777" w:rsidR="0069350A" w:rsidRDefault="0069350A">
      <w:r>
        <w:t xml:space="preserve">06.04.2020г. Какие слова мы называем «вежливыми»? </w:t>
      </w:r>
      <w:r>
        <w:br/>
        <w:t>Организационный момент</w:t>
      </w:r>
      <w:r>
        <w:br/>
        <w:t>Здравствуйте ребята! Я рада приветствовать вас на уроке русского языка!</w:t>
      </w:r>
      <w:r>
        <w:br/>
        <w:t>давайте поздороваемся друг с другом!</w:t>
      </w:r>
    </w:p>
    <w:p w14:paraId="217229CC" w14:textId="4029D9B7" w:rsidR="00AF670F" w:rsidRDefault="00AF670F">
      <w:r>
        <w:t xml:space="preserve">Ребят, скажите мне пожалуйста, </w:t>
      </w:r>
      <w:r w:rsidR="0069350A">
        <w:t xml:space="preserve">что такое текст и из чего он состоит </w:t>
      </w:r>
      <w:r w:rsidR="0069350A">
        <w:br/>
      </w:r>
      <w:r w:rsidR="0069350A" w:rsidRPr="00AF670F">
        <w:rPr>
          <w:b/>
          <w:bCs/>
        </w:rPr>
        <w:t>Текст</w:t>
      </w:r>
      <w:r w:rsidR="0069350A">
        <w:t xml:space="preserve"> состоит из предложений. Предложения выражают какую-либо законченную мысль. В тексте предложения связаны между собой по смыслу.  Текст можно озаглавить.  </w:t>
      </w:r>
      <w:r w:rsidR="0069350A">
        <w:br/>
      </w:r>
      <w:r>
        <w:rPr>
          <w:b/>
          <w:bCs/>
        </w:rPr>
        <w:t>-А вы помните, что такое диалог?</w:t>
      </w:r>
      <w:r>
        <w:rPr>
          <w:b/>
          <w:bCs/>
        </w:rPr>
        <w:br/>
      </w:r>
      <w:r>
        <w:t>-Ответ ребят</w:t>
      </w:r>
      <w:r>
        <w:rPr>
          <w:b/>
          <w:bCs/>
        </w:rPr>
        <w:br/>
      </w:r>
      <w:r w:rsidRPr="00AF670F">
        <w:rPr>
          <w:b/>
          <w:bCs/>
        </w:rPr>
        <w:t>Д</w:t>
      </w:r>
      <w:r w:rsidR="0069350A" w:rsidRPr="00AF670F">
        <w:rPr>
          <w:b/>
          <w:bCs/>
        </w:rPr>
        <w:t>иалог</w:t>
      </w:r>
      <w:r w:rsidR="0069350A">
        <w:t xml:space="preserve"> - это разговор двух или нескольких лиц.</w:t>
      </w:r>
      <w:r w:rsidR="0069350A">
        <w:br/>
        <w:t>Вы можете сказать, что вы вежливы со своими друзьями, родителями, родственниками, окружающими вас людьми?</w:t>
      </w:r>
      <w:r w:rsidR="0069350A">
        <w:br/>
        <w:t xml:space="preserve">-ответы детей </w:t>
      </w:r>
      <w:r w:rsidR="0069350A">
        <w:br/>
      </w:r>
      <w:r>
        <w:t>А теперь давайте вспомним с каких слов я начала урок?</w:t>
      </w:r>
      <w:r>
        <w:br/>
        <w:t>- Здравствуйте ребята!</w:t>
      </w:r>
      <w:r>
        <w:br/>
        <w:t>- молодцы, а теперь вспомните как вы поздоровались друг с другом.</w:t>
      </w:r>
      <w:r>
        <w:br/>
        <w:t>- какие особенные слова мы говорим приветствуя друг друга?</w:t>
      </w:r>
      <w:r>
        <w:br/>
        <w:t xml:space="preserve">Здравствуйте, Привет! Приветствую вас/ тебя! Доброе утро, (имя человека к кому обращаемся)!  </w:t>
      </w:r>
      <w:r w:rsidR="0069350A">
        <w:t xml:space="preserve">   </w:t>
      </w:r>
      <w:r w:rsidR="0069350A">
        <w:br/>
      </w:r>
      <w:r>
        <w:t>-Как вы думаете зачем нужны эти слова?</w:t>
      </w:r>
      <w:r>
        <w:br/>
        <w:t>-ответы учеников.</w:t>
      </w:r>
      <w:r>
        <w:br/>
        <w:t>Совершенно верно! «Вежливые» слова делают нашу речь более теплой и доброжелательной. А человека, который употребляет в своей речи такие слова, называют вежливым и воспитанным.</w:t>
      </w:r>
    </w:p>
    <w:p w14:paraId="25616895" w14:textId="3839F162" w:rsidR="00130538" w:rsidRDefault="00AF670F">
      <w:r>
        <w:t>А теперь поработаем с учебником!</w:t>
      </w:r>
      <w:r>
        <w:br/>
      </w:r>
      <w:r w:rsidR="00130538">
        <w:t>выполним устно упр. 13 и 14.</w:t>
      </w:r>
      <w:r w:rsidR="00130538">
        <w:br/>
        <w:t>Запишем в тетрадь встретившиеся нам слова- приветствия.</w:t>
      </w:r>
      <w:r w:rsidR="00130538">
        <w:br/>
        <w:t>Вспомним и запишем 1-2 слова-прощания.</w:t>
      </w:r>
      <w:r w:rsidR="00130538">
        <w:br/>
        <w:t xml:space="preserve">Упр. 14 </w:t>
      </w:r>
      <w:r w:rsidR="00130538">
        <w:br/>
        <w:t xml:space="preserve">прочитаем слова </w:t>
      </w:r>
      <w:r w:rsidR="00130538">
        <w:br/>
        <w:t>запишем их в тетрадь в строчку.</w:t>
      </w:r>
      <w:r w:rsidR="00785EF1">
        <w:br/>
        <w:t xml:space="preserve">Составьте диалог с просьбой дать книгу, ручку или карандаш и запишите его. </w:t>
      </w:r>
      <w:r w:rsidR="00130538">
        <w:t xml:space="preserve"> </w:t>
      </w:r>
    </w:p>
    <w:p w14:paraId="552EB0D2" w14:textId="3C49B72F" w:rsidR="001F4C7F" w:rsidRDefault="00130538">
      <w:r>
        <w:t>Мы с вами</w:t>
      </w:r>
      <w:r w:rsidR="00785EF1">
        <w:t xml:space="preserve"> выполнили упражнения,</w:t>
      </w:r>
      <w:r>
        <w:t xml:space="preserve"> прочитали и вспомнили «вежливые» слова. </w:t>
      </w:r>
      <w:r w:rsidR="00785EF1">
        <w:br/>
        <w:t>-</w:t>
      </w:r>
      <w:r>
        <w:t>А как вы думаете есть люди, которые не используют такие «теплые» слова в своей речи?</w:t>
      </w:r>
      <w:r>
        <w:br/>
        <w:t>-ответы учеников.</w:t>
      </w:r>
      <w:r>
        <w:br/>
        <w:t>-А вы знаете, как называют таких людей?</w:t>
      </w:r>
      <w:r>
        <w:br/>
        <w:t>-ответ учеников</w:t>
      </w:r>
      <w:r>
        <w:br/>
        <w:t xml:space="preserve">- Сейчас выполнив упражнение 15 мы узнаем, какими словами называют таких людей. </w:t>
      </w:r>
      <w:r>
        <w:br/>
        <w:t>Невежа</w:t>
      </w:r>
      <w:r>
        <w:br/>
        <w:t>Невежда</w:t>
      </w:r>
      <w:r w:rsidR="00785EF1">
        <w:br/>
        <w:t>ДЗ нет</w:t>
      </w:r>
      <w:r>
        <w:t xml:space="preserve">   </w:t>
      </w:r>
      <w:r w:rsidR="00AF670F">
        <w:t xml:space="preserve">   </w:t>
      </w:r>
      <w:r w:rsidR="0072621A">
        <w:br/>
        <w:t xml:space="preserve">2 Урок </w:t>
      </w:r>
      <w:r w:rsidR="0072621A">
        <w:br/>
        <w:t>Анализ своего подчерка</w:t>
      </w:r>
      <w:r w:rsidR="0072621A">
        <w:br/>
        <w:t xml:space="preserve">Какие буквы не нравятся, какие соединения не прописываем (по фото </w:t>
      </w:r>
      <w:proofErr w:type="spellStart"/>
      <w:r w:rsidR="0072621A">
        <w:t>кл</w:t>
      </w:r>
      <w:proofErr w:type="spellEnd"/>
      <w:r w:rsidR="0072621A">
        <w:t>. работы 1 урока русского языка 06.04</w:t>
      </w:r>
      <w:r w:rsidR="0072621A">
        <w:t xml:space="preserve"> даю рекомендации и задания какие буквы и соединения прописать.) </w:t>
      </w:r>
      <w:r w:rsidR="0072621A">
        <w:br/>
        <w:t xml:space="preserve">пропись стр. 10 </w:t>
      </w:r>
      <w:bookmarkStart w:id="0" w:name="_GoBack"/>
      <w:bookmarkEnd w:id="0"/>
    </w:p>
    <w:sectPr w:rsidR="001F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C1"/>
    <w:rsid w:val="00130538"/>
    <w:rsid w:val="001F4C7F"/>
    <w:rsid w:val="004136C1"/>
    <w:rsid w:val="0069350A"/>
    <w:rsid w:val="0072621A"/>
    <w:rsid w:val="00785EF1"/>
    <w:rsid w:val="00A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A6CA"/>
  <w15:chartTrackingRefBased/>
  <w15:docId w15:val="{58995479-C55F-4731-8ECA-9CBBE1F3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H5VRHAXFEW3S-747-537</_dlc_DocId>
    <_dlc_DocIdUrl xmlns="b582dbf1-bcaa-4613-9a4c-8b7010640233">
      <Url>http://www.eduportal44.ru/Krasnoe/SopSchool/_layouts/15/DocIdRedir.aspx?ID=H5VRHAXFEW3S-747-537</Url>
      <Description>H5VRHAXFEW3S-747-537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62585-211A-4F06-8034-6106C1A6A90D}"/>
</file>

<file path=customXml/itemProps2.xml><?xml version="1.0" encoding="utf-8"?>
<ds:datastoreItem xmlns:ds="http://schemas.openxmlformats.org/officeDocument/2006/customXml" ds:itemID="{9ECD2A7E-EBA2-4E24-9268-C7F862853579}"/>
</file>

<file path=customXml/itemProps3.xml><?xml version="1.0" encoding="utf-8"?>
<ds:datastoreItem xmlns:ds="http://schemas.openxmlformats.org/officeDocument/2006/customXml" ds:itemID="{AA1329D2-B501-4D3B-81C9-E5F9B508C5C1}"/>
</file>

<file path=customXml/itemProps4.xml><?xml version="1.0" encoding="utf-8"?>
<ds:datastoreItem xmlns:ds="http://schemas.openxmlformats.org/officeDocument/2006/customXml" ds:itemID="{0697B4B6-A85E-4F10-8EEF-9F94D11D5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2020-04-06T05:16:00Z</dcterms:created>
  <dcterms:modified xsi:type="dcterms:W3CDTF">2020-04-06T06:02:00Z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9ac8f5a5-756f-4b6f-9e7a-55481cb0aaa4</vt:lpwstr>
  </property>
</Properties>
</file>