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FABDE" w14:textId="70DCD4ED" w:rsidR="00980D6D" w:rsidRPr="00B6525D" w:rsidRDefault="0093776B" w:rsidP="00B6525D">
      <w:pPr>
        <w:jc w:val="center"/>
        <w:rPr>
          <w:b/>
          <w:bCs/>
          <w:sz w:val="28"/>
          <w:szCs w:val="28"/>
        </w:rPr>
      </w:pPr>
      <w:r w:rsidRPr="00B6525D">
        <w:rPr>
          <w:b/>
          <w:bCs/>
          <w:sz w:val="28"/>
          <w:szCs w:val="28"/>
        </w:rPr>
        <w:t>Математика 1 класс</w:t>
      </w:r>
    </w:p>
    <w:p w14:paraId="4741B3FC" w14:textId="09CF2C01" w:rsidR="00513977" w:rsidRDefault="0093776B">
      <w:r w:rsidRPr="00B6525D">
        <w:rPr>
          <w:b/>
          <w:bCs/>
          <w:sz w:val="28"/>
          <w:szCs w:val="28"/>
        </w:rPr>
        <w:t>06.04.2020 Урок закрепления знаний. Повторение изученного материала главы «Числа от 1 до 10».</w:t>
      </w:r>
      <w:bookmarkStart w:id="0" w:name="_GoBack"/>
      <w:bookmarkEnd w:id="0"/>
      <w:r w:rsidRPr="00B6525D">
        <w:rPr>
          <w:b/>
          <w:bCs/>
          <w:sz w:val="28"/>
          <w:szCs w:val="28"/>
        </w:rPr>
        <w:br/>
      </w:r>
      <w:r>
        <w:br/>
        <w:t xml:space="preserve">Организационный момент </w:t>
      </w:r>
      <w:r w:rsidR="00513977">
        <w:br/>
        <w:t>Здравствуйте ребята, сегодня у нас с вами будет очень интересный и весьма необычный урок.</w:t>
      </w:r>
      <w:r w:rsidR="00513977">
        <w:br/>
        <w:t xml:space="preserve">Сегодня вы будите заниматься дома  </w:t>
      </w:r>
      <w:r>
        <w:br/>
        <w:t>Актуализация знаний</w:t>
      </w:r>
      <w:r>
        <w:br/>
        <w:t xml:space="preserve">1. </w:t>
      </w:r>
      <w:r w:rsidR="00513977">
        <w:t>Давайте проверим не все ли вы забыли за весенние каникулы?!</w:t>
      </w:r>
      <w:r w:rsidR="00513977">
        <w:br/>
        <w:t>напишите пожалуйста у себя в тетрадях  состав чисел от 1 до 10 (Постройте домики чисел)</w:t>
      </w:r>
      <w:r w:rsidR="00513977">
        <w:br/>
        <w:t>- Молодцы!</w:t>
      </w:r>
      <w:r w:rsidR="001478FC">
        <w:t xml:space="preserve"> </w:t>
      </w:r>
      <w:r w:rsidR="00513977">
        <w:t>(Организация индивидуального занятия при наличии у ученика</w:t>
      </w:r>
      <w:r w:rsidR="001478FC">
        <w:t xml:space="preserve"> сложности при выполнении данного задания</w:t>
      </w:r>
      <w:r w:rsidR="00513977">
        <w:t>)</w:t>
      </w:r>
      <w:r w:rsidR="00513977">
        <w:br/>
      </w:r>
      <w:r w:rsidR="001478FC">
        <w:t xml:space="preserve">2. </w:t>
      </w:r>
      <w:r>
        <w:t>Ребята давайте вспомним какими действиями мы выполняем при решении примеров?</w:t>
      </w:r>
      <w:r w:rsidRPr="0093776B">
        <w:t xml:space="preserve"> </w:t>
      </w:r>
      <w:r w:rsidR="00513977">
        <w:br/>
      </w:r>
      <w:r>
        <w:t>-</w:t>
      </w:r>
      <w:r>
        <w:t xml:space="preserve">сложение и вычитание  </w:t>
      </w:r>
      <w:r>
        <w:br/>
        <w:t>-когда вы решаете пример с знаком «+» как называется данное действие?</w:t>
      </w:r>
      <w:r>
        <w:br/>
        <w:t xml:space="preserve">-Сложение </w:t>
      </w:r>
      <w:r>
        <w:br/>
        <w:t>А когда вы решаете пример со знаком «-» тогда мы говорим, что это действие ?</w:t>
      </w:r>
      <w:r>
        <w:br/>
        <w:t>- вычитания</w:t>
      </w:r>
      <w:r>
        <w:br/>
        <w:t xml:space="preserve">Давайте </w:t>
      </w:r>
      <w:r w:rsidR="00513977">
        <w:t>правильно прочитаем данные примеры и скажем названия чисел при сложении и вычитании.</w:t>
      </w:r>
      <w:r w:rsidR="00513977">
        <w:br/>
        <w:t>2+5=7(Сумма чисел двух и пяти равна семи)</w:t>
      </w:r>
      <w:r w:rsidR="00513977">
        <w:br/>
        <w:t>1 слагаемое 2 слагаемое сумма</w:t>
      </w:r>
      <w:r w:rsidR="00513977">
        <w:br/>
        <w:t>7-2=5 (Разность чисел семи и двух равна пяти)</w:t>
      </w:r>
      <w:r w:rsidR="00513977">
        <w:br/>
        <w:t>Уменьшаемое Вычитаемое Разность</w:t>
      </w:r>
      <w:r w:rsidR="001478FC">
        <w:br/>
        <w:t>3. Ребята помогите мне пожалуйста вспомнить из каких частей состоит задача?</w:t>
      </w:r>
      <w:r w:rsidR="001478FC">
        <w:br/>
        <w:t xml:space="preserve">Например: </w:t>
      </w:r>
      <w:r w:rsidR="001478FC" w:rsidRPr="001478FC">
        <w:t>У Оли было 5 яблок и 4 груши</w:t>
      </w:r>
      <w:r w:rsidR="001478FC">
        <w:t xml:space="preserve">. </w:t>
      </w:r>
      <w:r w:rsidR="001478FC" w:rsidRPr="001478FC">
        <w:t>Сколько фруктов было у Оли?</w:t>
      </w:r>
      <w:r w:rsidR="001478FC">
        <w:br/>
        <w:t>Условие (</w:t>
      </w:r>
      <w:bookmarkStart w:id="1" w:name="_Hlk37050051"/>
      <w:r w:rsidR="001478FC">
        <w:t>У Оли было 5 яблок и 4 груши.)</w:t>
      </w:r>
      <w:r w:rsidR="001478FC">
        <w:br/>
        <w:t>Вопрос (Сколько фруктов было у Оли?)</w:t>
      </w:r>
      <w:bookmarkEnd w:id="1"/>
      <w:r w:rsidR="001478FC">
        <w:br/>
        <w:t>Решение (5+4=9)</w:t>
      </w:r>
      <w:r w:rsidR="001478FC">
        <w:br/>
        <w:t>Ответ (9 фруктов было у Оли)</w:t>
      </w:r>
    </w:p>
    <w:p w14:paraId="1E241A1C" w14:textId="1FFE380D" w:rsidR="0093776B" w:rsidRDefault="001478FC">
      <w:r>
        <w:t>Работа с учебником</w:t>
      </w:r>
      <w:r>
        <w:t>.</w:t>
      </w:r>
      <w:r>
        <w:br/>
        <w:t xml:space="preserve">-Теперь давайте посмотрим, насколько быстро и качественно(хорошо) вы научились решать примеры и задачи </w:t>
      </w:r>
      <w:r w:rsidR="00B6525D">
        <w:br/>
      </w:r>
      <w:proofErr w:type="spellStart"/>
      <w:r w:rsidRPr="003416CB">
        <w:rPr>
          <w:b/>
          <w:bCs/>
        </w:rPr>
        <w:t>Стр</w:t>
      </w:r>
      <w:proofErr w:type="spellEnd"/>
      <w:r w:rsidRPr="003416CB">
        <w:rPr>
          <w:b/>
          <w:bCs/>
        </w:rPr>
        <w:t xml:space="preserve"> 21 </w:t>
      </w:r>
      <w:bookmarkStart w:id="2" w:name="_Hlk37050166"/>
      <w:r w:rsidRPr="003416CB">
        <w:rPr>
          <w:b/>
          <w:bCs/>
        </w:rPr>
        <w:t>№21 и №22</w:t>
      </w:r>
      <w:bookmarkEnd w:id="2"/>
      <w:r w:rsidR="0093776B" w:rsidRPr="003416CB">
        <w:rPr>
          <w:b/>
          <w:bCs/>
        </w:rPr>
        <w:br/>
      </w:r>
      <w:r w:rsidRPr="003416CB">
        <w:rPr>
          <w:b/>
          <w:bCs/>
        </w:rPr>
        <w:t xml:space="preserve">В </w:t>
      </w:r>
      <w:r w:rsidRPr="003416CB">
        <w:rPr>
          <w:b/>
          <w:bCs/>
        </w:rPr>
        <w:t>№21</w:t>
      </w:r>
      <w:r w:rsidRPr="003416CB">
        <w:rPr>
          <w:b/>
          <w:bCs/>
        </w:rPr>
        <w:t xml:space="preserve"> вам нужно вставить нужные знаки действия </w:t>
      </w:r>
      <w:r w:rsidR="0011588A" w:rsidRPr="003416CB">
        <w:rPr>
          <w:b/>
          <w:bCs/>
        </w:rPr>
        <w:t>«</w:t>
      </w:r>
      <w:r w:rsidRPr="003416CB">
        <w:rPr>
          <w:b/>
          <w:bCs/>
        </w:rPr>
        <w:t>+</w:t>
      </w:r>
      <w:r w:rsidR="0011588A" w:rsidRPr="003416CB">
        <w:rPr>
          <w:b/>
          <w:bCs/>
        </w:rPr>
        <w:t>»</w:t>
      </w:r>
      <w:r w:rsidRPr="003416CB">
        <w:rPr>
          <w:b/>
          <w:bCs/>
        </w:rPr>
        <w:t xml:space="preserve"> или </w:t>
      </w:r>
      <w:r w:rsidR="0011588A" w:rsidRPr="003416CB">
        <w:rPr>
          <w:b/>
          <w:bCs/>
        </w:rPr>
        <w:t>«</w:t>
      </w:r>
      <w:r w:rsidRPr="003416CB">
        <w:rPr>
          <w:b/>
          <w:bCs/>
        </w:rPr>
        <w:t>–</w:t>
      </w:r>
      <w:r w:rsidR="0011588A" w:rsidRPr="003416CB">
        <w:rPr>
          <w:b/>
          <w:bCs/>
        </w:rPr>
        <w:t>»</w:t>
      </w:r>
      <w:r w:rsidRPr="003416CB">
        <w:rPr>
          <w:b/>
          <w:bCs/>
        </w:rPr>
        <w:t xml:space="preserve"> чтобы равенство стало верным</w:t>
      </w:r>
      <w:r w:rsidRPr="003416CB">
        <w:rPr>
          <w:b/>
          <w:bCs/>
        </w:rPr>
        <w:br/>
      </w:r>
      <w:r>
        <w:t xml:space="preserve">Давайте разберем </w:t>
      </w:r>
      <w:r w:rsidR="0011588A">
        <w:t>первый пример: 7_2_5=4 (если не получается вставить знаки + и - сразу, то решаем методом подбора)</w:t>
      </w:r>
      <w:r w:rsidR="003416CB">
        <w:br/>
      </w:r>
      <w:r w:rsidR="0011588A">
        <w:t xml:space="preserve"> 7-2_5=? 7-2=5, 5-5=0 не верно, 5+5=10 не верно, значит первое действие не вычитание, а сложение 7+2=9 9-5=4- верно, следовательно первое действие </w:t>
      </w:r>
      <w:proofErr w:type="gramStart"/>
      <w:r w:rsidR="0011588A">
        <w:t>сложение(</w:t>
      </w:r>
      <w:proofErr w:type="gramEnd"/>
      <w:r w:rsidR="0011588A">
        <w:t xml:space="preserve">+) второе-вычитание(-). 7+2-5=9 записываем получившееся равенство в тетрадь. </w:t>
      </w:r>
      <w:r w:rsidR="00B6525D">
        <w:br/>
        <w:t>З</w:t>
      </w:r>
      <w:r w:rsidR="00B6525D" w:rsidRPr="00B6525D">
        <w:rPr>
          <w:b/>
          <w:bCs/>
          <w:i/>
          <w:iCs/>
        </w:rPr>
        <w:t>арядка для глаз(смотрим вдаль-в близь) спинки(потянемся) и рук(мы писали-мы писали наши пальчики устали)</w:t>
      </w:r>
      <w:r w:rsidR="0011588A">
        <w:br/>
      </w:r>
      <w:r w:rsidRPr="003416CB">
        <w:rPr>
          <w:b/>
          <w:bCs/>
        </w:rPr>
        <w:t xml:space="preserve"> </w:t>
      </w:r>
      <w:r w:rsidR="0011588A" w:rsidRPr="003416CB">
        <w:rPr>
          <w:b/>
          <w:bCs/>
        </w:rPr>
        <w:t>В</w:t>
      </w:r>
      <w:r w:rsidRPr="003416CB">
        <w:rPr>
          <w:b/>
          <w:bCs/>
        </w:rPr>
        <w:t xml:space="preserve"> №22</w:t>
      </w:r>
      <w:r w:rsidR="0011588A" w:rsidRPr="003416CB">
        <w:rPr>
          <w:b/>
          <w:bCs/>
        </w:rPr>
        <w:t xml:space="preserve"> нужно поставить знак больше меньше или равно </w:t>
      </w:r>
      <w:r w:rsidR="0011588A" w:rsidRPr="003416CB">
        <w:rPr>
          <w:b/>
          <w:bCs/>
        </w:rPr>
        <w:br/>
      </w:r>
      <w:r w:rsidR="003416CB">
        <w:t xml:space="preserve">Разберем первое неравенство: 6-2_6 </w:t>
      </w:r>
      <w:r w:rsidR="003416CB">
        <w:br/>
        <w:t xml:space="preserve"> </w:t>
      </w:r>
      <w:r w:rsidR="0011588A">
        <w:t>6-2</w:t>
      </w:r>
      <w:r w:rsidR="003416CB">
        <w:t xml:space="preserve">(разность шести и двух равна 4, 4 меньше 6, значит ставим знак </w:t>
      </w:r>
      <w:r w:rsidR="003416CB" w:rsidRPr="003416CB">
        <w:t>&lt;</w:t>
      </w:r>
      <w:r w:rsidR="003416CB">
        <w:t>)</w:t>
      </w:r>
      <w:r w:rsidR="003416CB" w:rsidRPr="003416CB">
        <w:t xml:space="preserve"> </w:t>
      </w:r>
      <w:r w:rsidR="003416CB">
        <w:t>Записываем получившееся неравенство 6-2</w:t>
      </w:r>
      <w:r w:rsidR="003416CB" w:rsidRPr="003416CB">
        <w:t>&lt;6</w:t>
      </w:r>
      <w:r w:rsidR="003416CB">
        <w:t xml:space="preserve"> </w:t>
      </w:r>
      <w:r w:rsidR="00B6525D">
        <w:br/>
      </w:r>
      <w:r w:rsidR="00B6525D">
        <w:rPr>
          <w:b/>
          <w:bCs/>
          <w:i/>
          <w:iCs/>
        </w:rPr>
        <w:t>З</w:t>
      </w:r>
      <w:r w:rsidR="00B6525D" w:rsidRPr="00B6525D">
        <w:rPr>
          <w:b/>
          <w:bCs/>
          <w:i/>
          <w:iCs/>
        </w:rPr>
        <w:t>арядка для глаз(смотрим вдаль-в близь) спинки(потянемся) и рук(мы писали-мы писали наши пальчики устали)</w:t>
      </w:r>
    </w:p>
    <w:p w14:paraId="56BED1B4" w14:textId="7BDA7D33" w:rsidR="00675167" w:rsidRDefault="003416CB">
      <w:r w:rsidRPr="003416CB">
        <w:rPr>
          <w:b/>
          <w:bCs/>
        </w:rPr>
        <w:lastRenderedPageBreak/>
        <w:t>Задача №20</w:t>
      </w:r>
      <w:r>
        <w:br/>
        <w:t xml:space="preserve">Почитаем. </w:t>
      </w:r>
      <w:r>
        <w:br/>
        <w:t xml:space="preserve">-Что нас просят сделать? </w:t>
      </w:r>
      <w:r>
        <w:br/>
        <w:t>-задать вопросы, чтобы задача решалась сложением и вычитанием</w:t>
      </w:r>
      <w:r>
        <w:br/>
        <w:t>преступим!</w:t>
      </w:r>
      <w:r>
        <w:br/>
        <w:t xml:space="preserve">Задачу прочитали, что делаем дальше? </w:t>
      </w:r>
      <w:r>
        <w:br/>
        <w:t>-записываем условие</w:t>
      </w:r>
      <w:r>
        <w:br/>
      </w:r>
      <w:bookmarkStart w:id="3" w:name="_Hlk37052024"/>
      <w:r>
        <w:t>В правой руке- 5 рублей</w:t>
      </w:r>
      <w:r>
        <w:br/>
        <w:t xml:space="preserve">В левой руке- 3 рубля </w:t>
      </w:r>
      <w:bookmarkEnd w:id="3"/>
      <w:r>
        <w:br/>
        <w:t>После условия по нашему алгоритму следует вопрос?</w:t>
      </w:r>
      <w:r>
        <w:br/>
      </w:r>
      <w:bookmarkStart w:id="4" w:name="_Hlk37051612"/>
      <w:r w:rsidR="00675167">
        <w:t>-</w:t>
      </w:r>
      <w:r>
        <w:t xml:space="preserve">какой вопрос поставим, чтобы решить </w:t>
      </w:r>
      <w:r w:rsidR="00675167">
        <w:t>задачу сложением?</w:t>
      </w:r>
      <w:r w:rsidR="00675167">
        <w:br/>
      </w:r>
      <w:bookmarkEnd w:id="4"/>
      <w:r w:rsidR="00675167">
        <w:t>-Сколько рублей у Димы в обеих руках?</w:t>
      </w:r>
      <w:r w:rsidR="00675167">
        <w:br/>
      </w:r>
      <w:bookmarkStart w:id="5" w:name="_Hlk37052041"/>
      <w:r w:rsidR="00675167">
        <w:t xml:space="preserve">-Сколько всего рублей было у Димы?..... </w:t>
      </w:r>
      <w:bookmarkEnd w:id="5"/>
      <w:r w:rsidR="00675167">
        <w:t xml:space="preserve">запишем вопрос и решение </w:t>
      </w:r>
    </w:p>
    <w:p w14:paraId="29123570" w14:textId="77777777" w:rsidR="00B6525D" w:rsidRDefault="00675167">
      <w:r>
        <w:t>5+3=8(р.)</w:t>
      </w:r>
      <w:r>
        <w:br/>
      </w:r>
      <w:r w:rsidRPr="00675167">
        <w:t>-какой вопрос поставим, чтобы решить задачу</w:t>
      </w:r>
      <w:r>
        <w:t xml:space="preserve"> вычитанием</w:t>
      </w:r>
      <w:r w:rsidRPr="00675167">
        <w:t>?</w:t>
      </w:r>
      <w:r w:rsidRPr="00675167">
        <w:br/>
      </w:r>
      <w:bookmarkStart w:id="6" w:name="_Hlk37052085"/>
      <w:r>
        <w:t xml:space="preserve">На сколько рублей в правой руке </w:t>
      </w:r>
      <w:proofErr w:type="gramStart"/>
      <w:r>
        <w:t>больше</w:t>
      </w:r>
      <w:proofErr w:type="gramEnd"/>
      <w:r>
        <w:t xml:space="preserve"> чем в левой? </w:t>
      </w:r>
      <w:r>
        <w:br/>
        <w:t xml:space="preserve">5-3=2(р.) </w:t>
      </w:r>
      <w:bookmarkEnd w:id="6"/>
      <w:r>
        <w:t>Запишем вопрос и решение.</w:t>
      </w:r>
      <w:r>
        <w:br/>
        <w:t>Молодцы!</w:t>
      </w:r>
      <w:r>
        <w:br/>
        <w:t>-в конце задачи мы всегда записываем-?</w:t>
      </w:r>
      <w:r>
        <w:br/>
        <w:t>-Ответ</w:t>
      </w:r>
      <w:r>
        <w:br/>
        <w:t xml:space="preserve">запишем ответ (Ответ: </w:t>
      </w:r>
      <w:bookmarkStart w:id="7" w:name="_Hlk37052139"/>
      <w:r>
        <w:t>8 рублей было у Димы; на 2 рубля</w:t>
      </w:r>
      <w:bookmarkEnd w:id="7"/>
      <w:r>
        <w:t xml:space="preserve"> больше было в правой руке, чем в левой)</w:t>
      </w:r>
      <w:r>
        <w:br/>
        <w:t xml:space="preserve">в тетради должна быть следующая запись </w:t>
      </w:r>
      <w:r>
        <w:br/>
      </w:r>
      <w:r w:rsidRPr="00675167">
        <w:t>В правой руке- 5 рублей</w:t>
      </w:r>
      <w:r w:rsidRPr="00675167">
        <w:br/>
        <w:t>В левой руке- 3 рубля</w:t>
      </w:r>
      <w:r w:rsidR="00B6525D">
        <w:br/>
      </w:r>
      <w:r>
        <w:t>1.</w:t>
      </w:r>
      <w:r w:rsidRPr="00675167">
        <w:t>Сколько всего рублей было у Димы?</w:t>
      </w:r>
      <w:r w:rsidR="00B6525D">
        <w:br/>
      </w:r>
      <w:r w:rsidR="00B6525D" w:rsidRPr="00B6525D">
        <w:t>5+3=8(р.)</w:t>
      </w:r>
      <w:r w:rsidR="00B6525D">
        <w:br/>
        <w:t xml:space="preserve">2. </w:t>
      </w:r>
      <w:proofErr w:type="gramStart"/>
      <w:r w:rsidR="00B6525D" w:rsidRPr="00B6525D">
        <w:t>На</w:t>
      </w:r>
      <w:proofErr w:type="gramEnd"/>
      <w:r w:rsidR="00B6525D" w:rsidRPr="00B6525D">
        <w:t xml:space="preserve"> сколько рублей в правой руке </w:t>
      </w:r>
      <w:r w:rsidR="00B6525D">
        <w:t xml:space="preserve">было </w:t>
      </w:r>
      <w:r w:rsidR="00B6525D" w:rsidRPr="00B6525D">
        <w:t>больше</w:t>
      </w:r>
      <w:r w:rsidR="00B6525D">
        <w:t>,</w:t>
      </w:r>
      <w:r w:rsidR="00B6525D" w:rsidRPr="00B6525D">
        <w:t xml:space="preserve"> чем в левой? </w:t>
      </w:r>
      <w:r w:rsidR="00B6525D" w:rsidRPr="00B6525D">
        <w:br/>
        <w:t>5-3=2(р.)</w:t>
      </w:r>
      <w:r w:rsidR="00B6525D">
        <w:br/>
        <w:t xml:space="preserve">Ответ: </w:t>
      </w:r>
      <w:r w:rsidR="00B6525D" w:rsidRPr="00B6525D">
        <w:t>8 рублей было у Димы; на 2 рубля</w:t>
      </w:r>
      <w:r w:rsidR="00B6525D">
        <w:t>.</w:t>
      </w:r>
      <w:r w:rsidR="00B6525D">
        <w:br/>
        <w:t>Молодцы, вы хорошо поработали сегодня!</w:t>
      </w:r>
    </w:p>
    <w:p w14:paraId="0733D731" w14:textId="794D646A" w:rsidR="00B6525D" w:rsidRPr="003416CB" w:rsidRDefault="00B6525D">
      <w:r>
        <w:br/>
      </w:r>
      <w:r w:rsidRPr="00B6525D">
        <w:rPr>
          <w:b/>
          <w:bCs/>
        </w:rPr>
        <w:t>Домашнее задание</w:t>
      </w:r>
      <w:r w:rsidRPr="00B6525D">
        <w:rPr>
          <w:b/>
          <w:bCs/>
        </w:rPr>
        <w:br/>
        <w:t>Стр</w:t>
      </w:r>
      <w:r>
        <w:rPr>
          <w:b/>
          <w:bCs/>
        </w:rPr>
        <w:t>.</w:t>
      </w:r>
      <w:r w:rsidRPr="00B6525D">
        <w:rPr>
          <w:b/>
          <w:bCs/>
        </w:rPr>
        <w:t xml:space="preserve"> 42 тест Вариант 1 (Ярослав, Вероника, Даша)</w:t>
      </w:r>
      <w:r w:rsidRPr="00B6525D">
        <w:rPr>
          <w:b/>
          <w:bCs/>
        </w:rPr>
        <w:br/>
        <w:t>Стр</w:t>
      </w:r>
      <w:r>
        <w:rPr>
          <w:b/>
          <w:bCs/>
        </w:rPr>
        <w:t>.</w:t>
      </w:r>
      <w:r w:rsidRPr="00B6525D">
        <w:rPr>
          <w:b/>
          <w:bCs/>
        </w:rPr>
        <w:t xml:space="preserve"> 43 тест Вариант 2 (Слава, Никита)</w:t>
      </w:r>
      <w:r>
        <w:rPr>
          <w:b/>
          <w:bCs/>
        </w:rPr>
        <w:br/>
      </w:r>
    </w:p>
    <w:sectPr w:rsidR="00B6525D" w:rsidRPr="0034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C5"/>
    <w:rsid w:val="0011588A"/>
    <w:rsid w:val="001478FC"/>
    <w:rsid w:val="003416CB"/>
    <w:rsid w:val="00513977"/>
    <w:rsid w:val="00675167"/>
    <w:rsid w:val="007031C5"/>
    <w:rsid w:val="0093776B"/>
    <w:rsid w:val="00980D6D"/>
    <w:rsid w:val="00B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9439"/>
  <w15:chartTrackingRefBased/>
  <w15:docId w15:val="{662C95C3-CAD1-44E1-B3BC-E8BD99EE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H5VRHAXFEW3S-747-536</_dlc_DocId>
    <_dlc_DocIdUrl xmlns="b582dbf1-bcaa-4613-9a4c-8b7010640233">
      <Url>http://www.eduportal44.ru/Krasnoe/SopSchool/_layouts/15/DocIdRedir.aspx?ID=H5VRHAXFEW3S-747-536</Url>
      <Description>H5VRHAXFEW3S-747-536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C4FFD-4F25-4986-B767-428380502DD2}"/>
</file>

<file path=customXml/itemProps2.xml><?xml version="1.0" encoding="utf-8"?>
<ds:datastoreItem xmlns:ds="http://schemas.openxmlformats.org/officeDocument/2006/customXml" ds:itemID="{7572B95E-7B8D-4401-8B45-5CEADC02ABB9}"/>
</file>

<file path=customXml/itemProps3.xml><?xml version="1.0" encoding="utf-8"?>
<ds:datastoreItem xmlns:ds="http://schemas.openxmlformats.org/officeDocument/2006/customXml" ds:itemID="{516A697E-0F31-4887-A46B-3E17ECF5DE02}"/>
</file>

<file path=customXml/itemProps4.xml><?xml version="1.0" encoding="utf-8"?>
<ds:datastoreItem xmlns:ds="http://schemas.openxmlformats.org/officeDocument/2006/customXml" ds:itemID="{5D9C56C1-4BD1-49BA-A9F4-B15DE260F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2020-04-06T03:52:00Z</dcterms:created>
  <dcterms:modified xsi:type="dcterms:W3CDTF">2020-04-06T05:02:00Z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175d97da-f595-4bd0-ad2c-788a258c924d</vt:lpwstr>
  </property>
</Properties>
</file>