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ED" w:rsidRDefault="00E60E26">
      <w:pPr>
        <w:jc w:val="center"/>
      </w:pPr>
      <w:r>
        <w:t xml:space="preserve">МБОУ «Гридинская основная школа </w:t>
      </w:r>
    </w:p>
    <w:p w:rsidR="00A408ED" w:rsidRDefault="00E60E26" w:rsidP="009E5B41">
      <w:pPr>
        <w:jc w:val="center"/>
      </w:pPr>
      <w:r>
        <w:t>имени Героя Советского Союза С.А.Богомолова»</w:t>
      </w:r>
    </w:p>
    <w:p w:rsidR="00A408ED" w:rsidRDefault="00E60E26">
      <w:pPr>
        <w:jc w:val="center"/>
      </w:pPr>
      <w:r>
        <w:t xml:space="preserve">Организация </w:t>
      </w:r>
      <w:proofErr w:type="spellStart"/>
      <w:r>
        <w:t>досуговой</w:t>
      </w:r>
      <w:proofErr w:type="spellEnd"/>
      <w:r>
        <w:t xml:space="preserve">  занятости детей и подростков</w:t>
      </w:r>
    </w:p>
    <w:p w:rsidR="00A408ED" w:rsidRDefault="00E60E26">
      <w:pPr>
        <w:jc w:val="center"/>
      </w:pPr>
      <w:r>
        <w:t xml:space="preserve"> в период осенних каникул </w:t>
      </w:r>
    </w:p>
    <w:p w:rsidR="00A408ED" w:rsidRDefault="00A408ED">
      <w:pPr>
        <w:jc w:val="center"/>
      </w:pPr>
    </w:p>
    <w:tbl>
      <w:tblPr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644"/>
        <w:gridCol w:w="4745"/>
        <w:gridCol w:w="1644"/>
        <w:gridCol w:w="2892"/>
        <w:gridCol w:w="3969"/>
      </w:tblGrid>
      <w:tr w:rsidR="009E5B41" w:rsidTr="009E5B41">
        <w:trPr>
          <w:trHeight w:val="3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Pr>
              <w:jc w:val="center"/>
            </w:pPr>
            <w:r>
              <w:t>Дата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Pr>
              <w:jc w:val="center"/>
            </w:pPr>
            <w:r>
              <w:t>Мероприятие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Pr>
              <w:jc w:val="center"/>
            </w:pPr>
            <w:r>
              <w:t>Место проведения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Pr>
              <w:jc w:val="center"/>
            </w:pPr>
            <w:r>
              <w:t>Кол-во занятых школьников,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Pr>
              <w:jc w:val="center"/>
            </w:pPr>
            <w:r>
              <w:t>Ответственный</w:t>
            </w:r>
          </w:p>
        </w:tc>
      </w:tr>
      <w:tr w:rsidR="009E5B41" w:rsidTr="009E5B41">
        <w:trPr>
          <w:trHeight w:val="3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28.10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Консультация по биологии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9 человек</w:t>
            </w:r>
          </w:p>
          <w:p w:rsidR="009E5B41" w:rsidRDefault="009E5B41">
            <w:r>
              <w:t>9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roofErr w:type="gramStart"/>
            <w:r>
              <w:t>Щёголева Н.</w:t>
            </w:r>
            <w:proofErr w:type="gramEnd"/>
            <w:r>
              <w:t>Ю.</w:t>
            </w:r>
          </w:p>
        </w:tc>
      </w:tr>
      <w:tr w:rsidR="009E5B41" w:rsidTr="009E5B41">
        <w:trPr>
          <w:trHeight w:val="3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28.10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Сбор актива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10 человек</w:t>
            </w:r>
          </w:p>
          <w:p w:rsidR="009E5B41" w:rsidRDefault="009E5B41">
            <w:r>
              <w:t>6,7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roofErr w:type="gramStart"/>
            <w:r>
              <w:t>Щёголева Н.</w:t>
            </w:r>
            <w:proofErr w:type="gramEnd"/>
            <w:r>
              <w:t>Ю.</w:t>
            </w:r>
          </w:p>
        </w:tc>
      </w:tr>
      <w:tr w:rsidR="009E5B41" w:rsidTr="009E5B41">
        <w:trPr>
          <w:trHeight w:val="3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29.10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Консультация по русскому языку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9 человек</w:t>
            </w:r>
          </w:p>
          <w:p w:rsidR="009E5B41" w:rsidRDefault="009E5B41">
            <w:r>
              <w:t>9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roofErr w:type="spellStart"/>
            <w:r>
              <w:t>Кострова</w:t>
            </w:r>
            <w:proofErr w:type="spellEnd"/>
            <w:r>
              <w:t xml:space="preserve"> Т.А.</w:t>
            </w:r>
          </w:p>
          <w:p w:rsidR="009E5B41" w:rsidRDefault="009E5B41"/>
        </w:tc>
      </w:tr>
      <w:tr w:rsidR="009E5B41" w:rsidTr="009E5B41">
        <w:trPr>
          <w:trHeight w:val="3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29.10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Поездка в кинотеатр. г</w:t>
            </w:r>
            <w:proofErr w:type="gramStart"/>
            <w:r>
              <w:t>.К</w:t>
            </w:r>
            <w:proofErr w:type="gramEnd"/>
            <w:r>
              <w:t>острома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Коллаж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8человек</w:t>
            </w:r>
          </w:p>
          <w:p w:rsidR="009E5B41" w:rsidRDefault="009E5B41">
            <w:r>
              <w:t>1класс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Андреева И.В.</w:t>
            </w:r>
          </w:p>
        </w:tc>
      </w:tr>
      <w:tr w:rsidR="009E5B41" w:rsidTr="009E5B41">
        <w:trPr>
          <w:trHeight w:val="3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29.10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Путешествие в мир литературы Костромского края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13 человек</w:t>
            </w:r>
          </w:p>
          <w:p w:rsidR="009E5B41" w:rsidRDefault="009E5B41">
            <w:r>
              <w:t>4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Гусева Г.Ю.</w:t>
            </w:r>
          </w:p>
        </w:tc>
      </w:tr>
      <w:tr w:rsidR="009E5B41" w:rsidTr="009E5B41">
        <w:trPr>
          <w:trHeight w:val="2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30.10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Консультация по русскому языку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 xml:space="preserve"> 10 человек</w:t>
            </w:r>
          </w:p>
          <w:p w:rsidR="009E5B41" w:rsidRDefault="009E5B41">
            <w:r>
              <w:t>9 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roofErr w:type="spellStart"/>
            <w:r>
              <w:t>Кострова</w:t>
            </w:r>
            <w:proofErr w:type="spellEnd"/>
            <w:r>
              <w:t xml:space="preserve"> Т.А.</w:t>
            </w:r>
          </w:p>
        </w:tc>
      </w:tr>
      <w:tr w:rsidR="009E5B41" w:rsidTr="009E5B41">
        <w:trPr>
          <w:trHeight w:val="2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30.10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 xml:space="preserve">Эстафета «Путь к успеху!»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21 человек</w:t>
            </w:r>
          </w:p>
          <w:p w:rsidR="009E5B41" w:rsidRDefault="009E5B41">
            <w:r>
              <w:t>4, 5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Щёголева Н.Ю.</w:t>
            </w:r>
          </w:p>
          <w:p w:rsidR="009E5B41" w:rsidRDefault="009E5B41">
            <w:r>
              <w:t>классные руководители</w:t>
            </w:r>
          </w:p>
        </w:tc>
      </w:tr>
      <w:tr w:rsidR="009E5B41" w:rsidTr="009E5B41">
        <w:trPr>
          <w:trHeight w:val="2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30.10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Консультация по обществознанию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5 человек</w:t>
            </w:r>
          </w:p>
          <w:p w:rsidR="009E5B41" w:rsidRDefault="009E5B41">
            <w:r>
              <w:t>9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Иванова Л.М.</w:t>
            </w:r>
          </w:p>
        </w:tc>
      </w:tr>
      <w:tr w:rsidR="009E5B41" w:rsidTr="009E5B41">
        <w:trPr>
          <w:trHeight w:val="2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30.10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Кружок «Орлята России»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12 человек</w:t>
            </w:r>
          </w:p>
          <w:p w:rsidR="009E5B41" w:rsidRDefault="009E5B41">
            <w:r>
              <w:t>2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roofErr w:type="spellStart"/>
            <w:r>
              <w:t>Махова</w:t>
            </w:r>
            <w:proofErr w:type="spellEnd"/>
            <w:r>
              <w:t xml:space="preserve"> М.А.</w:t>
            </w:r>
          </w:p>
        </w:tc>
      </w:tr>
      <w:tr w:rsidR="009E5B41" w:rsidTr="009E5B41">
        <w:trPr>
          <w:trHeight w:val="2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31.10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Кружок «Орлята России»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9 человек</w:t>
            </w:r>
          </w:p>
          <w:p w:rsidR="009E5B41" w:rsidRDefault="009E5B41">
            <w:r>
              <w:t>3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proofErr w:type="spellStart"/>
            <w:r>
              <w:t>Арова</w:t>
            </w:r>
            <w:proofErr w:type="spellEnd"/>
            <w:r>
              <w:t xml:space="preserve"> Е.В.</w:t>
            </w:r>
          </w:p>
        </w:tc>
      </w:tr>
      <w:tr w:rsidR="009E5B41" w:rsidTr="009E5B41">
        <w:trPr>
          <w:trHeight w:val="2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31.10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Консультация по математике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9 человек</w:t>
            </w:r>
          </w:p>
          <w:p w:rsidR="009E5B41" w:rsidRDefault="009E5B41">
            <w:r>
              <w:t>9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Чижова А.А.</w:t>
            </w:r>
          </w:p>
        </w:tc>
      </w:tr>
      <w:tr w:rsidR="009E5B41" w:rsidTr="009E5B41">
        <w:trPr>
          <w:trHeight w:val="2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01.11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Игра ко Дню Народного единства «Единство в нас!»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школа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 xml:space="preserve">32 человека </w:t>
            </w:r>
          </w:p>
          <w:p w:rsidR="009E5B41" w:rsidRDefault="009E5B41">
            <w:r>
              <w:t>6,7,8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41" w:rsidRDefault="009E5B41">
            <w:r>
              <w:t>Иванова Л.М.</w:t>
            </w:r>
          </w:p>
          <w:p w:rsidR="009E5B41" w:rsidRDefault="009E5B41">
            <w:proofErr w:type="gramStart"/>
            <w:r>
              <w:t>Щёголева Н.</w:t>
            </w:r>
            <w:proofErr w:type="gramEnd"/>
            <w:r>
              <w:t>Ю.</w:t>
            </w:r>
          </w:p>
          <w:p w:rsidR="009E5B41" w:rsidRDefault="009E5B41">
            <w:r>
              <w:t>классные руководители</w:t>
            </w:r>
          </w:p>
        </w:tc>
      </w:tr>
    </w:tbl>
    <w:p w:rsidR="00A408ED" w:rsidRDefault="00A408ED" w:rsidP="009E5B41"/>
    <w:sectPr w:rsidR="00A408ED" w:rsidSect="009E5B41">
      <w:pgSz w:w="16838" w:h="11906" w:orient="landscape"/>
      <w:pgMar w:top="737" w:right="1134" w:bottom="568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A408ED"/>
    <w:rsid w:val="009E5B41"/>
    <w:rsid w:val="00A408ED"/>
    <w:rsid w:val="00B329BE"/>
    <w:rsid w:val="00E6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08ED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408E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408E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408E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408E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408E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08ED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408E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408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08E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408E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08E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408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08E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408E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408E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408E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408E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408E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408E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408ED"/>
    <w:rPr>
      <w:color w:val="0000FF"/>
      <w:u w:val="single"/>
    </w:rPr>
  </w:style>
  <w:style w:type="character" w:styleId="a3">
    <w:name w:val="Hyperlink"/>
    <w:link w:val="12"/>
    <w:rsid w:val="00A408ED"/>
    <w:rPr>
      <w:color w:val="0000FF"/>
      <w:u w:val="single"/>
    </w:rPr>
  </w:style>
  <w:style w:type="paragraph" w:customStyle="1" w:styleId="Footnote">
    <w:name w:val="Footnote"/>
    <w:link w:val="Footnote0"/>
    <w:rsid w:val="00A408E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408E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408ED"/>
    <w:rPr>
      <w:b/>
      <w:sz w:val="28"/>
    </w:rPr>
  </w:style>
  <w:style w:type="character" w:customStyle="1" w:styleId="14">
    <w:name w:val="Оглавление 1 Знак"/>
    <w:link w:val="13"/>
    <w:rsid w:val="00A408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08E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408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08E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408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08E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408E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08E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408E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408ED"/>
    <w:pPr>
      <w:jc w:val="both"/>
    </w:pPr>
    <w:rPr>
      <w:i/>
    </w:rPr>
  </w:style>
  <w:style w:type="character" w:customStyle="1" w:styleId="a5">
    <w:name w:val="Подзаголовок Знак"/>
    <w:link w:val="a4"/>
    <w:rsid w:val="00A408E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408E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408E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08E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08E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H5VRHAXFEW3S-617-2242</_dlc_DocId>
    <_dlc_DocIdUrl xmlns="b582dbf1-bcaa-4613-9a4c-8b7010640233">
      <Url>https://www.eduportal44.ru/Krasnoe/_layouts/15/DocIdRedir.aspx?ID=H5VRHAXFEW3S-617-2242</Url>
      <Description>H5VRHAXFEW3S-617-2242</Description>
    </_dlc_DocIdUrl>
  </documentManagement>
</p:properties>
</file>

<file path=customXml/itemProps1.xml><?xml version="1.0" encoding="utf-8"?>
<ds:datastoreItem xmlns:ds="http://schemas.openxmlformats.org/officeDocument/2006/customXml" ds:itemID="{62FC45EF-2403-4C07-B070-2CAB43602D03}"/>
</file>

<file path=customXml/itemProps2.xml><?xml version="1.0" encoding="utf-8"?>
<ds:datastoreItem xmlns:ds="http://schemas.openxmlformats.org/officeDocument/2006/customXml" ds:itemID="{C5F9FAE4-30CD-4C1F-A6F2-5D782EE07B90}"/>
</file>

<file path=customXml/itemProps3.xml><?xml version="1.0" encoding="utf-8"?>
<ds:datastoreItem xmlns:ds="http://schemas.openxmlformats.org/officeDocument/2006/customXml" ds:itemID="{E4664D0F-CAA8-43E9-8DC3-9D8C7AFD0E7F}"/>
</file>

<file path=customXml/itemProps4.xml><?xml version="1.0" encoding="utf-8"?>
<ds:datastoreItem xmlns:ds="http://schemas.openxmlformats.org/officeDocument/2006/customXml" ds:itemID="{7297FE9C-9856-42CF-A746-C7E726780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3</cp:revision>
  <cp:lastPrinted>2024-10-28T05:39:00Z</cp:lastPrinted>
  <dcterms:created xsi:type="dcterms:W3CDTF">2024-10-24T13:38:00Z</dcterms:created>
  <dcterms:modified xsi:type="dcterms:W3CDTF">2024-10-28T05:40:00Z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bca3ea23-6a45-449c-a6d5-69bb28aa0c44</vt:lpwstr>
  </property>
</Properties>
</file>