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15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«Формирование правильной осанки и профилактика её нарушений»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5156">
        <w:rPr>
          <w:rFonts w:ascii="Times New Roman" w:hAnsi="Times New Roman" w:cs="Times New Roman"/>
          <w:sz w:val="28"/>
          <w:szCs w:val="28"/>
        </w:rPr>
        <w:t xml:space="preserve">Осанка – это привычная, непринужденная манера держать свое тело. Если 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56">
        <w:rPr>
          <w:rFonts w:ascii="Times New Roman" w:hAnsi="Times New Roman" w:cs="Times New Roman"/>
          <w:sz w:val="28"/>
          <w:szCs w:val="28"/>
        </w:rPr>
        <w:t xml:space="preserve">правильная, то фигура человека выглядит красивой, стройной, а походка легкой и упругой.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5156">
        <w:rPr>
          <w:rFonts w:ascii="Times New Roman" w:hAnsi="Times New Roman" w:cs="Times New Roman"/>
          <w:sz w:val="28"/>
          <w:szCs w:val="28"/>
        </w:rPr>
        <w:t xml:space="preserve">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 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156">
        <w:rPr>
          <w:rFonts w:ascii="Times New Roman" w:hAnsi="Times New Roman" w:cs="Times New Roman"/>
          <w:sz w:val="28"/>
          <w:szCs w:val="28"/>
        </w:rPr>
        <w:t xml:space="preserve"> осанкой, как со стороны взрослого, так и со стороны самого ребёнка.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В условиях семьи необходимо стремиться соблюдать тот же четкий распорядок дня и занятий детей, что и в детском саду.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У ребенка должна быть своя мебель, соответствующая его росту (стол, стул, кровать) </w:t>
      </w:r>
    </w:p>
    <w:p w:rsidR="005573CE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 касаться пола, ноги согнуты в коленях под прямым углом.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 Следите, чтобы ребенок сидел прямо, опираясь на обе руки (нельзя</w:t>
      </w:r>
      <w:r>
        <w:rPr>
          <w:rFonts w:ascii="Times New Roman" w:hAnsi="Times New Roman" w:cs="Times New Roman"/>
          <w:sz w:val="28"/>
          <w:szCs w:val="28"/>
        </w:rPr>
        <w:t>, чтобы локоть свисал со стола)</w:t>
      </w:r>
      <w:r w:rsidRPr="001C5156">
        <w:rPr>
          <w:rFonts w:ascii="Times New Roman" w:hAnsi="Times New Roman" w:cs="Times New Roman"/>
          <w:sz w:val="28"/>
          <w:szCs w:val="28"/>
        </w:rPr>
        <w:t xml:space="preserve">; можно откинуться на спинку стула; нельзя наклоняться низко над столом.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56">
        <w:rPr>
          <w:rFonts w:ascii="Times New Roman" w:hAnsi="Times New Roman" w:cs="Times New Roman"/>
          <w:sz w:val="28"/>
          <w:szCs w:val="28"/>
        </w:rPr>
        <w:t xml:space="preserve">Не рекомендуется детям младшего возраста спать на кровати с прогибающейся сеткой. Лучше приучать детей спать на спине. </w:t>
      </w:r>
    </w:p>
    <w:p w:rsidR="005573CE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У некоторых детей возникает нарушение осанки, называемое сколиозом. Это означает, что позвоночник у них изогнут в виде зигзага. Многие случаи сколиоза можно исправить, если регулярно, изо дня в день, в течение двух лет выполнять специальные гимнастические упражнения. В других, более тяжелых случаях, сколиоз гимнастикой не исправишь, и больному назначают </w:t>
      </w:r>
      <w:r w:rsidRPr="001C5156">
        <w:rPr>
          <w:rFonts w:ascii="Times New Roman" w:hAnsi="Times New Roman" w:cs="Times New Roman"/>
          <w:sz w:val="28"/>
          <w:szCs w:val="28"/>
        </w:rPr>
        <w:lastRenderedPageBreak/>
        <w:t xml:space="preserve">ношение специального корсета или помещают его тело в гипс на несколько месяцев. Если все эти методы не позволяют исправить искривление позвоночника, приходится прибегнуть к операции.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5156">
        <w:rPr>
          <w:rFonts w:ascii="Times New Roman" w:hAnsi="Times New Roman" w:cs="Times New Roman"/>
          <w:sz w:val="28"/>
          <w:szCs w:val="28"/>
        </w:rPr>
        <w:t xml:space="preserve">Поэтому так важно заниматься гимнастикой, танцами и спортом. Это поможет вам не только сохранить правильную осанку, но и избавиться от многих других заболеваний.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 xml:space="preserve">Упражнения для формирования правильной осанки.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1. Принять правильную осанку, стоя у стены или гимнастической стенки, при этом затылок, лопатки, ягодичные мышцы, пятки должны касаться стены.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2. Принять правильную осанку, отойти от стены на 1-2 шага, сохраняя принятое положение.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3. Принять правильную осанку у стены, присесть, разводя колени врозь и сохраняя положение головы и позвоночного столба, медленно встать в исходное положение.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>Упражнения с гимнастическими палками для формирования правильной осанки (выполнять можно совместно с детьми)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1. Исходное положение: встать на палку серединой стопы. Перекаты на носки и на пятки (3по 10 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2. Исходное положение: встать на палку серединой стопы. Ходьба по палке приставным шагом </w:t>
      </w:r>
      <w:proofErr w:type="spellStart"/>
      <w:r w:rsidRPr="001C515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C5156">
        <w:rPr>
          <w:rFonts w:ascii="Times New Roman" w:hAnsi="Times New Roman" w:cs="Times New Roman"/>
          <w:sz w:val="28"/>
          <w:szCs w:val="28"/>
        </w:rPr>
        <w:t>, вариант – держась пальцами ног за палку (8 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3. Исходное положение: ноги на ширине плеч, палка на лопатках. 1 – наклонить корпус вперед, прогнуть спину параллельно полу, 2 – вернуться в исходное положение. (6 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4. Исходное положение: ноги на ширине плеч, палка на лопатках. 1 – наклонить корпус вперед, прогнуть спину параллельно полу, 2 – вернуться в исходное положение.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5. Исходное положение: ноги на ширине плеч, палка внизу. 1 – поднять палку вверх, 2 – опустить на лопатки, 3 – поднять палку вверх, 4 – исходное положение (8 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6. Исходное положение: стоя на четвереньках. 1 – поднять правую руку и левую ногу, 2 – опустить, 3-4 – поднять левую руку и правую ногу (8 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7. Исходное положение: стоя, пятки вместе, носки врозь, палка на лопатках. 1-2-3 – приседания, 4-5-6 – исходное положение (6раз)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8. Исходное положение: основная стойка, палка внизу. 1 – поднять палку вверх, отставить левую ногу назад на носок, 2 – вернуться в исходное положение, 3-4 – тоже другой ногой (8 раз)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 xml:space="preserve">Гимнастика для позвоночника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(выполнять можно совместно с детьми)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lastRenderedPageBreak/>
        <w:t>1. Исходное положение: лежа на животе, ноги и руки вместе, вытянуты. Левая рука и правая нога одновременно движутся в противоположных направлениях. Полное расслабление. (Выполняется 4 раза)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2. Исходное положение: лежа на животе, ноги и руки вместе, вытянуты. Правая рука и левая нога одновременно двигаются в противоположных направлениях. Полное расслабление. (Выполняется 4 раза)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3. Исходное положение: лежа на животе, ноги и руки вместе, вытянуты.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Ноги сгибаем так, чтобы стопы плотно прилегали одна к другой. Руки закладываем под голову. В этом положении начинаем «ёрзать», изгибая туловище то в одну, то в другую сторону (10 раз). Подражайте рыбке, плывущей в хрустальной воде теплого озера.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4. Исходное положение: лежа на животе, ноги и руки вместе, вытянуты. «Упражнение «Змея». Ладони рук на полу под плечами. Голова упирается на подбородок. Медленно прогибаемся так, чтобы увидеть потолок. Изгибаем позвоночник, а руки не работают. Застыли в этом положении 10-15 секунд и медленно, медленно, подбородком вперед, опускаемся. Полнейшее расслабление … Пауза приблизительно равна по времени упражнению и может быть даже дольше (4 раза)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5. Упражнение «Кошечка», знакомое многим с детства. Встаем на четвереньки и воображаем, что мы кошечки, и подлезаем под забор. Руки сгибаем в локтях, грудь приближается к полу, позвоночник изгибается и двигается под неведомой преградой вперед. Под «забор» пролез таз, руки выпрямились, голова запрокинута на спину, 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>застыв</w:t>
      </w:r>
      <w:proofErr w:type="gramEnd"/>
      <w:r w:rsidRPr="001C5156">
        <w:rPr>
          <w:rFonts w:ascii="Times New Roman" w:hAnsi="Times New Roman" w:cs="Times New Roman"/>
          <w:sz w:val="28"/>
          <w:szCs w:val="28"/>
        </w:rPr>
        <w:t xml:space="preserve"> смотрим на потолок 3-10 секунд. Затем медленно проделываем все в обратной последовательности: сначала под «забором» пролезает таз, потом прогнутая спина и, наконец, голова. Выпрямляя руки, выгибаем спину, как рассердившаяся кошечка, дугой. Упражнение повторяем 6-10 раз.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>Упражнения для мышц брюшного пресса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(выполнять можно совместно с детьми).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Исходное положение для всех упражнений: лежа на спине.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1. Поочередно согнуть и разогнуть ноги в коленных и тазобедренных суставах.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2. Согнуть обе ноги, разогнуть и медленно опустить их.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3. «Велосипед» (4 раза по 10 секунд)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4. Руки за головой, поочередно поднимать прямые ноги (8 раз)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Упражнения для укрепления мышц спины для детей старшего возраста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(выполнять можно совместно с детьми)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 xml:space="preserve">1. Исходное положение: лежа на животе, подбородок на тыльной поверхности кистей, положенных одна на другую. Приподнять голову и </w:t>
      </w:r>
      <w:r w:rsidRPr="001C5156">
        <w:rPr>
          <w:rFonts w:ascii="Times New Roman" w:hAnsi="Times New Roman" w:cs="Times New Roman"/>
          <w:sz w:val="28"/>
          <w:szCs w:val="28"/>
        </w:rPr>
        <w:lastRenderedPageBreak/>
        <w:t xml:space="preserve">плечи, руки на пояс, лопатки соединить. Удерживать это положение 3-7 секунд. 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2. Исходное положение: лежа на животе, имитационные движения рук – «брасс», ног – «кроль». Следить за дыханием (4 раза по 10 секунд) .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156">
        <w:rPr>
          <w:rFonts w:ascii="Times New Roman" w:hAnsi="Times New Roman" w:cs="Times New Roman"/>
          <w:i/>
          <w:sz w:val="28"/>
          <w:szCs w:val="28"/>
        </w:rPr>
        <w:t>3. Упражнения в парах:</w:t>
      </w:r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а) исходное положение: лежа на животе друг против друга, мяч в согнутых перед собой руках. Перекатывание мяча партнеру, ловля мяча с сохранением приподнятого положения головы и плеч (8 раз)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573CE" w:rsidRPr="001C5156" w:rsidRDefault="005573CE" w:rsidP="005573CE">
      <w:pPr>
        <w:tabs>
          <w:tab w:val="center" w:pos="4677"/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156">
        <w:rPr>
          <w:rFonts w:ascii="Times New Roman" w:hAnsi="Times New Roman" w:cs="Times New Roman"/>
          <w:sz w:val="28"/>
          <w:szCs w:val="28"/>
        </w:rPr>
        <w:t>б) исходное положение: лежа на животе друг против друга. Бросок мяча партнеру. Руки вверх, голова и грудь приподняты, поймать мяч (8раз)</w:t>
      </w:r>
      <w:proofErr w:type="gramStart"/>
      <w:r w:rsidRPr="001C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38E6" w:rsidRDefault="000A38E6" w:rsidP="00A23281">
      <w:pPr>
        <w:jc w:val="right"/>
        <w:rPr>
          <w:lang w:val="en-US"/>
        </w:rPr>
      </w:pPr>
    </w:p>
    <w:p w:rsidR="00A23281" w:rsidRDefault="00A23281" w:rsidP="00A232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 xml:space="preserve">Воспитатель МКДОУ </w:t>
      </w:r>
      <w:proofErr w:type="spellStart"/>
      <w:r w:rsidRPr="00A232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23281">
        <w:rPr>
          <w:rFonts w:ascii="Times New Roman" w:hAnsi="Times New Roman" w:cs="Times New Roman"/>
          <w:sz w:val="28"/>
          <w:szCs w:val="28"/>
        </w:rPr>
        <w:t xml:space="preserve">/с «Солнышко» </w:t>
      </w:r>
    </w:p>
    <w:p w:rsidR="00A23281" w:rsidRPr="00A23281" w:rsidRDefault="00A23281" w:rsidP="00A232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>Виноградова Е.Ю.</w:t>
      </w:r>
    </w:p>
    <w:p w:rsidR="00A23281" w:rsidRPr="00A23281" w:rsidRDefault="00A23281" w:rsidP="00A23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23281" w:rsidRPr="00A23281" w:rsidSect="005573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3CE"/>
    <w:rsid w:val="000169A3"/>
    <w:rsid w:val="00032647"/>
    <w:rsid w:val="00036438"/>
    <w:rsid w:val="000577AD"/>
    <w:rsid w:val="000A2944"/>
    <w:rsid w:val="000A38E6"/>
    <w:rsid w:val="000B38C1"/>
    <w:rsid w:val="000C5E5B"/>
    <w:rsid w:val="000D1537"/>
    <w:rsid w:val="000D46DF"/>
    <w:rsid w:val="000E1302"/>
    <w:rsid w:val="0010239C"/>
    <w:rsid w:val="001140EF"/>
    <w:rsid w:val="00155075"/>
    <w:rsid w:val="00164DEC"/>
    <w:rsid w:val="001659A8"/>
    <w:rsid w:val="00165EEA"/>
    <w:rsid w:val="00176CC8"/>
    <w:rsid w:val="0019354E"/>
    <w:rsid w:val="001A039A"/>
    <w:rsid w:val="001A3110"/>
    <w:rsid w:val="001B085A"/>
    <w:rsid w:val="001B1397"/>
    <w:rsid w:val="001B277A"/>
    <w:rsid w:val="001C6290"/>
    <w:rsid w:val="001D39C0"/>
    <w:rsid w:val="001D7863"/>
    <w:rsid w:val="001E0897"/>
    <w:rsid w:val="001E6CA7"/>
    <w:rsid w:val="001F4AA6"/>
    <w:rsid w:val="00247329"/>
    <w:rsid w:val="002559EE"/>
    <w:rsid w:val="00264142"/>
    <w:rsid w:val="0026596A"/>
    <w:rsid w:val="00295E95"/>
    <w:rsid w:val="002972BF"/>
    <w:rsid w:val="002B34C8"/>
    <w:rsid w:val="002D4E9E"/>
    <w:rsid w:val="002E75E1"/>
    <w:rsid w:val="002F5D83"/>
    <w:rsid w:val="003005E1"/>
    <w:rsid w:val="00317CCE"/>
    <w:rsid w:val="00324AB1"/>
    <w:rsid w:val="003315EC"/>
    <w:rsid w:val="00360E6C"/>
    <w:rsid w:val="00361ECC"/>
    <w:rsid w:val="00363C7E"/>
    <w:rsid w:val="00384961"/>
    <w:rsid w:val="003868B4"/>
    <w:rsid w:val="0039342D"/>
    <w:rsid w:val="003A07A7"/>
    <w:rsid w:val="003A37AC"/>
    <w:rsid w:val="003D3782"/>
    <w:rsid w:val="003D3961"/>
    <w:rsid w:val="003E0364"/>
    <w:rsid w:val="003F4591"/>
    <w:rsid w:val="00401FAB"/>
    <w:rsid w:val="00410EBF"/>
    <w:rsid w:val="00421310"/>
    <w:rsid w:val="0042466B"/>
    <w:rsid w:val="00437745"/>
    <w:rsid w:val="00460865"/>
    <w:rsid w:val="004D4A50"/>
    <w:rsid w:val="004D564F"/>
    <w:rsid w:val="004D5CC4"/>
    <w:rsid w:val="004D6DB5"/>
    <w:rsid w:val="004E1367"/>
    <w:rsid w:val="004E3C41"/>
    <w:rsid w:val="004F0503"/>
    <w:rsid w:val="004F2D49"/>
    <w:rsid w:val="004F53BF"/>
    <w:rsid w:val="00523060"/>
    <w:rsid w:val="005230DC"/>
    <w:rsid w:val="0053161B"/>
    <w:rsid w:val="00543469"/>
    <w:rsid w:val="00544344"/>
    <w:rsid w:val="00546711"/>
    <w:rsid w:val="00555A2F"/>
    <w:rsid w:val="005573CE"/>
    <w:rsid w:val="005648E5"/>
    <w:rsid w:val="005803D4"/>
    <w:rsid w:val="00584532"/>
    <w:rsid w:val="005A6B5B"/>
    <w:rsid w:val="005B113B"/>
    <w:rsid w:val="005D117F"/>
    <w:rsid w:val="005E3BF4"/>
    <w:rsid w:val="005E4F70"/>
    <w:rsid w:val="005F0512"/>
    <w:rsid w:val="005F5EF4"/>
    <w:rsid w:val="006346DD"/>
    <w:rsid w:val="0064069D"/>
    <w:rsid w:val="0065518C"/>
    <w:rsid w:val="0066172C"/>
    <w:rsid w:val="006B60A4"/>
    <w:rsid w:val="006E7610"/>
    <w:rsid w:val="006E79FA"/>
    <w:rsid w:val="006F10BE"/>
    <w:rsid w:val="007012A1"/>
    <w:rsid w:val="007026C6"/>
    <w:rsid w:val="00711EC2"/>
    <w:rsid w:val="0072611F"/>
    <w:rsid w:val="007323BC"/>
    <w:rsid w:val="007466E5"/>
    <w:rsid w:val="0076640F"/>
    <w:rsid w:val="007906F2"/>
    <w:rsid w:val="007A3051"/>
    <w:rsid w:val="007A5E09"/>
    <w:rsid w:val="007B262C"/>
    <w:rsid w:val="007E0916"/>
    <w:rsid w:val="007E345B"/>
    <w:rsid w:val="00817917"/>
    <w:rsid w:val="00840B79"/>
    <w:rsid w:val="008442CD"/>
    <w:rsid w:val="00845605"/>
    <w:rsid w:val="00864634"/>
    <w:rsid w:val="0088404C"/>
    <w:rsid w:val="008840A2"/>
    <w:rsid w:val="0089026D"/>
    <w:rsid w:val="0089082F"/>
    <w:rsid w:val="008A1DC4"/>
    <w:rsid w:val="008B4455"/>
    <w:rsid w:val="008B46CF"/>
    <w:rsid w:val="008B4E91"/>
    <w:rsid w:val="008D2C22"/>
    <w:rsid w:val="008E2DB9"/>
    <w:rsid w:val="008F10EC"/>
    <w:rsid w:val="00906FA4"/>
    <w:rsid w:val="00911D75"/>
    <w:rsid w:val="009122F1"/>
    <w:rsid w:val="0093635E"/>
    <w:rsid w:val="009429E6"/>
    <w:rsid w:val="00943CFC"/>
    <w:rsid w:val="009444E8"/>
    <w:rsid w:val="00947CAA"/>
    <w:rsid w:val="009515B4"/>
    <w:rsid w:val="00975ED0"/>
    <w:rsid w:val="00997174"/>
    <w:rsid w:val="009B5A04"/>
    <w:rsid w:val="009C1EA4"/>
    <w:rsid w:val="009C51DE"/>
    <w:rsid w:val="009C5D0B"/>
    <w:rsid w:val="009C789E"/>
    <w:rsid w:val="009F061F"/>
    <w:rsid w:val="00A1778B"/>
    <w:rsid w:val="00A23281"/>
    <w:rsid w:val="00A24DF2"/>
    <w:rsid w:val="00A31C7F"/>
    <w:rsid w:val="00A57188"/>
    <w:rsid w:val="00A57538"/>
    <w:rsid w:val="00A6307E"/>
    <w:rsid w:val="00A6412C"/>
    <w:rsid w:val="00A641C0"/>
    <w:rsid w:val="00A7295C"/>
    <w:rsid w:val="00A77623"/>
    <w:rsid w:val="00A81690"/>
    <w:rsid w:val="00A91166"/>
    <w:rsid w:val="00AA163D"/>
    <w:rsid w:val="00AA70E9"/>
    <w:rsid w:val="00AB5F7C"/>
    <w:rsid w:val="00AC1958"/>
    <w:rsid w:val="00AD7444"/>
    <w:rsid w:val="00AD7C3D"/>
    <w:rsid w:val="00AE771E"/>
    <w:rsid w:val="00B01CE8"/>
    <w:rsid w:val="00B2033F"/>
    <w:rsid w:val="00B246F0"/>
    <w:rsid w:val="00B30857"/>
    <w:rsid w:val="00B45C94"/>
    <w:rsid w:val="00B704B6"/>
    <w:rsid w:val="00B71E9B"/>
    <w:rsid w:val="00B80412"/>
    <w:rsid w:val="00B86BD2"/>
    <w:rsid w:val="00B952DA"/>
    <w:rsid w:val="00BA3DB5"/>
    <w:rsid w:val="00BB32BF"/>
    <w:rsid w:val="00BC57E2"/>
    <w:rsid w:val="00BD635B"/>
    <w:rsid w:val="00BD7DC4"/>
    <w:rsid w:val="00BE1259"/>
    <w:rsid w:val="00BF319C"/>
    <w:rsid w:val="00C06353"/>
    <w:rsid w:val="00C13B3B"/>
    <w:rsid w:val="00C27CB2"/>
    <w:rsid w:val="00C615AF"/>
    <w:rsid w:val="00C62A1F"/>
    <w:rsid w:val="00C66503"/>
    <w:rsid w:val="00C67E07"/>
    <w:rsid w:val="00CA202B"/>
    <w:rsid w:val="00CA76FD"/>
    <w:rsid w:val="00CB7126"/>
    <w:rsid w:val="00CC04DC"/>
    <w:rsid w:val="00CC4FBA"/>
    <w:rsid w:val="00CD732A"/>
    <w:rsid w:val="00CD7EAE"/>
    <w:rsid w:val="00CE1933"/>
    <w:rsid w:val="00D12A6F"/>
    <w:rsid w:val="00D26246"/>
    <w:rsid w:val="00D46F09"/>
    <w:rsid w:val="00D72BE5"/>
    <w:rsid w:val="00D80381"/>
    <w:rsid w:val="00D85AE5"/>
    <w:rsid w:val="00DA41A0"/>
    <w:rsid w:val="00DA433B"/>
    <w:rsid w:val="00DC71F5"/>
    <w:rsid w:val="00DE5198"/>
    <w:rsid w:val="00DE72C0"/>
    <w:rsid w:val="00E168E7"/>
    <w:rsid w:val="00E22E4B"/>
    <w:rsid w:val="00E23BF4"/>
    <w:rsid w:val="00E3644F"/>
    <w:rsid w:val="00E6618F"/>
    <w:rsid w:val="00E70017"/>
    <w:rsid w:val="00E71C3D"/>
    <w:rsid w:val="00EA0A1A"/>
    <w:rsid w:val="00EB0834"/>
    <w:rsid w:val="00EB6450"/>
    <w:rsid w:val="00EC509B"/>
    <w:rsid w:val="00EC74D9"/>
    <w:rsid w:val="00EE12C0"/>
    <w:rsid w:val="00EF5034"/>
    <w:rsid w:val="00F01BB9"/>
    <w:rsid w:val="00F07093"/>
    <w:rsid w:val="00F26009"/>
    <w:rsid w:val="00F3295D"/>
    <w:rsid w:val="00F50809"/>
    <w:rsid w:val="00F53C0B"/>
    <w:rsid w:val="00F73D04"/>
    <w:rsid w:val="00F74FBB"/>
    <w:rsid w:val="00F7663A"/>
    <w:rsid w:val="00F83999"/>
    <w:rsid w:val="00F87610"/>
    <w:rsid w:val="00FA0A77"/>
    <w:rsid w:val="00FB0355"/>
    <w:rsid w:val="00FB2B66"/>
    <w:rsid w:val="00FB66C2"/>
    <w:rsid w:val="00FB7CCE"/>
    <w:rsid w:val="00FC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H5VRHAXFEW3S-617-467</_dlc_DocId>
    <_dlc_DocIdUrl xmlns="b582dbf1-bcaa-4613-9a4c-8b7010640233">
      <Url>http://www.eduportal44.ru/Krasnoe/_layouts/15/DocIdRedir.aspx?ID=H5VRHAXFEW3S-617-467</Url>
      <Description>H5VRHAXFEW3S-617-467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CF465-B7F8-45C5-A11C-7334AD2B6969}"/>
</file>

<file path=customXml/itemProps2.xml><?xml version="1.0" encoding="utf-8"?>
<ds:datastoreItem xmlns:ds="http://schemas.openxmlformats.org/officeDocument/2006/customXml" ds:itemID="{9C86EB7F-9411-48AA-9516-01F992C7E6E7}"/>
</file>

<file path=customXml/itemProps3.xml><?xml version="1.0" encoding="utf-8"?>
<ds:datastoreItem xmlns:ds="http://schemas.openxmlformats.org/officeDocument/2006/customXml" ds:itemID="{F8AC2E74-4026-4D65-9ECB-DD840CCC91CD}"/>
</file>

<file path=customXml/itemProps4.xml><?xml version="1.0" encoding="utf-8"?>
<ds:datastoreItem xmlns:ds="http://schemas.openxmlformats.org/officeDocument/2006/customXml" ds:itemID="{7FAB562F-3A84-4EF1-BDCC-4D6234089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6345</Characters>
  <Application>Microsoft Office Word</Application>
  <DocSecurity>0</DocSecurity>
  <Lines>52</Lines>
  <Paragraphs>14</Paragraphs>
  <ScaleCrop>false</ScaleCrop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2017-01-27T17:39:00Z</dcterms:created>
  <dcterms:modified xsi:type="dcterms:W3CDTF">2017-02-03T17:49:00Z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4915ff18-23a3-4f1f-8bef-3ef2b8147ae2</vt:lpwstr>
  </property>
  <property fmtid="{D5CDD505-2E9C-101B-9397-08002B2CF9AE}" pid="3" name="ContentTypeId">
    <vt:lpwstr>0x010100CF84CACEFE682D42B30686BAC500A2B5</vt:lpwstr>
  </property>
</Properties>
</file>