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64" w:rsidRPr="00943BBA" w:rsidRDefault="00F97664" w:rsidP="00943BBA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 w:rsidRPr="00F401ED">
        <w:rPr>
          <w:rFonts w:ascii="Tahoma" w:hAnsi="Tahoma" w:cs="Tahoma"/>
          <w:b/>
          <w:color w:val="00B050"/>
          <w:szCs w:val="24"/>
        </w:rPr>
        <w:t xml:space="preserve">Инструкция по </w:t>
      </w:r>
      <w:r w:rsidR="00943BBA">
        <w:rPr>
          <w:rFonts w:ascii="Tahoma" w:hAnsi="Tahoma" w:cs="Tahoma"/>
          <w:b/>
          <w:color w:val="00B050"/>
          <w:szCs w:val="24"/>
        </w:rPr>
        <w:t>оплате платных услуг</w:t>
      </w:r>
      <w:r w:rsidR="00596DCE">
        <w:rPr>
          <w:rFonts w:ascii="Tahoma" w:hAnsi="Tahoma" w:cs="Tahoma"/>
          <w:b/>
          <w:color w:val="00B050"/>
          <w:szCs w:val="24"/>
        </w:rPr>
        <w:t xml:space="preserve"> </w:t>
      </w:r>
      <w:r w:rsidR="00E67C49">
        <w:rPr>
          <w:rFonts w:ascii="Tahoma" w:hAnsi="Tahoma" w:cs="Tahoma"/>
          <w:b/>
          <w:color w:val="00B050"/>
          <w:szCs w:val="24"/>
        </w:rPr>
        <w:t xml:space="preserve"> </w:t>
      </w:r>
      <w:r w:rsidR="00C430D7">
        <w:rPr>
          <w:rFonts w:ascii="Tahoma" w:hAnsi="Tahoma" w:cs="Tahoma"/>
          <w:b/>
          <w:color w:val="00B050"/>
          <w:szCs w:val="24"/>
        </w:rPr>
        <w:t>в адрес</w:t>
      </w:r>
      <w:r w:rsidR="00804CB1">
        <w:rPr>
          <w:rFonts w:ascii="Tahoma" w:hAnsi="Tahoma" w:cs="Tahoma"/>
          <w:b/>
          <w:color w:val="00B050"/>
          <w:szCs w:val="24"/>
        </w:rPr>
        <w:t xml:space="preserve"> отдела образования администрации Красносельского муниципального района Костромской области</w:t>
      </w:r>
      <w:r w:rsidR="00943BBA">
        <w:rPr>
          <w:rFonts w:ascii="Tahoma" w:hAnsi="Tahoma" w:cs="Tahoma"/>
          <w:b/>
          <w:color w:val="00B050"/>
          <w:szCs w:val="24"/>
        </w:rPr>
        <w:t xml:space="preserve">   </w:t>
      </w:r>
      <w:r w:rsidR="008376E9" w:rsidRPr="00943BBA">
        <w:rPr>
          <w:rFonts w:ascii="Tahoma" w:hAnsi="Tahoma" w:cs="Tahoma"/>
          <w:b/>
          <w:color w:val="00B050"/>
          <w:szCs w:val="24"/>
        </w:rPr>
        <w:t>в системе</w:t>
      </w:r>
      <w:r w:rsidRPr="00943BBA">
        <w:rPr>
          <w:rFonts w:ascii="Tahoma" w:hAnsi="Tahoma" w:cs="Tahoma"/>
          <w:b/>
          <w:color w:val="00B050"/>
          <w:szCs w:val="24"/>
        </w:rPr>
        <w:t xml:space="preserve"> Сбербанк </w:t>
      </w:r>
      <w:proofErr w:type="spellStart"/>
      <w:r w:rsidRPr="00943BBA">
        <w:rPr>
          <w:rFonts w:ascii="Tahoma" w:hAnsi="Tahoma" w:cs="Tahoma"/>
          <w:b/>
          <w:color w:val="00B050"/>
          <w:szCs w:val="24"/>
        </w:rPr>
        <w:t>Онлайн</w:t>
      </w:r>
      <w:proofErr w:type="spellEnd"/>
    </w:p>
    <w:p w:rsidR="00F97664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5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8B0F4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2480945</wp:posOffset>
            </wp:positionH>
            <wp:positionV relativeFrom="margin">
              <wp:posOffset>1876425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4572000</wp:posOffset>
            </wp:positionH>
            <wp:positionV relativeFrom="margin">
              <wp:posOffset>1932305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77E7" w:rsidRPr="00E977E7" w:rsidRDefault="0016562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165628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8" o:spid="_x0000_s1026" type="#_x0000_t13" style="position:absolute;left:0;text-align:left;margin-left:320pt;margin-top:31.3pt;width:27pt;height:20.6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YPQ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" adj="133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165628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w:pict>
          <v:shape id="Стрелка вправо 36" o:spid="_x0000_s1028" type="#_x0000_t13" style="position:absolute;left:0;text-align:left;margin-left:159pt;margin-top:31.25pt;width:27pt;height:20.6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" adj="133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E977E7">
        <w:rPr>
          <w:noProof/>
          <w:lang w:eastAsia="ru-RU"/>
        </w:rPr>
        <w:drawing>
          <wp:inline distT="0" distB="0" distL="0" distR="0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1462405</wp:posOffset>
            </wp:positionH>
            <wp:positionV relativeFrom="margin">
              <wp:posOffset>3589020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Pr="00804CB1" w:rsidRDefault="001146BC" w:rsidP="00804CB1">
      <w:pPr>
        <w:spacing w:after="0" w:line="240" w:lineRule="auto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A6347C" w:rsidRDefault="00E87381" w:rsidP="00E87381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 посредством смс-сообщения</w:t>
      </w:r>
    </w:p>
    <w:p w:rsidR="00E87381" w:rsidRPr="008E7A70" w:rsidRDefault="00E87381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E87381" w:rsidRPr="009A0BB6" w:rsidRDefault="00E87381" w:rsidP="00E87381">
      <w:pPr>
        <w:pStyle w:val="a3"/>
        <w:numPr>
          <w:ilvl w:val="0"/>
          <w:numId w:val="1"/>
        </w:numPr>
        <w:ind w:left="709" w:hanging="436"/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 главном меню выберите раздел 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«</w:t>
      </w:r>
      <w:r w:rsidR="00596DCE"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Переводы и платежи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»</w:t>
      </w:r>
    </w:p>
    <w:p w:rsidR="00E87381" w:rsidRPr="008E7A70" w:rsidRDefault="00E87381" w:rsidP="00E87381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6235904" cy="32289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3077" t="20229" r="25045" b="74996"/>
                    <a:stretch/>
                  </pic:blipFill>
                  <pic:spPr bwMode="auto">
                    <a:xfrm>
                      <a:off x="0" y="0"/>
                      <a:ext cx="6320914" cy="32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C49" w:rsidRDefault="00E87381" w:rsidP="00324B25">
      <w:pPr>
        <w:pStyle w:val="a3"/>
        <w:numPr>
          <w:ilvl w:val="0"/>
          <w:numId w:val="1"/>
        </w:num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3752F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 </w:t>
      </w:r>
      <w:r w:rsid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строке поиска введите </w:t>
      </w:r>
      <w:r w:rsidR="00A6347C" w:rsidRPr="00943BBA">
        <w:rPr>
          <w:rFonts w:eastAsiaTheme="minorEastAsia" w:cstheme="minorHAnsi"/>
          <w:color w:val="000000" w:themeColor="text1"/>
          <w:kern w:val="24"/>
          <w:sz w:val="20"/>
          <w:szCs w:val="20"/>
        </w:rPr>
        <w:t>ИНН</w:t>
      </w:r>
      <w:r w:rsidR="00596DC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/название/расчетный счет</w:t>
      </w:r>
      <w:r w:rsid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организации</w:t>
      </w:r>
      <w:r w:rsidR="00596DC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</w:t>
      </w:r>
      <w:r w:rsidR="00E67C4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выберите регион </w:t>
      </w:r>
      <w:r w:rsidR="00E67C49" w:rsidRPr="00943BBA">
        <w:rPr>
          <w:rFonts w:eastAsiaTheme="minorEastAsia" w:cstheme="minorHAnsi"/>
          <w:color w:val="000000" w:themeColor="text1"/>
          <w:kern w:val="24"/>
          <w:sz w:val="20"/>
          <w:szCs w:val="20"/>
        </w:rPr>
        <w:t>Костромская область</w:t>
      </w:r>
      <w:r w:rsidR="00943BBA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</w:t>
      </w:r>
      <w:r w:rsidR="00E67C4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596DC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E67C4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иконку </w:t>
      </w:r>
      <w:r w:rsidR="00596DC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804CB1">
        <w:rPr>
          <w:rFonts w:eastAsiaTheme="minorEastAsia" w:cstheme="minorHAnsi"/>
          <w:b/>
          <w:color w:val="000000" w:themeColor="text1"/>
          <w:kern w:val="24"/>
          <w:sz w:val="20"/>
          <w:szCs w:val="20"/>
        </w:rPr>
        <w:t xml:space="preserve">Детские сады, школы п. </w:t>
      </w:r>
      <w:proofErr w:type="spellStart"/>
      <w:r w:rsidR="00804CB1">
        <w:rPr>
          <w:rFonts w:eastAsiaTheme="minorEastAsia" w:cstheme="minorHAnsi"/>
          <w:b/>
          <w:color w:val="000000" w:themeColor="text1"/>
          <w:kern w:val="24"/>
          <w:sz w:val="20"/>
          <w:szCs w:val="20"/>
        </w:rPr>
        <w:t>Красное-на</w:t>
      </w:r>
      <w:proofErr w:type="spellEnd"/>
      <w:r w:rsidR="00804CB1">
        <w:rPr>
          <w:rFonts w:eastAsiaTheme="minorEastAsia" w:cstheme="minorHAnsi"/>
          <w:b/>
          <w:color w:val="000000" w:themeColor="text1"/>
          <w:kern w:val="24"/>
          <w:sz w:val="20"/>
          <w:szCs w:val="20"/>
        </w:rPr>
        <w:t xml:space="preserve"> Волге</w:t>
      </w:r>
      <w:r w:rsidR="006750F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нужную услугу, например </w:t>
      </w:r>
      <w:r w:rsidR="00804CB1">
        <w:rPr>
          <w:rFonts w:eastAsiaTheme="minorEastAsia" w:cstheme="minorHAnsi"/>
          <w:color w:val="000000" w:themeColor="text1"/>
          <w:kern w:val="24"/>
          <w:sz w:val="20"/>
          <w:szCs w:val="20"/>
        </w:rPr>
        <w:t>платные услуги</w:t>
      </w:r>
      <w:r w:rsidR="00B8519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. </w:t>
      </w:r>
    </w:p>
    <w:p w:rsidR="00A27904" w:rsidRPr="00596DCE" w:rsidRDefault="00E67C49" w:rsidP="00E67C49">
      <w:pPr>
        <w:pStyle w:val="a3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                                                              </w:t>
      </w:r>
      <w:r w:rsidR="00B8519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Выберите </w:t>
      </w:r>
      <w:r w:rsidR="00B85195" w:rsidRPr="00943BBA">
        <w:rPr>
          <w:rFonts w:eastAsiaTheme="minorEastAsia" w:cstheme="minorHAnsi"/>
          <w:color w:val="000000" w:themeColor="text1"/>
          <w:kern w:val="24"/>
          <w:sz w:val="20"/>
          <w:szCs w:val="20"/>
        </w:rPr>
        <w:t>карту списания</w:t>
      </w:r>
      <w:r w:rsidR="00B8519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заполните </w:t>
      </w:r>
      <w:r w:rsidR="00B85195" w:rsidRPr="00E67C49">
        <w:rPr>
          <w:rFonts w:eastAsiaTheme="minorEastAsia" w:cstheme="minorHAnsi"/>
          <w:color w:val="000000" w:themeColor="text1"/>
          <w:kern w:val="24"/>
          <w:sz w:val="20"/>
          <w:szCs w:val="20"/>
        </w:rPr>
        <w:t>лицевой счет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ребенка.</w:t>
      </w:r>
    </w:p>
    <w:p w:rsidR="0073430B" w:rsidRDefault="00C430D7" w:rsidP="00804CB1">
      <w:pPr>
        <w:pStyle w:val="a3"/>
        <w:tabs>
          <w:tab w:val="left" w:pos="6023"/>
        </w:tabs>
        <w:ind w:left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3489683</wp:posOffset>
            </wp:positionH>
            <wp:positionV relativeFrom="paragraph">
              <wp:posOffset>83762</wp:posOffset>
            </wp:positionV>
            <wp:extent cx="2953517" cy="1015376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17" cy="101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CB1">
        <w:rPr>
          <w:noProof/>
          <w:lang w:eastAsia="ru-RU"/>
        </w:rPr>
        <w:drawing>
          <wp:inline distT="0" distB="0" distL="0" distR="0">
            <wp:extent cx="2819517" cy="1346289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21" cy="134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7B" w:rsidRDefault="00B85195" w:rsidP="006A007B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Заполните </w:t>
      </w:r>
      <w:r w:rsidR="00C430D7">
        <w:rPr>
          <w:rFonts w:eastAsiaTheme="minorEastAsia" w:cstheme="minorHAnsi"/>
          <w:color w:val="1D1B11" w:themeColor="background2" w:themeShade="1A"/>
          <w:kern w:val="24"/>
          <w:sz w:val="20"/>
          <w:szCs w:val="20"/>
        </w:rPr>
        <w:t xml:space="preserve">ФИО, </w:t>
      </w:r>
      <w:r w:rsidRPr="00C430D7">
        <w:rPr>
          <w:rFonts w:eastAsiaTheme="minorEastAsia" w:cstheme="minorHAnsi"/>
          <w:color w:val="1D1B11" w:themeColor="background2" w:themeShade="1A"/>
          <w:kern w:val="24"/>
          <w:sz w:val="20"/>
          <w:szCs w:val="20"/>
        </w:rPr>
        <w:t>паспортные</w:t>
      </w:r>
      <w:r w:rsidRPr="00943BBA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данные плательщика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проверьте сумму к оплате, при необходимости сумму можно отредактировать.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5419C1"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После этого подтвердите операцию SMS-паролем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</w:t>
      </w:r>
      <w:r w:rsidR="006A007B" w:rsidRPr="006A007B">
        <w:t xml:space="preserve"> 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Далее Вы можете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распечатать чек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.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О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тследить ход выполнения операции можно в «Истории операций»</w:t>
      </w:r>
    </w:p>
    <w:p w:rsidR="006A007B" w:rsidRDefault="00C430D7" w:rsidP="006A007B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746483</wp:posOffset>
            </wp:positionH>
            <wp:positionV relativeFrom="paragraph">
              <wp:posOffset>13652</wp:posOffset>
            </wp:positionV>
            <wp:extent cx="1938776" cy="1079074"/>
            <wp:effectExtent l="19050" t="0" r="4324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85" cy="108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023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73660</wp:posOffset>
            </wp:positionV>
            <wp:extent cx="2757805" cy="706755"/>
            <wp:effectExtent l="19050" t="0" r="4445" b="0"/>
            <wp:wrapNone/>
            <wp:docPr id="11" name="Рисунок 11" descr="C:\Users\polsen\Desktop\ДОГОВОРЫ\Инструкции на сайт ПУ\ГУ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sen\Desktop\ДОГОВОРЫ\Инструкции на сайт ПУ\ГУК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5023" w:rsidRDefault="00165628" w:rsidP="005C7BAD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  <w:r w:rsidRPr="00165628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w:pict>
          <v:shape id="Стрелка вправо 33" o:spid="_x0000_s1027" type="#_x0000_t13" style="position:absolute;left:0;text-align:left;margin-left:243.65pt;margin-top:15.9pt;width:27pt;height:20.6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" adj="133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9A0BB6"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  </w:t>
      </w:r>
    </w:p>
    <w:p w:rsidR="00415023" w:rsidRPr="00415023" w:rsidRDefault="00415023" w:rsidP="00415023">
      <w:pPr>
        <w:rPr>
          <w:lang w:val="en-US"/>
        </w:rPr>
      </w:pPr>
    </w:p>
    <w:p w:rsidR="00415023" w:rsidRDefault="00415023" w:rsidP="00415023">
      <w:pPr>
        <w:rPr>
          <w:lang w:val="en-US"/>
        </w:rPr>
      </w:pPr>
    </w:p>
    <w:p w:rsidR="00415023" w:rsidRDefault="00165628" w:rsidP="00415023">
      <w:pPr>
        <w:pStyle w:val="a3"/>
        <w:rPr>
          <w:color w:val="404040" w:themeColor="text1" w:themeTint="BF"/>
          <w:sz w:val="20"/>
          <w:szCs w:val="20"/>
        </w:rPr>
      </w:pPr>
      <w:r>
        <w:rPr>
          <w:noProof/>
          <w:color w:val="404040" w:themeColor="text1" w:themeTint="BF"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3.75pt;margin-top:3.6pt;width:347.15pt;height:101.5pt;z-index:251693056" stroked="f">
            <v:textbox style="mso-next-textbox:#_x0000_s1030">
              <w:txbxContent>
                <w:p w:rsidR="00E67C49" w:rsidRPr="00C430D7" w:rsidRDefault="00E67C49" w:rsidP="00C430D7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73430B" w:rsidRPr="000F7956" w:rsidRDefault="00415023" w:rsidP="000F7956">
      <w:pPr>
        <w:ind w:left="360"/>
        <w:rPr>
          <w:color w:val="404040" w:themeColor="text1" w:themeTint="BF"/>
          <w:sz w:val="20"/>
          <w:szCs w:val="20"/>
        </w:rPr>
      </w:pPr>
      <w:r w:rsidRPr="000F7956">
        <w:rPr>
          <w:color w:val="404040" w:themeColor="text1" w:themeTint="BF"/>
          <w:sz w:val="20"/>
          <w:szCs w:val="20"/>
        </w:rPr>
        <w:t xml:space="preserve">                                  </w:t>
      </w:r>
    </w:p>
    <w:sectPr w:rsidR="0073430B" w:rsidRPr="000F7956" w:rsidSect="00D92EFB">
      <w:pgSz w:w="11906" w:h="16838" w:code="9"/>
      <w:pgMar w:top="425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CE01B9"/>
    <w:rsid w:val="00004930"/>
    <w:rsid w:val="000777B2"/>
    <w:rsid w:val="00090AC3"/>
    <w:rsid w:val="000A111F"/>
    <w:rsid w:val="000D30F2"/>
    <w:rsid w:val="000F7956"/>
    <w:rsid w:val="001146BC"/>
    <w:rsid w:val="00126308"/>
    <w:rsid w:val="001325D4"/>
    <w:rsid w:val="00165628"/>
    <w:rsid w:val="00206209"/>
    <w:rsid w:val="00216A23"/>
    <w:rsid w:val="00236D77"/>
    <w:rsid w:val="00263084"/>
    <w:rsid w:val="002A0385"/>
    <w:rsid w:val="002C233C"/>
    <w:rsid w:val="002E3C5F"/>
    <w:rsid w:val="002E6F63"/>
    <w:rsid w:val="002F263E"/>
    <w:rsid w:val="00324B25"/>
    <w:rsid w:val="00324FEF"/>
    <w:rsid w:val="003453B9"/>
    <w:rsid w:val="00366125"/>
    <w:rsid w:val="003752FB"/>
    <w:rsid w:val="00401730"/>
    <w:rsid w:val="00415023"/>
    <w:rsid w:val="004D0256"/>
    <w:rsid w:val="004E26DB"/>
    <w:rsid w:val="00510B7D"/>
    <w:rsid w:val="005325F9"/>
    <w:rsid w:val="005419C1"/>
    <w:rsid w:val="005868BC"/>
    <w:rsid w:val="00596DCE"/>
    <w:rsid w:val="005B78DA"/>
    <w:rsid w:val="005C7BAD"/>
    <w:rsid w:val="00630D3A"/>
    <w:rsid w:val="006471F6"/>
    <w:rsid w:val="006750FB"/>
    <w:rsid w:val="00682F9A"/>
    <w:rsid w:val="00684561"/>
    <w:rsid w:val="006A007B"/>
    <w:rsid w:val="006B4269"/>
    <w:rsid w:val="00701775"/>
    <w:rsid w:val="00722B91"/>
    <w:rsid w:val="0073430B"/>
    <w:rsid w:val="0076074E"/>
    <w:rsid w:val="00762C78"/>
    <w:rsid w:val="00765C10"/>
    <w:rsid w:val="007F70D8"/>
    <w:rsid w:val="00804CB1"/>
    <w:rsid w:val="00811007"/>
    <w:rsid w:val="008376E9"/>
    <w:rsid w:val="008B0F48"/>
    <w:rsid w:val="008E7A70"/>
    <w:rsid w:val="00943BBA"/>
    <w:rsid w:val="00986EA8"/>
    <w:rsid w:val="009A03C5"/>
    <w:rsid w:val="009A0BB6"/>
    <w:rsid w:val="009C1B46"/>
    <w:rsid w:val="00A27904"/>
    <w:rsid w:val="00A6347C"/>
    <w:rsid w:val="00AA4A4F"/>
    <w:rsid w:val="00AB4960"/>
    <w:rsid w:val="00AB7ABA"/>
    <w:rsid w:val="00B44CD9"/>
    <w:rsid w:val="00B85195"/>
    <w:rsid w:val="00BD3E4C"/>
    <w:rsid w:val="00BE0489"/>
    <w:rsid w:val="00C430D7"/>
    <w:rsid w:val="00CA6B90"/>
    <w:rsid w:val="00CB2DA2"/>
    <w:rsid w:val="00CE01B9"/>
    <w:rsid w:val="00D25EEF"/>
    <w:rsid w:val="00D45938"/>
    <w:rsid w:val="00D92EFB"/>
    <w:rsid w:val="00DE7FAB"/>
    <w:rsid w:val="00DF25B6"/>
    <w:rsid w:val="00E322BC"/>
    <w:rsid w:val="00E67C49"/>
    <w:rsid w:val="00E73F55"/>
    <w:rsid w:val="00E805D9"/>
    <w:rsid w:val="00E87381"/>
    <w:rsid w:val="00E977E7"/>
    <w:rsid w:val="00EB18AF"/>
    <w:rsid w:val="00F242EC"/>
    <w:rsid w:val="00F35AED"/>
    <w:rsid w:val="00F871C7"/>
    <w:rsid w:val="00F97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E67C4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4.xml"/><Relationship Id="rId5" Type="http://schemas.openxmlformats.org/officeDocument/2006/relationships/hyperlink" Target="http://www.sberbank.ru" TargetMode="External"/><Relationship Id="rId15" Type="http://schemas.openxmlformats.org/officeDocument/2006/relationships/image" Target="media/image10.jpeg"/><Relationship Id="rId23" Type="http://schemas.openxmlformats.org/officeDocument/2006/relationships/customXml" Target="../customXml/item3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H5VRHAXFEW3S-617-552</_dlc_DocId>
    <_dlc_DocIdUrl xmlns="b582dbf1-bcaa-4613-9a4c-8b7010640233">
      <Url>http://www.eduportal44.ru/Krasnoe/_layouts/15/DocIdRedir.aspx?ID=H5VRHAXFEW3S-617-552</Url>
      <Description>H5VRHAXFEW3S-617-552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F84CACEFE682D42B30686BAC500A2B5" ma:contentTypeVersion="1" ma:contentTypeDescription="Создание документа." ma:contentTypeScope="" ma:versionID="2a04c0db407e5d2b8455133deae22e30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5a001f89429ff14cadbf7b09835253c6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D803D4D-1045-4DFA-BC18-7638D79805B0}"/>
</file>

<file path=customXml/itemProps2.xml><?xml version="1.0" encoding="utf-8"?>
<ds:datastoreItem xmlns:ds="http://schemas.openxmlformats.org/officeDocument/2006/customXml" ds:itemID="{9E1FF56B-32C7-473D-8EF2-1A3D63738DEF}"/>
</file>

<file path=customXml/itemProps3.xml><?xml version="1.0" encoding="utf-8"?>
<ds:datastoreItem xmlns:ds="http://schemas.openxmlformats.org/officeDocument/2006/customXml" ds:itemID="{7567DE4D-085A-46B5-8B36-002E87FF93D3}"/>
</file>

<file path=customXml/itemProps4.xml><?xml version="1.0" encoding="utf-8"?>
<ds:datastoreItem xmlns:ds="http://schemas.openxmlformats.org/officeDocument/2006/customXml" ds:itemID="{D21369CF-A506-45F7-8DA4-EDA892EE76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</dc:creator>
  <cp:lastModifiedBy>Администрация</cp:lastModifiedBy>
  <cp:revision>2</cp:revision>
  <dcterms:created xsi:type="dcterms:W3CDTF">2017-11-10T11:56:00Z</dcterms:created>
  <dcterms:modified xsi:type="dcterms:W3CDTF">2017-11-10T11:56:00Z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0x010100CF84CACEFE682D42B30686BAC500A2B5</vt:lpwstr>
  </property>
  <property fmtid="{D5CDD505-2E9C-101B-9397-08002B2CF9AE}" pid="3" name="_dlc_DocIdItemGuid">
    <vt:lpwstr>48dbada7-3b69-43f9-baa8-bb7569d7c19c</vt:lpwstr>
  </property>
</Properties>
</file>