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F8" w:rsidRDefault="00D21FF8" w:rsidP="00D21FF8">
      <w:pPr>
        <w:pStyle w:val="a7"/>
        <w:tabs>
          <w:tab w:val="left" w:pos="37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FF8" w:rsidRP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1FF8">
        <w:rPr>
          <w:rFonts w:ascii="Times New Roman" w:hAnsi="Times New Roman" w:cs="Times New Roman"/>
          <w:b/>
          <w:sz w:val="48"/>
          <w:szCs w:val="48"/>
        </w:rPr>
        <w:t xml:space="preserve">Красносельский муниципальный район </w:t>
      </w:r>
    </w:p>
    <w:p w:rsidR="00D21FF8" w:rsidRP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1FF8">
        <w:rPr>
          <w:rFonts w:ascii="Times New Roman" w:hAnsi="Times New Roman" w:cs="Times New Roman"/>
          <w:b/>
          <w:sz w:val="48"/>
          <w:szCs w:val="48"/>
        </w:rPr>
        <w:t>Костромской области</w:t>
      </w:r>
    </w:p>
    <w:p w:rsidR="00D21FF8" w:rsidRP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FF8" w:rsidRDefault="00D21FF8" w:rsidP="00D21FF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936608" cy="4687329"/>
            <wp:effectExtent l="0" t="0" r="0" b="0"/>
            <wp:docPr id="1" name="Рисунок 1" descr="https://sun9-57.userapi.com/c857620/v857620480/1d2d25/yWXHCXiyL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7.userapi.com/c857620/v857620480/1d2d25/yWXHCXiyL6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03" cy="46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F8" w:rsidRDefault="00D21FF8" w:rsidP="00D21FF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FF8" w:rsidRDefault="00D21FF8" w:rsidP="00D21FF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FF8" w:rsidRDefault="00D21FF8" w:rsidP="00D21FF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FF8" w:rsidRP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D21FF8">
        <w:rPr>
          <w:rFonts w:ascii="Times New Roman" w:hAnsi="Times New Roman" w:cs="Times New Roman"/>
          <w:b/>
          <w:sz w:val="144"/>
          <w:szCs w:val="144"/>
        </w:rPr>
        <w:t>ЛЕТО 2020</w:t>
      </w:r>
    </w:p>
    <w:p w:rsid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FF8"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 w:rsidRPr="00D21FF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21FF8">
        <w:rPr>
          <w:rFonts w:ascii="Times New Roman" w:hAnsi="Times New Roman" w:cs="Times New Roman"/>
          <w:b/>
          <w:sz w:val="28"/>
          <w:szCs w:val="28"/>
        </w:rPr>
        <w:t>расное</w:t>
      </w:r>
      <w:proofErr w:type="spellEnd"/>
      <w:r w:rsidRPr="00D21FF8">
        <w:rPr>
          <w:rFonts w:ascii="Times New Roman" w:hAnsi="Times New Roman" w:cs="Times New Roman"/>
          <w:b/>
          <w:sz w:val="28"/>
          <w:szCs w:val="28"/>
        </w:rPr>
        <w:t xml:space="preserve"> на Волге</w:t>
      </w:r>
    </w:p>
    <w:p w:rsidR="00D21FF8" w:rsidRPr="00D21FF8" w:rsidRDefault="00D21FF8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649" w:rsidRPr="00D21FF8" w:rsidRDefault="00570649" w:rsidP="0057064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F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Описание практического опыта.</w:t>
      </w:r>
    </w:p>
    <w:p w:rsidR="00570649" w:rsidRPr="00D21FF8" w:rsidRDefault="00570649" w:rsidP="005274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D6C" w:rsidRPr="00D21FF8" w:rsidRDefault="00236D6C" w:rsidP="005274A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F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Летние каникулы</w:t>
      </w:r>
      <w:r w:rsidR="00B5543D" w:rsidRPr="00D21F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F765F9" w:rsidRPr="00D21F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–</w:t>
      </w:r>
      <w:r w:rsidR="00B5543D" w:rsidRPr="00D21F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время активного отдыха, </w:t>
      </w:r>
      <w:r w:rsidR="003003BE" w:rsidRPr="00D21F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интересное</w:t>
      </w:r>
      <w:r w:rsidR="00B5543D" w:rsidRPr="00D21F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для ребят, а для педагогов Дома детского творчества - пора ответственной</w:t>
      </w:r>
      <w:r w:rsidR="003003BE" w:rsidRPr="00D21F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и</w:t>
      </w:r>
      <w:r w:rsidR="00B5543D" w:rsidRPr="00D21F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плодотворной работы. </w:t>
      </w:r>
    </w:p>
    <w:p w:rsidR="008439FC" w:rsidRPr="00D21FF8" w:rsidRDefault="00BE04B0" w:rsidP="005274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        </w:t>
      </w:r>
      <w:r w:rsidR="00517773" w:rsidRPr="00D21FF8">
        <w:rPr>
          <w:rFonts w:ascii="Times New Roman" w:hAnsi="Times New Roman" w:cs="Times New Roman"/>
          <w:sz w:val="28"/>
          <w:szCs w:val="28"/>
        </w:rPr>
        <w:tab/>
      </w:r>
      <w:r w:rsidR="00E01B25" w:rsidRPr="00D21FF8">
        <w:rPr>
          <w:rFonts w:ascii="Times New Roman" w:hAnsi="Times New Roman" w:cs="Times New Roman"/>
          <w:sz w:val="28"/>
          <w:szCs w:val="28"/>
        </w:rPr>
        <w:t xml:space="preserve">В начале июня </w:t>
      </w:r>
      <w:r w:rsidR="003003BE" w:rsidRPr="00D21FF8">
        <w:rPr>
          <w:rFonts w:ascii="Times New Roman" w:hAnsi="Times New Roman" w:cs="Times New Roman"/>
          <w:sz w:val="28"/>
          <w:szCs w:val="28"/>
        </w:rPr>
        <w:t>наша работа была организованна</w:t>
      </w:r>
      <w:r w:rsidR="00E01B25" w:rsidRPr="00D21FF8">
        <w:rPr>
          <w:rFonts w:ascii="Times New Roman" w:hAnsi="Times New Roman" w:cs="Times New Roman"/>
          <w:sz w:val="28"/>
          <w:szCs w:val="28"/>
        </w:rPr>
        <w:t xml:space="preserve"> в онлайн-режиме. На данны</w:t>
      </w:r>
      <w:r w:rsidR="004D39D1" w:rsidRPr="00D21FF8">
        <w:rPr>
          <w:rFonts w:ascii="Times New Roman" w:hAnsi="Times New Roman" w:cs="Times New Roman"/>
          <w:sz w:val="28"/>
          <w:szCs w:val="28"/>
        </w:rPr>
        <w:t>й</w:t>
      </w:r>
      <w:r w:rsidR="003003BE" w:rsidRPr="00D21FF8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E01B25" w:rsidRPr="00D21FF8">
        <w:rPr>
          <w:rFonts w:ascii="Times New Roman" w:hAnsi="Times New Roman" w:cs="Times New Roman"/>
          <w:sz w:val="28"/>
          <w:szCs w:val="28"/>
        </w:rPr>
        <w:t xml:space="preserve"> используем социальные сети группы</w:t>
      </w:r>
      <w:r w:rsidR="004D39D1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E01B25" w:rsidRPr="00D21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B25" w:rsidRPr="00D21FF8">
        <w:rPr>
          <w:rFonts w:ascii="Times New Roman" w:hAnsi="Times New Roman" w:cs="Times New Roman"/>
          <w:sz w:val="28"/>
          <w:szCs w:val="28"/>
        </w:rPr>
        <w:t>ВКонтакт</w:t>
      </w:r>
      <w:r w:rsidR="00A26994" w:rsidRPr="00D21FF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A5BF4" w:rsidRPr="00D21FF8">
        <w:rPr>
          <w:rFonts w:ascii="Times New Roman" w:hAnsi="Times New Roman" w:cs="Times New Roman"/>
          <w:sz w:val="28"/>
          <w:szCs w:val="28"/>
        </w:rPr>
        <w:t>.</w:t>
      </w:r>
      <w:r w:rsidR="00E01B25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0A5BF4" w:rsidRPr="00D21FF8">
        <w:rPr>
          <w:rFonts w:ascii="Times New Roman" w:hAnsi="Times New Roman" w:cs="Times New Roman"/>
          <w:sz w:val="28"/>
          <w:szCs w:val="28"/>
        </w:rPr>
        <w:t>У</w:t>
      </w:r>
      <w:r w:rsidR="00E01B25" w:rsidRPr="00D21FF8">
        <w:rPr>
          <w:rFonts w:ascii="Times New Roman" w:hAnsi="Times New Roman" w:cs="Times New Roman"/>
          <w:sz w:val="28"/>
          <w:szCs w:val="28"/>
        </w:rPr>
        <w:t xml:space="preserve"> каждого преподавателя заведена страничка </w:t>
      </w:r>
      <w:r w:rsidR="004D39D1" w:rsidRPr="00D21FF8">
        <w:rPr>
          <w:rFonts w:ascii="Times New Roman" w:hAnsi="Times New Roman" w:cs="Times New Roman"/>
          <w:sz w:val="28"/>
          <w:szCs w:val="28"/>
        </w:rPr>
        <w:t>детского объединения</w:t>
      </w:r>
      <w:r w:rsidR="00E01B25" w:rsidRPr="00D21FF8">
        <w:rPr>
          <w:rFonts w:ascii="Times New Roman" w:hAnsi="Times New Roman" w:cs="Times New Roman"/>
          <w:sz w:val="28"/>
          <w:szCs w:val="28"/>
        </w:rPr>
        <w:t>,</w:t>
      </w:r>
      <w:r w:rsidR="004D39D1" w:rsidRPr="00D21FF8">
        <w:rPr>
          <w:rFonts w:ascii="Times New Roman" w:hAnsi="Times New Roman" w:cs="Times New Roman"/>
          <w:sz w:val="28"/>
          <w:szCs w:val="28"/>
        </w:rPr>
        <w:t xml:space="preserve">  </w:t>
      </w:r>
      <w:r w:rsidR="00E01B25" w:rsidRPr="00D21FF8">
        <w:rPr>
          <w:rFonts w:ascii="Times New Roman" w:hAnsi="Times New Roman" w:cs="Times New Roman"/>
          <w:sz w:val="28"/>
          <w:szCs w:val="28"/>
        </w:rPr>
        <w:t xml:space="preserve">где размещены занятия, мастер-классы. Самые интересные события </w:t>
      </w:r>
      <w:r w:rsidR="00BD0E6F" w:rsidRPr="00D21FF8">
        <w:rPr>
          <w:rFonts w:ascii="Times New Roman" w:hAnsi="Times New Roman" w:cs="Times New Roman"/>
          <w:sz w:val="28"/>
          <w:szCs w:val="28"/>
        </w:rPr>
        <w:t>опубликованы</w:t>
      </w:r>
      <w:r w:rsidR="00B10DEE" w:rsidRPr="00D21FF8">
        <w:rPr>
          <w:rFonts w:ascii="Times New Roman" w:hAnsi="Times New Roman" w:cs="Times New Roman"/>
          <w:sz w:val="28"/>
          <w:szCs w:val="28"/>
        </w:rPr>
        <w:t xml:space="preserve"> на странице</w:t>
      </w:r>
      <w:r w:rsidR="00536132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E01B25" w:rsidRPr="00D21FF8">
        <w:rPr>
          <w:rFonts w:ascii="Times New Roman" w:hAnsi="Times New Roman" w:cs="Times New Roman"/>
          <w:sz w:val="28"/>
          <w:szCs w:val="28"/>
        </w:rPr>
        <w:t>сообществ</w:t>
      </w:r>
      <w:r w:rsidR="00536132" w:rsidRPr="00D21FF8">
        <w:rPr>
          <w:rFonts w:ascii="Times New Roman" w:hAnsi="Times New Roman" w:cs="Times New Roman"/>
          <w:sz w:val="28"/>
          <w:szCs w:val="28"/>
        </w:rPr>
        <w:t>а</w:t>
      </w:r>
      <w:r w:rsidR="00E01B25" w:rsidRPr="00D21FF8">
        <w:rPr>
          <w:rFonts w:ascii="Times New Roman" w:hAnsi="Times New Roman" w:cs="Times New Roman"/>
          <w:sz w:val="28"/>
          <w:szCs w:val="28"/>
        </w:rPr>
        <w:t xml:space="preserve"> «Дом детского творчества»</w:t>
      </w:r>
      <w:r w:rsidR="00B10DEE" w:rsidRPr="00D21FF8">
        <w:rPr>
          <w:rFonts w:ascii="Times New Roman" w:hAnsi="Times New Roman" w:cs="Times New Roman"/>
          <w:sz w:val="28"/>
          <w:szCs w:val="28"/>
        </w:rPr>
        <w:t xml:space="preserve"> в группе </w:t>
      </w:r>
      <w:proofErr w:type="spellStart"/>
      <w:r w:rsidR="00B10DEE" w:rsidRPr="00D21FF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566E2" w:rsidRPr="00D21FF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566E2" w:rsidRPr="00D21FF8">
          <w:rPr>
            <w:rStyle w:val="a8"/>
            <w:rFonts w:ascii="Times New Roman" w:hAnsi="Times New Roman" w:cs="Times New Roman"/>
            <w:sz w:val="28"/>
            <w:szCs w:val="28"/>
          </w:rPr>
          <w:t>https://vk.com/club194136345</w:t>
        </w:r>
      </w:hyperlink>
      <w:r w:rsidR="00B10DEE" w:rsidRPr="00D21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0DEE" w:rsidRPr="00D21F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Instagram</w:t>
      </w:r>
      <w:proofErr w:type="spellEnd"/>
      <w:r w:rsidR="008439FC" w:rsidRPr="00D21FF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439FC" w:rsidRPr="00D21FF8">
          <w:rPr>
            <w:rStyle w:val="a8"/>
            <w:rFonts w:ascii="Times New Roman" w:hAnsi="Times New Roman" w:cs="Times New Roman"/>
            <w:sz w:val="28"/>
            <w:szCs w:val="28"/>
          </w:rPr>
          <w:t>https://www.instagram.com/ddt_krasnoe44/</w:t>
        </w:r>
      </w:hyperlink>
      <w:r w:rsidR="008439FC" w:rsidRPr="00D2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6E2" w:rsidRPr="00D21FF8" w:rsidRDefault="00E01B25" w:rsidP="005274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B10DEE" w:rsidRPr="00D21FF8">
        <w:rPr>
          <w:rFonts w:ascii="Times New Roman" w:hAnsi="Times New Roman" w:cs="Times New Roman"/>
          <w:sz w:val="28"/>
          <w:szCs w:val="28"/>
        </w:rPr>
        <w:tab/>
      </w:r>
      <w:r w:rsidRPr="00D21FF8">
        <w:rPr>
          <w:rFonts w:ascii="Times New Roman" w:hAnsi="Times New Roman" w:cs="Times New Roman"/>
          <w:sz w:val="28"/>
          <w:szCs w:val="28"/>
        </w:rPr>
        <w:t xml:space="preserve">Так, </w:t>
      </w:r>
      <w:r w:rsidR="00C209DA" w:rsidRPr="00D21FF8">
        <w:rPr>
          <w:rFonts w:ascii="Times New Roman" w:hAnsi="Times New Roman" w:cs="Times New Roman"/>
          <w:sz w:val="28"/>
          <w:szCs w:val="28"/>
        </w:rPr>
        <w:t>1 июня в День защиты детей</w:t>
      </w:r>
      <w:r w:rsidR="00A26994" w:rsidRPr="00D21FF8">
        <w:rPr>
          <w:rFonts w:ascii="Times New Roman" w:hAnsi="Times New Roman" w:cs="Times New Roman"/>
          <w:sz w:val="28"/>
          <w:szCs w:val="28"/>
        </w:rPr>
        <w:t>,</w:t>
      </w:r>
      <w:r w:rsidR="00C209DA" w:rsidRPr="00D21FF8">
        <w:rPr>
          <w:rFonts w:ascii="Times New Roman" w:hAnsi="Times New Roman" w:cs="Times New Roman"/>
          <w:sz w:val="28"/>
          <w:szCs w:val="28"/>
        </w:rPr>
        <w:t xml:space="preserve"> был запущен авторский прое</w:t>
      </w:r>
      <w:proofErr w:type="gramStart"/>
      <w:r w:rsidR="00C209DA" w:rsidRPr="00D21FF8">
        <w:rPr>
          <w:rFonts w:ascii="Times New Roman" w:hAnsi="Times New Roman" w:cs="Times New Roman"/>
          <w:sz w:val="28"/>
          <w:szCs w:val="28"/>
        </w:rPr>
        <w:t>кт с вк</w:t>
      </w:r>
      <w:proofErr w:type="gramEnd"/>
      <w:r w:rsidR="00C209DA" w:rsidRPr="00D21FF8">
        <w:rPr>
          <w:rFonts w:ascii="Times New Roman" w:hAnsi="Times New Roman" w:cs="Times New Roman"/>
          <w:sz w:val="28"/>
          <w:szCs w:val="28"/>
        </w:rPr>
        <w:t>усным названием «</w:t>
      </w:r>
      <w:r w:rsidR="00052977" w:rsidRPr="00D21FF8">
        <w:rPr>
          <w:rFonts w:ascii="Times New Roman" w:hAnsi="Times New Roman" w:cs="Times New Roman"/>
          <w:sz w:val="28"/>
          <w:szCs w:val="28"/>
        </w:rPr>
        <w:t>Апельсиновые сказ</w:t>
      </w:r>
      <w:r w:rsidR="00466244" w:rsidRPr="00D21FF8">
        <w:rPr>
          <w:rFonts w:ascii="Times New Roman" w:hAnsi="Times New Roman" w:cs="Times New Roman"/>
          <w:sz w:val="28"/>
          <w:szCs w:val="28"/>
        </w:rPr>
        <w:t>ки». Ребят</w:t>
      </w:r>
      <w:r w:rsidR="00C209DA" w:rsidRPr="00D21FF8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466244" w:rsidRPr="00D21FF8">
        <w:rPr>
          <w:rFonts w:ascii="Times New Roman" w:hAnsi="Times New Roman" w:cs="Times New Roman"/>
          <w:sz w:val="28"/>
          <w:szCs w:val="28"/>
        </w:rPr>
        <w:t xml:space="preserve">альной студии </w:t>
      </w:r>
      <w:r w:rsidR="00B10DEE" w:rsidRPr="00D21FF8">
        <w:rPr>
          <w:rFonts w:ascii="Times New Roman" w:hAnsi="Times New Roman" w:cs="Times New Roman"/>
          <w:sz w:val="28"/>
          <w:szCs w:val="28"/>
        </w:rPr>
        <w:t>«</w:t>
      </w:r>
      <w:r w:rsidR="00466244" w:rsidRPr="00D21FF8">
        <w:rPr>
          <w:rFonts w:ascii="Times New Roman" w:hAnsi="Times New Roman" w:cs="Times New Roman"/>
          <w:sz w:val="28"/>
          <w:szCs w:val="28"/>
        </w:rPr>
        <w:t>Апельсин</w:t>
      </w:r>
      <w:r w:rsidR="00B10DEE" w:rsidRPr="00D21FF8">
        <w:rPr>
          <w:rFonts w:ascii="Times New Roman" w:hAnsi="Times New Roman" w:cs="Times New Roman"/>
          <w:sz w:val="28"/>
          <w:szCs w:val="28"/>
        </w:rPr>
        <w:t>»</w:t>
      </w:r>
      <w:r w:rsidR="00466244" w:rsidRPr="00D21FF8">
        <w:rPr>
          <w:rFonts w:ascii="Times New Roman" w:hAnsi="Times New Roman" w:cs="Times New Roman"/>
          <w:sz w:val="28"/>
          <w:szCs w:val="28"/>
        </w:rPr>
        <w:t xml:space="preserve"> вдохновили на творчество</w:t>
      </w:r>
      <w:r w:rsidR="00C209DA" w:rsidRPr="00D21FF8">
        <w:rPr>
          <w:rFonts w:ascii="Times New Roman" w:hAnsi="Times New Roman" w:cs="Times New Roman"/>
          <w:sz w:val="28"/>
          <w:szCs w:val="28"/>
        </w:rPr>
        <w:t xml:space="preserve"> сказки местного писателя Андрея Федорова, которые отличаются добротой и самобытностью</w:t>
      </w:r>
      <w:r w:rsidR="00466244" w:rsidRPr="00D21FF8">
        <w:rPr>
          <w:rFonts w:ascii="Times New Roman" w:hAnsi="Times New Roman" w:cs="Times New Roman"/>
          <w:sz w:val="28"/>
          <w:szCs w:val="28"/>
        </w:rPr>
        <w:t xml:space="preserve">. </w:t>
      </w:r>
      <w:r w:rsidR="00536132" w:rsidRPr="00D21FF8">
        <w:rPr>
          <w:rFonts w:ascii="Times New Roman" w:hAnsi="Times New Roman" w:cs="Times New Roman"/>
          <w:sz w:val="28"/>
          <w:szCs w:val="28"/>
        </w:rPr>
        <w:t>В</w:t>
      </w:r>
      <w:r w:rsidR="00BE04B0" w:rsidRPr="00D21FF8">
        <w:rPr>
          <w:rFonts w:ascii="Times New Roman" w:hAnsi="Times New Roman" w:cs="Times New Roman"/>
          <w:sz w:val="28"/>
          <w:szCs w:val="28"/>
        </w:rPr>
        <w:t>ниманию зрителе</w:t>
      </w:r>
      <w:r w:rsidR="003003BE" w:rsidRPr="00D21FF8">
        <w:rPr>
          <w:rFonts w:ascii="Times New Roman" w:hAnsi="Times New Roman" w:cs="Times New Roman"/>
          <w:sz w:val="28"/>
          <w:szCs w:val="28"/>
        </w:rPr>
        <w:t>й были представлены видеоролики</w:t>
      </w:r>
      <w:r w:rsidR="00BE04B0" w:rsidRPr="00D21FF8">
        <w:rPr>
          <w:rFonts w:ascii="Times New Roman" w:hAnsi="Times New Roman" w:cs="Times New Roman"/>
          <w:sz w:val="28"/>
          <w:szCs w:val="28"/>
        </w:rPr>
        <w:t>,</w:t>
      </w:r>
      <w:r w:rsidR="003003BE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BE04B0" w:rsidRPr="00D21FF8">
        <w:rPr>
          <w:rFonts w:ascii="Times New Roman" w:hAnsi="Times New Roman" w:cs="Times New Roman"/>
          <w:sz w:val="28"/>
          <w:szCs w:val="28"/>
        </w:rPr>
        <w:t>в которых юные актёры читали произведения автора</w:t>
      </w:r>
      <w:r w:rsidR="00330F03" w:rsidRPr="00D21FF8">
        <w:rPr>
          <w:rFonts w:ascii="Times New Roman" w:hAnsi="Times New Roman" w:cs="Times New Roman"/>
          <w:sz w:val="28"/>
          <w:szCs w:val="28"/>
        </w:rPr>
        <w:t>,</w:t>
      </w:r>
      <w:r w:rsidR="00BE04B0" w:rsidRPr="00D21FF8">
        <w:rPr>
          <w:rFonts w:ascii="Times New Roman" w:hAnsi="Times New Roman" w:cs="Times New Roman"/>
          <w:sz w:val="28"/>
          <w:szCs w:val="28"/>
        </w:rPr>
        <w:t xml:space="preserve"> с</w:t>
      </w:r>
      <w:r w:rsidR="00B10DEE" w:rsidRPr="00D21FF8">
        <w:rPr>
          <w:rFonts w:ascii="Times New Roman" w:hAnsi="Times New Roman" w:cs="Times New Roman"/>
          <w:sz w:val="28"/>
          <w:szCs w:val="28"/>
        </w:rPr>
        <w:t xml:space="preserve">оздавая, </w:t>
      </w:r>
      <w:r w:rsidR="00536132" w:rsidRPr="00D21FF8">
        <w:rPr>
          <w:rFonts w:ascii="Times New Roman" w:hAnsi="Times New Roman" w:cs="Times New Roman"/>
          <w:sz w:val="28"/>
          <w:szCs w:val="28"/>
        </w:rPr>
        <w:t>собственные</w:t>
      </w:r>
      <w:r w:rsidR="00BE04B0" w:rsidRPr="00D21FF8">
        <w:rPr>
          <w:rFonts w:ascii="Times New Roman" w:hAnsi="Times New Roman" w:cs="Times New Roman"/>
          <w:sz w:val="28"/>
          <w:szCs w:val="28"/>
        </w:rPr>
        <w:t xml:space="preserve"> иллюстраци</w:t>
      </w:r>
      <w:r w:rsidR="00536132" w:rsidRPr="00D21FF8">
        <w:rPr>
          <w:rFonts w:ascii="Times New Roman" w:hAnsi="Times New Roman" w:cs="Times New Roman"/>
          <w:sz w:val="28"/>
          <w:szCs w:val="28"/>
        </w:rPr>
        <w:t>и  к ним</w:t>
      </w:r>
      <w:r w:rsidR="007566E2" w:rsidRPr="00D21FF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566E2" w:rsidRPr="00D21FF8">
          <w:rPr>
            <w:rStyle w:val="a8"/>
            <w:rFonts w:ascii="Times New Roman" w:hAnsi="Times New Roman" w:cs="Times New Roman"/>
            <w:sz w:val="28"/>
            <w:szCs w:val="28"/>
          </w:rPr>
          <w:t>https://vk.com/public190245987</w:t>
        </w:r>
      </w:hyperlink>
    </w:p>
    <w:p w:rsidR="00052977" w:rsidRPr="00D21FF8" w:rsidRDefault="00A26994" w:rsidP="005274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  </w:t>
      </w:r>
      <w:r w:rsidR="00BE04B0" w:rsidRPr="00D21FF8">
        <w:rPr>
          <w:rFonts w:ascii="Times New Roman" w:hAnsi="Times New Roman" w:cs="Times New Roman"/>
          <w:sz w:val="28"/>
          <w:szCs w:val="28"/>
        </w:rPr>
        <w:t xml:space="preserve">        </w:t>
      </w:r>
      <w:r w:rsidR="00466244" w:rsidRPr="00D21FF8">
        <w:rPr>
          <w:rFonts w:ascii="Times New Roman" w:hAnsi="Times New Roman" w:cs="Times New Roman"/>
          <w:sz w:val="28"/>
          <w:szCs w:val="28"/>
        </w:rPr>
        <w:t>В группе б</w:t>
      </w:r>
      <w:r w:rsidRPr="00D21FF8">
        <w:rPr>
          <w:rFonts w:ascii="Times New Roman" w:hAnsi="Times New Roman" w:cs="Times New Roman"/>
          <w:sz w:val="28"/>
          <w:szCs w:val="28"/>
        </w:rPr>
        <w:t>ыла запущена патри</w:t>
      </w:r>
      <w:r w:rsidR="004D39D1" w:rsidRPr="00D21FF8">
        <w:rPr>
          <w:rFonts w:ascii="Times New Roman" w:hAnsi="Times New Roman" w:cs="Times New Roman"/>
          <w:sz w:val="28"/>
          <w:szCs w:val="28"/>
        </w:rPr>
        <w:t>отическая акция «Письма Победы»</w:t>
      </w:r>
      <w:r w:rsidRPr="00D21FF8">
        <w:rPr>
          <w:rFonts w:ascii="Times New Roman" w:hAnsi="Times New Roman" w:cs="Times New Roman"/>
          <w:sz w:val="28"/>
          <w:szCs w:val="28"/>
        </w:rPr>
        <w:t>,</w:t>
      </w:r>
      <w:r w:rsidR="004D39D1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0A5BF4" w:rsidRPr="00D21FF8">
        <w:rPr>
          <w:rFonts w:ascii="Times New Roman" w:hAnsi="Times New Roman" w:cs="Times New Roman"/>
          <w:sz w:val="28"/>
          <w:szCs w:val="28"/>
        </w:rPr>
        <w:t>которая</w:t>
      </w:r>
      <w:r w:rsidRPr="00D21FF8">
        <w:rPr>
          <w:rFonts w:ascii="Times New Roman" w:hAnsi="Times New Roman" w:cs="Times New Roman"/>
          <w:sz w:val="28"/>
          <w:szCs w:val="28"/>
        </w:rPr>
        <w:t xml:space="preserve"> получила живой отклик </w:t>
      </w:r>
      <w:r w:rsidR="00536132" w:rsidRPr="00D21FF8">
        <w:rPr>
          <w:rFonts w:ascii="Times New Roman" w:hAnsi="Times New Roman" w:cs="Times New Roman"/>
          <w:sz w:val="28"/>
          <w:szCs w:val="28"/>
        </w:rPr>
        <w:t xml:space="preserve">у </w:t>
      </w:r>
      <w:r w:rsidRPr="00D21FF8">
        <w:rPr>
          <w:rFonts w:ascii="Times New Roman" w:hAnsi="Times New Roman" w:cs="Times New Roman"/>
          <w:sz w:val="28"/>
          <w:szCs w:val="28"/>
        </w:rPr>
        <w:t>наших реб</w:t>
      </w:r>
      <w:r w:rsidR="0031012B" w:rsidRPr="00D21FF8">
        <w:rPr>
          <w:rFonts w:ascii="Times New Roman" w:hAnsi="Times New Roman" w:cs="Times New Roman"/>
          <w:sz w:val="28"/>
          <w:szCs w:val="28"/>
        </w:rPr>
        <w:t xml:space="preserve">ят. </w:t>
      </w:r>
      <w:r w:rsidR="00466244" w:rsidRPr="00D21FF8">
        <w:rPr>
          <w:rFonts w:ascii="Times New Roman" w:hAnsi="Times New Roman" w:cs="Times New Roman"/>
          <w:sz w:val="28"/>
          <w:szCs w:val="28"/>
        </w:rPr>
        <w:t xml:space="preserve">Участвовали в интернет - </w:t>
      </w:r>
      <w:proofErr w:type="gramStart"/>
      <w:r w:rsidR="00466244" w:rsidRPr="00D21FF8">
        <w:rPr>
          <w:rFonts w:ascii="Times New Roman" w:hAnsi="Times New Roman" w:cs="Times New Roman"/>
          <w:sz w:val="28"/>
          <w:szCs w:val="28"/>
        </w:rPr>
        <w:t>марафоне</w:t>
      </w:r>
      <w:proofErr w:type="gramEnd"/>
      <w:r w:rsidR="00466244" w:rsidRPr="00D21FF8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 для пешеходов.</w:t>
      </w:r>
      <w:r w:rsidR="00BE04B0" w:rsidRPr="00D21FF8">
        <w:rPr>
          <w:rFonts w:ascii="Times New Roman" w:hAnsi="Times New Roman" w:cs="Times New Roman"/>
          <w:sz w:val="28"/>
          <w:szCs w:val="28"/>
        </w:rPr>
        <w:t xml:space="preserve"> Наши преподаватели тоже не остались в стороне и приняли участие </w:t>
      </w:r>
      <w:r w:rsidR="0031012B" w:rsidRPr="00D21FF8">
        <w:rPr>
          <w:rFonts w:ascii="Times New Roman" w:hAnsi="Times New Roman" w:cs="Times New Roman"/>
          <w:sz w:val="28"/>
          <w:szCs w:val="28"/>
        </w:rPr>
        <w:t>в региональном конкурсе  «Герой самоизоляции» и одержали заслуженную</w:t>
      </w:r>
      <w:r w:rsidR="00052977" w:rsidRPr="00D21FF8">
        <w:rPr>
          <w:rFonts w:ascii="Times New Roman" w:hAnsi="Times New Roman" w:cs="Times New Roman"/>
          <w:sz w:val="28"/>
          <w:szCs w:val="28"/>
        </w:rPr>
        <w:t xml:space="preserve">  победу</w:t>
      </w:r>
      <w:r w:rsidR="0031012B" w:rsidRPr="00D21FF8">
        <w:rPr>
          <w:rFonts w:ascii="Times New Roman" w:hAnsi="Times New Roman" w:cs="Times New Roman"/>
          <w:sz w:val="28"/>
          <w:szCs w:val="28"/>
        </w:rPr>
        <w:t>.</w:t>
      </w:r>
      <w:r w:rsidR="00631773" w:rsidRPr="00D21FF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31773" w:rsidRPr="00D21FF8">
          <w:rPr>
            <w:rStyle w:val="a8"/>
            <w:rFonts w:ascii="Times New Roman" w:hAnsi="Times New Roman" w:cs="Times New Roman"/>
            <w:sz w:val="28"/>
            <w:szCs w:val="28"/>
          </w:rPr>
          <w:t>https://vk.com/id22196314?z=video-195510053_456239228%2Fcb2f12fa8533d9fd02</w:t>
        </w:r>
      </w:hyperlink>
    </w:p>
    <w:p w:rsidR="00631773" w:rsidRPr="00D21FF8" w:rsidRDefault="00FF4985" w:rsidP="005274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E7C85" w:rsidRPr="00D21FF8">
          <w:rPr>
            <w:rStyle w:val="a8"/>
            <w:rFonts w:ascii="Times New Roman" w:hAnsi="Times New Roman" w:cs="Times New Roman"/>
            <w:sz w:val="28"/>
            <w:szCs w:val="28"/>
          </w:rPr>
          <w:t>https://vk.com/katynysav?z=video-195510053_456239201%2F1b524a96948df95f83%2Fpl_post_-195510053_637</w:t>
        </w:r>
      </w:hyperlink>
    </w:p>
    <w:p w:rsidR="006E7C85" w:rsidRPr="00D21FF8" w:rsidRDefault="0031012B" w:rsidP="005274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74AB" w:rsidRPr="00D21FF8" w:rsidRDefault="0031012B" w:rsidP="005274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F765F9" w:rsidRPr="00D21FF8">
        <w:rPr>
          <w:rFonts w:ascii="Times New Roman" w:hAnsi="Times New Roman" w:cs="Times New Roman"/>
          <w:sz w:val="28"/>
          <w:szCs w:val="28"/>
        </w:rPr>
        <w:tab/>
      </w:r>
      <w:r w:rsidR="005274AB" w:rsidRPr="00D21FF8">
        <w:rPr>
          <w:rFonts w:ascii="Times New Roman" w:hAnsi="Times New Roman" w:cs="Times New Roman"/>
          <w:sz w:val="28"/>
          <w:szCs w:val="28"/>
        </w:rPr>
        <w:t xml:space="preserve">С 15 июня по 26 июня на базе Дома детского творчества работала дворовая площадка под названием «Лето без интернета»,  которая организована в соответствии с требованиями Роспотребнадзора.  </w:t>
      </w:r>
    </w:p>
    <w:p w:rsidR="00330F03" w:rsidRPr="00D21FF8" w:rsidRDefault="00315E1D" w:rsidP="005274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Дворовые площадки - излюбленные места отдыха по месту жительства, всегда являлись важной частью среды, активно влияющей на формирование и развитие личности. Ведь именно во дворе, на улице дети получают богатейший опыт общения с людьми, обществом и природой. </w:t>
      </w:r>
      <w:r w:rsidR="0031012B" w:rsidRPr="00D2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F03" w:rsidRPr="00D21FF8" w:rsidRDefault="00330F03" w:rsidP="005274AB">
      <w:pPr>
        <w:pStyle w:val="a7"/>
        <w:ind w:firstLine="708"/>
        <w:jc w:val="both"/>
        <w:rPr>
          <w:rStyle w:val="c27"/>
          <w:rFonts w:ascii="Times New Roman" w:hAnsi="Times New Roman" w:cs="Times New Roman"/>
          <w:color w:val="000000" w:themeColor="text1"/>
          <w:sz w:val="28"/>
          <w:szCs w:val="28"/>
        </w:rPr>
      </w:pPr>
      <w:r w:rsidRPr="00D21FF8">
        <w:rPr>
          <w:rStyle w:val="c27"/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Pr="00D21FF8">
        <w:rPr>
          <w:rStyle w:val="c27"/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проекта заключается  в организации полноценного здорового, активного досуга по месту жительства. В этой деятельности  не обойтись и  без теоретических знаний, и без практической деятельности. Нельзя забыть  и об игровых формах  работы, которые могут увлечь ребенка, дать ему стимул  к получению знаний и желание применить их на практике. </w:t>
      </w:r>
      <w:r w:rsidRPr="00D21FF8">
        <w:rPr>
          <w:rStyle w:val="c2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проекта позволит обеспечить детям возможность для активной физической деятельности. А это значит, улучшение общего самочувствия и  здоровья учащихся. </w:t>
      </w:r>
      <w:r w:rsidRPr="00D21FF8">
        <w:rPr>
          <w:rStyle w:val="c27"/>
          <w:rFonts w:ascii="Times New Roman" w:hAnsi="Times New Roman" w:cs="Times New Roman"/>
          <w:color w:val="000000" w:themeColor="text1"/>
          <w:sz w:val="28"/>
          <w:szCs w:val="28"/>
        </w:rPr>
        <w:t>Это попытка выстраивания системы работы с детьми, создание свободной для общения и познания воспитательной среды, которая позволит молодому поколению содержательно и интересно проводить свободное время, позволит организовать общий семейный досуг, общие традиции.</w:t>
      </w:r>
    </w:p>
    <w:p w:rsidR="00D21FF8" w:rsidRDefault="00AB0CEA" w:rsidP="00D21FF8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21FF8">
        <w:rPr>
          <w:rFonts w:ascii="Times New Roman" w:hAnsi="Times New Roman" w:cs="Times New Roman"/>
          <w:b/>
          <w:sz w:val="28"/>
          <w:szCs w:val="28"/>
        </w:rPr>
        <w:t>Концепция программы</w:t>
      </w:r>
    </w:p>
    <w:p w:rsidR="00AB0CEA" w:rsidRPr="00D21FF8" w:rsidRDefault="00AB0CEA" w:rsidP="00D51E2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>Истина гласит, что только здоровый человек с хорошим самочувствием, психологической устойчивостью, высокой нравственностью</w:t>
      </w:r>
      <w:r w:rsidR="000225C2" w:rsidRPr="00D21FF8">
        <w:rPr>
          <w:rFonts w:ascii="Times New Roman" w:hAnsi="Times New Roman" w:cs="Times New Roman"/>
          <w:sz w:val="28"/>
          <w:szCs w:val="28"/>
        </w:rPr>
        <w:t>,</w:t>
      </w:r>
      <w:r w:rsidRPr="00D21FF8">
        <w:rPr>
          <w:rFonts w:ascii="Times New Roman" w:hAnsi="Times New Roman" w:cs="Times New Roman"/>
          <w:sz w:val="28"/>
          <w:szCs w:val="28"/>
        </w:rPr>
        <w:t xml:space="preserve"> способен быть </w:t>
      </w:r>
      <w:r w:rsidRPr="00D21FF8">
        <w:rPr>
          <w:rFonts w:ascii="Times New Roman" w:hAnsi="Times New Roman" w:cs="Times New Roman"/>
          <w:sz w:val="28"/>
          <w:szCs w:val="28"/>
        </w:rPr>
        <w:lastRenderedPageBreak/>
        <w:t>счастливым, активно жить, успешно пр</w:t>
      </w:r>
      <w:r w:rsidR="000225C2" w:rsidRPr="00D21FF8">
        <w:rPr>
          <w:rFonts w:ascii="Times New Roman" w:hAnsi="Times New Roman" w:cs="Times New Roman"/>
          <w:sz w:val="28"/>
          <w:szCs w:val="28"/>
        </w:rPr>
        <w:t>еодолевая различные трудности</w:t>
      </w:r>
      <w:proofErr w:type="gramStart"/>
      <w:r w:rsidR="000225C2" w:rsidRPr="00D21F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1FF8">
        <w:rPr>
          <w:rFonts w:ascii="Times New Roman" w:hAnsi="Times New Roman" w:cs="Times New Roman"/>
          <w:sz w:val="28"/>
          <w:szCs w:val="28"/>
        </w:rPr>
        <w:t>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 Учитывая все вышесказанное, педагогический коллектив ставит перед собой следующие цели и задачи:</w:t>
      </w:r>
    </w:p>
    <w:p w:rsidR="001B761C" w:rsidRPr="00D21FF8" w:rsidRDefault="001B761C" w:rsidP="00D51E2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D21FF8">
        <w:rPr>
          <w:rFonts w:ascii="Times New Roman" w:hAnsi="Times New Roman" w:cs="Times New Roman"/>
          <w:sz w:val="28"/>
          <w:szCs w:val="28"/>
        </w:rPr>
        <w:t xml:space="preserve"> - организация содержательного, интересного и позитивного досуга детей по месту жительства в каникулярный период.</w:t>
      </w:r>
    </w:p>
    <w:p w:rsidR="00D21FF8" w:rsidRDefault="00330F03" w:rsidP="00D51E2D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FF8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D21FF8" w:rsidRDefault="00D21FF8" w:rsidP="00D51E2D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30F03" w:rsidRPr="00D21FF8">
        <w:rPr>
          <w:rFonts w:ascii="Times New Roman" w:eastAsia="Times New Roman" w:hAnsi="Times New Roman" w:cs="Times New Roman"/>
          <w:sz w:val="28"/>
          <w:szCs w:val="28"/>
        </w:rPr>
        <w:t>создание условий для полноценного отдыха и оздоровления детей их интеллектуального, нравственного и эмоционального самовыражения;</w:t>
      </w:r>
    </w:p>
    <w:p w:rsidR="00D21FF8" w:rsidRDefault="00D21FF8" w:rsidP="00D51E2D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30F03" w:rsidRPr="00D21FF8">
        <w:rPr>
          <w:rFonts w:ascii="Times New Roman" w:eastAsia="Times New Roman" w:hAnsi="Times New Roman" w:cs="Times New Roman"/>
          <w:sz w:val="28"/>
          <w:szCs w:val="28"/>
        </w:rPr>
        <w:t>развитие интереса у подрастающего поколения к спорту, дворовым играм, позитивному общению со сверстниками;</w:t>
      </w:r>
    </w:p>
    <w:p w:rsidR="00330F03" w:rsidRPr="00D21FF8" w:rsidRDefault="00D21FF8" w:rsidP="00D51E2D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30F03" w:rsidRPr="00D21FF8">
        <w:rPr>
          <w:rFonts w:ascii="Times New Roman" w:eastAsia="Times New Roman" w:hAnsi="Times New Roman" w:cs="Times New Roman"/>
          <w:sz w:val="28"/>
          <w:szCs w:val="28"/>
        </w:rPr>
        <w:t>создание условий для приобщения детей к здоровому образу жизни.</w:t>
      </w:r>
    </w:p>
    <w:p w:rsidR="00D21FF8" w:rsidRDefault="002104E1" w:rsidP="00D21FF8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FF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 детей от 6 и до достижения 16 лет.</w:t>
      </w:r>
    </w:p>
    <w:p w:rsidR="00126A38" w:rsidRPr="00D21FF8" w:rsidRDefault="00126A38" w:rsidP="00D21FF8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FF8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результатов: </w:t>
      </w:r>
    </w:p>
    <w:p w:rsidR="00126A38" w:rsidRPr="00D21FF8" w:rsidRDefault="00126A38" w:rsidP="00D51E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1FF8">
        <w:rPr>
          <w:rFonts w:ascii="Times New Roman" w:hAnsi="Times New Roman" w:cs="Times New Roman"/>
          <w:sz w:val="28"/>
          <w:szCs w:val="28"/>
        </w:rPr>
        <w:t xml:space="preserve"> наблюдение за поведением детей во время игр, позволяющее выявить лидерские качества, уровень </w:t>
      </w:r>
      <w:proofErr w:type="spellStart"/>
      <w:r w:rsidRPr="00D21FF8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D21F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6A38" w:rsidRPr="00D21FF8" w:rsidRDefault="00126A38" w:rsidP="00D51E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1FF8">
        <w:rPr>
          <w:rFonts w:ascii="Times New Roman" w:hAnsi="Times New Roman" w:cs="Times New Roman"/>
          <w:sz w:val="28"/>
          <w:szCs w:val="28"/>
        </w:rPr>
        <w:t xml:space="preserve"> выставка изобразительного и прикладного творчества детей; </w:t>
      </w:r>
    </w:p>
    <w:p w:rsidR="00126A38" w:rsidRPr="00D21FF8" w:rsidRDefault="00126A38" w:rsidP="00D51E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1FF8">
        <w:rPr>
          <w:rFonts w:ascii="Times New Roman" w:hAnsi="Times New Roman" w:cs="Times New Roman"/>
          <w:sz w:val="28"/>
          <w:szCs w:val="28"/>
        </w:rPr>
        <w:t xml:space="preserve"> вручение грамот за активное и творческое участие в жизни детской дворовой площадки. </w:t>
      </w:r>
    </w:p>
    <w:p w:rsidR="00126A38" w:rsidRPr="00D21FF8" w:rsidRDefault="00126A38" w:rsidP="00D21FF8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21FF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126A38" w:rsidRPr="00D21FF8" w:rsidRDefault="00126A38" w:rsidP="00D51E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1FF8">
        <w:rPr>
          <w:rFonts w:ascii="Times New Roman" w:hAnsi="Times New Roman" w:cs="Times New Roman"/>
          <w:sz w:val="28"/>
          <w:szCs w:val="28"/>
        </w:rPr>
        <w:t xml:space="preserve"> внедрение эффективных форм организации отдыха, оздоровления и занятости детей; </w:t>
      </w:r>
    </w:p>
    <w:p w:rsidR="00126A38" w:rsidRPr="00D21FF8" w:rsidRDefault="00126A38" w:rsidP="00D51E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1FF8">
        <w:rPr>
          <w:rFonts w:ascii="Times New Roman" w:hAnsi="Times New Roman" w:cs="Times New Roman"/>
          <w:sz w:val="28"/>
          <w:szCs w:val="28"/>
        </w:rPr>
        <w:t xml:space="preserve"> приобретение навыков по организации здорового образа жизни, культуре отдыха и поведения;</w:t>
      </w:r>
    </w:p>
    <w:p w:rsidR="00126A38" w:rsidRPr="00D21FF8" w:rsidRDefault="00126A38" w:rsidP="00D51E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Pr="00D21F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1FF8">
        <w:rPr>
          <w:rFonts w:ascii="Times New Roman" w:hAnsi="Times New Roman" w:cs="Times New Roman"/>
          <w:sz w:val="28"/>
          <w:szCs w:val="28"/>
        </w:rPr>
        <w:t xml:space="preserve"> развитие коммуникативных, творческих и познавательных способностей детей, укрепление дружбы и сотрудничества между детьми разных возрастов; </w:t>
      </w:r>
    </w:p>
    <w:p w:rsidR="00126A38" w:rsidRPr="00D21FF8" w:rsidRDefault="00126A38" w:rsidP="00D51E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1FF8">
        <w:rPr>
          <w:rFonts w:ascii="Times New Roman" w:hAnsi="Times New Roman" w:cs="Times New Roman"/>
          <w:sz w:val="28"/>
          <w:szCs w:val="28"/>
        </w:rPr>
        <w:t xml:space="preserve"> расширение кругозора, умений и навыков в области прикладного творчества, физической культуры, и других видах деятельности;</w:t>
      </w:r>
    </w:p>
    <w:p w:rsidR="00126A38" w:rsidRPr="00D21FF8" w:rsidRDefault="00126A38" w:rsidP="00D51E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Pr="00D21F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21FF8">
        <w:rPr>
          <w:rFonts w:ascii="Times New Roman" w:hAnsi="Times New Roman" w:cs="Times New Roman"/>
          <w:sz w:val="28"/>
          <w:szCs w:val="28"/>
        </w:rPr>
        <w:t xml:space="preserve"> самореализация, саморазвитие и самосовершенствование детей и подростков в процессе участия в жизни летнего отдыха. </w:t>
      </w:r>
    </w:p>
    <w:p w:rsidR="00052977" w:rsidRPr="00D21FF8" w:rsidRDefault="0031012B" w:rsidP="00D51E2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>К участию в малозатратных формах отдыха  дети допускались строго при наличии медицинской справки</w:t>
      </w:r>
      <w:r w:rsidR="00315E1D" w:rsidRPr="00D21FF8">
        <w:rPr>
          <w:rFonts w:ascii="Times New Roman" w:hAnsi="Times New Roman" w:cs="Times New Roman"/>
          <w:sz w:val="28"/>
          <w:szCs w:val="28"/>
        </w:rPr>
        <w:t xml:space="preserve"> и по заявлению родителей (законных представителей)</w:t>
      </w:r>
      <w:r w:rsidR="001B761C" w:rsidRPr="00D21FF8">
        <w:rPr>
          <w:rFonts w:ascii="Times New Roman" w:hAnsi="Times New Roman" w:cs="Times New Roman"/>
          <w:sz w:val="28"/>
          <w:szCs w:val="28"/>
        </w:rPr>
        <w:t>. Б</w:t>
      </w:r>
      <w:r w:rsidR="00315E1D" w:rsidRPr="00D21FF8">
        <w:rPr>
          <w:rFonts w:ascii="Times New Roman" w:hAnsi="Times New Roman" w:cs="Times New Roman"/>
          <w:sz w:val="28"/>
          <w:szCs w:val="28"/>
        </w:rPr>
        <w:t>ыл обеспечен</w:t>
      </w:r>
      <w:r w:rsidR="001B761C" w:rsidRPr="00D21FF8">
        <w:rPr>
          <w:rFonts w:ascii="Times New Roman" w:hAnsi="Times New Roman" w:cs="Times New Roman"/>
          <w:sz w:val="28"/>
          <w:szCs w:val="28"/>
        </w:rPr>
        <w:t>:</w:t>
      </w:r>
      <w:r w:rsidR="00315E1D" w:rsidRPr="00D21FF8">
        <w:rPr>
          <w:rFonts w:ascii="Times New Roman" w:hAnsi="Times New Roman" w:cs="Times New Roman"/>
          <w:sz w:val="28"/>
          <w:szCs w:val="28"/>
        </w:rPr>
        <w:t xml:space="preserve">  ежедневный утренний фильтр с обязательной термометрией детей и педагогов с использованием бесконтактного термометра, </w:t>
      </w:r>
      <w:r w:rsidR="001B761C" w:rsidRPr="00D21FF8">
        <w:rPr>
          <w:rFonts w:ascii="Times New Roman" w:hAnsi="Times New Roman" w:cs="Times New Roman"/>
          <w:sz w:val="28"/>
          <w:szCs w:val="28"/>
        </w:rPr>
        <w:t>питьевой режим;</w:t>
      </w:r>
      <w:r w:rsidR="00315E1D" w:rsidRPr="00D21FF8">
        <w:rPr>
          <w:rFonts w:ascii="Times New Roman" w:hAnsi="Times New Roman" w:cs="Times New Roman"/>
          <w:sz w:val="28"/>
          <w:szCs w:val="28"/>
        </w:rPr>
        <w:t xml:space="preserve"> установлены дозаторы с антисептическим </w:t>
      </w:r>
      <w:r w:rsidR="001B761C" w:rsidRPr="00D21FF8">
        <w:rPr>
          <w:rFonts w:ascii="Times New Roman" w:hAnsi="Times New Roman" w:cs="Times New Roman"/>
          <w:sz w:val="28"/>
          <w:szCs w:val="28"/>
        </w:rPr>
        <w:t>средством для обработки рук, использовались средства индивидуальной медицинской защиты.</w:t>
      </w:r>
      <w:r w:rsidR="00315E1D" w:rsidRPr="00D21FF8">
        <w:rPr>
          <w:rFonts w:ascii="Times New Roman" w:hAnsi="Times New Roman" w:cs="Times New Roman"/>
          <w:sz w:val="28"/>
          <w:szCs w:val="28"/>
        </w:rPr>
        <w:t xml:space="preserve"> Все занятия проходили на свежем воздухе</w:t>
      </w:r>
      <w:r w:rsidR="001B761C" w:rsidRPr="00D21FF8">
        <w:rPr>
          <w:rFonts w:ascii="Times New Roman" w:hAnsi="Times New Roman" w:cs="Times New Roman"/>
          <w:sz w:val="28"/>
          <w:szCs w:val="28"/>
        </w:rPr>
        <w:t>.</w:t>
      </w:r>
    </w:p>
    <w:p w:rsidR="00052977" w:rsidRPr="00D21FF8" w:rsidRDefault="00052977" w:rsidP="005274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Дворовая площадка работала </w:t>
      </w:r>
      <w:r w:rsidRPr="00D21FF8">
        <w:rPr>
          <w:rFonts w:ascii="Times New Roman" w:hAnsi="Times New Roman" w:cs="Times New Roman"/>
          <w:b/>
          <w:sz w:val="28"/>
          <w:szCs w:val="28"/>
        </w:rPr>
        <w:t>в две смены</w:t>
      </w:r>
      <w:r w:rsidRPr="00D21FF8">
        <w:rPr>
          <w:rFonts w:ascii="Times New Roman" w:hAnsi="Times New Roman" w:cs="Times New Roman"/>
          <w:sz w:val="28"/>
          <w:szCs w:val="28"/>
        </w:rPr>
        <w:t>. Режим р</w:t>
      </w:r>
      <w:r w:rsidR="001B761C" w:rsidRPr="00D21FF8">
        <w:rPr>
          <w:rFonts w:ascii="Times New Roman" w:hAnsi="Times New Roman" w:cs="Times New Roman"/>
          <w:sz w:val="28"/>
          <w:szCs w:val="28"/>
        </w:rPr>
        <w:t>аботы с 10.00-13.00 и с 14.00-17</w:t>
      </w:r>
      <w:r w:rsidRPr="00D21FF8">
        <w:rPr>
          <w:rFonts w:ascii="Times New Roman" w:hAnsi="Times New Roman" w:cs="Times New Roman"/>
          <w:sz w:val="28"/>
          <w:szCs w:val="28"/>
        </w:rPr>
        <w:t>.00</w:t>
      </w:r>
      <w:r w:rsidR="00517C7C" w:rsidRPr="00D21FF8">
        <w:rPr>
          <w:rFonts w:ascii="Times New Roman" w:hAnsi="Times New Roman" w:cs="Times New Roman"/>
          <w:sz w:val="28"/>
          <w:szCs w:val="28"/>
        </w:rPr>
        <w:t xml:space="preserve"> .Общее количество участников 16 человек.  Главное условие – отказ во время проведения дворов</w:t>
      </w:r>
      <w:r w:rsidR="0069557D" w:rsidRPr="00D21FF8">
        <w:rPr>
          <w:rFonts w:ascii="Times New Roman" w:hAnsi="Times New Roman" w:cs="Times New Roman"/>
          <w:sz w:val="28"/>
          <w:szCs w:val="28"/>
        </w:rPr>
        <w:t xml:space="preserve">ой площадки от сотовых телефон </w:t>
      </w:r>
      <w:r w:rsidR="00517C7C" w:rsidRPr="00D21FF8">
        <w:rPr>
          <w:rFonts w:ascii="Times New Roman" w:hAnsi="Times New Roman" w:cs="Times New Roman"/>
          <w:sz w:val="28"/>
          <w:szCs w:val="28"/>
        </w:rPr>
        <w:t xml:space="preserve">и других средств интернета. Дети просто играли в </w:t>
      </w:r>
      <w:r w:rsidR="003003BE" w:rsidRPr="00D21FF8">
        <w:rPr>
          <w:rFonts w:ascii="Times New Roman" w:hAnsi="Times New Roman" w:cs="Times New Roman"/>
          <w:sz w:val="28"/>
          <w:szCs w:val="28"/>
        </w:rPr>
        <w:t>игры, нашего советского детства</w:t>
      </w:r>
      <w:r w:rsidR="00517C7C" w:rsidRPr="00D21FF8">
        <w:rPr>
          <w:rFonts w:ascii="Times New Roman" w:hAnsi="Times New Roman" w:cs="Times New Roman"/>
          <w:sz w:val="28"/>
          <w:szCs w:val="28"/>
        </w:rPr>
        <w:t>:</w:t>
      </w:r>
      <w:r w:rsidR="003003BE" w:rsidRPr="00D21F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003BE" w:rsidRPr="00D21FF8">
        <w:rPr>
          <w:rFonts w:ascii="Times New Roman" w:hAnsi="Times New Roman" w:cs="Times New Roman"/>
          <w:sz w:val="28"/>
          <w:szCs w:val="28"/>
        </w:rPr>
        <w:t>Хали</w:t>
      </w:r>
      <w:proofErr w:type="spellEnd"/>
      <w:r w:rsidR="005274AB" w:rsidRPr="00D21F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03BE" w:rsidRPr="00D21FF8"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 w:rsidR="003003BE" w:rsidRPr="00D21FF8">
        <w:rPr>
          <w:rFonts w:ascii="Times New Roman" w:hAnsi="Times New Roman" w:cs="Times New Roman"/>
          <w:sz w:val="28"/>
          <w:szCs w:val="28"/>
        </w:rPr>
        <w:t>», «Съедобное – не</w:t>
      </w:r>
      <w:r w:rsidR="00517C7C" w:rsidRPr="00D21FF8">
        <w:rPr>
          <w:rFonts w:ascii="Times New Roman" w:hAnsi="Times New Roman" w:cs="Times New Roman"/>
          <w:sz w:val="28"/>
          <w:szCs w:val="28"/>
        </w:rPr>
        <w:t>съедобное», «Вышибалы», «</w:t>
      </w:r>
      <w:proofErr w:type="spellStart"/>
      <w:r w:rsidR="00517C7C" w:rsidRPr="00D21FF8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="00517C7C" w:rsidRPr="00D21FF8">
        <w:rPr>
          <w:rFonts w:ascii="Times New Roman" w:hAnsi="Times New Roman" w:cs="Times New Roman"/>
          <w:sz w:val="28"/>
          <w:szCs w:val="28"/>
        </w:rPr>
        <w:t>»,</w:t>
      </w:r>
      <w:r w:rsidR="003003BE" w:rsidRPr="00D21FF8">
        <w:rPr>
          <w:rFonts w:ascii="Times New Roman" w:hAnsi="Times New Roman" w:cs="Times New Roman"/>
          <w:sz w:val="28"/>
          <w:szCs w:val="28"/>
        </w:rPr>
        <w:t xml:space="preserve"> «</w:t>
      </w:r>
      <w:r w:rsidR="00517C7C" w:rsidRPr="00D21FF8">
        <w:rPr>
          <w:rFonts w:ascii="Times New Roman" w:hAnsi="Times New Roman" w:cs="Times New Roman"/>
          <w:sz w:val="28"/>
          <w:szCs w:val="28"/>
        </w:rPr>
        <w:t>Прятки», «Классики». В течение смены также проведено 10 зарядок, сыграно 58 игр, проведено 10 тематических мероприяти</w:t>
      </w:r>
      <w:r w:rsidR="008F050D" w:rsidRPr="00D21FF8">
        <w:rPr>
          <w:rFonts w:ascii="Times New Roman" w:hAnsi="Times New Roman" w:cs="Times New Roman"/>
          <w:sz w:val="28"/>
          <w:szCs w:val="28"/>
        </w:rPr>
        <w:t>й, отгаданы десятки загадок, ре</w:t>
      </w:r>
      <w:r w:rsidR="00517C7C" w:rsidRPr="00D21FF8">
        <w:rPr>
          <w:rFonts w:ascii="Times New Roman" w:hAnsi="Times New Roman" w:cs="Times New Roman"/>
          <w:sz w:val="28"/>
          <w:szCs w:val="28"/>
        </w:rPr>
        <w:t>бусов и головоломок.</w:t>
      </w:r>
    </w:p>
    <w:p w:rsidR="00695818" w:rsidRPr="00D21FF8" w:rsidRDefault="005E13BC" w:rsidP="005274A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FF8">
        <w:rPr>
          <w:rFonts w:ascii="Times New Roman" w:hAnsi="Times New Roman" w:cs="Times New Roman"/>
          <w:sz w:val="28"/>
          <w:szCs w:val="28"/>
        </w:rPr>
        <w:lastRenderedPageBreak/>
        <w:t xml:space="preserve">Запоминающимся </w:t>
      </w:r>
      <w:r w:rsidR="003356AF" w:rsidRPr="00D21FF8">
        <w:rPr>
          <w:rFonts w:ascii="Times New Roman" w:hAnsi="Times New Roman" w:cs="Times New Roman"/>
          <w:sz w:val="28"/>
          <w:szCs w:val="28"/>
        </w:rPr>
        <w:t xml:space="preserve"> событием </w:t>
      </w:r>
      <w:r w:rsidRPr="00D21FF8">
        <w:rPr>
          <w:rFonts w:ascii="Times New Roman" w:hAnsi="Times New Roman" w:cs="Times New Roman"/>
          <w:sz w:val="28"/>
          <w:szCs w:val="28"/>
        </w:rPr>
        <w:t xml:space="preserve"> стало для ребят </w:t>
      </w:r>
      <w:r w:rsidR="006E2D3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июня - "День памяти и скорби</w:t>
      </w:r>
      <w:proofErr w:type="gramStart"/>
      <w:r w:rsidR="006E2D3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"....</w:t>
      </w:r>
      <w:r w:rsidR="003003BE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6E7C85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этому дню </w:t>
      </w:r>
      <w:r w:rsidR="006E2D3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посвящены все мероприятия. </w:t>
      </w:r>
      <w:r w:rsidR="001B761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2D3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как не молодое поколение должно помнить и гордиться своими героями. В связи с этим с ребятами была проведена акция "Мы дети, против войны на планете" и военная игра " За Родину". Ребята совершили ма</w:t>
      </w:r>
      <w:r w:rsidR="00F17CC3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E2D3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ш-бросок, выучили военные команды, и даже побывали санитарами!!! В завершении дня - мы вспомнил</w:t>
      </w:r>
      <w:r w:rsidR="00F17CC3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совсем маленьких героев войны</w:t>
      </w:r>
      <w:r w:rsidR="006E2D3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самоотверженно сражались за мир наряду </w:t>
      </w:r>
      <w:proofErr w:type="gramStart"/>
      <w:r w:rsidR="006E2D3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6E2D3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должны служить примером для молодого поколения. </w:t>
      </w:r>
      <w:r w:rsidR="001C1828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</w:t>
      </w:r>
      <w:r w:rsidR="006E2D3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усть Война останется только в игре и наши дети </w:t>
      </w:r>
      <w:r w:rsidR="0069557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помнят, но </w:t>
      </w:r>
      <w:r w:rsidR="006E2D3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узнают</w:t>
      </w:r>
      <w:r w:rsidR="001C1828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такое «война»</w:t>
      </w:r>
      <w:r w:rsidR="003003BE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2D3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66E2" w:rsidRPr="00D21FF8" w:rsidRDefault="007566E2" w:rsidP="005274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95818" w:rsidRPr="00D21FF8" w:rsidRDefault="00BA4FEA" w:rsidP="005274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>С 06 июля по 17 июля</w:t>
      </w:r>
      <w:r w:rsidR="00695818" w:rsidRPr="00D21FF8">
        <w:rPr>
          <w:rFonts w:ascii="Times New Roman" w:hAnsi="Times New Roman" w:cs="Times New Roman"/>
          <w:sz w:val="28"/>
          <w:szCs w:val="28"/>
        </w:rPr>
        <w:t xml:space="preserve">  на базе учреждения осуществлял свою деятельность </w:t>
      </w:r>
      <w:r w:rsidR="00A03289" w:rsidRPr="00D21FF8">
        <w:rPr>
          <w:rFonts w:ascii="Times New Roman" w:hAnsi="Times New Roman" w:cs="Times New Roman"/>
          <w:sz w:val="28"/>
          <w:szCs w:val="28"/>
        </w:rPr>
        <w:t xml:space="preserve"> детский разновозрастный отряд </w:t>
      </w:r>
      <w:r w:rsidRPr="00D21FF8">
        <w:rPr>
          <w:rFonts w:ascii="Times New Roman" w:hAnsi="Times New Roman" w:cs="Times New Roman"/>
          <w:sz w:val="28"/>
          <w:szCs w:val="28"/>
        </w:rPr>
        <w:t xml:space="preserve"> под наз</w:t>
      </w:r>
      <w:r w:rsidR="00695818" w:rsidRPr="00D21FF8">
        <w:rPr>
          <w:rFonts w:ascii="Times New Roman" w:hAnsi="Times New Roman" w:cs="Times New Roman"/>
          <w:sz w:val="28"/>
          <w:szCs w:val="28"/>
        </w:rPr>
        <w:t>ванием НЛО (Новый летний отдых)</w:t>
      </w:r>
      <w:r w:rsidR="003C237C" w:rsidRPr="00D2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568" w:rsidRPr="00D21FF8" w:rsidRDefault="00695818" w:rsidP="005274AB">
      <w:pPr>
        <w:pStyle w:val="a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937012" w:rsidRPr="00D21FF8">
        <w:rPr>
          <w:rFonts w:ascii="Times New Roman" w:hAnsi="Times New Roman" w:cs="Times New Roman"/>
          <w:sz w:val="28"/>
          <w:szCs w:val="28"/>
        </w:rPr>
        <w:tab/>
      </w:r>
      <w:r w:rsidRPr="00D21FF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21FF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D21FF8">
        <w:rPr>
          <w:rFonts w:ascii="Times New Roman" w:eastAsia="Times New Roman" w:hAnsi="Times New Roman" w:cs="Times New Roman"/>
          <w:sz w:val="28"/>
          <w:szCs w:val="28"/>
        </w:rPr>
        <w:t xml:space="preserve"> разновозрастного отряда -  создание условий для безопасного и продуктивного каникулярного отдыха детей разного возраста, способствующих их самореализации, раскрытии их духовного и творческого потенциала.</w:t>
      </w:r>
      <w:r w:rsidR="00700568" w:rsidRPr="00D21F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21FF8" w:rsidRDefault="006E7C85" w:rsidP="00D21FF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F8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6E7C85" w:rsidRPr="00D21FF8" w:rsidRDefault="00D21FF8" w:rsidP="00D51E2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E7C85" w:rsidRPr="00D21FF8">
        <w:rPr>
          <w:rFonts w:ascii="Times New Roman" w:hAnsi="Times New Roman" w:cs="Times New Roman"/>
          <w:sz w:val="28"/>
          <w:szCs w:val="28"/>
        </w:rPr>
        <w:t>Создать необходимые условия</w:t>
      </w:r>
      <w:r w:rsidR="00937012" w:rsidRPr="00D21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012" w:rsidRPr="00D21FF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37012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6E7C85" w:rsidRPr="00D21FF8">
        <w:rPr>
          <w:rFonts w:ascii="Times New Roman" w:hAnsi="Times New Roman" w:cs="Times New Roman"/>
          <w:sz w:val="28"/>
          <w:szCs w:val="28"/>
        </w:rPr>
        <w:t>личностного, творческого, духовно-</w:t>
      </w:r>
    </w:p>
    <w:p w:rsidR="00D21FF8" w:rsidRDefault="006E7C85" w:rsidP="00D51E2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>нравственного развития детей;</w:t>
      </w:r>
    </w:p>
    <w:p w:rsidR="006E7C85" w:rsidRPr="00D21FF8" w:rsidRDefault="00D21FF8" w:rsidP="00D51E2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7C85" w:rsidRPr="00D21FF8">
        <w:rPr>
          <w:rFonts w:ascii="Times New Roman" w:hAnsi="Times New Roman" w:cs="Times New Roman"/>
          <w:sz w:val="28"/>
          <w:szCs w:val="28"/>
        </w:rPr>
        <w:t>Способствовать воспитанию доброжелательности, дружелюбия,</w:t>
      </w:r>
      <w:r w:rsidR="00937012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6E7C85" w:rsidRPr="00D21FF8">
        <w:rPr>
          <w:rFonts w:ascii="Times New Roman" w:hAnsi="Times New Roman" w:cs="Times New Roman"/>
          <w:sz w:val="28"/>
          <w:szCs w:val="28"/>
        </w:rPr>
        <w:t>толерантности, умения взаимодействовать со всеми участниками</w:t>
      </w:r>
      <w:r w:rsidR="00937012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6E7C85" w:rsidRPr="00D21FF8">
        <w:rPr>
          <w:rFonts w:ascii="Times New Roman" w:hAnsi="Times New Roman" w:cs="Times New Roman"/>
          <w:sz w:val="28"/>
          <w:szCs w:val="28"/>
        </w:rPr>
        <w:t>разных возрастных категорий данной программы.</w:t>
      </w:r>
    </w:p>
    <w:p w:rsidR="00AB0CEA" w:rsidRPr="00D21FF8" w:rsidRDefault="00AB0CEA" w:rsidP="00D51E2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F8">
        <w:rPr>
          <w:rFonts w:ascii="Times New Roman" w:hAnsi="Times New Roman" w:cs="Times New Roman"/>
          <w:b/>
          <w:sz w:val="28"/>
          <w:szCs w:val="28"/>
        </w:rPr>
        <w:t>Основные формы и методы реализации программы</w:t>
      </w:r>
    </w:p>
    <w:p w:rsidR="00AB0CEA" w:rsidRPr="00D21FF8" w:rsidRDefault="00AB0CEA" w:rsidP="00D51E2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>Основной формой является совместная творческая деятельность детей и взрослых в условиях разновозрастного коллектива, куда будут входить творческие, театральные, коммуникативные игры, репетиции и постановки детского театра, музыкальные мероприятия, ручной труд для изготовления поделок, активно планируется использование системы наставничества и детского самоуправления. Используются также проектирование, анкетирование, познавательные и развлекательные программы, спортивно-оздоровительные дела.</w:t>
      </w:r>
    </w:p>
    <w:p w:rsidR="00AB0CEA" w:rsidRPr="00D21FF8" w:rsidRDefault="00AB0CEA" w:rsidP="00D51E2D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F8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</w:p>
    <w:p w:rsidR="00AB0CEA" w:rsidRPr="00D21FF8" w:rsidRDefault="00AB0CEA" w:rsidP="00D51E2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>Актуальность программы обусловлена необходимостью решения проблемы организации полезного и содержательного досуга и занятости подростков в летний период.</w:t>
      </w:r>
    </w:p>
    <w:p w:rsidR="003A453A" w:rsidRPr="00D21FF8" w:rsidRDefault="003A453A" w:rsidP="00AB0CEA">
      <w:pPr>
        <w:pStyle w:val="a7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b/>
          <w:color w:val="000000"/>
          <w:sz w:val="28"/>
          <w:szCs w:val="28"/>
        </w:rPr>
        <w:t>Программа включает в себя 4 направления деятельности: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Коммуникативная деятельность: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iCs/>
          <w:color w:val="000000"/>
          <w:sz w:val="28"/>
          <w:szCs w:val="28"/>
        </w:rPr>
        <w:t>- П</w:t>
      </w:r>
      <w:r w:rsidRPr="00D21FF8">
        <w:rPr>
          <w:rFonts w:ascii="Times New Roman" w:hAnsi="Times New Roman" w:cs="Times New Roman"/>
          <w:color w:val="000000"/>
          <w:sz w:val="28"/>
          <w:szCs w:val="28"/>
        </w:rPr>
        <w:t>остроение контакта, налаживание отношений, социальная адаптация через организацию игрового взаимодействия.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Сценическая речь.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0E6F" w:rsidRPr="00D21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FF8">
        <w:rPr>
          <w:rFonts w:ascii="Times New Roman" w:hAnsi="Times New Roman" w:cs="Times New Roman"/>
          <w:color w:val="000000"/>
          <w:sz w:val="28"/>
          <w:szCs w:val="28"/>
        </w:rPr>
        <w:t>Сюжетно-ролевая игра.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0E6F" w:rsidRPr="00D21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FF8">
        <w:rPr>
          <w:rFonts w:ascii="Times New Roman" w:hAnsi="Times New Roman" w:cs="Times New Roman"/>
          <w:color w:val="000000"/>
          <w:sz w:val="28"/>
          <w:szCs w:val="28"/>
        </w:rPr>
        <w:t>Мини-игры для формирования личностных и групповых качеств.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0E6F" w:rsidRPr="00D21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FF8">
        <w:rPr>
          <w:rFonts w:ascii="Times New Roman" w:hAnsi="Times New Roman" w:cs="Times New Roman"/>
          <w:color w:val="000000"/>
          <w:sz w:val="28"/>
          <w:szCs w:val="28"/>
        </w:rPr>
        <w:t>Коллективные творческие дела.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0E6F" w:rsidRPr="00D21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FF8">
        <w:rPr>
          <w:rFonts w:ascii="Times New Roman" w:hAnsi="Times New Roman" w:cs="Times New Roman"/>
          <w:color w:val="000000"/>
          <w:sz w:val="28"/>
          <w:szCs w:val="28"/>
        </w:rPr>
        <w:t>Проектирование (в процессе подготовки и организации спектакля и выступлений).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Культурное просвещение: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Беседы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Презентации.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Организация компле</w:t>
      </w:r>
      <w:r w:rsidR="000225C2" w:rsidRPr="00D21FF8">
        <w:rPr>
          <w:rFonts w:ascii="Times New Roman" w:hAnsi="Times New Roman" w:cs="Times New Roman"/>
          <w:color w:val="000000"/>
          <w:sz w:val="28"/>
          <w:szCs w:val="28"/>
        </w:rPr>
        <w:t xml:space="preserve">ксных мероприятий 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Краеведческие мероприятия.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Спортивно – оздоровительная деятельность: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Небольшие маршрутные игры.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Спортивно-соревновательные программы.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Дворовые игры.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Художественно-эстетическая деятельность: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Изобразительное и прикладное творчество.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0E6F" w:rsidRPr="00D21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FF8">
        <w:rPr>
          <w:rFonts w:ascii="Times New Roman" w:hAnsi="Times New Roman" w:cs="Times New Roman"/>
          <w:color w:val="000000"/>
          <w:sz w:val="28"/>
          <w:szCs w:val="28"/>
        </w:rPr>
        <w:t>Музыкальные (в т.ч. вокал и танец) и театральные игры и занятия.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Развлекательные и танцевальные программы.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b/>
          <w:color w:val="000000"/>
          <w:sz w:val="28"/>
          <w:szCs w:val="28"/>
        </w:rPr>
        <w:t>Безопасность жизнедеятельности детей: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Проведение бесед, викторин, игр и конкурсов рисунков по основам безопасности жизнедеятельности.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Планируется не только массовая работа, но уделяется большое внимание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индивидуальному общению с каждым ребёнком.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организации деятельности: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Добровольное посещение.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Приоритет творческой активной деятельности.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Вариативность и </w:t>
      </w:r>
      <w:proofErr w:type="spellStart"/>
      <w:r w:rsidRPr="00D21FF8">
        <w:rPr>
          <w:rFonts w:ascii="Times New Roman" w:hAnsi="Times New Roman" w:cs="Times New Roman"/>
          <w:color w:val="000000"/>
          <w:sz w:val="28"/>
          <w:szCs w:val="28"/>
        </w:rPr>
        <w:t>разновозрастность</w:t>
      </w:r>
      <w:proofErr w:type="spellEnd"/>
      <w:r w:rsidRPr="00D21FF8">
        <w:rPr>
          <w:rFonts w:ascii="Times New Roman" w:hAnsi="Times New Roman" w:cs="Times New Roman"/>
          <w:color w:val="000000"/>
          <w:sz w:val="28"/>
          <w:szCs w:val="28"/>
        </w:rPr>
        <w:t xml:space="preserve"> состава детского коллектива.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Организация системы наставничества в разновозрастном коллективе.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Организация системы самоуправления.</w:t>
      </w:r>
    </w:p>
    <w:p w:rsidR="003A453A" w:rsidRPr="00D21FF8" w:rsidRDefault="003A453A" w:rsidP="00D51E2D">
      <w:pPr>
        <w:pStyle w:val="a7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Открытость площадки социуму.</w:t>
      </w:r>
    </w:p>
    <w:p w:rsidR="003A453A" w:rsidRPr="00D21FF8" w:rsidRDefault="003A453A" w:rsidP="00D51E2D">
      <w:pPr>
        <w:pStyle w:val="a7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b/>
          <w:color w:val="000000"/>
          <w:sz w:val="28"/>
          <w:szCs w:val="28"/>
        </w:rPr>
        <w:t>Ожидаемый результат от реализации программы:</w:t>
      </w:r>
      <w:r w:rsidRPr="00D21FF8">
        <w:rPr>
          <w:rFonts w:ascii="Times New Roman" w:hAnsi="Times New Roman" w:cs="Times New Roman"/>
          <w:i/>
          <w:color w:val="000000"/>
          <w:sz w:val="28"/>
          <w:szCs w:val="28"/>
        </w:rPr>
        <w:br/>
        <w:t>Для детей: 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1. развитие творческой активности, личностного потенциала, формирование прикладных умений в творческой деятельности, оздоровление, улучшение отношений в детской среде,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2. повышение самооценки, осознание ребёнком значимости каждого, независимо от возраста, для улучшения мира вокруг себя.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i/>
          <w:color w:val="000000"/>
          <w:sz w:val="28"/>
          <w:szCs w:val="28"/>
        </w:rPr>
        <w:t>Для родителей:</w:t>
      </w:r>
      <w:r w:rsidR="009702FC" w:rsidRPr="00D21F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D21FF8">
        <w:rPr>
          <w:rFonts w:ascii="Times New Roman" w:hAnsi="Times New Roman" w:cs="Times New Roman"/>
          <w:color w:val="000000"/>
          <w:sz w:val="28"/>
          <w:szCs w:val="28"/>
        </w:rPr>
        <w:t>высокая удовлетворённость деятельностью РВО, качеством организации отдыха по месту жительства.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i/>
          <w:color w:val="000000"/>
          <w:sz w:val="28"/>
          <w:szCs w:val="28"/>
        </w:rPr>
        <w:t>Для педагогов: </w:t>
      </w:r>
      <w:r w:rsidR="009702FC" w:rsidRPr="00D21F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21FF8">
        <w:rPr>
          <w:rFonts w:ascii="Times New Roman" w:hAnsi="Times New Roman" w:cs="Times New Roman"/>
          <w:color w:val="000000"/>
          <w:sz w:val="28"/>
          <w:szCs w:val="28"/>
        </w:rPr>
        <w:t>профессиональный рост.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i/>
          <w:color w:val="000000"/>
          <w:sz w:val="28"/>
          <w:szCs w:val="28"/>
        </w:rPr>
        <w:t>Для социума: </w:t>
      </w:r>
      <w:r w:rsidR="009702FC" w:rsidRPr="00D21F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21FF8">
        <w:rPr>
          <w:rFonts w:ascii="Times New Roman" w:hAnsi="Times New Roman" w:cs="Times New Roman"/>
          <w:color w:val="000000"/>
          <w:sz w:val="28"/>
          <w:szCs w:val="28"/>
        </w:rPr>
        <w:t>профилактика асоциальных проявлений в детской и подростковой среде.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Система </w:t>
      </w:r>
      <w:proofErr w:type="gramStart"/>
      <w:r w:rsidRPr="00D21FF8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D21F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реализацией программы</w:t>
      </w:r>
    </w:p>
    <w:p w:rsidR="003A453A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отзывы участников программы;</w:t>
      </w:r>
    </w:p>
    <w:p w:rsidR="006E7C85" w:rsidRPr="00D21FF8" w:rsidRDefault="003A453A" w:rsidP="00D51E2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</w:rPr>
        <w:t>- фотоотчет о работе РВО.</w:t>
      </w:r>
    </w:p>
    <w:p w:rsidR="00AB0CEA" w:rsidRPr="00D21FF8" w:rsidRDefault="00AB0CEA" w:rsidP="005274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818" w:rsidRPr="00D21FF8" w:rsidRDefault="00695818" w:rsidP="005274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В период пребывания детей в РВО, для членов отряда были созданы оптимальные условия для полноценного полезного отдыха. </w:t>
      </w:r>
    </w:p>
    <w:p w:rsidR="006E2D3C" w:rsidRPr="00D21FF8" w:rsidRDefault="00700568" w:rsidP="005274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>Т</w:t>
      </w:r>
      <w:r w:rsidR="00BA4FEA" w:rsidRPr="00D21FF8">
        <w:rPr>
          <w:rFonts w:ascii="Times New Roman" w:hAnsi="Times New Roman" w:cs="Times New Roman"/>
          <w:sz w:val="28"/>
          <w:szCs w:val="28"/>
        </w:rPr>
        <w:t>акже мы работали в две смены</w:t>
      </w:r>
      <w:r w:rsidR="003C237C" w:rsidRPr="00D21FF8">
        <w:rPr>
          <w:rFonts w:ascii="Times New Roman" w:hAnsi="Times New Roman" w:cs="Times New Roman"/>
          <w:sz w:val="28"/>
          <w:szCs w:val="28"/>
        </w:rPr>
        <w:t>,</w:t>
      </w:r>
      <w:r w:rsidR="00AB6E68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3C237C" w:rsidRPr="00D21FF8">
        <w:rPr>
          <w:rFonts w:ascii="Times New Roman" w:hAnsi="Times New Roman" w:cs="Times New Roman"/>
          <w:sz w:val="28"/>
          <w:szCs w:val="28"/>
        </w:rPr>
        <w:t>общее к</w:t>
      </w:r>
      <w:r w:rsidR="00F17CC3" w:rsidRPr="00D21FF8">
        <w:rPr>
          <w:rFonts w:ascii="Times New Roman" w:hAnsi="Times New Roman" w:cs="Times New Roman"/>
          <w:sz w:val="28"/>
          <w:szCs w:val="28"/>
        </w:rPr>
        <w:t>оличество участников 16 человек</w:t>
      </w:r>
      <w:r w:rsidR="003C237C" w:rsidRPr="00D21FF8">
        <w:rPr>
          <w:rFonts w:ascii="Times New Roman" w:hAnsi="Times New Roman" w:cs="Times New Roman"/>
          <w:sz w:val="28"/>
          <w:szCs w:val="28"/>
        </w:rPr>
        <w:t xml:space="preserve">. Работа осуществлялась </w:t>
      </w:r>
      <w:r w:rsidR="00BA4FEA" w:rsidRPr="00D21FF8"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Роспотребнадзора.</w:t>
      </w:r>
    </w:p>
    <w:p w:rsidR="00AB6E68" w:rsidRPr="00D21FF8" w:rsidRDefault="005E13BC" w:rsidP="005274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700568" w:rsidRPr="00D21FF8">
        <w:rPr>
          <w:rFonts w:ascii="Times New Roman" w:hAnsi="Times New Roman" w:cs="Times New Roman"/>
          <w:sz w:val="28"/>
          <w:szCs w:val="28"/>
        </w:rPr>
        <w:t xml:space="preserve">дня выглядел следующим образом: </w:t>
      </w:r>
      <w:r w:rsidRPr="00D21FF8">
        <w:rPr>
          <w:rFonts w:ascii="Times New Roman" w:hAnsi="Times New Roman" w:cs="Times New Roman"/>
          <w:sz w:val="28"/>
          <w:szCs w:val="28"/>
        </w:rPr>
        <w:t xml:space="preserve">обязательная </w:t>
      </w:r>
      <w:proofErr w:type="gramStart"/>
      <w:r w:rsidRPr="00D21FF8">
        <w:rPr>
          <w:rFonts w:ascii="Times New Roman" w:hAnsi="Times New Roman" w:cs="Times New Roman"/>
          <w:sz w:val="28"/>
          <w:szCs w:val="28"/>
        </w:rPr>
        <w:t>термометрия</w:t>
      </w:r>
      <w:proofErr w:type="gramEnd"/>
      <w:r w:rsidR="003C237C" w:rsidRPr="00D21FF8">
        <w:rPr>
          <w:rFonts w:ascii="Times New Roman" w:hAnsi="Times New Roman" w:cs="Times New Roman"/>
          <w:sz w:val="28"/>
          <w:szCs w:val="28"/>
        </w:rPr>
        <w:t xml:space="preserve"> как детей так и педагогов</w:t>
      </w:r>
      <w:r w:rsidRPr="00D21FF8">
        <w:rPr>
          <w:rFonts w:ascii="Times New Roman" w:hAnsi="Times New Roman" w:cs="Times New Roman"/>
          <w:sz w:val="28"/>
          <w:szCs w:val="28"/>
        </w:rPr>
        <w:t xml:space="preserve"> и инстр</w:t>
      </w:r>
      <w:r w:rsidR="008F050D" w:rsidRPr="00D21FF8">
        <w:rPr>
          <w:rFonts w:ascii="Times New Roman" w:hAnsi="Times New Roman" w:cs="Times New Roman"/>
          <w:sz w:val="28"/>
          <w:szCs w:val="28"/>
        </w:rPr>
        <w:t>укция по технике безопасности (</w:t>
      </w:r>
      <w:r w:rsidRPr="00D21FF8">
        <w:rPr>
          <w:rFonts w:ascii="Times New Roman" w:hAnsi="Times New Roman" w:cs="Times New Roman"/>
          <w:sz w:val="28"/>
          <w:szCs w:val="28"/>
        </w:rPr>
        <w:t>«Предупреждение распростра</w:t>
      </w:r>
      <w:r w:rsidR="004E3349" w:rsidRPr="00D21FF8">
        <w:rPr>
          <w:rFonts w:ascii="Times New Roman" w:hAnsi="Times New Roman" w:cs="Times New Roman"/>
          <w:sz w:val="28"/>
          <w:szCs w:val="28"/>
        </w:rPr>
        <w:t xml:space="preserve">нения </w:t>
      </w:r>
      <w:proofErr w:type="spellStart"/>
      <w:r w:rsidR="004E3349" w:rsidRPr="00D21F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E3349" w:rsidRPr="00D21FF8">
        <w:rPr>
          <w:rFonts w:ascii="Times New Roman" w:hAnsi="Times New Roman" w:cs="Times New Roman"/>
          <w:sz w:val="28"/>
          <w:szCs w:val="28"/>
        </w:rPr>
        <w:t xml:space="preserve"> инфекции, </w:t>
      </w:r>
      <w:r w:rsidRPr="00D21FF8">
        <w:rPr>
          <w:rFonts w:ascii="Times New Roman" w:hAnsi="Times New Roman" w:cs="Times New Roman"/>
          <w:sz w:val="28"/>
          <w:szCs w:val="28"/>
        </w:rPr>
        <w:t xml:space="preserve">о правилах поведения во время </w:t>
      </w:r>
      <w:r w:rsidRPr="00D21FF8">
        <w:rPr>
          <w:rFonts w:ascii="Times New Roman" w:hAnsi="Times New Roman" w:cs="Times New Roman"/>
          <w:sz w:val="28"/>
          <w:szCs w:val="28"/>
        </w:rPr>
        <w:lastRenderedPageBreak/>
        <w:t>каникул, поведение на воде,</w:t>
      </w:r>
      <w:r w:rsidR="003C237C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Pr="00D21FF8">
        <w:rPr>
          <w:rFonts w:ascii="Times New Roman" w:hAnsi="Times New Roman" w:cs="Times New Roman"/>
          <w:sz w:val="28"/>
          <w:szCs w:val="28"/>
        </w:rPr>
        <w:t>по пожарной безопасности и др</w:t>
      </w:r>
      <w:r w:rsidR="003C237C" w:rsidRPr="00D21FF8">
        <w:rPr>
          <w:rFonts w:ascii="Times New Roman" w:hAnsi="Times New Roman" w:cs="Times New Roman"/>
          <w:sz w:val="28"/>
          <w:szCs w:val="28"/>
        </w:rPr>
        <w:t>.</w:t>
      </w:r>
      <w:r w:rsidR="00F17CC3" w:rsidRPr="00D21FF8">
        <w:rPr>
          <w:rFonts w:ascii="Times New Roman" w:hAnsi="Times New Roman" w:cs="Times New Roman"/>
          <w:sz w:val="28"/>
          <w:szCs w:val="28"/>
        </w:rPr>
        <w:t>)</w:t>
      </w:r>
      <w:r w:rsidR="003C237C" w:rsidRPr="00D21FF8">
        <w:rPr>
          <w:rFonts w:ascii="Times New Roman" w:hAnsi="Times New Roman" w:cs="Times New Roman"/>
          <w:sz w:val="28"/>
          <w:szCs w:val="28"/>
        </w:rPr>
        <w:t>,</w:t>
      </w:r>
      <w:r w:rsidR="00F17CC3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3C237C" w:rsidRPr="00D21FF8">
        <w:rPr>
          <w:rFonts w:ascii="Times New Roman" w:hAnsi="Times New Roman" w:cs="Times New Roman"/>
          <w:sz w:val="28"/>
          <w:szCs w:val="28"/>
        </w:rPr>
        <w:t>зарядка на свежем воздухе, мероприятие д</w:t>
      </w:r>
      <w:r w:rsidR="0069557D" w:rsidRPr="00D21FF8">
        <w:rPr>
          <w:rFonts w:ascii="Times New Roman" w:hAnsi="Times New Roman" w:cs="Times New Roman"/>
          <w:sz w:val="28"/>
          <w:szCs w:val="28"/>
        </w:rPr>
        <w:t>ня, мастер-класс  и как итог</w:t>
      </w:r>
      <w:r w:rsidR="003C237C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AB6E68" w:rsidRPr="00D21FF8">
        <w:rPr>
          <w:rFonts w:ascii="Times New Roman" w:hAnsi="Times New Roman" w:cs="Times New Roman"/>
          <w:sz w:val="28"/>
          <w:szCs w:val="28"/>
        </w:rPr>
        <w:t xml:space="preserve">обмен впечатлениями о проведённом дне. </w:t>
      </w:r>
    </w:p>
    <w:p w:rsidR="008B4D55" w:rsidRPr="00D21FF8" w:rsidRDefault="00AB6E68" w:rsidP="005274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21F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4FEA" w:rsidRPr="00D21FF8">
        <w:rPr>
          <w:rFonts w:ascii="Times New Roman" w:hAnsi="Times New Roman" w:cs="Times New Roman"/>
          <w:sz w:val="28"/>
          <w:szCs w:val="28"/>
        </w:rPr>
        <w:t xml:space="preserve">Каждый день  </w:t>
      </w:r>
      <w:r w:rsidR="005E13BC" w:rsidRPr="00D21FF8">
        <w:rPr>
          <w:rFonts w:ascii="Times New Roman" w:hAnsi="Times New Roman" w:cs="Times New Roman"/>
          <w:sz w:val="28"/>
          <w:szCs w:val="28"/>
        </w:rPr>
        <w:t>мы отправлялись в увлекательнейшее путешествие по планетам.</w:t>
      </w:r>
      <w:r w:rsidR="005274AB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5E13BC" w:rsidRPr="00D21FF8">
        <w:rPr>
          <w:rFonts w:ascii="Times New Roman" w:hAnsi="Times New Roman" w:cs="Times New Roman"/>
          <w:sz w:val="28"/>
          <w:szCs w:val="28"/>
        </w:rPr>
        <w:t xml:space="preserve">Так в течение смены, </w:t>
      </w:r>
      <w:r w:rsidR="005554FF" w:rsidRPr="00D21FF8">
        <w:rPr>
          <w:rFonts w:ascii="Times New Roman" w:hAnsi="Times New Roman" w:cs="Times New Roman"/>
          <w:sz w:val="28"/>
          <w:szCs w:val="28"/>
        </w:rPr>
        <w:t>ребята покорили планету</w:t>
      </w:r>
      <w:r w:rsidR="00C0643A" w:rsidRPr="00D21FF8">
        <w:rPr>
          <w:rFonts w:ascii="Times New Roman" w:hAnsi="Times New Roman" w:cs="Times New Roman"/>
          <w:sz w:val="28"/>
          <w:szCs w:val="28"/>
        </w:rPr>
        <w:t xml:space="preserve">: «Дружбы», </w:t>
      </w:r>
      <w:r w:rsidR="0069557D" w:rsidRPr="00D21FF8">
        <w:rPr>
          <w:rFonts w:ascii="Times New Roman" w:hAnsi="Times New Roman" w:cs="Times New Roman"/>
          <w:sz w:val="28"/>
          <w:szCs w:val="28"/>
        </w:rPr>
        <w:t>где</w:t>
      </w:r>
      <w:r w:rsidR="005554FF" w:rsidRPr="00D21FF8">
        <w:rPr>
          <w:rFonts w:ascii="Times New Roman" w:hAnsi="Times New Roman" w:cs="Times New Roman"/>
          <w:sz w:val="28"/>
          <w:szCs w:val="28"/>
        </w:rPr>
        <w:t xml:space="preserve"> п</w:t>
      </w:r>
      <w:r w:rsidR="008B4D55" w:rsidRPr="00D21FF8">
        <w:rPr>
          <w:rFonts w:ascii="Times New Roman" w:hAnsi="Times New Roman" w:cs="Times New Roman"/>
          <w:sz w:val="28"/>
          <w:szCs w:val="28"/>
        </w:rPr>
        <w:t xml:space="preserve">ознакомились  </w:t>
      </w:r>
      <w:r w:rsidR="00536132" w:rsidRPr="00D21FF8">
        <w:rPr>
          <w:rFonts w:ascii="Times New Roman" w:hAnsi="Times New Roman" w:cs="Times New Roman"/>
          <w:sz w:val="28"/>
          <w:szCs w:val="28"/>
        </w:rPr>
        <w:t>друг с другом</w:t>
      </w:r>
      <w:r w:rsidR="008B4D55" w:rsidRPr="00D21FF8">
        <w:rPr>
          <w:rFonts w:ascii="Times New Roman" w:hAnsi="Times New Roman" w:cs="Times New Roman"/>
          <w:sz w:val="28"/>
          <w:szCs w:val="28"/>
        </w:rPr>
        <w:t>. П</w:t>
      </w:r>
      <w:r w:rsidR="005554FF" w:rsidRPr="00D21FF8">
        <w:rPr>
          <w:rFonts w:ascii="Times New Roman" w:hAnsi="Times New Roman" w:cs="Times New Roman"/>
          <w:sz w:val="28"/>
          <w:szCs w:val="28"/>
        </w:rPr>
        <w:t>ланету</w:t>
      </w:r>
      <w:r w:rsidR="00C0643A" w:rsidRPr="00D21FF8">
        <w:rPr>
          <w:rFonts w:ascii="Times New Roman" w:hAnsi="Times New Roman" w:cs="Times New Roman"/>
          <w:sz w:val="28"/>
          <w:szCs w:val="28"/>
        </w:rPr>
        <w:t xml:space="preserve"> «Сокровищ</w:t>
      </w:r>
      <w:r w:rsidR="005554FF" w:rsidRPr="00D21FF8">
        <w:rPr>
          <w:rFonts w:ascii="Times New Roman" w:hAnsi="Times New Roman" w:cs="Times New Roman"/>
          <w:sz w:val="28"/>
          <w:szCs w:val="28"/>
        </w:rPr>
        <w:t>»,</w:t>
      </w:r>
      <w:r w:rsidR="00536132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5554FF" w:rsidRPr="00D21FF8">
        <w:rPr>
          <w:rFonts w:ascii="Times New Roman" w:hAnsi="Times New Roman" w:cs="Times New Roman"/>
          <w:sz w:val="28"/>
          <w:szCs w:val="28"/>
        </w:rPr>
        <w:t>где участ</w:t>
      </w:r>
      <w:r w:rsidR="00536132" w:rsidRPr="00D21FF8">
        <w:rPr>
          <w:rFonts w:ascii="Times New Roman" w:hAnsi="Times New Roman" w:cs="Times New Roman"/>
          <w:sz w:val="28"/>
          <w:szCs w:val="28"/>
        </w:rPr>
        <w:t>ников ждали  конкурсы с пиратом</w:t>
      </w:r>
      <w:r w:rsidR="005554FF" w:rsidRPr="00D21FF8">
        <w:rPr>
          <w:rFonts w:ascii="Times New Roman" w:hAnsi="Times New Roman" w:cs="Times New Roman"/>
          <w:sz w:val="28"/>
          <w:szCs w:val="28"/>
        </w:rPr>
        <w:t>,</w:t>
      </w:r>
      <w:r w:rsidR="005554FF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карта сокровищ и огромное стремление найти клад!!!!  </w:t>
      </w:r>
      <w:r w:rsidR="0069557D" w:rsidRPr="00D21FF8">
        <w:rPr>
          <w:rFonts w:ascii="Times New Roman" w:hAnsi="Times New Roman" w:cs="Times New Roman"/>
          <w:sz w:val="28"/>
          <w:szCs w:val="28"/>
        </w:rPr>
        <w:t xml:space="preserve"> Планету «</w:t>
      </w:r>
      <w:r w:rsidR="00C0643A" w:rsidRPr="00D21FF8">
        <w:rPr>
          <w:rFonts w:ascii="Times New Roman" w:hAnsi="Times New Roman" w:cs="Times New Roman"/>
          <w:sz w:val="28"/>
          <w:szCs w:val="28"/>
        </w:rPr>
        <w:t>Ромашек»,</w:t>
      </w:r>
      <w:r w:rsidR="005554FF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C0643A" w:rsidRPr="00D21FF8">
        <w:rPr>
          <w:rFonts w:ascii="Times New Roman" w:hAnsi="Times New Roman" w:cs="Times New Roman"/>
          <w:sz w:val="28"/>
          <w:szCs w:val="28"/>
        </w:rPr>
        <w:t>ребята посетили</w:t>
      </w:r>
      <w:r w:rsidR="00536132" w:rsidRPr="00D21FF8">
        <w:rPr>
          <w:rFonts w:ascii="Times New Roman" w:hAnsi="Times New Roman" w:cs="Times New Roman"/>
          <w:sz w:val="28"/>
          <w:szCs w:val="28"/>
        </w:rPr>
        <w:t xml:space="preserve"> </w:t>
      </w:r>
      <w:r w:rsidR="00C0643A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июля</w:t>
      </w:r>
      <w:r w:rsidR="00536132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557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0643A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557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0643A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семьи,</w:t>
      </w:r>
      <w:r w:rsidR="00536132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43A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любви и верности!  Собрали целые корзины цветов и примери</w:t>
      </w:r>
      <w:r w:rsidR="005554FF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на себя домашние обязанности</w:t>
      </w:r>
      <w:r w:rsidR="008F050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</w:t>
      </w:r>
      <w:r w:rsidR="008B4D55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A453A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D55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планете фантазёров, ребята построили фантастический проект»  «Город будущего» и открыли новые планеты.</w:t>
      </w:r>
    </w:p>
    <w:p w:rsidR="00EF70C5" w:rsidRPr="00D21FF8" w:rsidRDefault="00EF70C5" w:rsidP="005274A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«Изюминкой» нашего отряда стало проведение мастер-классов от педагогов дополнительного образования.  Так, участники смены посетили мастер-классы,  такие как: «Шумовой оркестр» от вокального объединения «Музыкальный фрегат»,</w:t>
      </w:r>
      <w:r w:rsidR="008F050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выступив в роли музыкантов. Познакомились  с историей флота  и отправились в морское путешествие с объединением «</w:t>
      </w:r>
      <w:proofErr w:type="spellStart"/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Судомоделирование</w:t>
      </w:r>
      <w:proofErr w:type="spellEnd"/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совершили экскурсию по улицам Красного с экскурсоводом </w:t>
      </w:r>
      <w:r w:rsidR="00F37B28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</w:t>
      </w:r>
      <w:r w:rsidR="0069557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еведческого</w:t>
      </w:r>
      <w:r w:rsidR="004E3349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объединения «Красное </w:t>
      </w:r>
      <w:r w:rsidR="00F37B28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вчера и сегодня», с удовольствие</w:t>
      </w:r>
      <w:r w:rsidR="0069557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37B28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собрали модели боевой техники с руководител</w:t>
      </w:r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объединения «Музей на столе».</w:t>
      </w:r>
      <w:r w:rsidR="00F37B28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из штаба детской организации «Ровесник» провели игровую </w:t>
      </w:r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танцевальную </w:t>
      </w:r>
      <w:r w:rsidR="00F37B28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программу </w:t>
      </w:r>
      <w:r w:rsidR="005274AB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показали мастер – клас</w:t>
      </w:r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оригами «Лисичка». Ну а внимание,</w:t>
      </w:r>
      <w:r w:rsidR="008F050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усидчивость и аккуратно</w:t>
      </w:r>
      <w:r w:rsidR="005274AB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69557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смогли реализовать на мастер -</w:t>
      </w:r>
      <w:r w:rsidR="008F050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классе «по </w:t>
      </w:r>
      <w:proofErr w:type="spellStart"/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изонити</w:t>
      </w:r>
      <w:proofErr w:type="spellEnd"/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9F545F" w:rsidRPr="00D21FF8" w:rsidRDefault="00536132" w:rsidP="005274A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</w:t>
      </w:r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</w:t>
      </w:r>
      <w:r w:rsidR="00700568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дней </w:t>
      </w:r>
      <w:r w:rsidR="003A453A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смены </w:t>
      </w:r>
      <w:r w:rsidR="009F545F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 Ш</w:t>
      </w:r>
      <w:r w:rsidR="00E33C54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колу безопасности</w:t>
      </w:r>
      <w:r w:rsidR="009F545F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F545F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ознакомились с профессией</w:t>
      </w:r>
      <w:r w:rsidR="00700568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пожарный, полицейский, спасатель, все это стало возможным с привлечением сотрудников из </w:t>
      </w:r>
      <w:r w:rsidR="009F545F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межведомственных структур.</w:t>
      </w:r>
    </w:p>
    <w:p w:rsidR="00700568" w:rsidRPr="00D21FF8" w:rsidRDefault="00700568" w:rsidP="005274A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Смена получалась яркой, </w:t>
      </w:r>
      <w:r w:rsidR="00517C7C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интересной</w:t>
      </w: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насыщенной. </w:t>
      </w:r>
    </w:p>
    <w:p w:rsidR="005274AB" w:rsidRPr="00D21FF8" w:rsidRDefault="00700568" w:rsidP="005274A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</w:p>
    <w:p w:rsidR="009F545F" w:rsidRPr="00D21FF8" w:rsidRDefault="00700568" w:rsidP="005274A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44DB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у нас открыты детские объединения в очной форме.</w:t>
      </w:r>
      <w:r w:rsidR="004E3349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44DB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принимаем участие в акции РДШ «Международный день Тигра», запустили новую акцию «</w:t>
      </w:r>
      <w:proofErr w:type="spellStart"/>
      <w:r w:rsidR="00AC44DB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Фотокросс</w:t>
      </w:r>
      <w:proofErr w:type="spellEnd"/>
      <w:r w:rsidR="004E3349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AC44DB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 зелёного </w:t>
      </w:r>
      <w:r w:rsidR="009F545F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44DB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цвета», </w:t>
      </w:r>
      <w:r w:rsidR="004D39D1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«Искорка добра», </w:t>
      </w:r>
      <w:r w:rsidR="0069557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«В центре внимания – дети!», </w:t>
      </w:r>
      <w:r w:rsidR="00AC44DB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проведено темати</w:t>
      </w:r>
      <w:r w:rsidR="004E3349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ческое мероприятие, посвящённое Дню </w:t>
      </w:r>
      <w:r w:rsidR="00EA0CDB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военно-морского флота под названием «По морям,</w:t>
      </w:r>
      <w:r w:rsidR="008F050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0CDB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волнам»</w:t>
      </w:r>
      <w:r w:rsidR="008F050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1AA1" w:rsidRPr="00D21FF8" w:rsidRDefault="00EA0CDB" w:rsidP="005274A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а наши педагоги принимают </w:t>
      </w:r>
      <w:r w:rsidR="004E3349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региональном конкурсе </w:t>
      </w: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видеороликов «Отец</w:t>
      </w:r>
      <w:r w:rsidR="004E3349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молодец».</w:t>
      </w:r>
      <w:r w:rsidR="00DC1AA1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1AA1" w:rsidRPr="00D21FF8" w:rsidRDefault="00D47F16" w:rsidP="005274AB">
      <w:pPr>
        <w:pStyle w:val="a7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C1AA1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Театральная студия «Апельсин» руководитель Соколова Екатерина Сергеевна </w:t>
      </w:r>
      <w:hyperlink r:id="rId12" w:history="1">
        <w:r w:rsidR="00DC1AA1" w:rsidRPr="00D21FF8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https://vk.com/club194136345?z=video-195510053_456239377%2Fffe7b1ddf8df6b48b0%2Fpl_post_-190245987_150</w:t>
        </w:r>
      </w:hyperlink>
      <w:proofErr w:type="gramEnd"/>
    </w:p>
    <w:p w:rsidR="00DC1AA1" w:rsidRPr="00D21FF8" w:rsidRDefault="00DC1AA1" w:rsidP="005274AB">
      <w:pPr>
        <w:pStyle w:val="a7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Анисимова Елена Александровна педаго</w:t>
      </w:r>
      <w:r w:rsid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г-организа</w:t>
      </w:r>
      <w:bookmarkStart w:id="0" w:name="_GoBack"/>
      <w:bookmarkEnd w:id="0"/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</w:t>
      </w:r>
      <w:r w:rsidR="00D47F16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Pr="00D21FF8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https://vk.com/id22196314?z=video-195510053_456239357%2Fd4b2a38eef1a0bb37f%2Fpl_wall_22196314</w:t>
        </w:r>
      </w:hyperlink>
      <w:r w:rsidR="00D47F16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DC1AA1" w:rsidRPr="00D21FF8" w:rsidRDefault="00DC1AA1" w:rsidP="005274A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CDB" w:rsidRPr="00D21FF8" w:rsidRDefault="00517C7C" w:rsidP="005274A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летняя</w:t>
      </w:r>
      <w:r w:rsidR="008F050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F050D"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оздоровительная кампания  у нас в самом разгаре, а у нас ещё впереди много нового и интересного. </w:t>
      </w:r>
    </w:p>
    <w:p w:rsidR="00B5543D" w:rsidRPr="00D21FF8" w:rsidRDefault="00B5543D" w:rsidP="005274A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44DB" w:rsidRPr="00D21FF8" w:rsidRDefault="00AC44DB" w:rsidP="005274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AC44DB" w:rsidRPr="00D21FF8" w:rsidSect="006E7C85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65F1"/>
    <w:multiLevelType w:val="hybridMultilevel"/>
    <w:tmpl w:val="4B0C7A0A"/>
    <w:lvl w:ilvl="0" w:tplc="0F487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371B2"/>
    <w:multiLevelType w:val="hybridMultilevel"/>
    <w:tmpl w:val="598E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752A"/>
    <w:multiLevelType w:val="hybridMultilevel"/>
    <w:tmpl w:val="DDD6E622"/>
    <w:lvl w:ilvl="0" w:tplc="22B28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415EC2"/>
    <w:multiLevelType w:val="hybridMultilevel"/>
    <w:tmpl w:val="0CDA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01B25"/>
    <w:rsid w:val="000225C2"/>
    <w:rsid w:val="00052977"/>
    <w:rsid w:val="000A5BF4"/>
    <w:rsid w:val="00126A38"/>
    <w:rsid w:val="001B761C"/>
    <w:rsid w:val="001C1828"/>
    <w:rsid w:val="001F3BA1"/>
    <w:rsid w:val="002104E1"/>
    <w:rsid w:val="00236D6C"/>
    <w:rsid w:val="002603AB"/>
    <w:rsid w:val="002A62B6"/>
    <w:rsid w:val="002B38A2"/>
    <w:rsid w:val="003003BE"/>
    <w:rsid w:val="0031012B"/>
    <w:rsid w:val="003121F8"/>
    <w:rsid w:val="00315E1D"/>
    <w:rsid w:val="00330F03"/>
    <w:rsid w:val="003356AF"/>
    <w:rsid w:val="00354213"/>
    <w:rsid w:val="003A453A"/>
    <w:rsid w:val="003C237C"/>
    <w:rsid w:val="00466244"/>
    <w:rsid w:val="004D39D1"/>
    <w:rsid w:val="004E3349"/>
    <w:rsid w:val="00517773"/>
    <w:rsid w:val="00517C7C"/>
    <w:rsid w:val="005274AB"/>
    <w:rsid w:val="00536132"/>
    <w:rsid w:val="005554FF"/>
    <w:rsid w:val="00563E3C"/>
    <w:rsid w:val="00570649"/>
    <w:rsid w:val="005D1C6C"/>
    <w:rsid w:val="005D6990"/>
    <w:rsid w:val="005E13BC"/>
    <w:rsid w:val="005E7CED"/>
    <w:rsid w:val="00631773"/>
    <w:rsid w:val="0069557D"/>
    <w:rsid w:val="00695818"/>
    <w:rsid w:val="006C063E"/>
    <w:rsid w:val="006C26E8"/>
    <w:rsid w:val="006E2D3C"/>
    <w:rsid w:val="006E7C85"/>
    <w:rsid w:val="00700568"/>
    <w:rsid w:val="0070085F"/>
    <w:rsid w:val="00745B8D"/>
    <w:rsid w:val="007566E2"/>
    <w:rsid w:val="008439FC"/>
    <w:rsid w:val="00886BA4"/>
    <w:rsid w:val="008B4D55"/>
    <w:rsid w:val="008E79DA"/>
    <w:rsid w:val="008F050D"/>
    <w:rsid w:val="00937012"/>
    <w:rsid w:val="009702FC"/>
    <w:rsid w:val="009929FB"/>
    <w:rsid w:val="009F545F"/>
    <w:rsid w:val="00A03289"/>
    <w:rsid w:val="00A26994"/>
    <w:rsid w:val="00A72499"/>
    <w:rsid w:val="00AB0CEA"/>
    <w:rsid w:val="00AB6E68"/>
    <w:rsid w:val="00AC44DB"/>
    <w:rsid w:val="00AF724F"/>
    <w:rsid w:val="00B10DEE"/>
    <w:rsid w:val="00B36B03"/>
    <w:rsid w:val="00B5543D"/>
    <w:rsid w:val="00BA4FEA"/>
    <w:rsid w:val="00BD0E6F"/>
    <w:rsid w:val="00BE04B0"/>
    <w:rsid w:val="00C0643A"/>
    <w:rsid w:val="00C209DA"/>
    <w:rsid w:val="00C734C6"/>
    <w:rsid w:val="00C82BBF"/>
    <w:rsid w:val="00CD6BA8"/>
    <w:rsid w:val="00D21FF8"/>
    <w:rsid w:val="00D47F16"/>
    <w:rsid w:val="00D51E2D"/>
    <w:rsid w:val="00DC1AA1"/>
    <w:rsid w:val="00E01B25"/>
    <w:rsid w:val="00E076AF"/>
    <w:rsid w:val="00E220F6"/>
    <w:rsid w:val="00E33C54"/>
    <w:rsid w:val="00E732EB"/>
    <w:rsid w:val="00EA0CDB"/>
    <w:rsid w:val="00EF70C5"/>
    <w:rsid w:val="00F17CC3"/>
    <w:rsid w:val="00F37B28"/>
    <w:rsid w:val="00F765F9"/>
    <w:rsid w:val="00FA3A55"/>
    <w:rsid w:val="00FF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9DA"/>
  </w:style>
  <w:style w:type="paragraph" w:styleId="a3">
    <w:name w:val="Balloon Text"/>
    <w:basedOn w:val="a"/>
    <w:link w:val="a4"/>
    <w:uiPriority w:val="99"/>
    <w:semiHidden/>
    <w:unhideWhenUsed/>
    <w:rsid w:val="00C2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D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36B0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B36B03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330F03"/>
    <w:pPr>
      <w:spacing w:after="0" w:line="240" w:lineRule="auto"/>
    </w:pPr>
  </w:style>
  <w:style w:type="paragraph" w:customStyle="1" w:styleId="c4">
    <w:name w:val="c4"/>
    <w:basedOn w:val="a"/>
    <w:rsid w:val="0033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330F03"/>
  </w:style>
  <w:style w:type="character" w:styleId="a8">
    <w:name w:val="Hyperlink"/>
    <w:basedOn w:val="a0"/>
    <w:uiPriority w:val="99"/>
    <w:unhideWhenUsed/>
    <w:rsid w:val="008439FC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6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1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dt_krasnoe44/" TargetMode="External"/><Relationship Id="rId13" Type="http://schemas.openxmlformats.org/officeDocument/2006/relationships/hyperlink" Target="https://vk.com/id22196314?z=video-195510053_456239357%2Fd4b2a38eef1a0bb37f%2Fpl_wall_22196314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vk.com/club194136345" TargetMode="External"/><Relationship Id="rId12" Type="http://schemas.openxmlformats.org/officeDocument/2006/relationships/hyperlink" Target="https://vk.com/club194136345?z=video-195510053_456239377%2Fffe7b1ddf8df6b48b0%2Fpl_post_-190245987_150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katynysav?z=video-195510053_456239201%2F1b524a96948df95f83%2Fpl_post_-195510053_6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id22196314?z=video-195510053_456239228%2Fcb2f12fa8533d9fd02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vk.com/public1902459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H5VRHAXFEW3S-617-1200</_dlc_DocId>
    <_dlc_DocIdUrl xmlns="b582dbf1-bcaa-4613-9a4c-8b7010640233">
      <Url>http://www.eduportal44.ru/Krasnoe/_layouts/15/DocIdRedir.aspx?ID=H5VRHAXFEW3S-617-1200</Url>
      <Description>H5VRHAXFEW3S-617-1200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7791E2-5500-4E36-8E0D-2A5B2571A929}"/>
</file>

<file path=customXml/itemProps2.xml><?xml version="1.0" encoding="utf-8"?>
<ds:datastoreItem xmlns:ds="http://schemas.openxmlformats.org/officeDocument/2006/customXml" ds:itemID="{5579690E-55F6-42DD-ABB7-62D15FE93ED5}"/>
</file>

<file path=customXml/itemProps3.xml><?xml version="1.0" encoding="utf-8"?>
<ds:datastoreItem xmlns:ds="http://schemas.openxmlformats.org/officeDocument/2006/customXml" ds:itemID="{0F78BCD4-BAAD-4259-A19C-19FD9C35D303}"/>
</file>

<file path=customXml/itemProps4.xml><?xml version="1.0" encoding="utf-8"?>
<ds:datastoreItem xmlns:ds="http://schemas.openxmlformats.org/officeDocument/2006/customXml" ds:itemID="{C7AC441F-BC51-4295-A914-1DE927802A40}"/>
</file>

<file path=customXml/itemProps5.xml><?xml version="1.0" encoding="utf-8"?>
<ds:datastoreItem xmlns:ds="http://schemas.openxmlformats.org/officeDocument/2006/customXml" ds:itemID="{9A24D9DA-9F95-4C78-BEAB-4E5BD168E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galinasyroegina@yandex.ru</dc:creator>
  <cp:keywords/>
  <dc:description/>
  <cp:lastModifiedBy>Администрация</cp:lastModifiedBy>
  <cp:revision>32</cp:revision>
  <cp:lastPrinted>2020-07-30T09:33:00Z</cp:lastPrinted>
  <dcterms:created xsi:type="dcterms:W3CDTF">2020-07-30T06:47:00Z</dcterms:created>
  <dcterms:modified xsi:type="dcterms:W3CDTF">2020-08-17T12:25:00Z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f6892a8e-9bb3-423e-92b0-ebad41db183a</vt:lpwstr>
  </property>
</Properties>
</file>