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E1" w:rsidRPr="00815A33" w:rsidRDefault="007575A6" w:rsidP="009A50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33">
        <w:rPr>
          <w:rFonts w:ascii="Times New Roman" w:hAnsi="Times New Roman" w:cs="Times New Roman"/>
          <w:b/>
          <w:sz w:val="28"/>
          <w:szCs w:val="28"/>
        </w:rPr>
        <w:t xml:space="preserve">МКОУ «Иконниковская средняя школа» </w:t>
      </w:r>
    </w:p>
    <w:p w:rsidR="007575A6" w:rsidRPr="00815A33" w:rsidRDefault="007575A6" w:rsidP="009A50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33">
        <w:rPr>
          <w:rFonts w:ascii="Times New Roman" w:hAnsi="Times New Roman" w:cs="Times New Roman"/>
          <w:b/>
          <w:sz w:val="28"/>
          <w:szCs w:val="28"/>
        </w:rPr>
        <w:t>Красносельского муниципального района Костромской области</w:t>
      </w:r>
    </w:p>
    <w:p w:rsidR="007575A6" w:rsidRPr="00815A33" w:rsidRDefault="007575A6" w:rsidP="009A50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33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00622D" w:rsidRPr="00815A3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815A33" w:rsidRPr="00815A33">
        <w:rPr>
          <w:rFonts w:ascii="Times New Roman" w:hAnsi="Times New Roman" w:cs="Times New Roman"/>
          <w:b/>
          <w:sz w:val="28"/>
          <w:szCs w:val="28"/>
        </w:rPr>
        <w:t xml:space="preserve">лагеря </w:t>
      </w:r>
      <w:r w:rsidR="0000622D" w:rsidRPr="00815A33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  <w:r w:rsidR="00A451B3" w:rsidRPr="00815A33">
        <w:rPr>
          <w:rFonts w:ascii="Times New Roman" w:hAnsi="Times New Roman" w:cs="Times New Roman"/>
          <w:b/>
          <w:sz w:val="28"/>
          <w:szCs w:val="28"/>
        </w:rPr>
        <w:t xml:space="preserve"> «Непоседы»</w:t>
      </w:r>
      <w:bookmarkStart w:id="0" w:name="_GoBack"/>
      <w:bookmarkEnd w:id="0"/>
    </w:p>
    <w:p w:rsidR="007575A6" w:rsidRPr="007575A6" w:rsidRDefault="007575A6" w:rsidP="009A50EC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- активная </w:t>
      </w:r>
      <w:r w:rsid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</w:t>
      </w: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 учащихся, расширения личностного образовательного пространства, </w:t>
      </w:r>
      <w:r w:rsidRPr="0075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вовлечения детей в новые социальные свя</w:t>
      </w:r>
      <w:r w:rsidRPr="0075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зи, удовлетворения индивидуальных интересов и по</w:t>
      </w:r>
      <w:r w:rsidRPr="0075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требностей.</w:t>
      </w:r>
    </w:p>
    <w:p w:rsidR="00160601" w:rsidRDefault="007575A6" w:rsidP="009A50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 для учащихся</w:t>
      </w:r>
      <w:r w:rsidR="0000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6,5</w:t>
      </w: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 лет  организуется  оздоровительная смена в лагере </w:t>
      </w:r>
      <w:r w:rsid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</w:t>
      </w: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пребыванием детей</w:t>
      </w: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МКОУ «Ик</w:t>
      </w:r>
      <w:r w:rsid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онниковская</w:t>
      </w: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СШ». </w:t>
      </w:r>
      <w:r w:rsidR="005577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год не стал исключением. В 2020</w:t>
      </w:r>
      <w:r w:rsidR="009C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6B1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работали</w:t>
      </w:r>
      <w:r w:rsidR="0055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отряда по 10 человек</w:t>
      </w:r>
      <w:r w:rsidR="006B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40 учащихся)</w:t>
      </w:r>
      <w:r w:rsidR="0081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100E1" w:rsidRPr="009C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«Непоседы»</w:t>
      </w:r>
      <w:r w:rsidR="005577A2" w:rsidRPr="009C6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A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</w:t>
      </w: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еобходимым условием организации  полноценного отдыха  является вовлечение в  летнюю</w:t>
      </w:r>
      <w:r w:rsidR="0000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оздоровительную</w:t>
      </w: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 ребят из многодетных, малообеспеченных  семей и семей, попавших в сложную  жизненную ситуацию.</w:t>
      </w:r>
    </w:p>
    <w:p w:rsidR="007575A6" w:rsidRPr="007575A6" w:rsidRDefault="007575A6" w:rsidP="009A50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реализации программы </w:t>
      </w: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оптимальных условий, обеспечивающих полноценный отдых детей, их оздоровление, творческое и интеллектуальное развитие. </w:t>
      </w:r>
    </w:p>
    <w:p w:rsidR="007575A6" w:rsidRPr="007575A6" w:rsidRDefault="007575A6" w:rsidP="009A50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575A6" w:rsidRPr="007575A6" w:rsidRDefault="007575A6" w:rsidP="009A50EC">
      <w:pPr>
        <w:numPr>
          <w:ilvl w:val="0"/>
          <w:numId w:val="1"/>
        </w:numPr>
        <w:tabs>
          <w:tab w:val="clear" w:pos="1080"/>
          <w:tab w:val="num" w:pos="0"/>
          <w:tab w:val="left" w:pos="360"/>
          <w:tab w:val="num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системы  физического и психологического  оздоровления  детей  в  условиях  временного  коллектива;</w:t>
      </w:r>
    </w:p>
    <w:p w:rsidR="007575A6" w:rsidRPr="007575A6" w:rsidRDefault="007575A6" w:rsidP="009A50EC">
      <w:pPr>
        <w:numPr>
          <w:ilvl w:val="0"/>
          <w:numId w:val="1"/>
        </w:numPr>
        <w:tabs>
          <w:tab w:val="clear" w:pos="1080"/>
          <w:tab w:val="num" w:pos="0"/>
          <w:tab w:val="left" w:pos="360"/>
          <w:tab w:val="num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детской безнадзорности в каникулярное время;</w:t>
      </w:r>
    </w:p>
    <w:p w:rsidR="007575A6" w:rsidRPr="007575A6" w:rsidRDefault="007575A6" w:rsidP="009A50EC">
      <w:pPr>
        <w:numPr>
          <w:ilvl w:val="0"/>
          <w:numId w:val="1"/>
        </w:numPr>
        <w:tabs>
          <w:tab w:val="clear" w:pos="1080"/>
          <w:tab w:val="left" w:pos="360"/>
          <w:tab w:val="num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привитие  учащимся навыков здорового образа жизни, укрепления здоровья;</w:t>
      </w:r>
    </w:p>
    <w:p w:rsidR="007575A6" w:rsidRPr="007575A6" w:rsidRDefault="007575A6" w:rsidP="009A50EC">
      <w:pPr>
        <w:numPr>
          <w:ilvl w:val="0"/>
          <w:numId w:val="1"/>
        </w:numPr>
        <w:tabs>
          <w:tab w:val="clear" w:pos="1080"/>
          <w:tab w:val="left" w:pos="360"/>
          <w:tab w:val="num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школьников навыков общения и толерантности</w:t>
      </w:r>
      <w:r w:rsidR="009A5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575A6" w:rsidRPr="007575A6" w:rsidRDefault="007575A6" w:rsidP="009A50EC">
      <w:pPr>
        <w:numPr>
          <w:ilvl w:val="0"/>
          <w:numId w:val="1"/>
        </w:numPr>
        <w:tabs>
          <w:tab w:val="clear" w:pos="1080"/>
          <w:tab w:val="left" w:pos="360"/>
          <w:tab w:val="num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57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ребят к творческим видам деятельности, развитие творческого мышления.</w:t>
      </w:r>
    </w:p>
    <w:p w:rsidR="007D04D3" w:rsidRPr="007D04D3" w:rsidRDefault="007575A6" w:rsidP="009A50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летнего оздоровительного лагеря опирается на  принципы:</w:t>
      </w:r>
      <w:r w:rsidR="007D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C6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ринцип </w:t>
      </w:r>
      <w:proofErr w:type="spellStart"/>
      <w:r w:rsidRPr="009C6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гуманизации</w:t>
      </w:r>
      <w:proofErr w:type="spellEnd"/>
      <w:r w:rsidRPr="009C6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отношений</w:t>
      </w:r>
      <w:r w:rsidR="00815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1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 воспитания</w:t>
      </w:r>
      <w:r w:rsidR="0081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6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интегративно-гуманитарного подхода</w:t>
      </w:r>
      <w:r w:rsidR="007D04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9C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и доверия</w:t>
      </w:r>
      <w:r w:rsidR="007D0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601" w:rsidRPr="007D04D3" w:rsidRDefault="00571004" w:rsidP="009A50EC">
      <w:pPr>
        <w:tabs>
          <w:tab w:val="center" w:pos="503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и виды деятельности</w:t>
      </w:r>
      <w:r w:rsidR="0081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0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</w:t>
      </w:r>
      <w:r w:rsidR="00160601"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-оздоровительное;</w:t>
      </w:r>
      <w:r w:rsidR="0081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601"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патриотическое;</w:t>
      </w:r>
      <w:r w:rsidR="0081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601"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экологическое;</w:t>
      </w:r>
      <w:r w:rsidR="0081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601"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творческое;</w:t>
      </w:r>
      <w:r w:rsidR="0081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601"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досуговое;</w:t>
      </w:r>
      <w:r w:rsidR="0081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601"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и профилактическая деятельность.</w:t>
      </w:r>
    </w:p>
    <w:p w:rsidR="00B76EF2" w:rsidRDefault="00B20BE9" w:rsidP="009A50EC">
      <w:pPr>
        <w:tabs>
          <w:tab w:val="left" w:pos="88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пришкольном лагере </w:t>
      </w:r>
      <w:r w:rsidR="00116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день проходили мероприятия спортивно-оздоровительной  направленности, </w:t>
      </w:r>
      <w:r w:rsidR="00116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</w:t>
      </w:r>
      <w:r w:rsidR="00116C7B"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</w:t>
      </w:r>
      <w:r w:rsidR="00116C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6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свежем воздухе. </w:t>
      </w:r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 спортивные состязания, весёлые старты, игры с мячом, в бадминтон, «классики», «прятки»</w:t>
      </w:r>
      <w:r w:rsidR="00116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16C7B"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462"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«весёлые эстафеты»,</w:t>
      </w:r>
      <w:r w:rsidR="006B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7B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турнир по прыжкам в скакалку, игры </w:t>
      </w:r>
      <w:r w:rsidR="00116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16C7B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Кочка, кочка, болото</w:t>
      </w:r>
      <w:r w:rsidR="00116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16C7B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мяч, бадминтон, военная игра</w:t>
      </w:r>
      <w:r w:rsidR="00116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1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</w:t>
      </w:r>
      <w:r w:rsidR="00160601"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</w:t>
      </w:r>
      <w:r w:rsidR="00116C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0601"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116C7B" w:rsidRDefault="00B76EF2" w:rsidP="009A50EC">
      <w:pPr>
        <w:tabs>
          <w:tab w:val="left" w:pos="88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Традиционными стали игры в шашки, шахматы, лото, конструктор, летающие тарелки. Спортивные игры также привлекали внимание все эти дни у ребят. </w:t>
      </w:r>
      <w:proofErr w:type="gramStart"/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 знаменитая «Картошка», и «Вышибала», и «Парная собачка» и много- много других.</w:t>
      </w:r>
      <w:proofErr w:type="gramEnd"/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только зарядка под музыку чего стоит, поднимает настроение у взрослых и ребят.</w:t>
      </w:r>
    </w:p>
    <w:p w:rsidR="00160601" w:rsidRPr="009A50EC" w:rsidRDefault="00160601" w:rsidP="009A50EC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Патриотическая деятельность</w:t>
      </w:r>
      <w:r w:rsidR="009A50EC" w:rsidRPr="009A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лагере осуществлялась через проведение</w:t>
      </w:r>
      <w:r w:rsidR="009A5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0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</w:t>
      </w:r>
      <w:r w:rsidR="009A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9A50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«Россия – Родина моя!»</w:t>
      </w:r>
      <w:r w:rsidR="00F1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трядные часы, </w:t>
      </w:r>
      <w:r w:rsidR="00F1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викторины, </w:t>
      </w:r>
      <w:r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расширяющие кругозор детей, помогающие ребенку осмыслить свое место в природе</w:t>
      </w:r>
      <w:r w:rsidR="006B14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</w:t>
      </w:r>
      <w:r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усвоить такие ценности как «Отечество», «Семья», «Родина».</w:t>
      </w:r>
    </w:p>
    <w:p w:rsidR="00FC2BC9" w:rsidRDefault="00160601" w:rsidP="009A50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</w:t>
      </w:r>
      <w:proofErr w:type="spellEnd"/>
      <w:r w:rsidR="00B7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76EF2" w:rsidRPr="00B7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E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76EF2" w:rsidRPr="00B76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 – творческая</w:t>
      </w:r>
      <w:r w:rsidRPr="0016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</w:t>
      </w:r>
      <w:r w:rsidR="00FC2BC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</w:t>
      </w:r>
      <w:r w:rsidR="00FC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надо</w:t>
      </w:r>
      <w:r w:rsidR="00FC2BC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пользой</w:t>
      </w:r>
      <w:r w:rsidR="00FC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</w:t>
      </w:r>
      <w:r w:rsidR="00FC2BC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посетили </w:t>
      </w:r>
      <w:r w:rsidR="00FC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количество разнообразных </w:t>
      </w:r>
      <w:r w:rsidR="00FC2BC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 -</w:t>
      </w:r>
      <w:r w:rsidR="00B7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2BC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 w:rsidR="00FC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FC2BC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изготовлению поделок из семян и крупы, созданию оригинальных закладок и панно из цветной бумаги</w:t>
      </w:r>
      <w:r w:rsidR="00FC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C2BC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изготовлению русалочек из </w:t>
      </w:r>
      <w:proofErr w:type="spellStart"/>
      <w:r w:rsidR="00FC2BC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</w:t>
      </w:r>
      <w:r w:rsidR="00FC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C2BC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</w:t>
      </w:r>
      <w:proofErr w:type="spellEnd"/>
      <w:r w:rsidR="00FC2BC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ниток, картин из природного материала</w:t>
      </w:r>
      <w:r w:rsidR="00FC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C2BC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поделок - оригами, плетению бисером, плетению из ниток и ленточек.</w:t>
      </w:r>
    </w:p>
    <w:p w:rsidR="00FC2BC9" w:rsidRPr="00160601" w:rsidRDefault="00FC2BC9" w:rsidP="009A50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</w:t>
      </w:r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«Дня красоты, моды»</w:t>
      </w:r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</w:t>
      </w:r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салона красоты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«маникюрный салон»:</w:t>
      </w:r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 побывали в нём в роли посетителей, другие были дизайнерами, парикмахерами. Посетить салон мог любой желающий. Затем члены жюри определили самые </w:t>
      </w:r>
      <w:proofErr w:type="spellStart"/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дизайнерские работы, которые были отмечены сладкими подарками.</w:t>
      </w:r>
    </w:p>
    <w:p w:rsidR="00B76EF2" w:rsidRDefault="00160601" w:rsidP="009A50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64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деятельность</w:t>
      </w:r>
      <w:r w:rsidR="006B1462" w:rsidRPr="00C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44A" w:rsidRPr="00C4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</w:t>
      </w:r>
      <w:r w:rsidR="00C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</w:t>
      </w:r>
      <w:r w:rsidR="00C4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4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1462" w:rsidRPr="006B1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6B1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ознание</w:t>
      </w:r>
      <w:r w:rsidRPr="0016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значимости своей практической помощи природе</w:t>
      </w:r>
      <w:r w:rsidR="00C46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через </w:t>
      </w:r>
      <w:r w:rsidR="00C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6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нтерактив</w:t>
      </w:r>
      <w:r w:rsidR="00C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экологические </w:t>
      </w:r>
      <w:r w:rsidR="00C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(</w:t>
      </w:r>
      <w:r w:rsidRPr="0016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 олимпиады, ток-шоу, экологические спектакли</w:t>
      </w:r>
      <w:r w:rsidR="00C4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6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6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6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C4644A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лавным событием была </w:t>
      </w:r>
      <w:r w:rsidR="00116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="00116C7B" w:rsidRPr="00160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кологическая тропа</w:t>
      </w:r>
      <w:r w:rsidR="00116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16C7B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44A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маршрутная </w:t>
      </w:r>
      <w:proofErr w:type="spellStart"/>
      <w:r w:rsidR="00C4644A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квест-игра</w:t>
      </w:r>
      <w:proofErr w:type="spellEnd"/>
      <w:r w:rsidR="00C4644A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4644A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поисках клада</w:t>
      </w:r>
      <w:r w:rsidR="00766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4644A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 посетили шесть станций, преодолели множество препятствий, чтобы получить части от шифра - ребуса, разгадав который можно узнать направление поиска клада</w:t>
      </w:r>
      <w:proofErr w:type="gramStart"/>
      <w:r w:rsidR="00C4644A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66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6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в</w:t>
      </w:r>
      <w:r w:rsidR="00564D93" w:rsidRPr="00766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пришкольном лагере запомн</w:t>
      </w:r>
      <w:r w:rsidR="00766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ятс</w:t>
      </w:r>
      <w:r w:rsidR="00564D93" w:rsidRPr="00766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766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</w:t>
      </w:r>
      <w:r w:rsidR="00564D93" w:rsidRPr="00766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надолго</w:t>
      </w:r>
      <w:r w:rsidR="00766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любимый всеми поход.</w:t>
      </w:r>
      <w:r w:rsidR="00564D93" w:rsidRPr="00766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 этом году он немного необычный, так как был на территории школы. Но все очень рады и угощениям с костра, и возможностью посидеть и пообщаться в палатке.</w:t>
      </w:r>
    </w:p>
    <w:p w:rsidR="00160601" w:rsidRPr="00834820" w:rsidRDefault="006E0CBF" w:rsidP="00834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"Делу время, потехе час", - гласит народная мудрость. </w:t>
      </w:r>
      <w:r w:rsidR="00C4644A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трудимся, отдыхаем и наслаждаемся летом! </w:t>
      </w:r>
      <w:r w:rsidRPr="006E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пришкольном лагере мы тоже не только развлекаемся, но и оказываем посильную трудовую помощь: трудовые десанты по поливке и прополке клумб, покраске бордюров, уборке школьной территории.</w:t>
      </w:r>
      <w:r w:rsidR="00B20BE9" w:rsidRPr="00B20BE9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B20BE9" w:rsidRPr="00B20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хватило всем и ученикам, и, конечно, педагогам-воспитателям.</w:t>
      </w:r>
    </w:p>
    <w:p w:rsidR="000C7933" w:rsidRPr="000C7933" w:rsidRDefault="000C7933" w:rsidP="0083482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933">
        <w:rPr>
          <w:rFonts w:ascii="Times New Roman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</w:t>
      </w:r>
      <w:r w:rsidR="00834820">
        <w:rPr>
          <w:rFonts w:ascii="Times New Roman" w:hAnsi="Times New Roman" w:cs="Times New Roman"/>
          <w:sz w:val="28"/>
          <w:szCs w:val="28"/>
        </w:rPr>
        <w:t>л</w:t>
      </w:r>
      <w:r w:rsidRPr="000C7933">
        <w:rPr>
          <w:rFonts w:ascii="Times New Roman" w:hAnsi="Times New Roman" w:cs="Times New Roman"/>
          <w:sz w:val="28"/>
          <w:szCs w:val="28"/>
        </w:rPr>
        <w:t>ся постоянный мониторинг, промежуточн</w:t>
      </w:r>
      <w:r w:rsidR="00834820">
        <w:rPr>
          <w:rFonts w:ascii="Times New Roman" w:hAnsi="Times New Roman" w:cs="Times New Roman"/>
          <w:sz w:val="28"/>
          <w:szCs w:val="28"/>
        </w:rPr>
        <w:t>о</w:t>
      </w:r>
      <w:r w:rsidRPr="000C7933">
        <w:rPr>
          <w:rFonts w:ascii="Times New Roman" w:hAnsi="Times New Roman" w:cs="Times New Roman"/>
          <w:sz w:val="28"/>
          <w:szCs w:val="28"/>
        </w:rPr>
        <w:t>е анкетировани</w:t>
      </w:r>
      <w:r w:rsidR="00834820">
        <w:rPr>
          <w:rFonts w:ascii="Times New Roman" w:hAnsi="Times New Roman" w:cs="Times New Roman"/>
          <w:sz w:val="28"/>
          <w:szCs w:val="28"/>
        </w:rPr>
        <w:t>е</w:t>
      </w:r>
      <w:r w:rsidRPr="000C7933">
        <w:rPr>
          <w:rFonts w:ascii="Times New Roman" w:hAnsi="Times New Roman" w:cs="Times New Roman"/>
          <w:sz w:val="28"/>
          <w:szCs w:val="28"/>
        </w:rPr>
        <w:t>. Каждый день ребята заполня</w:t>
      </w:r>
      <w:r w:rsidR="00834820">
        <w:rPr>
          <w:rFonts w:ascii="Times New Roman" w:hAnsi="Times New Roman" w:cs="Times New Roman"/>
          <w:sz w:val="28"/>
          <w:szCs w:val="28"/>
        </w:rPr>
        <w:t>ли</w:t>
      </w:r>
      <w:r w:rsidRPr="000C7933">
        <w:rPr>
          <w:rFonts w:ascii="Times New Roman" w:hAnsi="Times New Roman" w:cs="Times New Roman"/>
          <w:sz w:val="28"/>
          <w:szCs w:val="28"/>
        </w:rPr>
        <w:t xml:space="preserve"> экран настроения, что позволяет организовать индивидуальную работу с детьми. 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0C7933" w:rsidRPr="000C7933" w:rsidRDefault="000C7933" w:rsidP="000C793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933">
        <w:rPr>
          <w:rFonts w:ascii="Times New Roman" w:hAnsi="Times New Roman" w:cs="Times New Roman"/>
          <w:sz w:val="28"/>
          <w:szCs w:val="28"/>
        </w:rPr>
        <w:t>Дополнительно для анализа работа</w:t>
      </w:r>
      <w:r w:rsidR="00834820">
        <w:rPr>
          <w:rFonts w:ascii="Times New Roman" w:hAnsi="Times New Roman" w:cs="Times New Roman"/>
          <w:sz w:val="28"/>
          <w:szCs w:val="28"/>
        </w:rPr>
        <w:t>л</w:t>
      </w:r>
      <w:r w:rsidRPr="000C7933">
        <w:rPr>
          <w:rFonts w:ascii="Times New Roman" w:hAnsi="Times New Roman" w:cs="Times New Roman"/>
          <w:sz w:val="28"/>
          <w:szCs w:val="28"/>
        </w:rPr>
        <w:t xml:space="preserve"> листок откровения</w:t>
      </w:r>
      <w:r w:rsidR="00834820">
        <w:rPr>
          <w:rFonts w:ascii="Times New Roman" w:hAnsi="Times New Roman" w:cs="Times New Roman"/>
          <w:sz w:val="28"/>
          <w:szCs w:val="28"/>
        </w:rPr>
        <w:t xml:space="preserve"> (</w:t>
      </w:r>
      <w:r w:rsidRPr="000C7933">
        <w:rPr>
          <w:rFonts w:ascii="Times New Roman" w:hAnsi="Times New Roman" w:cs="Times New Roman"/>
          <w:sz w:val="28"/>
          <w:szCs w:val="28"/>
        </w:rPr>
        <w:t>отзыв</w:t>
      </w:r>
      <w:r w:rsidR="00834820">
        <w:rPr>
          <w:rFonts w:ascii="Times New Roman" w:hAnsi="Times New Roman" w:cs="Times New Roman"/>
          <w:sz w:val="28"/>
          <w:szCs w:val="28"/>
        </w:rPr>
        <w:t>ы детей</w:t>
      </w:r>
      <w:r w:rsidRPr="000C7933">
        <w:rPr>
          <w:rFonts w:ascii="Times New Roman" w:hAnsi="Times New Roman" w:cs="Times New Roman"/>
          <w:sz w:val="28"/>
          <w:szCs w:val="28"/>
        </w:rPr>
        <w:t xml:space="preserve"> о проведенных мероприятиях, жизни в лагере</w:t>
      </w:r>
      <w:r w:rsidR="00834820">
        <w:rPr>
          <w:rFonts w:ascii="Times New Roman" w:hAnsi="Times New Roman" w:cs="Times New Roman"/>
          <w:sz w:val="28"/>
          <w:szCs w:val="28"/>
        </w:rPr>
        <w:t>)</w:t>
      </w:r>
      <w:r w:rsidRPr="000C7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933" w:rsidRPr="000C7933" w:rsidRDefault="000C7933" w:rsidP="0083482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933">
        <w:rPr>
          <w:rFonts w:ascii="Times New Roman" w:hAnsi="Times New Roman" w:cs="Times New Roman"/>
          <w:sz w:val="28"/>
          <w:szCs w:val="28"/>
        </w:rPr>
        <w:t>Для мониторинга личностного роста используется рейтинг личн</w:t>
      </w:r>
      <w:r w:rsidR="00834820">
        <w:rPr>
          <w:rFonts w:ascii="Times New Roman" w:hAnsi="Times New Roman" w:cs="Times New Roman"/>
          <w:sz w:val="28"/>
          <w:szCs w:val="28"/>
        </w:rPr>
        <w:t xml:space="preserve">остного роста участников смены </w:t>
      </w:r>
      <w:r w:rsidRPr="000C7933">
        <w:rPr>
          <w:rFonts w:ascii="Times New Roman" w:hAnsi="Times New Roman" w:cs="Times New Roman"/>
          <w:sz w:val="28"/>
          <w:szCs w:val="28"/>
        </w:rPr>
        <w:t>- это сравнительная оценка различных сторон деятельности личности и её вклада в дела коллектива.</w:t>
      </w:r>
      <w:r w:rsidR="00834820">
        <w:rPr>
          <w:rFonts w:ascii="Times New Roman" w:hAnsi="Times New Roman" w:cs="Times New Roman"/>
          <w:sz w:val="28"/>
          <w:szCs w:val="28"/>
        </w:rPr>
        <w:t xml:space="preserve"> </w:t>
      </w:r>
      <w:r w:rsidRPr="000C7933">
        <w:rPr>
          <w:rFonts w:ascii="Times New Roman" w:hAnsi="Times New Roman" w:cs="Times New Roman"/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  <w:r w:rsidR="00834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933">
        <w:rPr>
          <w:rFonts w:ascii="Times New Roman" w:hAnsi="Times New Roman" w:cs="Times New Roman"/>
          <w:sz w:val="28"/>
          <w:szCs w:val="28"/>
        </w:rPr>
        <w:t>Цветовая гамма:</w:t>
      </w:r>
      <w:r w:rsidR="00834820">
        <w:rPr>
          <w:rFonts w:ascii="Times New Roman" w:hAnsi="Times New Roman" w:cs="Times New Roman"/>
          <w:sz w:val="28"/>
          <w:szCs w:val="28"/>
        </w:rPr>
        <w:t xml:space="preserve"> </w:t>
      </w:r>
      <w:r w:rsidRPr="000C7933">
        <w:rPr>
          <w:rFonts w:ascii="Times New Roman" w:hAnsi="Times New Roman" w:cs="Times New Roman"/>
          <w:sz w:val="28"/>
          <w:szCs w:val="28"/>
        </w:rPr>
        <w:t>красный - "лидер-организатор",</w:t>
      </w:r>
      <w:r w:rsidR="00834820">
        <w:rPr>
          <w:rFonts w:ascii="Times New Roman" w:hAnsi="Times New Roman" w:cs="Times New Roman"/>
          <w:sz w:val="28"/>
          <w:szCs w:val="28"/>
        </w:rPr>
        <w:t xml:space="preserve"> </w:t>
      </w:r>
      <w:r w:rsidRPr="000C7933">
        <w:rPr>
          <w:rFonts w:ascii="Times New Roman" w:hAnsi="Times New Roman" w:cs="Times New Roman"/>
          <w:sz w:val="28"/>
          <w:szCs w:val="28"/>
        </w:rPr>
        <w:t>синий - "лидер-вдохновитель",</w:t>
      </w:r>
      <w:r w:rsidR="00834820">
        <w:rPr>
          <w:rFonts w:ascii="Times New Roman" w:hAnsi="Times New Roman" w:cs="Times New Roman"/>
          <w:sz w:val="28"/>
          <w:szCs w:val="28"/>
        </w:rPr>
        <w:t xml:space="preserve"> </w:t>
      </w:r>
      <w:r w:rsidRPr="000C7933">
        <w:rPr>
          <w:rFonts w:ascii="Times New Roman" w:hAnsi="Times New Roman" w:cs="Times New Roman"/>
          <w:sz w:val="28"/>
          <w:szCs w:val="28"/>
        </w:rPr>
        <w:t>зелёный - "активный участник",</w:t>
      </w:r>
      <w:r w:rsidR="00834820">
        <w:rPr>
          <w:rFonts w:ascii="Times New Roman" w:hAnsi="Times New Roman" w:cs="Times New Roman"/>
          <w:sz w:val="28"/>
          <w:szCs w:val="28"/>
        </w:rPr>
        <w:t xml:space="preserve"> </w:t>
      </w:r>
      <w:r w:rsidRPr="000C7933">
        <w:rPr>
          <w:rFonts w:ascii="Times New Roman" w:hAnsi="Times New Roman" w:cs="Times New Roman"/>
          <w:sz w:val="28"/>
          <w:szCs w:val="28"/>
        </w:rPr>
        <w:t>жёлтый - "исполнитель"</w:t>
      </w:r>
      <w:r w:rsidR="008348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4820">
        <w:rPr>
          <w:rFonts w:ascii="Times New Roman" w:hAnsi="Times New Roman" w:cs="Times New Roman"/>
          <w:sz w:val="28"/>
          <w:szCs w:val="28"/>
        </w:rPr>
        <w:t xml:space="preserve"> </w:t>
      </w:r>
      <w:r w:rsidRPr="000C7933">
        <w:rPr>
          <w:rFonts w:ascii="Times New Roman" w:hAnsi="Times New Roman" w:cs="Times New Roman"/>
          <w:sz w:val="28"/>
          <w:szCs w:val="28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E6096F" w:rsidRPr="00E6096F" w:rsidRDefault="00834820" w:rsidP="0083482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анализа ежедневных мониторингов, отзывов родителей и детей можно сделать вывод о том, что педагогический коллектив лагеря показал эффективную, слаженную работу, направленную на о</w:t>
      </w:r>
      <w:r w:rsidR="00E6096F" w:rsidRPr="00E6096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оздоровление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анников, укрепление их здоровья, </w:t>
      </w:r>
      <w:r w:rsidR="00E6096F" w:rsidRPr="00E609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и психологических сил детей, развитие лидерских и организаторских качеств, приобретение новых знаний, творческих способностей, детской самостоятельности и самодеятельности.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0EC" w:rsidRPr="00834820" w:rsidRDefault="009A50EC" w:rsidP="008348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9A50EC">
        <w:rPr>
          <w:rStyle w:val="a6"/>
          <w:b w:val="0"/>
          <w:iCs/>
          <w:sz w:val="28"/>
          <w:szCs w:val="28"/>
        </w:rPr>
        <w:t>Проект летней смены «</w:t>
      </w:r>
      <w:r>
        <w:rPr>
          <w:rStyle w:val="a6"/>
          <w:b w:val="0"/>
          <w:iCs/>
          <w:sz w:val="28"/>
          <w:szCs w:val="28"/>
        </w:rPr>
        <w:t>Непоседы</w:t>
      </w:r>
      <w:r w:rsidRPr="009A50EC">
        <w:rPr>
          <w:rStyle w:val="a6"/>
          <w:b w:val="0"/>
          <w:iCs/>
          <w:sz w:val="28"/>
          <w:szCs w:val="28"/>
        </w:rPr>
        <w:t>» полностью реализован! Очень много интересного ожид</w:t>
      </w:r>
      <w:r>
        <w:rPr>
          <w:rStyle w:val="a6"/>
          <w:b w:val="0"/>
          <w:iCs/>
          <w:sz w:val="28"/>
          <w:szCs w:val="28"/>
        </w:rPr>
        <w:t xml:space="preserve">ало ребят, отдыхающих в лагере, </w:t>
      </w:r>
      <w:r w:rsidRPr="009A50EC">
        <w:rPr>
          <w:rStyle w:val="a6"/>
          <w:b w:val="0"/>
          <w:iCs/>
          <w:sz w:val="28"/>
          <w:szCs w:val="28"/>
        </w:rPr>
        <w:t>где</w:t>
      </w:r>
      <w:r>
        <w:rPr>
          <w:rStyle w:val="a6"/>
          <w:b w:val="0"/>
          <w:iCs/>
          <w:sz w:val="28"/>
          <w:szCs w:val="28"/>
        </w:rPr>
        <w:t xml:space="preserve"> каждый</w:t>
      </w:r>
      <w:r w:rsidRPr="009A50EC">
        <w:rPr>
          <w:rStyle w:val="a6"/>
          <w:b w:val="0"/>
          <w:iCs/>
          <w:sz w:val="28"/>
          <w:szCs w:val="28"/>
        </w:rPr>
        <w:t xml:space="preserve"> получ</w:t>
      </w:r>
      <w:r>
        <w:rPr>
          <w:rStyle w:val="a6"/>
          <w:b w:val="0"/>
          <w:iCs/>
          <w:sz w:val="28"/>
          <w:szCs w:val="28"/>
        </w:rPr>
        <w:t>ил</w:t>
      </w:r>
      <w:r w:rsidRPr="009A50EC">
        <w:rPr>
          <w:rStyle w:val="a6"/>
          <w:b w:val="0"/>
          <w:iCs/>
          <w:sz w:val="28"/>
          <w:szCs w:val="28"/>
        </w:rPr>
        <w:t xml:space="preserve"> заряд положительных эмоций, проявили </w:t>
      </w:r>
      <w:r>
        <w:rPr>
          <w:rStyle w:val="a6"/>
          <w:b w:val="0"/>
          <w:iCs/>
          <w:sz w:val="28"/>
          <w:szCs w:val="28"/>
        </w:rPr>
        <w:t xml:space="preserve">свои творческие, интеллектуальные </w:t>
      </w:r>
      <w:r w:rsidRPr="009A50EC">
        <w:rPr>
          <w:rStyle w:val="a6"/>
          <w:b w:val="0"/>
          <w:iCs/>
          <w:sz w:val="28"/>
          <w:szCs w:val="28"/>
        </w:rPr>
        <w:t>способности и командный дух и многое другое…</w:t>
      </w:r>
    </w:p>
    <w:p w:rsidR="004455AD" w:rsidRPr="000C7933" w:rsidRDefault="009F6B7F" w:rsidP="000C7933">
      <w:pPr>
        <w:tabs>
          <w:tab w:val="left" w:pos="1134"/>
        </w:tabs>
        <w:spacing w:after="0" w:line="360" w:lineRule="auto"/>
        <w:ind w:left="360" w:right="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Фотоотчёт о работе лагеря можно посмотреть по ссылке </w:t>
      </w:r>
      <w:hyperlink r:id="rId5" w:history="1">
        <w:r w:rsidR="00162226" w:rsidRPr="000C79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https://vk.com/id588721407</w:t>
        </w:r>
      </w:hyperlink>
      <w:r w:rsidR="000C7933" w:rsidRPr="000C793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4455AD" w:rsidRPr="000C7933">
          <w:rPr>
            <w:rFonts w:ascii="Times New Roman" w:hAnsi="Times New Roman" w:cs="Times New Roman"/>
            <w:color w:val="004D85"/>
            <w:sz w:val="28"/>
            <w:szCs w:val="28"/>
            <w:u w:val="single"/>
          </w:rPr>
          <w:t>https://vk.com/club195734823</w:t>
        </w:r>
      </w:hyperlink>
      <w:r w:rsidR="000C7933">
        <w:rPr>
          <w:rFonts w:ascii="Times New Roman" w:hAnsi="Times New Roman" w:cs="Times New Roman"/>
          <w:color w:val="0072C6"/>
          <w:sz w:val="28"/>
          <w:szCs w:val="28"/>
        </w:rPr>
        <w:t>.</w:t>
      </w:r>
      <w:r w:rsidR="004455AD" w:rsidRPr="000C7933">
        <w:rPr>
          <w:rFonts w:ascii="Times New Roman" w:hAnsi="Times New Roman" w:cs="Times New Roman"/>
          <w:color w:val="0072C6"/>
          <w:sz w:val="28"/>
          <w:szCs w:val="28"/>
        </w:rPr>
        <w:t> </w:t>
      </w:r>
    </w:p>
    <w:p w:rsidR="00564D93" w:rsidRPr="00B20BE9" w:rsidRDefault="00564D93" w:rsidP="009A50EC">
      <w:pPr>
        <w:tabs>
          <w:tab w:val="left" w:pos="8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D93" w:rsidRPr="00B20BE9" w:rsidRDefault="00564D93" w:rsidP="009A50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3" w:rsidRPr="00B20BE9" w:rsidRDefault="00815A33" w:rsidP="009A50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3" w:rsidRPr="00815A33" w:rsidRDefault="00815A33" w:rsidP="009A50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3" w:rsidRDefault="00815A33" w:rsidP="009A50EC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Style w:val="a6"/>
          <w:rFonts w:ascii="Arial" w:hAnsi="Arial" w:cs="Arial"/>
          <w:i/>
          <w:iCs/>
          <w:color w:val="FF00FF"/>
          <w:sz w:val="16"/>
          <w:szCs w:val="16"/>
        </w:rPr>
        <w:t> </w:t>
      </w:r>
    </w:p>
    <w:p w:rsidR="00564D93" w:rsidRPr="00815A33" w:rsidRDefault="00564D93" w:rsidP="009A50EC">
      <w:pPr>
        <w:tabs>
          <w:tab w:val="left" w:pos="10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4D93" w:rsidRPr="00815A33" w:rsidSect="006B146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65.3pt;height:166.55pt" o:bullet="t">
        <v:imagedata r:id="rId1" o:title="images"/>
      </v:shape>
    </w:pict>
  </w:numPicBullet>
  <w:abstractNum w:abstractNumId="0">
    <w:nsid w:val="00E33F9F"/>
    <w:multiLevelType w:val="hybridMultilevel"/>
    <w:tmpl w:val="F9246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8145B"/>
    <w:multiLevelType w:val="hybridMultilevel"/>
    <w:tmpl w:val="7A4C12DA"/>
    <w:lvl w:ilvl="0" w:tplc="502611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912E7"/>
    <w:multiLevelType w:val="hybridMultilevel"/>
    <w:tmpl w:val="BB6EE8D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53123EA"/>
    <w:multiLevelType w:val="hybridMultilevel"/>
    <w:tmpl w:val="08E0F7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27C48"/>
    <w:multiLevelType w:val="hybridMultilevel"/>
    <w:tmpl w:val="30CC768E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E9423C7"/>
    <w:multiLevelType w:val="hybridMultilevel"/>
    <w:tmpl w:val="25DE16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1879EB"/>
    <w:multiLevelType w:val="hybridMultilevel"/>
    <w:tmpl w:val="16BA4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A67C9"/>
    <w:multiLevelType w:val="hybridMultilevel"/>
    <w:tmpl w:val="B4B4ED2C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F04E04"/>
    <w:multiLevelType w:val="hybridMultilevel"/>
    <w:tmpl w:val="4468A1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C42439"/>
    <w:multiLevelType w:val="hybridMultilevel"/>
    <w:tmpl w:val="A492E814"/>
    <w:lvl w:ilvl="0" w:tplc="22929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2DD6095"/>
    <w:multiLevelType w:val="hybridMultilevel"/>
    <w:tmpl w:val="0F50B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51025F"/>
    <w:multiLevelType w:val="hybridMultilevel"/>
    <w:tmpl w:val="6518A7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7B53F97"/>
    <w:multiLevelType w:val="hybridMultilevel"/>
    <w:tmpl w:val="A34E64DC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E4611FC"/>
    <w:multiLevelType w:val="hybridMultilevel"/>
    <w:tmpl w:val="4BE87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2AE6ED2"/>
    <w:multiLevelType w:val="hybridMultilevel"/>
    <w:tmpl w:val="6F1E66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F138EE"/>
    <w:multiLevelType w:val="hybridMultilevel"/>
    <w:tmpl w:val="7FF2E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0A7255"/>
    <w:multiLevelType w:val="hybridMultilevel"/>
    <w:tmpl w:val="E410CA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667490"/>
    <w:multiLevelType w:val="hybridMultilevel"/>
    <w:tmpl w:val="E70079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AF3DAD"/>
    <w:multiLevelType w:val="hybridMultilevel"/>
    <w:tmpl w:val="8A569F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5"/>
  </w:num>
  <w:num w:numId="5">
    <w:abstractNumId w:val="13"/>
  </w:num>
  <w:num w:numId="6">
    <w:abstractNumId w:val="1"/>
  </w:num>
  <w:num w:numId="7">
    <w:abstractNumId w:val="9"/>
  </w:num>
  <w:num w:numId="8">
    <w:abstractNumId w:val="14"/>
  </w:num>
  <w:num w:numId="9">
    <w:abstractNumId w:val="11"/>
  </w:num>
  <w:num w:numId="10">
    <w:abstractNumId w:val="2"/>
  </w:num>
  <w:num w:numId="11">
    <w:abstractNumId w:val="15"/>
  </w:num>
  <w:num w:numId="12">
    <w:abstractNumId w:val="20"/>
  </w:num>
  <w:num w:numId="13">
    <w:abstractNumId w:val="18"/>
  </w:num>
  <w:num w:numId="14">
    <w:abstractNumId w:val="0"/>
  </w:num>
  <w:num w:numId="15">
    <w:abstractNumId w:val="3"/>
  </w:num>
  <w:num w:numId="16">
    <w:abstractNumId w:val="10"/>
  </w:num>
  <w:num w:numId="17">
    <w:abstractNumId w:val="19"/>
  </w:num>
  <w:num w:numId="18">
    <w:abstractNumId w:val="12"/>
  </w:num>
  <w:num w:numId="19">
    <w:abstractNumId w:val="4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75A6"/>
    <w:rsid w:val="0000622D"/>
    <w:rsid w:val="000C7933"/>
    <w:rsid w:val="00116C7B"/>
    <w:rsid w:val="00160601"/>
    <w:rsid w:val="00162226"/>
    <w:rsid w:val="004455AD"/>
    <w:rsid w:val="005577A2"/>
    <w:rsid w:val="00564D93"/>
    <w:rsid w:val="00571004"/>
    <w:rsid w:val="00617037"/>
    <w:rsid w:val="006B1462"/>
    <w:rsid w:val="006E0CBF"/>
    <w:rsid w:val="007575A6"/>
    <w:rsid w:val="00766854"/>
    <w:rsid w:val="007D04D3"/>
    <w:rsid w:val="008100E1"/>
    <w:rsid w:val="00815A33"/>
    <w:rsid w:val="00834820"/>
    <w:rsid w:val="009A50EC"/>
    <w:rsid w:val="009C63BA"/>
    <w:rsid w:val="009F6B7F"/>
    <w:rsid w:val="00A451B3"/>
    <w:rsid w:val="00B20BE9"/>
    <w:rsid w:val="00B76EF2"/>
    <w:rsid w:val="00C4644A"/>
    <w:rsid w:val="00CB0131"/>
    <w:rsid w:val="00D84476"/>
    <w:rsid w:val="00E6096F"/>
    <w:rsid w:val="00F13506"/>
    <w:rsid w:val="00F32852"/>
    <w:rsid w:val="00F8419F"/>
    <w:rsid w:val="00FC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31"/>
  </w:style>
  <w:style w:type="paragraph" w:styleId="1">
    <w:name w:val="heading 1"/>
    <w:basedOn w:val="a"/>
    <w:link w:val="10"/>
    <w:uiPriority w:val="9"/>
    <w:qFormat/>
    <w:rsid w:val="00445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2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222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1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5A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5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-rtefontsize-4">
    <w:name w:val="ms-rtefontsize-4"/>
    <w:basedOn w:val="a0"/>
    <w:rsid w:val="00445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5734823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vk.com/id588721407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H5VRHAXFEW3S-617-1198</_dlc_DocId>
    <_dlc_DocIdUrl xmlns="b582dbf1-bcaa-4613-9a4c-8b7010640233">
      <Url>http://www.eduportal44.ru/Krasnoe/_layouts/15/DocIdRedir.aspx?ID=H5VRHAXFEW3S-617-1198</Url>
      <Description>H5VRHAXFEW3S-617-1198</Description>
    </_dlc_DocIdUrl>
  </documentManagement>
</p:properties>
</file>

<file path=customXml/itemProps1.xml><?xml version="1.0" encoding="utf-8"?>
<ds:datastoreItem xmlns:ds="http://schemas.openxmlformats.org/officeDocument/2006/customXml" ds:itemID="{D311E2FA-3E47-4717-BD09-2FD2401CAEA3}"/>
</file>

<file path=customXml/itemProps2.xml><?xml version="1.0" encoding="utf-8"?>
<ds:datastoreItem xmlns:ds="http://schemas.openxmlformats.org/officeDocument/2006/customXml" ds:itemID="{5C2DD083-1774-445A-933D-33CA3739C287}"/>
</file>

<file path=customXml/itemProps3.xml><?xml version="1.0" encoding="utf-8"?>
<ds:datastoreItem xmlns:ds="http://schemas.openxmlformats.org/officeDocument/2006/customXml" ds:itemID="{F7994BD3-B717-4648-9E8F-2AB3C6D79F8B}"/>
</file>

<file path=customXml/itemProps4.xml><?xml version="1.0" encoding="utf-8"?>
<ds:datastoreItem xmlns:ds="http://schemas.openxmlformats.org/officeDocument/2006/customXml" ds:itemID="{ACF2455F-4DD3-4007-9ABA-C7F81C601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dcterms:created xsi:type="dcterms:W3CDTF">2020-08-17T10:40:00Z</dcterms:created>
  <dcterms:modified xsi:type="dcterms:W3CDTF">2020-08-18T09:17:00Z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98eae400-aedc-48dd-be0b-cb2e7bf4e921</vt:lpwstr>
  </property>
</Properties>
</file>