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2B50E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2B50E4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№</w:t>
      </w:r>
      <w:r w:rsidR="00B1163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17/20 и 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18/20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от 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06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</w:t>
      </w:r>
      <w:r w:rsidR="00FE4E9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) был проведен</w:t>
      </w:r>
      <w:r w:rsidR="00614C2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  <w:proofErr w:type="gramEnd"/>
    </w:p>
    <w:p w:rsidR="000D3F2E" w:rsidRPr="002B50E4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лицы по критериям и показателям.</w:t>
      </w:r>
    </w:p>
    <w:p w:rsidR="00DF0E39" w:rsidRPr="002B50E4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E7D" w:rsidRPr="002B50E4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7146" w:rsidRPr="002B50E4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455" w:rsidRPr="002B50E4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15"/>
        <w:gridCol w:w="577"/>
        <w:gridCol w:w="842"/>
        <w:gridCol w:w="843"/>
        <w:gridCol w:w="842"/>
        <w:gridCol w:w="1112"/>
        <w:gridCol w:w="811"/>
        <w:gridCol w:w="616"/>
      </w:tblGrid>
      <w:tr w:rsidR="005D5455" w:rsidRPr="002B50E4" w:rsidTr="004563B3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2.1.</w:t>
            </w:r>
          </w:p>
          <w:p w:rsidR="005D5455" w:rsidRPr="002B50E4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Общеобразовательные организации:</w:t>
            </w:r>
            <w:r w:rsidRPr="002B50E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2B50E4" w:rsidTr="004563B3">
        <w:trPr>
          <w:cantSplit/>
          <w:trHeight w:val="2793"/>
        </w:trPr>
        <w:tc>
          <w:tcPr>
            <w:tcW w:w="453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815" w:type="dxa"/>
            <w:vAlign w:val="center"/>
          </w:tcPr>
          <w:p w:rsidR="005D5455" w:rsidRPr="002B50E4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extDirection w:val="btLr"/>
            <w:vAlign w:val="center"/>
          </w:tcPr>
          <w:p w:rsidR="005D5455" w:rsidRPr="002B50E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2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2B50E4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2B50E4" w:rsidRDefault="005D5455" w:rsidP="0099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</w:pPr>
            <w:r w:rsidRPr="002B50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hideMark/>
          </w:tcPr>
          <w:p w:rsidR="004563B3" w:rsidRPr="00724FB5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563B3" w:rsidRPr="004563B3" w:rsidTr="004563B3"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hideMark/>
          </w:tcPr>
          <w:p w:rsidR="004563B3" w:rsidRPr="004563B3" w:rsidRDefault="004563B3" w:rsidP="004563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1146</w:t>
            </w:r>
          </w:p>
        </w:tc>
      </w:tr>
    </w:tbl>
    <w:p w:rsidR="00F308DF" w:rsidRPr="002B50E4" w:rsidRDefault="00F308D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EFA" w:rsidRPr="002B50E4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показателя оценки качества составляет </w:t>
      </w:r>
      <w:r w:rsidR="00242239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63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C5F" w:rsidRDefault="00410EF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A2A31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5E7D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Сайты и информационные стенды </w:t>
      </w:r>
      <w:r w:rsidR="00FF52E2" w:rsidRPr="00BA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proofErr w:type="spellStart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Иконниковская</w:t>
      </w:r>
      <w:proofErr w:type="spellEnd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СШ", МКОУ «</w:t>
      </w:r>
      <w:proofErr w:type="spellStart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Гридинская</w:t>
      </w:r>
      <w:proofErr w:type="spellEnd"/>
      <w:r w:rsidR="00BA0FB5" w:rsidRPr="00BA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BA0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Сопырёвская</w:t>
      </w:r>
      <w:proofErr w:type="spellEnd"/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требованиям к количеству</w:t>
      </w:r>
      <w:r w:rsidR="000A199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размещённых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материалов.</w:t>
      </w:r>
    </w:p>
    <w:p w:rsidR="008E4C5F" w:rsidRPr="008E4C5F" w:rsidRDefault="0028627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На сайте</w:t>
      </w:r>
      <w:r w:rsidR="003F53D4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Здемировская</w:t>
      </w:r>
      <w:proofErr w:type="spellEnd"/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НШ»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«Антоновская </w:t>
      </w:r>
      <w:r w:rsidR="00F01A79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 и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="008E4C5F" w:rsidRPr="008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практически 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20 %</w:t>
      </w:r>
      <w:r w:rsidR="00FF52E2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0EFA" w:rsidRDefault="00FF52E2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8E4C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«Антоновская СШ»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759B3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F01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представлена не полностью 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часть материалов (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 xml:space="preserve">нформация о структуре и об органах управления образовательной организации, </w:t>
      </w:r>
      <w:r w:rsidR="00915FA7">
        <w:rPr>
          <w:rFonts w:ascii="Times New Roman" w:hAnsi="Times New Roman" w:cs="Times New Roman"/>
          <w:sz w:val="24"/>
          <w:szCs w:val="24"/>
        </w:rPr>
        <w:t>и</w:t>
      </w:r>
      <w:r w:rsidR="008E4C5F" w:rsidRPr="008E4C5F">
        <w:rPr>
          <w:rFonts w:ascii="Times New Roman" w:hAnsi="Times New Roman" w:cs="Times New Roman"/>
          <w:sz w:val="24"/>
          <w:szCs w:val="24"/>
        </w:rPr>
        <w:t xml:space="preserve">нформация об условиях питания обучающихся, информация о наличии специальных </w:t>
      </w:r>
      <w:r w:rsidR="008E4C5F" w:rsidRPr="008E4C5F">
        <w:rPr>
          <w:rFonts w:ascii="Times New Roman" w:hAnsi="Times New Roman" w:cs="Times New Roman"/>
          <w:sz w:val="24"/>
          <w:szCs w:val="24"/>
        </w:rPr>
        <w:lastRenderedPageBreak/>
        <w:t>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</w:t>
      </w:r>
      <w:r w:rsidR="008E4C5F" w:rsidRPr="008E4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1A79" w:rsidRPr="00091026" w:rsidRDefault="00F01A79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На сайте МБОУ «</w:t>
      </w:r>
      <w:proofErr w:type="spellStart"/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Здемировская</w:t>
      </w:r>
      <w:proofErr w:type="spellEnd"/>
      <w:r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НШ» отсутствует или представлена не полностью часть </w:t>
      </w:r>
      <w:r w:rsidR="00324B1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(</w:t>
      </w:r>
      <w:r w:rsidR="00AC60A0" w:rsidRPr="00AC60A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C60A0" w:rsidRPr="00AC60A0">
        <w:rPr>
          <w:rFonts w:ascii="Times New Roman" w:hAnsi="Times New Roman" w:cs="Times New Roman"/>
          <w:sz w:val="24"/>
          <w:szCs w:val="24"/>
        </w:rPr>
        <w:t xml:space="preserve">опия плана финансово-хозяйственной деятельности образовательной организации, информация о поступлении финансовых и материальных средств и об их расходовании по итогам финансового года, информация об учебных планах реализуемых образовательных программ с </w:t>
      </w:r>
      <w:r w:rsidR="00AC60A0" w:rsidRPr="00091026">
        <w:rPr>
          <w:rFonts w:ascii="Times New Roman" w:hAnsi="Times New Roman" w:cs="Times New Roman"/>
          <w:sz w:val="24"/>
          <w:szCs w:val="24"/>
        </w:rPr>
        <w:t>приложением их копий и т.д.)</w:t>
      </w:r>
    </w:p>
    <w:p w:rsidR="00324B10" w:rsidRPr="00091026" w:rsidRDefault="00C7399D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Pr="000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или представлена не полностью часть материалов (</w:t>
      </w:r>
      <w:r w:rsidR="00091026" w:rsidRPr="000910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91026">
        <w:rPr>
          <w:rFonts w:ascii="Times New Roman" w:hAnsi="Times New Roman" w:cs="Times New Roman"/>
          <w:sz w:val="24"/>
          <w:szCs w:val="24"/>
        </w:rPr>
        <w:t>опия плана финансово-хозяйственной деятельности образовательной организации,</w:t>
      </w:r>
      <w:r w:rsidR="00091026" w:rsidRPr="00091026">
        <w:rPr>
          <w:rFonts w:ascii="Times New Roman" w:hAnsi="Times New Roman" w:cs="Times New Roman"/>
          <w:sz w:val="24"/>
          <w:szCs w:val="24"/>
        </w:rPr>
        <w:t xml:space="preserve"> информация о структуре и об органах управления образовательной организации, Информация о руководителе образовательной организации, его заместителях и т.д.).</w:t>
      </w:r>
    </w:p>
    <w:p w:rsidR="00127AAA" w:rsidRDefault="0028627A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Дистанц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ионные способы обратной связи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на сайтах всех ОО.</w:t>
      </w:r>
      <w:r w:rsidR="00FF52E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171B" w:rsidRPr="002B50E4" w:rsidRDefault="00C2171B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127A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2 составило 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="007F5DF5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25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517" w:rsidRDefault="00667724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«</w:t>
      </w:r>
      <w:proofErr w:type="spellStart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Дреневская</w:t>
      </w:r>
      <w:proofErr w:type="spellEnd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ОШ», МКОУ «Никифоровская ОШ», МКОУ «</w:t>
      </w:r>
      <w:proofErr w:type="spellStart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Сопырёвская</w:t>
      </w:r>
      <w:proofErr w:type="spellEnd"/>
      <w:r w:rsidR="008640BB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</w:t>
      </w:r>
      <w:r w:rsidR="00AF7E40" w:rsidRPr="00AF7E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Сидоровская</w:t>
      </w:r>
      <w:proofErr w:type="spellEnd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СШ», </w:t>
      </w:r>
      <w:r w:rsidR="00AF7E40" w:rsidRPr="0072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«Шолоховская СШ»,</w:t>
      </w:r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Григорковская</w:t>
      </w:r>
      <w:proofErr w:type="spellEnd"/>
      <w:r w:rsidR="00AF7E40" w:rsidRPr="00AF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F7E40" w:rsidRPr="004563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весь перечень условий д</w:t>
      </w:r>
      <w:r w:rsidR="008640B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комфортного оказания услуг. </w:t>
      </w:r>
    </w:p>
    <w:p w:rsidR="00A90F1C" w:rsidRPr="002B50E4" w:rsidRDefault="008640BB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МКОУ «Антоновская СШ» 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условий для комфортного оказания услуг</w:t>
      </w:r>
      <w:r w:rsidR="00882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2517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D4CD3" w:rsidRPr="00CD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«Чапаевская НШ»</w:t>
      </w:r>
      <w:r w:rsidRPr="00CD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комфортная зона отдыха (ожидания) оборудованной соответствующей мебелью, навигация внутри организации, транспортная доступность.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составила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94,</w:t>
      </w:r>
      <w:r w:rsidR="008734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6772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2B50E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3 составило 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452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2A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819" w:rsidRPr="002B50E4" w:rsidRDefault="003F2819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частично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во всех образовательных организациях.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2E3F" w:rsidRDefault="0050763E" w:rsidP="00C75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76E81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B37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присутствуют</w:t>
      </w:r>
      <w:proofErr w:type="gramEnd"/>
      <w:r w:rsidR="009E0B37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 в полной мере только в </w:t>
      </w:r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Сидоровская</w:t>
      </w:r>
      <w:proofErr w:type="spellEnd"/>
      <w:r w:rsidR="00E92E3F" w:rsidRPr="00E9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СШ». В остальных организациях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</w:t>
      </w:r>
      <w:r w:rsidR="00E92E3F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A0404" w:rsidRPr="00E92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E92E3F" w:rsidRPr="00E92E3F">
        <w:rPr>
          <w:rFonts w:ascii="Times New Roman" w:hAnsi="Times New Roman" w:cs="Times New Roman"/>
          <w:sz w:val="24"/>
          <w:szCs w:val="24"/>
        </w:rPr>
        <w:t>выделенные стоянки для автотранспортных средств инвалидов, адаптированные лифты, поручни, расширенные дверные проемы, специально оборудованных санитарно-гигиенических помещений в организации социальной сферы</w:t>
      </w:r>
      <w:r w:rsidR="000361D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361D2" w:rsidRPr="00244F0C" w:rsidRDefault="000361D2" w:rsidP="00C75758">
      <w:pPr>
        <w:spacing w:after="0" w:line="240" w:lineRule="auto"/>
        <w:ind w:firstLine="567"/>
        <w:jc w:val="both"/>
        <w:rPr>
          <w:sz w:val="24"/>
          <w:szCs w:val="24"/>
        </w:rPr>
      </w:pPr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Светочегорская</w:t>
      </w:r>
      <w:proofErr w:type="spellEnd"/>
      <w:r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</w:t>
      </w:r>
      <w:proofErr w:type="spell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Гридинская</w:t>
      </w:r>
      <w:proofErr w:type="spellEnd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и МКОУ «</w:t>
      </w:r>
      <w:proofErr w:type="spell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Григорковская</w:t>
      </w:r>
      <w:proofErr w:type="spellEnd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</w:t>
      </w:r>
      <w:proofErr w:type="gramStart"/>
      <w:r w:rsidR="00244F0C" w:rsidRPr="00244F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4F0C">
        <w:rPr>
          <w:rFonts w:ascii="Times New Roman" w:hAnsi="Times New Roman" w:cs="Times New Roman"/>
          <w:color w:val="000000" w:themeColor="text1"/>
          <w:sz w:val="24"/>
          <w:szCs w:val="24"/>
        </w:rPr>
        <w:t>словия доступности, позволяющие инвалидам получать услуги наравне с другими полностью отсутствуют</w:t>
      </w:r>
      <w:proofErr w:type="gramEnd"/>
      <w:r w:rsidRPr="00244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AED" w:rsidRPr="002B50E4" w:rsidRDefault="00E92E3F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</w:t>
      </w:r>
      <w:r w:rsidR="00C2171B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</w:t>
      </w:r>
      <w:r w:rsidR="00AB5AED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я 3 представлены в таблице 2.4.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опроса, в котором приняли участие 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1146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респондент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, доброжелательностью и вежливостью работников организации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79B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опрошенных, а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условиями оказания услуг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удовлетворены </w:t>
      </w:r>
      <w:r w:rsidR="00C75758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97,</w:t>
      </w:r>
      <w:r w:rsidR="006B3C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2E011C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опрошенных 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(см. таблицы 2.5. и 2.6.).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организациях находится на высоком уровне.</w:t>
      </w:r>
    </w:p>
    <w:p w:rsidR="00AB5AED" w:rsidRPr="002B50E4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B5AED" w:rsidRPr="002B50E4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proofErr w:type="gramStart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proofErr w:type="gramEnd"/>
      <w:r w:rsidRPr="002B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6B3CFC" w:rsidRPr="006B3CFC" w:rsidTr="00724FB5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100)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</w:t>
            </w:r>
          </w:p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100)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B3CFC" w:rsidRPr="006B3CFC" w:rsidTr="00724FB5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6B3CFC" w:rsidRPr="006B3CFC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FC" w:rsidRPr="006B3CFC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C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6B3CF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6B3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B3CFC" w:rsidRPr="006B3CFC" w:rsidTr="006B3CF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24FB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gram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Светочегорская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«Чапаевская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3CFC" w:rsidRPr="006B3CFC" w:rsidTr="006B3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3CFC" w:rsidRPr="006B3CFC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D5455" w:rsidRPr="002B50E4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561B5" w:rsidRPr="002B50E4" w:rsidRDefault="00B561B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F3EF9" w:rsidRPr="002B50E4" w:rsidRDefault="008F3EF9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482F" w:rsidRPr="002B50E4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70BF9" w:rsidRPr="002B50E4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B24" w:rsidRPr="002B50E4" w:rsidRDefault="00392B2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B24" w:rsidRPr="002B50E4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AE" w:rsidRDefault="00694CAE" w:rsidP="009A25B3">
      <w:pPr>
        <w:spacing w:after="0" w:line="240" w:lineRule="auto"/>
      </w:pPr>
      <w:r>
        <w:separator/>
      </w:r>
    </w:p>
  </w:endnote>
  <w:endnote w:type="continuationSeparator" w:id="0">
    <w:p w:rsidR="00694CAE" w:rsidRDefault="00694CAE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AE" w:rsidRDefault="00694CAE" w:rsidP="009A25B3">
      <w:pPr>
        <w:spacing w:after="0" w:line="240" w:lineRule="auto"/>
      </w:pPr>
      <w:r>
        <w:separator/>
      </w:r>
    </w:p>
  </w:footnote>
  <w:footnote w:type="continuationSeparator" w:id="0">
    <w:p w:rsidR="00694CAE" w:rsidRDefault="00694CAE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6B6C"/>
    <w:rsid w:val="000278B7"/>
    <w:rsid w:val="000361D2"/>
    <w:rsid w:val="00072EDA"/>
    <w:rsid w:val="00080285"/>
    <w:rsid w:val="000908D6"/>
    <w:rsid w:val="00091026"/>
    <w:rsid w:val="000A199B"/>
    <w:rsid w:val="000A30B8"/>
    <w:rsid w:val="000C1AE4"/>
    <w:rsid w:val="000C377F"/>
    <w:rsid w:val="000D3F2E"/>
    <w:rsid w:val="000F30DD"/>
    <w:rsid w:val="000F5CD3"/>
    <w:rsid w:val="000F5EF8"/>
    <w:rsid w:val="001103BC"/>
    <w:rsid w:val="00117306"/>
    <w:rsid w:val="001247FE"/>
    <w:rsid w:val="00127AAA"/>
    <w:rsid w:val="00132E79"/>
    <w:rsid w:val="001371A7"/>
    <w:rsid w:val="00140FB8"/>
    <w:rsid w:val="0014580F"/>
    <w:rsid w:val="00164881"/>
    <w:rsid w:val="00164DB6"/>
    <w:rsid w:val="00183BA4"/>
    <w:rsid w:val="001873AC"/>
    <w:rsid w:val="0019230B"/>
    <w:rsid w:val="00194BA5"/>
    <w:rsid w:val="001B5E4B"/>
    <w:rsid w:val="001B6386"/>
    <w:rsid w:val="00200188"/>
    <w:rsid w:val="00205CD6"/>
    <w:rsid w:val="00206933"/>
    <w:rsid w:val="002349B8"/>
    <w:rsid w:val="00242239"/>
    <w:rsid w:val="00244F0C"/>
    <w:rsid w:val="00253D9F"/>
    <w:rsid w:val="00262119"/>
    <w:rsid w:val="00262AE7"/>
    <w:rsid w:val="0028436B"/>
    <w:rsid w:val="0028627A"/>
    <w:rsid w:val="002B4BE2"/>
    <w:rsid w:val="002B50E4"/>
    <w:rsid w:val="002D3A34"/>
    <w:rsid w:val="002E011C"/>
    <w:rsid w:val="002E2938"/>
    <w:rsid w:val="002E3235"/>
    <w:rsid w:val="002E5554"/>
    <w:rsid w:val="003074AA"/>
    <w:rsid w:val="00324B10"/>
    <w:rsid w:val="003535B7"/>
    <w:rsid w:val="00366264"/>
    <w:rsid w:val="00370BF9"/>
    <w:rsid w:val="003841B4"/>
    <w:rsid w:val="00392B24"/>
    <w:rsid w:val="003B361D"/>
    <w:rsid w:val="003D2358"/>
    <w:rsid w:val="003E63B7"/>
    <w:rsid w:val="003F2819"/>
    <w:rsid w:val="003F53D4"/>
    <w:rsid w:val="003F5A80"/>
    <w:rsid w:val="00410EFA"/>
    <w:rsid w:val="004174CE"/>
    <w:rsid w:val="004519B4"/>
    <w:rsid w:val="004563B3"/>
    <w:rsid w:val="00495E7D"/>
    <w:rsid w:val="004F1931"/>
    <w:rsid w:val="004F2ECB"/>
    <w:rsid w:val="00505EB8"/>
    <w:rsid w:val="00505FAD"/>
    <w:rsid w:val="0050763E"/>
    <w:rsid w:val="0054449E"/>
    <w:rsid w:val="00552E70"/>
    <w:rsid w:val="005621E7"/>
    <w:rsid w:val="005742B1"/>
    <w:rsid w:val="0058451B"/>
    <w:rsid w:val="00591448"/>
    <w:rsid w:val="00594D88"/>
    <w:rsid w:val="005B0680"/>
    <w:rsid w:val="005C13BF"/>
    <w:rsid w:val="005D2A79"/>
    <w:rsid w:val="005D2B88"/>
    <w:rsid w:val="005D5455"/>
    <w:rsid w:val="005E1368"/>
    <w:rsid w:val="00603720"/>
    <w:rsid w:val="00614C23"/>
    <w:rsid w:val="006363C6"/>
    <w:rsid w:val="006378FD"/>
    <w:rsid w:val="00643D03"/>
    <w:rsid w:val="006606D5"/>
    <w:rsid w:val="00662588"/>
    <w:rsid w:val="00667724"/>
    <w:rsid w:val="00694CAE"/>
    <w:rsid w:val="00695141"/>
    <w:rsid w:val="00697929"/>
    <w:rsid w:val="006B3CFC"/>
    <w:rsid w:val="006F2A95"/>
    <w:rsid w:val="00713804"/>
    <w:rsid w:val="00724FB5"/>
    <w:rsid w:val="00751E64"/>
    <w:rsid w:val="00752A9B"/>
    <w:rsid w:val="007A025D"/>
    <w:rsid w:val="007A66B4"/>
    <w:rsid w:val="007F0AC6"/>
    <w:rsid w:val="007F5DF5"/>
    <w:rsid w:val="00807F22"/>
    <w:rsid w:val="008101CC"/>
    <w:rsid w:val="00817146"/>
    <w:rsid w:val="0083634E"/>
    <w:rsid w:val="0086178C"/>
    <w:rsid w:val="008640BB"/>
    <w:rsid w:val="008734CF"/>
    <w:rsid w:val="00882517"/>
    <w:rsid w:val="008A05B8"/>
    <w:rsid w:val="008A452C"/>
    <w:rsid w:val="008B482F"/>
    <w:rsid w:val="008D79BC"/>
    <w:rsid w:val="008E36CA"/>
    <w:rsid w:val="008E4C5F"/>
    <w:rsid w:val="008E6210"/>
    <w:rsid w:val="008F3EF9"/>
    <w:rsid w:val="00912FA7"/>
    <w:rsid w:val="0091481D"/>
    <w:rsid w:val="00915FA7"/>
    <w:rsid w:val="009411F7"/>
    <w:rsid w:val="009537BE"/>
    <w:rsid w:val="009562F8"/>
    <w:rsid w:val="0099279E"/>
    <w:rsid w:val="009A0370"/>
    <w:rsid w:val="009A25B3"/>
    <w:rsid w:val="009C19D6"/>
    <w:rsid w:val="009C3D4B"/>
    <w:rsid w:val="009E01E0"/>
    <w:rsid w:val="009E0B37"/>
    <w:rsid w:val="009E0C8E"/>
    <w:rsid w:val="009E2432"/>
    <w:rsid w:val="009E31F3"/>
    <w:rsid w:val="00A173A9"/>
    <w:rsid w:val="00A25412"/>
    <w:rsid w:val="00A525C9"/>
    <w:rsid w:val="00A72AFB"/>
    <w:rsid w:val="00A74262"/>
    <w:rsid w:val="00A90F1C"/>
    <w:rsid w:val="00AA2A31"/>
    <w:rsid w:val="00AB1B78"/>
    <w:rsid w:val="00AB5AED"/>
    <w:rsid w:val="00AC60A0"/>
    <w:rsid w:val="00AC61EF"/>
    <w:rsid w:val="00AC7798"/>
    <w:rsid w:val="00AD5105"/>
    <w:rsid w:val="00AF3EB3"/>
    <w:rsid w:val="00AF434A"/>
    <w:rsid w:val="00AF6D4D"/>
    <w:rsid w:val="00AF7E40"/>
    <w:rsid w:val="00B00A94"/>
    <w:rsid w:val="00B011F9"/>
    <w:rsid w:val="00B07E87"/>
    <w:rsid w:val="00B11632"/>
    <w:rsid w:val="00B12DD4"/>
    <w:rsid w:val="00B21DFF"/>
    <w:rsid w:val="00B22F06"/>
    <w:rsid w:val="00B5065D"/>
    <w:rsid w:val="00B5131E"/>
    <w:rsid w:val="00B53117"/>
    <w:rsid w:val="00B561B5"/>
    <w:rsid w:val="00B8116B"/>
    <w:rsid w:val="00B90EB4"/>
    <w:rsid w:val="00BA0404"/>
    <w:rsid w:val="00BA0FB5"/>
    <w:rsid w:val="00BC7DFA"/>
    <w:rsid w:val="00BD5E9B"/>
    <w:rsid w:val="00BE66F1"/>
    <w:rsid w:val="00BE7B8A"/>
    <w:rsid w:val="00C2171B"/>
    <w:rsid w:val="00C408CD"/>
    <w:rsid w:val="00C7399D"/>
    <w:rsid w:val="00C75758"/>
    <w:rsid w:val="00C76E81"/>
    <w:rsid w:val="00C83E8C"/>
    <w:rsid w:val="00C862E3"/>
    <w:rsid w:val="00C95293"/>
    <w:rsid w:val="00C96985"/>
    <w:rsid w:val="00CA2A8E"/>
    <w:rsid w:val="00CB26F2"/>
    <w:rsid w:val="00CB5E6F"/>
    <w:rsid w:val="00CC6B25"/>
    <w:rsid w:val="00CD4CD3"/>
    <w:rsid w:val="00D43C02"/>
    <w:rsid w:val="00D462B3"/>
    <w:rsid w:val="00D60072"/>
    <w:rsid w:val="00D6608A"/>
    <w:rsid w:val="00D6766D"/>
    <w:rsid w:val="00DA14C3"/>
    <w:rsid w:val="00DC3685"/>
    <w:rsid w:val="00DD644E"/>
    <w:rsid w:val="00DE07E2"/>
    <w:rsid w:val="00DF0E39"/>
    <w:rsid w:val="00E03C7E"/>
    <w:rsid w:val="00E104B6"/>
    <w:rsid w:val="00E10F70"/>
    <w:rsid w:val="00E25F4F"/>
    <w:rsid w:val="00E42AF4"/>
    <w:rsid w:val="00E4415F"/>
    <w:rsid w:val="00E77B8A"/>
    <w:rsid w:val="00E87C0D"/>
    <w:rsid w:val="00E92E1A"/>
    <w:rsid w:val="00E92E3F"/>
    <w:rsid w:val="00E92F45"/>
    <w:rsid w:val="00E94EA2"/>
    <w:rsid w:val="00E958CB"/>
    <w:rsid w:val="00EA4AB5"/>
    <w:rsid w:val="00EF334A"/>
    <w:rsid w:val="00F017FE"/>
    <w:rsid w:val="00F01A79"/>
    <w:rsid w:val="00F05BAC"/>
    <w:rsid w:val="00F308DF"/>
    <w:rsid w:val="00F57546"/>
    <w:rsid w:val="00F759B3"/>
    <w:rsid w:val="00F77878"/>
    <w:rsid w:val="00F922A9"/>
    <w:rsid w:val="00F9489E"/>
    <w:rsid w:val="00F94956"/>
    <w:rsid w:val="00FA41CB"/>
    <w:rsid w:val="00FC0986"/>
    <w:rsid w:val="00FC4477"/>
    <w:rsid w:val="00FC6B99"/>
    <w:rsid w:val="00FD5BF1"/>
    <w:rsid w:val="00FE4E9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H5VRHAXFEW3S-529371891-873</_dlc_DocId>
    <_dlc_DocIdUrl xmlns="b582dbf1-bcaa-4613-9a4c-8b7010640233">
      <Url>http://www.eduportal44.ru/Krasnoe/Sh/_layouts/15/DocIdRedir.aspx?ID=H5VRHAXFEW3S-529371891-873</Url>
      <Description>H5VRHAXFEW3S-529371891-873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D34D1-891A-4486-81CD-B60F3CC4E25F}"/>
</file>

<file path=customXml/itemProps2.xml><?xml version="1.0" encoding="utf-8"?>
<ds:datastoreItem xmlns:ds="http://schemas.openxmlformats.org/officeDocument/2006/customXml" ds:itemID="{0B33A601-6018-4D70-9AA0-B3288966ED58}"/>
</file>

<file path=customXml/itemProps3.xml><?xml version="1.0" encoding="utf-8"?>
<ds:datastoreItem xmlns:ds="http://schemas.openxmlformats.org/officeDocument/2006/customXml" ds:itemID="{4952214A-E1D6-4C60-BD43-1ACF4C490761}"/>
</file>

<file path=customXml/itemProps4.xml><?xml version="1.0" encoding="utf-8"?>
<ds:datastoreItem xmlns:ds="http://schemas.openxmlformats.org/officeDocument/2006/customXml" ds:itemID="{473113B6-23A5-49C7-82BD-521636E058C2}"/>
</file>

<file path=customXml/itemProps5.xml><?xml version="1.0" encoding="utf-8"?>
<ds:datastoreItem xmlns:ds="http://schemas.openxmlformats.org/officeDocument/2006/customXml" ds:itemID="{5F2AED79-FFB9-46F5-BDD8-76FE74131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Director</cp:lastModifiedBy>
  <cp:revision>2</cp:revision>
  <cp:lastPrinted>2019-12-24T11:48:00Z</cp:lastPrinted>
  <dcterms:created xsi:type="dcterms:W3CDTF">2020-11-16T08:04:00Z</dcterms:created>
  <dcterms:modified xsi:type="dcterms:W3CDTF">2020-11-16T08:04:00Z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1af46522-26ce-4117-b34d-91d88a87a1be</vt:lpwstr>
  </property>
</Properties>
</file>