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8C" w:rsidRPr="00F81C3C" w:rsidRDefault="0059338C" w:rsidP="0059338C">
      <w:pPr>
        <w:spacing w:before="0" w:after="0"/>
        <w:jc w:val="center"/>
        <w:rPr>
          <w:spacing w:val="30"/>
          <w:szCs w:val="24"/>
        </w:rPr>
      </w:pPr>
      <w:r w:rsidRPr="00F81C3C">
        <w:rPr>
          <w:spacing w:val="30"/>
          <w:szCs w:val="24"/>
        </w:rPr>
        <w:t>Заявление</w:t>
      </w:r>
    </w:p>
    <w:p w:rsidR="0059338C" w:rsidRDefault="0059338C" w:rsidP="0059338C">
      <w:pPr>
        <w:spacing w:before="0" w:after="0"/>
        <w:jc w:val="center"/>
        <w:rPr>
          <w:szCs w:val="24"/>
        </w:rPr>
      </w:pPr>
      <w:r w:rsidRPr="00F81C3C">
        <w:rPr>
          <w:szCs w:val="24"/>
        </w:rPr>
        <w:t xml:space="preserve">об участии </w:t>
      </w:r>
      <w:r w:rsidR="005E6C30" w:rsidRPr="00F81C3C">
        <w:rPr>
          <w:szCs w:val="24"/>
        </w:rPr>
        <w:t xml:space="preserve">в </w:t>
      </w:r>
      <w:r w:rsidRPr="00F81C3C">
        <w:rPr>
          <w:szCs w:val="24"/>
        </w:rPr>
        <w:t xml:space="preserve">государственной </w:t>
      </w:r>
      <w:r w:rsidR="00501F57" w:rsidRPr="00F81C3C">
        <w:rPr>
          <w:szCs w:val="24"/>
        </w:rPr>
        <w:t xml:space="preserve">итоговой </w:t>
      </w:r>
      <w:r w:rsidRPr="00F81C3C">
        <w:rPr>
          <w:szCs w:val="24"/>
        </w:rPr>
        <w:t>аттестации</w:t>
      </w:r>
      <w:r w:rsidR="00501F57" w:rsidRPr="00F81C3C">
        <w:rPr>
          <w:szCs w:val="24"/>
        </w:rPr>
        <w:t xml:space="preserve"> по образовательным программам основного общего образования</w:t>
      </w:r>
    </w:p>
    <w:p w:rsidR="00A73330" w:rsidRPr="00F81C3C" w:rsidRDefault="00A73330" w:rsidP="0059338C">
      <w:pPr>
        <w:spacing w:before="0" w:after="0"/>
        <w:jc w:val="center"/>
        <w:rPr>
          <w:szCs w:val="24"/>
        </w:rPr>
      </w:pPr>
      <w:r>
        <w:rPr>
          <w:szCs w:val="24"/>
        </w:rPr>
        <w:t>в форме основного государственного экзамена</w:t>
      </w:r>
    </w:p>
    <w:p w:rsidR="0059338C" w:rsidRPr="00F81C3C" w:rsidRDefault="0059338C" w:rsidP="0059338C">
      <w:pPr>
        <w:spacing w:before="0" w:after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jc w:val="right"/>
              <w:rPr>
                <w:szCs w:val="24"/>
              </w:rPr>
            </w:pPr>
            <w:r w:rsidRPr="00F81C3C">
              <w:rPr>
                <w:szCs w:val="24"/>
              </w:rPr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фамилия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имя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59338C" w:rsidRPr="00F81C3C" w:rsidTr="00AD1BEF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bottom w:val="single" w:sz="4" w:space="0" w:color="auto"/>
            </w:tcBorders>
          </w:tcPr>
          <w:p w:rsidR="0059338C" w:rsidRPr="00F81C3C" w:rsidRDefault="0059338C" w:rsidP="0059338C">
            <w:pPr>
              <w:spacing w:before="0" w:after="0"/>
              <w:rPr>
                <w:szCs w:val="24"/>
              </w:rPr>
            </w:pPr>
          </w:p>
        </w:tc>
      </w:tr>
    </w:tbl>
    <w:p w:rsidR="0059338C" w:rsidRPr="00F81C3C" w:rsidRDefault="0059338C" w:rsidP="0059338C">
      <w:pPr>
        <w:spacing w:before="0" w:after="0"/>
        <w:jc w:val="center"/>
        <w:rPr>
          <w:sz w:val="20"/>
          <w:vertAlign w:val="superscript"/>
        </w:rPr>
      </w:pPr>
      <w:r w:rsidRPr="00F81C3C">
        <w:rPr>
          <w:sz w:val="20"/>
          <w:vertAlign w:val="superscript"/>
        </w:rPr>
        <w:t>отчество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A73330" w:rsidRPr="0059338C" w:rsidTr="00F36AC3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12"/>
          <w:szCs w:val="12"/>
        </w:rPr>
      </w:pPr>
    </w:p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Документ, удостоверяющий личность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4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95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73330" w:rsidRPr="0059338C" w:rsidTr="00F36AC3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Серия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Номер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Школа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"/>
        <w:gridCol w:w="339"/>
        <w:gridCol w:w="339"/>
        <w:gridCol w:w="347"/>
        <w:gridCol w:w="8464"/>
      </w:tblGrid>
      <w:tr w:rsidR="00A73330" w:rsidRPr="0059338C" w:rsidTr="00F36AC3">
        <w:tc>
          <w:tcPr>
            <w:tcW w:w="336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36" w:type="dxa"/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8392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59338C" w:rsidRDefault="00A73330" w:rsidP="00A73330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Класс</w:t>
      </w:r>
    </w:p>
    <w:tbl>
      <w:tblPr>
        <w:tblW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9"/>
        <w:gridCol w:w="359"/>
        <w:gridCol w:w="292"/>
        <w:gridCol w:w="292"/>
      </w:tblGrid>
      <w:tr w:rsidR="00A73330" w:rsidRPr="0059338C" w:rsidTr="00F36AC3">
        <w:tc>
          <w:tcPr>
            <w:tcW w:w="358" w:type="dxa"/>
            <w:tcBorders>
              <w:lef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330" w:rsidRPr="0059338C" w:rsidRDefault="00A73330" w:rsidP="00F36AC3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Default="00A73330" w:rsidP="00A73330">
      <w:pPr>
        <w:spacing w:before="0" w:after="0" w:line="264" w:lineRule="auto"/>
        <w:rPr>
          <w:sz w:val="22"/>
          <w:szCs w:val="22"/>
        </w:rPr>
      </w:pPr>
      <w:r>
        <w:rPr>
          <w:szCs w:val="24"/>
        </w:rPr>
        <w:t>СНИЛС _________________________________________</w:t>
      </w:r>
    </w:p>
    <w:p w:rsidR="0059338C" w:rsidRPr="00F81C3C" w:rsidRDefault="0059338C" w:rsidP="0059338C">
      <w:pPr>
        <w:spacing w:before="0" w:after="0" w:line="264" w:lineRule="auto"/>
        <w:ind w:firstLine="709"/>
        <w:jc w:val="center"/>
        <w:rPr>
          <w:sz w:val="22"/>
          <w:szCs w:val="22"/>
        </w:rPr>
      </w:pPr>
      <w:r w:rsidRPr="00F81C3C">
        <w:rPr>
          <w:sz w:val="22"/>
          <w:szCs w:val="22"/>
        </w:rPr>
        <w:t xml:space="preserve">Прошу включить меня в списки участников </w:t>
      </w:r>
      <w:r w:rsidRPr="00F81C3C">
        <w:rPr>
          <w:szCs w:val="24"/>
        </w:rPr>
        <w:t>государственной итоговой аттестации</w:t>
      </w:r>
      <w:r w:rsidRPr="00F81C3C">
        <w:rPr>
          <w:sz w:val="22"/>
          <w:szCs w:val="22"/>
        </w:rPr>
        <w:br/>
        <w:t>9 класса  в 20___ г. по следующим предметам: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986"/>
        <w:gridCol w:w="4109"/>
      </w:tblGrid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предмета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об участии</w:t>
            </w:r>
          </w:p>
        </w:tc>
        <w:tc>
          <w:tcPr>
            <w:tcW w:w="4109" w:type="dxa"/>
          </w:tcPr>
          <w:p w:rsidR="00A73330" w:rsidRDefault="00A73330" w:rsidP="00A73330">
            <w:pPr>
              <w:spacing w:before="0" w:after="0"/>
              <w:jc w:val="center"/>
              <w:rPr>
                <w:sz w:val="22"/>
                <w:szCs w:val="22"/>
              </w:rPr>
            </w:pPr>
            <w:r w:rsidRPr="00A73330">
              <w:rPr>
                <w:sz w:val="22"/>
                <w:szCs w:val="22"/>
              </w:rPr>
              <w:t>Выбор периода* в соответствии с</w:t>
            </w:r>
            <w:r>
              <w:rPr>
                <w:sz w:val="22"/>
                <w:szCs w:val="22"/>
              </w:rPr>
              <w:t xml:space="preserve"> единым расписанием проведения О</w:t>
            </w:r>
            <w:r w:rsidRPr="00A73330">
              <w:rPr>
                <w:sz w:val="22"/>
                <w:szCs w:val="22"/>
              </w:rPr>
              <w:t>ГЭ</w:t>
            </w:r>
          </w:p>
        </w:tc>
      </w:tr>
      <w:tr w:rsidR="00A73330" w:rsidRPr="00F81C3C" w:rsidTr="00A73330">
        <w:tc>
          <w:tcPr>
            <w:tcW w:w="3828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vAlign w:val="center"/>
          </w:tcPr>
          <w:p w:rsidR="00A73330" w:rsidRPr="00F81C3C" w:rsidRDefault="00A73330" w:rsidP="005514F1">
            <w:pPr>
              <w:spacing w:before="0" w:after="0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3A74C4">
            <w:pPr>
              <w:spacing w:before="0" w:after="0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Математика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jc w:val="center"/>
              <w:rPr>
                <w:i/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Информатика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3E7B03" w:rsidRDefault="00A73330" w:rsidP="0090422E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История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География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Немецкий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Французский язык</w:t>
            </w:r>
            <w:r>
              <w:rPr>
                <w:sz w:val="22"/>
                <w:szCs w:val="22"/>
              </w:rPr>
              <w:t xml:space="preserve"> (устный)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F81C3C" w:rsidTr="00A73330">
        <w:tc>
          <w:tcPr>
            <w:tcW w:w="3828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986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F81C3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 w:rsidRPr="00F81C3C">
              <w:rPr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A73330" w:rsidRPr="0059338C" w:rsidTr="00A73330">
        <w:tc>
          <w:tcPr>
            <w:tcW w:w="3828" w:type="dxa"/>
          </w:tcPr>
          <w:p w:rsidR="00A73330" w:rsidRDefault="00A73330" w:rsidP="0059338C">
            <w:pPr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Испанский язык (устный)</w:t>
            </w:r>
          </w:p>
        </w:tc>
        <w:tc>
          <w:tcPr>
            <w:tcW w:w="1986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4109" w:type="dxa"/>
          </w:tcPr>
          <w:p w:rsidR="00A73330" w:rsidRPr="0059338C" w:rsidRDefault="00A73330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 w:rsidRPr="00A73330">
        <w:rPr>
          <w:sz w:val="22"/>
          <w:szCs w:val="22"/>
          <w:lang w:eastAsia="en-US"/>
        </w:rPr>
        <w:t xml:space="preserve">*Укажите «ДОСР» для выбора досрочного периода, «ОСН» - основного периода и «ДОП» - дополнительные сроки. 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b/>
          <w:i/>
          <w:szCs w:val="24"/>
        </w:rPr>
      </w:pPr>
      <w:r w:rsidRPr="00A73330">
        <w:rPr>
          <w:b/>
          <w:i/>
          <w:szCs w:val="24"/>
        </w:rPr>
        <w:t>Для участников с ограниченными возможностями здоровья</w:t>
      </w:r>
    </w:p>
    <w:p w:rsidR="00A73330" w:rsidRPr="00A73330" w:rsidRDefault="00A73330" w:rsidP="00A73330">
      <w:pPr>
        <w:pBdr>
          <w:bottom w:val="single" w:sz="12" w:space="1" w:color="auto"/>
        </w:pBdr>
        <w:spacing w:before="0" w:after="0"/>
        <w:jc w:val="both"/>
        <w:rPr>
          <w:szCs w:val="24"/>
        </w:rPr>
      </w:pPr>
      <w:r w:rsidRPr="00A73330">
        <w:rPr>
          <w:szCs w:val="24"/>
        </w:rPr>
        <w:t xml:space="preserve">Прошу создать условия, учитывающие состояние здоровья, особенности психофизического развития для сдачи </w:t>
      </w:r>
      <w:r>
        <w:rPr>
          <w:szCs w:val="24"/>
        </w:rPr>
        <w:t>О</w:t>
      </w:r>
      <w:r w:rsidRPr="00A73330">
        <w:rPr>
          <w:szCs w:val="24"/>
        </w:rPr>
        <w:t xml:space="preserve">ГЭ, подтверждаемого: 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0CE4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y0mg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DEo8tJoCAAAn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 Копией рекомендаций психолого-медико-педагогической комиссии</w:t>
      </w:r>
    </w:p>
    <w:p w:rsidR="00A73330" w:rsidRPr="00A73330" w:rsidRDefault="00A73330" w:rsidP="00A73330">
      <w:pPr>
        <w:pBdr>
          <w:bottom w:val="single" w:sz="12" w:space="1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-25400</wp:posOffset>
                </wp:positionV>
                <wp:extent cx="213995" cy="213995"/>
                <wp:effectExtent l="0" t="0" r="14605" b="14605"/>
                <wp:wrapNone/>
                <wp:docPr id="1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99F0" id="Прямоугольник 7" o:spid="_x0000_s1026" style="position:absolute;margin-left:.1pt;margin-top:-2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iKX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 w:rsidRPr="00A73330">
        <w:rPr>
          <w:i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A73330" w:rsidRPr="00A73330" w:rsidRDefault="00A73330" w:rsidP="00A73330">
      <w:pPr>
        <w:spacing w:before="240" w:after="120" w:line="276" w:lineRule="auto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12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B66D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1l7NeZoCAAAn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Специализированная аудитория 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0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A9AF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4jljfJ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r w:rsidRPr="00A73330">
        <w:rPr>
          <w:szCs w:val="24"/>
        </w:rPr>
        <w:t>ГЭ на 1,5 часа</w:t>
      </w:r>
    </w:p>
    <w:p w:rsidR="00A73330" w:rsidRPr="00A73330" w:rsidRDefault="00A73330" w:rsidP="00A73330">
      <w:pP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5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3387D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I53NReaAgAAJw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A73330">
        <w:rPr>
          <w:szCs w:val="24"/>
        </w:rPr>
        <w:t xml:space="preserve">       Увеличение продолжительности выполнения экзаменационной работы </w:t>
      </w:r>
      <w:r w:rsidR="00FE548B">
        <w:rPr>
          <w:szCs w:val="24"/>
        </w:rPr>
        <w:t>О</w:t>
      </w:r>
      <w:bookmarkStart w:id="0" w:name="_GoBack"/>
      <w:bookmarkEnd w:id="0"/>
      <w:r w:rsidRPr="00A73330">
        <w:rPr>
          <w:szCs w:val="24"/>
        </w:rPr>
        <w:t>ГЭ по иностранным языкам с включенным разделом «Говорение» на 30 минут</w: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4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E123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3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60973" id="Прямая соединительная линия 20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IaB/gEAALADAAAOAAAAZHJzL2Uyb0RvYy54bWysU0tuE0EQ3SNxh1bv8dhG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DXnIaB/gEAALA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2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02525F" id="Прямая соединительная линия 19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3W/gEAALA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AA3/db+AQAAsA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pBdr>
          <w:bottom w:val="single" w:sz="12" w:space="0" w:color="auto"/>
        </w:pBdr>
        <w:spacing w:before="240" w:after="120" w:line="276" w:lineRule="auto"/>
        <w:jc w:val="both"/>
        <w:rPr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32385" b="19050"/>
                <wp:wrapNone/>
                <wp:docPr id="1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64020" id="Прямая соединительная линия 18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otW/QEAALA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HOi1b9AQAAsA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A73330" w:rsidRPr="00A73330" w:rsidRDefault="00A73330" w:rsidP="00A73330">
      <w:pPr>
        <w:spacing w:before="0" w:after="0"/>
        <w:jc w:val="center"/>
        <w:rPr>
          <w:i/>
          <w:szCs w:val="24"/>
        </w:rPr>
      </w:pPr>
      <w:r w:rsidRPr="00A73330">
        <w:rPr>
          <w:i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A73330" w:rsidRPr="00A73330" w:rsidRDefault="00A73330" w:rsidP="00A73330">
      <w:pPr>
        <w:spacing w:before="0" w:after="0"/>
        <w:rPr>
          <w:szCs w:val="24"/>
        </w:rPr>
      </w:pPr>
    </w:p>
    <w:p w:rsidR="00A73330" w:rsidRPr="00A73330" w:rsidRDefault="00A73330" w:rsidP="00A73330">
      <w:pPr>
        <w:spacing w:before="0" w:after="0"/>
        <w:rPr>
          <w:szCs w:val="24"/>
        </w:rPr>
      </w:pPr>
      <w:r w:rsidRPr="00A73330">
        <w:rPr>
          <w:szCs w:val="24"/>
          <w:lang w:val="en-US"/>
        </w:rPr>
        <w:t>C</w:t>
      </w:r>
      <w:r w:rsidRPr="00A73330">
        <w:rPr>
          <w:szCs w:val="24"/>
        </w:rPr>
        <w:t xml:space="preserve"> Порядком проведения ГИА и с Памяткой о правилах проведения </w:t>
      </w:r>
      <w:r>
        <w:rPr>
          <w:szCs w:val="24"/>
        </w:rPr>
        <w:t>О</w:t>
      </w:r>
      <w:r w:rsidRPr="00A73330">
        <w:rPr>
          <w:szCs w:val="24"/>
        </w:rPr>
        <w:t>ГЭ ознакомлен</w:t>
      </w:r>
      <w:r>
        <w:rPr>
          <w:szCs w:val="24"/>
        </w:rPr>
        <w:t>(а),</w:t>
      </w:r>
    </w:p>
    <w:p w:rsidR="0059338C" w:rsidRPr="00A73330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 xml:space="preserve">С запретом иметь при себе и использовать средства связи </w:t>
      </w:r>
    </w:p>
    <w:p w:rsidR="0059338C" w:rsidRPr="0059338C" w:rsidRDefault="0059338C" w:rsidP="00A73330">
      <w:pPr>
        <w:spacing w:before="0" w:after="0" w:line="264" w:lineRule="auto"/>
        <w:rPr>
          <w:szCs w:val="24"/>
        </w:rPr>
      </w:pPr>
      <w:r w:rsidRPr="00A73330">
        <w:rPr>
          <w:szCs w:val="24"/>
        </w:rPr>
        <w:t>(сотовые телефоны</w:t>
      </w:r>
      <w:r w:rsidRPr="0059338C">
        <w:rPr>
          <w:szCs w:val="24"/>
        </w:rPr>
        <w:t xml:space="preserve">) </w:t>
      </w:r>
      <w:r w:rsidRPr="00A73330">
        <w:rPr>
          <w:szCs w:val="24"/>
        </w:rPr>
        <w:t>предупреждён</w:t>
      </w:r>
      <w:r w:rsidR="00A73330">
        <w:rPr>
          <w:szCs w:val="24"/>
        </w:rPr>
        <w:t>(а)</w:t>
      </w:r>
      <w:r w:rsidRPr="0059338C">
        <w:rPr>
          <w:szCs w:val="24"/>
        </w:rPr>
        <w:t xml:space="preserve">   ______________________</w:t>
      </w:r>
    </w:p>
    <w:p w:rsidR="0059338C" w:rsidRPr="0059338C" w:rsidRDefault="0059338C" w:rsidP="0059338C">
      <w:pPr>
        <w:spacing w:before="0" w:after="0" w:line="264" w:lineRule="auto"/>
        <w:ind w:firstLine="708"/>
        <w:rPr>
          <w:sz w:val="16"/>
          <w:szCs w:val="16"/>
        </w:rPr>
      </w:pPr>
      <w:r w:rsidRPr="0059338C">
        <w:rPr>
          <w:sz w:val="16"/>
          <w:szCs w:val="16"/>
        </w:rPr>
        <w:t xml:space="preserve">                                                                                                                    Дата</w:t>
      </w:r>
      <w:r w:rsidR="00C1552B">
        <w:rPr>
          <w:sz w:val="16"/>
          <w:szCs w:val="16"/>
        </w:rPr>
        <w:t>, подпись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Подпись участника экзаменов_</w:t>
      </w:r>
      <w:r w:rsidRPr="0059338C">
        <w:rPr>
          <w:szCs w:val="24"/>
        </w:rPr>
        <w:t>_________________________________ (__________________)</w:t>
      </w:r>
    </w:p>
    <w:p w:rsidR="0059338C" w:rsidRPr="0059338C" w:rsidRDefault="0059338C" w:rsidP="000A3997">
      <w:pPr>
        <w:spacing w:before="0" w:after="0"/>
        <w:ind w:firstLine="7920"/>
        <w:rPr>
          <w:szCs w:val="24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 w:val="22"/>
          <w:szCs w:val="22"/>
        </w:rPr>
      </w:pPr>
      <w:r w:rsidRPr="0059338C">
        <w:rPr>
          <w:sz w:val="22"/>
          <w:szCs w:val="22"/>
        </w:rPr>
        <w:t>Подпись родителей 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 xml:space="preserve">(законных представителей) </w:t>
      </w:r>
      <w:r w:rsidRPr="0059338C">
        <w:rPr>
          <w:szCs w:val="24"/>
        </w:rPr>
        <w:t xml:space="preserve"> </w:t>
      </w:r>
      <w:r w:rsidR="00175B6C">
        <w:rPr>
          <w:szCs w:val="24"/>
        </w:rPr>
        <w:t>________</w:t>
      </w:r>
      <w:r w:rsidRPr="0059338C">
        <w:rPr>
          <w:szCs w:val="24"/>
        </w:rPr>
        <w:t>__________________________ (___________________)</w:t>
      </w:r>
    </w:p>
    <w:p w:rsidR="0059338C" w:rsidRPr="0059338C" w:rsidRDefault="0059338C" w:rsidP="000A3997">
      <w:pPr>
        <w:spacing w:before="0" w:after="0"/>
        <w:ind w:firstLine="7920"/>
        <w:rPr>
          <w:sz w:val="20"/>
          <w:vertAlign w:val="superscript"/>
        </w:rPr>
      </w:pPr>
      <w:r w:rsidRPr="0059338C">
        <w:rPr>
          <w:sz w:val="20"/>
          <w:vertAlign w:val="superscript"/>
        </w:rPr>
        <w:t>И.О. Фамилия</w:t>
      </w:r>
    </w:p>
    <w:p w:rsidR="0059338C" w:rsidRPr="0059338C" w:rsidRDefault="0059338C" w:rsidP="000A3997">
      <w:pPr>
        <w:spacing w:before="0" w:after="0"/>
        <w:rPr>
          <w:szCs w:val="24"/>
        </w:rPr>
      </w:pPr>
      <w:r w:rsidRPr="0059338C">
        <w:rPr>
          <w:sz w:val="22"/>
          <w:szCs w:val="22"/>
        </w:rPr>
        <w:t>Заявление принял</w:t>
      </w:r>
      <w:r w:rsidRPr="0059338C">
        <w:rPr>
          <w:szCs w:val="24"/>
        </w:rPr>
        <w:t>______________________________________________________________</w:t>
      </w:r>
    </w:p>
    <w:tbl>
      <w:tblPr>
        <w:tblpPr w:leftFromText="180" w:rightFromText="180" w:vertAnchor="text" w:horzAnchor="margin" w:tblpY="2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54"/>
        <w:gridCol w:w="340"/>
        <w:gridCol w:w="340"/>
        <w:gridCol w:w="236"/>
        <w:gridCol w:w="340"/>
        <w:gridCol w:w="340"/>
        <w:gridCol w:w="236"/>
        <w:gridCol w:w="340"/>
        <w:gridCol w:w="340"/>
      </w:tblGrid>
      <w:tr w:rsidR="0059338C" w:rsidRPr="0059338C" w:rsidTr="00AD1BEF"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sz w:val="22"/>
                <w:szCs w:val="22"/>
              </w:rPr>
              <w:t>Дата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b/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  <w:r w:rsidRPr="0059338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9338C" w:rsidRPr="0059338C" w:rsidRDefault="0059338C" w:rsidP="0059338C">
            <w:pPr>
              <w:spacing w:before="0" w:after="0"/>
              <w:rPr>
                <w:sz w:val="22"/>
                <w:szCs w:val="22"/>
              </w:rPr>
            </w:pPr>
          </w:p>
        </w:tc>
      </w:tr>
    </w:tbl>
    <w:p w:rsidR="002D6DE4" w:rsidRPr="009F2820" w:rsidRDefault="002D6DE4" w:rsidP="00565189">
      <w:pPr>
        <w:keepNext/>
        <w:keepLines/>
        <w:spacing w:before="200" w:after="0"/>
        <w:outlineLvl w:val="1"/>
        <w:rPr>
          <w:color w:val="000000"/>
          <w:sz w:val="20"/>
        </w:rPr>
      </w:pPr>
    </w:p>
    <w:sectPr w:rsidR="002D6DE4" w:rsidRPr="009F2820" w:rsidSect="00EA031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5B" w:rsidRDefault="00CE375B">
      <w:pPr>
        <w:spacing w:before="0" w:after="0"/>
      </w:pPr>
      <w:r>
        <w:separator/>
      </w:r>
    </w:p>
  </w:endnote>
  <w:endnote w:type="continuationSeparator" w:id="0">
    <w:p w:rsidR="00CE375B" w:rsidRDefault="00CE37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5B" w:rsidRDefault="00CE375B">
      <w:pPr>
        <w:spacing w:before="0" w:after="0"/>
      </w:pPr>
      <w:r>
        <w:separator/>
      </w:r>
    </w:p>
  </w:footnote>
  <w:footnote w:type="continuationSeparator" w:id="0">
    <w:p w:rsidR="00CE375B" w:rsidRDefault="00CE37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D7867"/>
    <w:multiLevelType w:val="hybridMultilevel"/>
    <w:tmpl w:val="E948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11743"/>
    <w:multiLevelType w:val="multilevel"/>
    <w:tmpl w:val="7ABA98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610F5460"/>
    <w:multiLevelType w:val="hybridMultilevel"/>
    <w:tmpl w:val="7DBC3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6D11FA"/>
    <w:multiLevelType w:val="multilevel"/>
    <w:tmpl w:val="D12617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45"/>
        </w:tabs>
        <w:ind w:left="15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B5"/>
    <w:rsid w:val="00001373"/>
    <w:rsid w:val="0001741A"/>
    <w:rsid w:val="0002387D"/>
    <w:rsid w:val="000328E0"/>
    <w:rsid w:val="00041986"/>
    <w:rsid w:val="000456FB"/>
    <w:rsid w:val="00050387"/>
    <w:rsid w:val="00050E5D"/>
    <w:rsid w:val="00056A65"/>
    <w:rsid w:val="00057A4F"/>
    <w:rsid w:val="00066326"/>
    <w:rsid w:val="0007304B"/>
    <w:rsid w:val="00090D17"/>
    <w:rsid w:val="000936D4"/>
    <w:rsid w:val="00097AF4"/>
    <w:rsid w:val="00097E65"/>
    <w:rsid w:val="000A2B2E"/>
    <w:rsid w:val="000A2DE1"/>
    <w:rsid w:val="000A38CF"/>
    <w:rsid w:val="000A3997"/>
    <w:rsid w:val="000A71AE"/>
    <w:rsid w:val="000B708A"/>
    <w:rsid w:val="000C289C"/>
    <w:rsid w:val="000C42FE"/>
    <w:rsid w:val="000C4447"/>
    <w:rsid w:val="000C713B"/>
    <w:rsid w:val="000D636D"/>
    <w:rsid w:val="000E215D"/>
    <w:rsid w:val="000E2BDB"/>
    <w:rsid w:val="000E6AD7"/>
    <w:rsid w:val="000F4DC9"/>
    <w:rsid w:val="000F63DC"/>
    <w:rsid w:val="000F6B8A"/>
    <w:rsid w:val="001002B9"/>
    <w:rsid w:val="0011250B"/>
    <w:rsid w:val="00141114"/>
    <w:rsid w:val="00150068"/>
    <w:rsid w:val="00165674"/>
    <w:rsid w:val="00167294"/>
    <w:rsid w:val="00175B6C"/>
    <w:rsid w:val="00175C79"/>
    <w:rsid w:val="00177435"/>
    <w:rsid w:val="0018235D"/>
    <w:rsid w:val="00182ED7"/>
    <w:rsid w:val="0018779A"/>
    <w:rsid w:val="001903D0"/>
    <w:rsid w:val="00194374"/>
    <w:rsid w:val="00197171"/>
    <w:rsid w:val="001A0B87"/>
    <w:rsid w:val="001A71C8"/>
    <w:rsid w:val="001B448B"/>
    <w:rsid w:val="001C062F"/>
    <w:rsid w:val="001C5D09"/>
    <w:rsid w:val="001D74D8"/>
    <w:rsid w:val="00205719"/>
    <w:rsid w:val="00210A87"/>
    <w:rsid w:val="0021376B"/>
    <w:rsid w:val="00214081"/>
    <w:rsid w:val="00214B38"/>
    <w:rsid w:val="002179D6"/>
    <w:rsid w:val="00223B44"/>
    <w:rsid w:val="002317AC"/>
    <w:rsid w:val="002429E6"/>
    <w:rsid w:val="00244B2A"/>
    <w:rsid w:val="00250DB1"/>
    <w:rsid w:val="00254075"/>
    <w:rsid w:val="002563AD"/>
    <w:rsid w:val="00257482"/>
    <w:rsid w:val="00264B39"/>
    <w:rsid w:val="00270398"/>
    <w:rsid w:val="00276676"/>
    <w:rsid w:val="00276B80"/>
    <w:rsid w:val="00283199"/>
    <w:rsid w:val="00286262"/>
    <w:rsid w:val="002873A4"/>
    <w:rsid w:val="0029696F"/>
    <w:rsid w:val="002A66AA"/>
    <w:rsid w:val="002B5558"/>
    <w:rsid w:val="002B741C"/>
    <w:rsid w:val="002C1DBF"/>
    <w:rsid w:val="002C3AFC"/>
    <w:rsid w:val="002C51ED"/>
    <w:rsid w:val="002D6DE4"/>
    <w:rsid w:val="002D7B49"/>
    <w:rsid w:val="002E0884"/>
    <w:rsid w:val="002E3B84"/>
    <w:rsid w:val="002E4DC6"/>
    <w:rsid w:val="002F1C36"/>
    <w:rsid w:val="002F2601"/>
    <w:rsid w:val="00304943"/>
    <w:rsid w:val="0031011D"/>
    <w:rsid w:val="00313F42"/>
    <w:rsid w:val="0031594C"/>
    <w:rsid w:val="00321001"/>
    <w:rsid w:val="003318D1"/>
    <w:rsid w:val="003328A5"/>
    <w:rsid w:val="00337BCC"/>
    <w:rsid w:val="00342785"/>
    <w:rsid w:val="003430FE"/>
    <w:rsid w:val="003435B7"/>
    <w:rsid w:val="00346457"/>
    <w:rsid w:val="00347451"/>
    <w:rsid w:val="00347D15"/>
    <w:rsid w:val="00351914"/>
    <w:rsid w:val="0036108E"/>
    <w:rsid w:val="00361AF0"/>
    <w:rsid w:val="00365994"/>
    <w:rsid w:val="00366B3F"/>
    <w:rsid w:val="0037104B"/>
    <w:rsid w:val="00380128"/>
    <w:rsid w:val="00380BE1"/>
    <w:rsid w:val="0038450B"/>
    <w:rsid w:val="0038653A"/>
    <w:rsid w:val="003970FA"/>
    <w:rsid w:val="003A74C4"/>
    <w:rsid w:val="003C108C"/>
    <w:rsid w:val="003C2A37"/>
    <w:rsid w:val="003C324F"/>
    <w:rsid w:val="003D18F2"/>
    <w:rsid w:val="003D1EE3"/>
    <w:rsid w:val="003D4901"/>
    <w:rsid w:val="003D5C16"/>
    <w:rsid w:val="003E009F"/>
    <w:rsid w:val="003E7B03"/>
    <w:rsid w:val="003F0D7B"/>
    <w:rsid w:val="003F2806"/>
    <w:rsid w:val="003F2E02"/>
    <w:rsid w:val="003F5F07"/>
    <w:rsid w:val="0040090B"/>
    <w:rsid w:val="00402CB8"/>
    <w:rsid w:val="0040465B"/>
    <w:rsid w:val="00410A3E"/>
    <w:rsid w:val="00414396"/>
    <w:rsid w:val="0041567F"/>
    <w:rsid w:val="00425A6F"/>
    <w:rsid w:val="00425A82"/>
    <w:rsid w:val="0042670F"/>
    <w:rsid w:val="00427FEA"/>
    <w:rsid w:val="00431087"/>
    <w:rsid w:val="0043314A"/>
    <w:rsid w:val="00436F09"/>
    <w:rsid w:val="00446509"/>
    <w:rsid w:val="0045020C"/>
    <w:rsid w:val="00451815"/>
    <w:rsid w:val="004553CD"/>
    <w:rsid w:val="00461512"/>
    <w:rsid w:val="00466CAD"/>
    <w:rsid w:val="004673BC"/>
    <w:rsid w:val="00473F3A"/>
    <w:rsid w:val="00476DF6"/>
    <w:rsid w:val="00490026"/>
    <w:rsid w:val="00490285"/>
    <w:rsid w:val="0049045B"/>
    <w:rsid w:val="00492CBF"/>
    <w:rsid w:val="004978DA"/>
    <w:rsid w:val="004B0827"/>
    <w:rsid w:val="004B4490"/>
    <w:rsid w:val="004B7E6B"/>
    <w:rsid w:val="004D704F"/>
    <w:rsid w:val="004E01C0"/>
    <w:rsid w:val="004E2893"/>
    <w:rsid w:val="004F5E8C"/>
    <w:rsid w:val="004F6089"/>
    <w:rsid w:val="004F66D4"/>
    <w:rsid w:val="004F7DA2"/>
    <w:rsid w:val="00501F57"/>
    <w:rsid w:val="00501F85"/>
    <w:rsid w:val="00506B5C"/>
    <w:rsid w:val="0051025D"/>
    <w:rsid w:val="005127C0"/>
    <w:rsid w:val="00523E3D"/>
    <w:rsid w:val="005367CE"/>
    <w:rsid w:val="005400BE"/>
    <w:rsid w:val="005458F2"/>
    <w:rsid w:val="00545CC9"/>
    <w:rsid w:val="005463FB"/>
    <w:rsid w:val="005514F1"/>
    <w:rsid w:val="00553296"/>
    <w:rsid w:val="00557AD2"/>
    <w:rsid w:val="00565189"/>
    <w:rsid w:val="005702BC"/>
    <w:rsid w:val="00570841"/>
    <w:rsid w:val="00571BB9"/>
    <w:rsid w:val="00575579"/>
    <w:rsid w:val="00581D05"/>
    <w:rsid w:val="0059338C"/>
    <w:rsid w:val="005A016E"/>
    <w:rsid w:val="005B0C01"/>
    <w:rsid w:val="005B27F3"/>
    <w:rsid w:val="005B372C"/>
    <w:rsid w:val="005B6695"/>
    <w:rsid w:val="005D1660"/>
    <w:rsid w:val="005D60C6"/>
    <w:rsid w:val="005E07B8"/>
    <w:rsid w:val="005E1C7F"/>
    <w:rsid w:val="005E6C30"/>
    <w:rsid w:val="005F35DB"/>
    <w:rsid w:val="006174AC"/>
    <w:rsid w:val="006312E9"/>
    <w:rsid w:val="006421E5"/>
    <w:rsid w:val="00645DEF"/>
    <w:rsid w:val="006477F0"/>
    <w:rsid w:val="00653695"/>
    <w:rsid w:val="00661733"/>
    <w:rsid w:val="00665286"/>
    <w:rsid w:val="006808ED"/>
    <w:rsid w:val="00687949"/>
    <w:rsid w:val="006962B6"/>
    <w:rsid w:val="006A786D"/>
    <w:rsid w:val="006B7A0F"/>
    <w:rsid w:val="006B7D87"/>
    <w:rsid w:val="006C3688"/>
    <w:rsid w:val="006C3789"/>
    <w:rsid w:val="006D52F1"/>
    <w:rsid w:val="006D5331"/>
    <w:rsid w:val="00700552"/>
    <w:rsid w:val="00704B38"/>
    <w:rsid w:val="0070540B"/>
    <w:rsid w:val="00705C6E"/>
    <w:rsid w:val="007138A1"/>
    <w:rsid w:val="00714C3F"/>
    <w:rsid w:val="00716609"/>
    <w:rsid w:val="00720DDB"/>
    <w:rsid w:val="00722330"/>
    <w:rsid w:val="007232C2"/>
    <w:rsid w:val="007240B7"/>
    <w:rsid w:val="0072596D"/>
    <w:rsid w:val="00733074"/>
    <w:rsid w:val="00733FA4"/>
    <w:rsid w:val="0073724D"/>
    <w:rsid w:val="007378B0"/>
    <w:rsid w:val="00741216"/>
    <w:rsid w:val="00741309"/>
    <w:rsid w:val="00745E37"/>
    <w:rsid w:val="00747E67"/>
    <w:rsid w:val="007672DC"/>
    <w:rsid w:val="0077673F"/>
    <w:rsid w:val="00790621"/>
    <w:rsid w:val="00790E4A"/>
    <w:rsid w:val="00791753"/>
    <w:rsid w:val="00795598"/>
    <w:rsid w:val="007A0E98"/>
    <w:rsid w:val="007A397D"/>
    <w:rsid w:val="007A68E1"/>
    <w:rsid w:val="007B3703"/>
    <w:rsid w:val="007B3E48"/>
    <w:rsid w:val="007B69B0"/>
    <w:rsid w:val="007C6317"/>
    <w:rsid w:val="007C6916"/>
    <w:rsid w:val="007C6ABF"/>
    <w:rsid w:val="007D2177"/>
    <w:rsid w:val="007D4749"/>
    <w:rsid w:val="007D616A"/>
    <w:rsid w:val="007F0098"/>
    <w:rsid w:val="007F2A15"/>
    <w:rsid w:val="007F2CAC"/>
    <w:rsid w:val="007F6E97"/>
    <w:rsid w:val="0083463F"/>
    <w:rsid w:val="0084566B"/>
    <w:rsid w:val="008456AF"/>
    <w:rsid w:val="00851F86"/>
    <w:rsid w:val="00865E14"/>
    <w:rsid w:val="0086744E"/>
    <w:rsid w:val="008719A5"/>
    <w:rsid w:val="00873FD6"/>
    <w:rsid w:val="00882442"/>
    <w:rsid w:val="00882A3F"/>
    <w:rsid w:val="00884AFD"/>
    <w:rsid w:val="00885000"/>
    <w:rsid w:val="00885320"/>
    <w:rsid w:val="00885CC0"/>
    <w:rsid w:val="00885FBF"/>
    <w:rsid w:val="008905D9"/>
    <w:rsid w:val="0089070F"/>
    <w:rsid w:val="00890850"/>
    <w:rsid w:val="00895D84"/>
    <w:rsid w:val="008B6311"/>
    <w:rsid w:val="008D5441"/>
    <w:rsid w:val="008E463F"/>
    <w:rsid w:val="008F77B2"/>
    <w:rsid w:val="008F7CAE"/>
    <w:rsid w:val="00900973"/>
    <w:rsid w:val="0090422E"/>
    <w:rsid w:val="0090666C"/>
    <w:rsid w:val="009139B1"/>
    <w:rsid w:val="00917469"/>
    <w:rsid w:val="00920B54"/>
    <w:rsid w:val="009341B4"/>
    <w:rsid w:val="00935AEE"/>
    <w:rsid w:val="009371CD"/>
    <w:rsid w:val="00945FF4"/>
    <w:rsid w:val="009559C5"/>
    <w:rsid w:val="00961957"/>
    <w:rsid w:val="00961CF5"/>
    <w:rsid w:val="0096424D"/>
    <w:rsid w:val="00964C34"/>
    <w:rsid w:val="009675D2"/>
    <w:rsid w:val="00973070"/>
    <w:rsid w:val="00974146"/>
    <w:rsid w:val="00987BFC"/>
    <w:rsid w:val="00992991"/>
    <w:rsid w:val="0099599F"/>
    <w:rsid w:val="0099603E"/>
    <w:rsid w:val="009A0BAD"/>
    <w:rsid w:val="009A63F1"/>
    <w:rsid w:val="009A7CF0"/>
    <w:rsid w:val="009B234B"/>
    <w:rsid w:val="009B31E9"/>
    <w:rsid w:val="009C27D1"/>
    <w:rsid w:val="009D3BEB"/>
    <w:rsid w:val="009D5028"/>
    <w:rsid w:val="009E7570"/>
    <w:rsid w:val="009F24A3"/>
    <w:rsid w:val="009F2820"/>
    <w:rsid w:val="00A155AA"/>
    <w:rsid w:val="00A16AF7"/>
    <w:rsid w:val="00A25C87"/>
    <w:rsid w:val="00A27820"/>
    <w:rsid w:val="00A345FA"/>
    <w:rsid w:val="00A42A32"/>
    <w:rsid w:val="00A43C35"/>
    <w:rsid w:val="00A47B75"/>
    <w:rsid w:val="00A52467"/>
    <w:rsid w:val="00A5450D"/>
    <w:rsid w:val="00A54E44"/>
    <w:rsid w:val="00A63AE2"/>
    <w:rsid w:val="00A66552"/>
    <w:rsid w:val="00A73330"/>
    <w:rsid w:val="00A74D1D"/>
    <w:rsid w:val="00A81E52"/>
    <w:rsid w:val="00A84128"/>
    <w:rsid w:val="00A96DD3"/>
    <w:rsid w:val="00AA591F"/>
    <w:rsid w:val="00AB6850"/>
    <w:rsid w:val="00AC00A1"/>
    <w:rsid w:val="00AC0E38"/>
    <w:rsid w:val="00AC1183"/>
    <w:rsid w:val="00AC43EE"/>
    <w:rsid w:val="00AC4488"/>
    <w:rsid w:val="00AC4B41"/>
    <w:rsid w:val="00AD0F62"/>
    <w:rsid w:val="00AD1BEF"/>
    <w:rsid w:val="00AD54F0"/>
    <w:rsid w:val="00AD797C"/>
    <w:rsid w:val="00AE7DCF"/>
    <w:rsid w:val="00AF07E5"/>
    <w:rsid w:val="00B00205"/>
    <w:rsid w:val="00B0607E"/>
    <w:rsid w:val="00B10330"/>
    <w:rsid w:val="00B161F4"/>
    <w:rsid w:val="00B229B5"/>
    <w:rsid w:val="00B316C6"/>
    <w:rsid w:val="00B3368B"/>
    <w:rsid w:val="00B42DCE"/>
    <w:rsid w:val="00B44C76"/>
    <w:rsid w:val="00B53EF7"/>
    <w:rsid w:val="00B61FE0"/>
    <w:rsid w:val="00B636BB"/>
    <w:rsid w:val="00B643B5"/>
    <w:rsid w:val="00B65B4C"/>
    <w:rsid w:val="00B663F6"/>
    <w:rsid w:val="00B67001"/>
    <w:rsid w:val="00B67CD7"/>
    <w:rsid w:val="00B72A65"/>
    <w:rsid w:val="00B746EE"/>
    <w:rsid w:val="00B75FB5"/>
    <w:rsid w:val="00B85FBE"/>
    <w:rsid w:val="00B86F31"/>
    <w:rsid w:val="00B90ECB"/>
    <w:rsid w:val="00B93648"/>
    <w:rsid w:val="00BA3F70"/>
    <w:rsid w:val="00BA501A"/>
    <w:rsid w:val="00BA69A4"/>
    <w:rsid w:val="00BB2907"/>
    <w:rsid w:val="00BB4C13"/>
    <w:rsid w:val="00BB53D4"/>
    <w:rsid w:val="00BC0679"/>
    <w:rsid w:val="00BC3DE7"/>
    <w:rsid w:val="00BC3E6E"/>
    <w:rsid w:val="00BC53DC"/>
    <w:rsid w:val="00BC7D73"/>
    <w:rsid w:val="00BD1319"/>
    <w:rsid w:val="00BD5BCD"/>
    <w:rsid w:val="00BE62D5"/>
    <w:rsid w:val="00BE71CB"/>
    <w:rsid w:val="00BE7459"/>
    <w:rsid w:val="00BF2298"/>
    <w:rsid w:val="00BF4CB2"/>
    <w:rsid w:val="00BF5E9C"/>
    <w:rsid w:val="00C04649"/>
    <w:rsid w:val="00C057B7"/>
    <w:rsid w:val="00C104F7"/>
    <w:rsid w:val="00C1552B"/>
    <w:rsid w:val="00C15937"/>
    <w:rsid w:val="00C233EF"/>
    <w:rsid w:val="00C2622A"/>
    <w:rsid w:val="00C277FB"/>
    <w:rsid w:val="00C30273"/>
    <w:rsid w:val="00C31139"/>
    <w:rsid w:val="00C318AC"/>
    <w:rsid w:val="00C41923"/>
    <w:rsid w:val="00C51770"/>
    <w:rsid w:val="00C52248"/>
    <w:rsid w:val="00C531EF"/>
    <w:rsid w:val="00C55AFB"/>
    <w:rsid w:val="00C66192"/>
    <w:rsid w:val="00C673BF"/>
    <w:rsid w:val="00C75E75"/>
    <w:rsid w:val="00C80A20"/>
    <w:rsid w:val="00C849FF"/>
    <w:rsid w:val="00C91C31"/>
    <w:rsid w:val="00C92330"/>
    <w:rsid w:val="00C95368"/>
    <w:rsid w:val="00CA55B5"/>
    <w:rsid w:val="00CA6822"/>
    <w:rsid w:val="00CB313D"/>
    <w:rsid w:val="00CB60AE"/>
    <w:rsid w:val="00CB6D6B"/>
    <w:rsid w:val="00CB6E30"/>
    <w:rsid w:val="00CB7F78"/>
    <w:rsid w:val="00CD26E3"/>
    <w:rsid w:val="00CD3F23"/>
    <w:rsid w:val="00CD6889"/>
    <w:rsid w:val="00CE34C0"/>
    <w:rsid w:val="00CE375B"/>
    <w:rsid w:val="00CE7254"/>
    <w:rsid w:val="00CE77BE"/>
    <w:rsid w:val="00CF7CB4"/>
    <w:rsid w:val="00D003FF"/>
    <w:rsid w:val="00D01547"/>
    <w:rsid w:val="00D0676E"/>
    <w:rsid w:val="00D12DA5"/>
    <w:rsid w:val="00D14C53"/>
    <w:rsid w:val="00D17FA3"/>
    <w:rsid w:val="00D22C95"/>
    <w:rsid w:val="00D270E9"/>
    <w:rsid w:val="00D337EE"/>
    <w:rsid w:val="00D35B43"/>
    <w:rsid w:val="00D35FE8"/>
    <w:rsid w:val="00D370CF"/>
    <w:rsid w:val="00D436C4"/>
    <w:rsid w:val="00D43DBB"/>
    <w:rsid w:val="00D47C87"/>
    <w:rsid w:val="00D573F1"/>
    <w:rsid w:val="00D60055"/>
    <w:rsid w:val="00D65077"/>
    <w:rsid w:val="00D817C2"/>
    <w:rsid w:val="00D830DB"/>
    <w:rsid w:val="00D8646E"/>
    <w:rsid w:val="00D9099A"/>
    <w:rsid w:val="00D92915"/>
    <w:rsid w:val="00D94FCA"/>
    <w:rsid w:val="00D96063"/>
    <w:rsid w:val="00D97B3F"/>
    <w:rsid w:val="00DA0020"/>
    <w:rsid w:val="00DA2A63"/>
    <w:rsid w:val="00DA6936"/>
    <w:rsid w:val="00DA7E0A"/>
    <w:rsid w:val="00DB4EA7"/>
    <w:rsid w:val="00DB5517"/>
    <w:rsid w:val="00DC6AB6"/>
    <w:rsid w:val="00DC707C"/>
    <w:rsid w:val="00DC7C60"/>
    <w:rsid w:val="00DD37AF"/>
    <w:rsid w:val="00DD4CAA"/>
    <w:rsid w:val="00DD715D"/>
    <w:rsid w:val="00DE1771"/>
    <w:rsid w:val="00DE64A9"/>
    <w:rsid w:val="00E111EF"/>
    <w:rsid w:val="00E1688E"/>
    <w:rsid w:val="00E31AFD"/>
    <w:rsid w:val="00E42020"/>
    <w:rsid w:val="00E43B1B"/>
    <w:rsid w:val="00E52661"/>
    <w:rsid w:val="00E548C0"/>
    <w:rsid w:val="00E55774"/>
    <w:rsid w:val="00E62956"/>
    <w:rsid w:val="00E663CF"/>
    <w:rsid w:val="00E709B4"/>
    <w:rsid w:val="00E85F92"/>
    <w:rsid w:val="00E8782F"/>
    <w:rsid w:val="00E94F66"/>
    <w:rsid w:val="00EA031E"/>
    <w:rsid w:val="00EA0ED0"/>
    <w:rsid w:val="00EA2F1B"/>
    <w:rsid w:val="00EA3B17"/>
    <w:rsid w:val="00EA49B2"/>
    <w:rsid w:val="00EA4C22"/>
    <w:rsid w:val="00EB3636"/>
    <w:rsid w:val="00EC0A11"/>
    <w:rsid w:val="00EC22A4"/>
    <w:rsid w:val="00EC28ED"/>
    <w:rsid w:val="00EC5D75"/>
    <w:rsid w:val="00EC65B4"/>
    <w:rsid w:val="00EC7F84"/>
    <w:rsid w:val="00ED0890"/>
    <w:rsid w:val="00ED2117"/>
    <w:rsid w:val="00ED439A"/>
    <w:rsid w:val="00ED4967"/>
    <w:rsid w:val="00EE1773"/>
    <w:rsid w:val="00EE2805"/>
    <w:rsid w:val="00EF7FD9"/>
    <w:rsid w:val="00F06829"/>
    <w:rsid w:val="00F12536"/>
    <w:rsid w:val="00F25413"/>
    <w:rsid w:val="00F26075"/>
    <w:rsid w:val="00F33465"/>
    <w:rsid w:val="00F343F3"/>
    <w:rsid w:val="00F35E8A"/>
    <w:rsid w:val="00F43BC2"/>
    <w:rsid w:val="00F443D2"/>
    <w:rsid w:val="00F44C1F"/>
    <w:rsid w:val="00F4776E"/>
    <w:rsid w:val="00F577D4"/>
    <w:rsid w:val="00F6092E"/>
    <w:rsid w:val="00F60D0B"/>
    <w:rsid w:val="00F666D6"/>
    <w:rsid w:val="00F678C8"/>
    <w:rsid w:val="00F7304B"/>
    <w:rsid w:val="00F81C3C"/>
    <w:rsid w:val="00F93D3E"/>
    <w:rsid w:val="00F978F3"/>
    <w:rsid w:val="00FA1029"/>
    <w:rsid w:val="00FA4C2C"/>
    <w:rsid w:val="00FA52B3"/>
    <w:rsid w:val="00FB102F"/>
    <w:rsid w:val="00FB3298"/>
    <w:rsid w:val="00FD3D53"/>
    <w:rsid w:val="00FE3176"/>
    <w:rsid w:val="00FE548B"/>
    <w:rsid w:val="00FF110C"/>
    <w:rsid w:val="00FF12D1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B6ED4-715C-49A2-BC77-057C33E8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B5"/>
    <w:pPr>
      <w:spacing w:before="100" w:after="10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969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qFormat/>
    <w:rsid w:val="00B643B5"/>
    <w:pPr>
      <w:keepNext/>
      <w:spacing w:before="0" w:after="0"/>
      <w:jc w:val="center"/>
      <w:outlineLvl w:val="3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643B5"/>
    <w:pPr>
      <w:spacing w:before="0" w:after="0"/>
      <w:jc w:val="both"/>
    </w:pPr>
    <w:rPr>
      <w:sz w:val="28"/>
    </w:rPr>
  </w:style>
  <w:style w:type="paragraph" w:customStyle="1" w:styleId="31">
    <w:name w:val="Основной текст 31"/>
    <w:basedOn w:val="a"/>
    <w:rsid w:val="00B643B5"/>
    <w:pPr>
      <w:spacing w:before="0" w:after="0"/>
      <w:ind w:right="-760"/>
      <w:jc w:val="both"/>
    </w:pPr>
    <w:rPr>
      <w:sz w:val="26"/>
    </w:rPr>
  </w:style>
  <w:style w:type="table" w:styleId="a3">
    <w:name w:val="Table Grid"/>
    <w:basedOn w:val="a1"/>
    <w:rsid w:val="002B5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rsid w:val="002B5558"/>
    <w:pPr>
      <w:spacing w:before="0" w:after="0"/>
      <w:jc w:val="center"/>
    </w:pPr>
    <w:rPr>
      <w:b/>
      <w:sz w:val="28"/>
    </w:rPr>
  </w:style>
  <w:style w:type="paragraph" w:customStyle="1" w:styleId="caaieiaie3">
    <w:name w:val="caaieiaie 3"/>
    <w:basedOn w:val="a"/>
    <w:next w:val="a"/>
    <w:rsid w:val="00B229B5"/>
    <w:pPr>
      <w:keepNext/>
      <w:spacing w:before="0" w:after="0"/>
    </w:pPr>
    <w:rPr>
      <w:rFonts w:ascii="Arial" w:hAnsi="Arial"/>
    </w:rPr>
  </w:style>
  <w:style w:type="paragraph" w:customStyle="1" w:styleId="a4">
    <w:name w:val="Знак Знак Знак Знак"/>
    <w:basedOn w:val="a"/>
    <w:rsid w:val="009A7CF0"/>
    <w:pPr>
      <w:spacing w:before="0" w:after="160" w:line="240" w:lineRule="exact"/>
    </w:pPr>
    <w:rPr>
      <w:rFonts w:ascii="Verdana" w:hAnsi="Verdana"/>
      <w:sz w:val="20"/>
      <w:lang w:val="en-US" w:eastAsia="en-US"/>
    </w:rPr>
  </w:style>
  <w:style w:type="paragraph" w:styleId="a5">
    <w:name w:val="Balloon Text"/>
    <w:basedOn w:val="a"/>
    <w:link w:val="a6"/>
    <w:rsid w:val="00FF12D1"/>
    <w:pPr>
      <w:spacing w:before="0"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12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2969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Strong"/>
    <w:uiPriority w:val="22"/>
    <w:qFormat/>
    <w:rsid w:val="00244B2A"/>
    <w:rPr>
      <w:b/>
      <w:bCs/>
    </w:rPr>
  </w:style>
  <w:style w:type="paragraph" w:styleId="a8">
    <w:name w:val="List Paragraph"/>
    <w:basedOn w:val="a"/>
    <w:uiPriority w:val="34"/>
    <w:qFormat/>
    <w:rsid w:val="0049045B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0">
    <w:name w:val="Основной текст 31"/>
    <w:basedOn w:val="a"/>
    <w:rsid w:val="0049045B"/>
    <w:pPr>
      <w:spacing w:before="0" w:after="0"/>
      <w:ind w:right="-760"/>
      <w:jc w:val="both"/>
    </w:pPr>
    <w:rPr>
      <w:sz w:val="26"/>
    </w:rPr>
  </w:style>
  <w:style w:type="paragraph" w:styleId="a9">
    <w:name w:val="Body Text Indent"/>
    <w:basedOn w:val="a"/>
    <w:link w:val="aa"/>
    <w:rsid w:val="003D5C16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3D5C16"/>
    <w:rPr>
      <w:sz w:val="24"/>
    </w:rPr>
  </w:style>
  <w:style w:type="character" w:styleId="ab">
    <w:name w:val="footnote reference"/>
    <w:rsid w:val="003328A5"/>
    <w:rPr>
      <w:vertAlign w:val="superscript"/>
    </w:rPr>
  </w:style>
  <w:style w:type="paragraph" w:styleId="ac">
    <w:name w:val="footnote text"/>
    <w:basedOn w:val="a"/>
    <w:link w:val="ad"/>
    <w:rsid w:val="0059338C"/>
    <w:pPr>
      <w:spacing w:before="0" w:after="0"/>
    </w:pPr>
    <w:rPr>
      <w:sz w:val="20"/>
    </w:rPr>
  </w:style>
  <w:style w:type="character" w:customStyle="1" w:styleId="ad">
    <w:name w:val="Текст сноски Знак"/>
    <w:basedOn w:val="a0"/>
    <w:link w:val="ac"/>
    <w:rsid w:val="0059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75CF2F48C6934E889BD4387BD5EB72" ma:contentTypeVersion="0" ma:contentTypeDescription="Создание документа." ma:contentTypeScope="" ma:versionID="b8df6dc7a90ca15cb1e66fd33b1f64be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e1132bfec2b533bd35f02dc545cb7d89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H5VRHAXFEW3S-529371891-2685</_dlc_DocId>
    <_dlc_DocIdUrl xmlns="b582dbf1-bcaa-4613-9a4c-8b7010640233">
      <Url>https://www.eduportal44.ru/Krasnoe/Sh/_layouts/15/DocIdRedir.aspx?ID=H5VRHAXFEW3S-529371891-2685</Url>
      <Description>H5VRHAXFEW3S-529371891-2685</Description>
    </_dlc_DocIdUrl>
  </documentManagement>
</p:properties>
</file>

<file path=customXml/itemProps1.xml><?xml version="1.0" encoding="utf-8"?>
<ds:datastoreItem xmlns:ds="http://schemas.openxmlformats.org/officeDocument/2006/customXml" ds:itemID="{3081AF23-33DD-49E4-97A9-5201A91E995A}"/>
</file>

<file path=customXml/itemProps2.xml><?xml version="1.0" encoding="utf-8"?>
<ds:datastoreItem xmlns:ds="http://schemas.openxmlformats.org/officeDocument/2006/customXml" ds:itemID="{D8EBC2F5-1989-44C2-B642-B22FFFD0522E}"/>
</file>

<file path=customXml/itemProps3.xml><?xml version="1.0" encoding="utf-8"?>
<ds:datastoreItem xmlns:ds="http://schemas.openxmlformats.org/officeDocument/2006/customXml" ds:itemID="{E427ADD4-3D6D-4975-9534-688F8FD75171}"/>
</file>

<file path=customXml/itemProps4.xml><?xml version="1.0" encoding="utf-8"?>
<ds:datastoreItem xmlns:ds="http://schemas.openxmlformats.org/officeDocument/2006/customXml" ds:itemID="{17FB24E3-4027-414B-8BAE-2BC4EC442D95}"/>
</file>

<file path=customXml/itemProps5.xml><?xml version="1.0" encoding="utf-8"?>
<ds:datastoreItem xmlns:ds="http://schemas.openxmlformats.org/officeDocument/2006/customXml" ds:itemID="{D816FCC0-7EB3-4B12-A212-6018ED0FEA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knl</dc:creator>
  <cp:keywords/>
  <cp:lastModifiedBy>User</cp:lastModifiedBy>
  <cp:revision>3</cp:revision>
  <cp:lastPrinted>2014-11-13T12:58:00Z</cp:lastPrinted>
  <dcterms:created xsi:type="dcterms:W3CDTF">2024-10-22T09:08:00Z</dcterms:created>
  <dcterms:modified xsi:type="dcterms:W3CDTF">2024-10-22T12:06:00Z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0x0101003E75CF2F48C6934E889BD4387BD5EB72</vt:lpwstr>
  </property>
  <property fmtid="{D5CDD505-2E9C-101B-9397-08002B2CF9AE}" pid="3" name="_dlc_DocIdItemGuid">
    <vt:lpwstr>ade38b2c-c96a-4705-a8c1-97bef7b51a55</vt:lpwstr>
  </property>
</Properties>
</file>