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AB0" w:rsidRDefault="002B4AB0" w:rsidP="002B4AB0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2B4AB0" w:rsidRDefault="002B4AB0" w:rsidP="002B4AB0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2B4AB0" w:rsidRDefault="002B4AB0" w:rsidP="002B4AB0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департамента образования</w:t>
      </w:r>
    </w:p>
    <w:p w:rsidR="002B4AB0" w:rsidRDefault="002B4AB0" w:rsidP="002B4AB0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науки Костромской области</w:t>
      </w:r>
    </w:p>
    <w:p w:rsidR="002B4AB0" w:rsidRDefault="002B4AB0" w:rsidP="002B4AB0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F21DC7">
        <w:rPr>
          <w:rFonts w:ascii="Times New Roman" w:hAnsi="Times New Roman" w:cs="Times New Roman"/>
          <w:sz w:val="24"/>
          <w:szCs w:val="24"/>
        </w:rPr>
        <w:t xml:space="preserve">от </w:t>
      </w:r>
      <w:r w:rsidR="002E7EEF">
        <w:rPr>
          <w:rFonts w:ascii="Times New Roman" w:hAnsi="Times New Roman" w:cs="Times New Roman"/>
          <w:sz w:val="24"/>
          <w:szCs w:val="24"/>
        </w:rPr>
        <w:t>__</w:t>
      </w:r>
      <w:r w:rsidRPr="00F21DC7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21DC7">
        <w:rPr>
          <w:rFonts w:ascii="Times New Roman" w:hAnsi="Times New Roman" w:cs="Times New Roman"/>
          <w:sz w:val="24"/>
          <w:szCs w:val="24"/>
        </w:rPr>
        <w:t>.20</w:t>
      </w:r>
      <w:r w:rsidR="002E7EEF">
        <w:rPr>
          <w:rFonts w:ascii="Times New Roman" w:hAnsi="Times New Roman" w:cs="Times New Roman"/>
          <w:sz w:val="24"/>
          <w:szCs w:val="24"/>
        </w:rPr>
        <w:t>21</w:t>
      </w:r>
      <w:r w:rsidRPr="00F21DC7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2E7EEF">
        <w:rPr>
          <w:rFonts w:ascii="Times New Roman" w:hAnsi="Times New Roman" w:cs="Times New Roman"/>
          <w:sz w:val="24"/>
          <w:szCs w:val="24"/>
        </w:rPr>
        <w:t>___</w:t>
      </w:r>
    </w:p>
    <w:p w:rsidR="00C47EE1" w:rsidRDefault="00C47EE1" w:rsidP="00C47EE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115C2" w:rsidRDefault="005115C2" w:rsidP="00DD5D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5C2">
        <w:rPr>
          <w:rFonts w:ascii="Times New Roman" w:hAnsi="Times New Roman" w:cs="Times New Roman"/>
          <w:b/>
          <w:sz w:val="24"/>
          <w:szCs w:val="24"/>
        </w:rPr>
        <w:t xml:space="preserve">График информирования о результатах государственной итоговой аттестации </w:t>
      </w:r>
    </w:p>
    <w:p w:rsidR="005115C2" w:rsidRDefault="005115C2" w:rsidP="00DD5D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5C2">
        <w:rPr>
          <w:rFonts w:ascii="Times New Roman" w:hAnsi="Times New Roman" w:cs="Times New Roman"/>
          <w:b/>
          <w:sz w:val="24"/>
          <w:szCs w:val="24"/>
        </w:rPr>
        <w:t xml:space="preserve">по образовательным программам среднего образования, </w:t>
      </w:r>
    </w:p>
    <w:p w:rsidR="005115C2" w:rsidRDefault="005115C2" w:rsidP="00DD5D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5C2">
        <w:rPr>
          <w:rFonts w:ascii="Times New Roman" w:hAnsi="Times New Roman" w:cs="Times New Roman"/>
          <w:b/>
          <w:sz w:val="24"/>
          <w:szCs w:val="24"/>
        </w:rPr>
        <w:t xml:space="preserve">включая единый государственный экзамен, </w:t>
      </w:r>
    </w:p>
    <w:p w:rsidR="005115C2" w:rsidRDefault="005115C2" w:rsidP="00DD5D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5C2">
        <w:rPr>
          <w:rFonts w:ascii="Times New Roman" w:hAnsi="Times New Roman" w:cs="Times New Roman"/>
          <w:b/>
          <w:sz w:val="24"/>
          <w:szCs w:val="24"/>
        </w:rPr>
        <w:t>в Костромской области в 20</w:t>
      </w:r>
      <w:r w:rsidR="002E7EEF">
        <w:rPr>
          <w:rFonts w:ascii="Times New Roman" w:hAnsi="Times New Roman" w:cs="Times New Roman"/>
          <w:b/>
          <w:sz w:val="24"/>
          <w:szCs w:val="24"/>
        </w:rPr>
        <w:t>21</w:t>
      </w:r>
      <w:r w:rsidRPr="005115C2">
        <w:rPr>
          <w:rFonts w:ascii="Times New Roman" w:hAnsi="Times New Roman" w:cs="Times New Roman"/>
          <w:b/>
          <w:sz w:val="24"/>
          <w:szCs w:val="24"/>
        </w:rPr>
        <w:t xml:space="preserve"> году </w:t>
      </w:r>
    </w:p>
    <w:p w:rsidR="002F282C" w:rsidRDefault="005115C2" w:rsidP="00DD5D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5C2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E16FE9">
        <w:rPr>
          <w:rFonts w:ascii="Times New Roman" w:hAnsi="Times New Roman" w:cs="Times New Roman"/>
          <w:b/>
          <w:sz w:val="24"/>
          <w:szCs w:val="24"/>
        </w:rPr>
        <w:t>основно</w:t>
      </w:r>
      <w:r w:rsidRPr="005115C2">
        <w:rPr>
          <w:rFonts w:ascii="Times New Roman" w:hAnsi="Times New Roman" w:cs="Times New Roman"/>
          <w:b/>
          <w:sz w:val="24"/>
          <w:szCs w:val="24"/>
        </w:rPr>
        <w:t>й период</w:t>
      </w:r>
    </w:p>
    <w:p w:rsidR="00396C2F" w:rsidRPr="00DD5D67" w:rsidRDefault="00396C2F" w:rsidP="00DD5D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73" w:type="dxa"/>
        <w:tblInd w:w="108" w:type="dxa"/>
        <w:tblLook w:val="04A0" w:firstRow="1" w:lastRow="0" w:firstColumn="1" w:lastColumn="0" w:noHBand="0" w:noVBand="1"/>
      </w:tblPr>
      <w:tblGrid>
        <w:gridCol w:w="1242"/>
        <w:gridCol w:w="4145"/>
        <w:gridCol w:w="1843"/>
        <w:gridCol w:w="1701"/>
        <w:gridCol w:w="1842"/>
      </w:tblGrid>
      <w:tr w:rsidR="00DD5D67" w:rsidRPr="007C079D" w:rsidTr="00273412">
        <w:tc>
          <w:tcPr>
            <w:tcW w:w="1242" w:type="dxa"/>
            <w:vAlign w:val="center"/>
          </w:tcPr>
          <w:p w:rsidR="00DD5D67" w:rsidRPr="007C079D" w:rsidRDefault="00DD5D67" w:rsidP="00BC6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>Дата экзамена</w:t>
            </w:r>
          </w:p>
        </w:tc>
        <w:tc>
          <w:tcPr>
            <w:tcW w:w="4145" w:type="dxa"/>
            <w:vAlign w:val="center"/>
          </w:tcPr>
          <w:p w:rsidR="00DD5D67" w:rsidRPr="007C079D" w:rsidRDefault="00DD5D67" w:rsidP="00BC6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>Предме</w:t>
            </w:r>
            <w:proofErr w:type="gramStart"/>
            <w:r w:rsidRPr="007C079D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7C079D">
              <w:rPr>
                <w:rFonts w:ascii="Times New Roman" w:hAnsi="Times New Roman" w:cs="Times New Roman"/>
                <w:sz w:val="24"/>
                <w:szCs w:val="24"/>
              </w:rPr>
              <w:t>ы)</w:t>
            </w:r>
          </w:p>
        </w:tc>
        <w:tc>
          <w:tcPr>
            <w:tcW w:w="1843" w:type="dxa"/>
            <w:vAlign w:val="center"/>
          </w:tcPr>
          <w:p w:rsidR="00DD5D67" w:rsidRPr="007C079D" w:rsidRDefault="00DD5D67" w:rsidP="003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374DF4">
              <w:rPr>
                <w:rFonts w:ascii="Times New Roman" w:hAnsi="Times New Roman" w:cs="Times New Roman"/>
                <w:sz w:val="24"/>
                <w:szCs w:val="24"/>
              </w:rPr>
              <w:t>объявления</w:t>
            </w: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</w:p>
        </w:tc>
        <w:tc>
          <w:tcPr>
            <w:tcW w:w="1701" w:type="dxa"/>
            <w:vAlign w:val="center"/>
          </w:tcPr>
          <w:p w:rsidR="00DD5D67" w:rsidRPr="007C079D" w:rsidRDefault="00DD5D67" w:rsidP="00BC6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>Сроки подачи апелляций</w:t>
            </w:r>
          </w:p>
        </w:tc>
        <w:tc>
          <w:tcPr>
            <w:tcW w:w="1842" w:type="dxa"/>
            <w:vAlign w:val="center"/>
          </w:tcPr>
          <w:p w:rsidR="00DD5D67" w:rsidRPr="007C079D" w:rsidRDefault="00DD5D67" w:rsidP="00DD5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>Дата заседания конфликтной комиссии</w:t>
            </w:r>
          </w:p>
        </w:tc>
      </w:tr>
      <w:tr w:rsidR="00DD5D67" w:rsidRPr="007C079D" w:rsidTr="00273412">
        <w:tc>
          <w:tcPr>
            <w:tcW w:w="10773" w:type="dxa"/>
            <w:gridSpan w:val="5"/>
          </w:tcPr>
          <w:p w:rsidR="00DD5D67" w:rsidRPr="007C079D" w:rsidRDefault="00E16FE9" w:rsidP="007C0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</w:t>
            </w:r>
            <w:r w:rsidR="00DD5D67" w:rsidRPr="007C079D">
              <w:rPr>
                <w:rFonts w:ascii="Times New Roman" w:hAnsi="Times New Roman" w:cs="Times New Roman"/>
                <w:b/>
                <w:sz w:val="24"/>
                <w:szCs w:val="24"/>
              </w:rPr>
              <w:t>й период</w:t>
            </w:r>
          </w:p>
        </w:tc>
      </w:tr>
      <w:tr w:rsidR="002E7EEF" w:rsidRPr="007C079D" w:rsidTr="00852B3D">
        <w:trPr>
          <w:trHeight w:val="454"/>
        </w:trPr>
        <w:tc>
          <w:tcPr>
            <w:tcW w:w="1242" w:type="dxa"/>
            <w:vAlign w:val="center"/>
          </w:tcPr>
          <w:p w:rsidR="002E7EEF" w:rsidRPr="007C079D" w:rsidRDefault="002E7EEF" w:rsidP="002E7EE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25.05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45" w:type="dxa"/>
            <w:vAlign w:val="center"/>
          </w:tcPr>
          <w:p w:rsidR="002E7EEF" w:rsidRPr="007C079D" w:rsidRDefault="002E7EEF" w:rsidP="00852B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ГВЭ</w:t>
            </w:r>
          </w:p>
        </w:tc>
        <w:tc>
          <w:tcPr>
            <w:tcW w:w="1843" w:type="dxa"/>
            <w:vAlign w:val="center"/>
          </w:tcPr>
          <w:p w:rsidR="002E7EEF" w:rsidRPr="007C079D" w:rsidRDefault="002E7EEF" w:rsidP="00852B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10.06.2021</w:t>
            </w:r>
          </w:p>
        </w:tc>
        <w:tc>
          <w:tcPr>
            <w:tcW w:w="1701" w:type="dxa"/>
            <w:vAlign w:val="center"/>
          </w:tcPr>
          <w:p w:rsidR="002E7EEF" w:rsidRPr="007C079D" w:rsidRDefault="002E7EEF" w:rsidP="002E7EE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11,15 июня</w:t>
            </w:r>
          </w:p>
        </w:tc>
        <w:tc>
          <w:tcPr>
            <w:tcW w:w="1842" w:type="dxa"/>
            <w:vAlign w:val="center"/>
          </w:tcPr>
          <w:p w:rsidR="002E7EEF" w:rsidRPr="007C079D" w:rsidRDefault="002E7EEF" w:rsidP="002E7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 июн</w:t>
            </w:r>
            <w:r w:rsidRPr="005C6C2B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2E7EEF" w:rsidRPr="007C079D" w:rsidTr="00852B3D">
        <w:trPr>
          <w:trHeight w:val="454"/>
        </w:trPr>
        <w:tc>
          <w:tcPr>
            <w:tcW w:w="1242" w:type="dxa"/>
            <w:vAlign w:val="center"/>
          </w:tcPr>
          <w:p w:rsidR="002E7EEF" w:rsidRDefault="002E7EEF" w:rsidP="002E7EE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28.05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45" w:type="dxa"/>
            <w:vAlign w:val="center"/>
          </w:tcPr>
          <w:p w:rsidR="002E7EEF" w:rsidRDefault="002E7EEF" w:rsidP="00852B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ГВЭ</w:t>
            </w:r>
          </w:p>
        </w:tc>
        <w:tc>
          <w:tcPr>
            <w:tcW w:w="1843" w:type="dxa"/>
            <w:vAlign w:val="center"/>
          </w:tcPr>
          <w:p w:rsidR="002E7EEF" w:rsidRPr="007C079D" w:rsidRDefault="002E7EEF" w:rsidP="002E7EE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10.06.2021</w:t>
            </w:r>
          </w:p>
        </w:tc>
        <w:tc>
          <w:tcPr>
            <w:tcW w:w="1701" w:type="dxa"/>
            <w:vAlign w:val="center"/>
          </w:tcPr>
          <w:p w:rsidR="002E7EEF" w:rsidRPr="007C079D" w:rsidRDefault="002E7EEF" w:rsidP="002E7EE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11,15 июня</w:t>
            </w:r>
          </w:p>
        </w:tc>
        <w:tc>
          <w:tcPr>
            <w:tcW w:w="1842" w:type="dxa"/>
            <w:vAlign w:val="center"/>
          </w:tcPr>
          <w:p w:rsidR="002E7EEF" w:rsidRPr="007C079D" w:rsidRDefault="002E7EEF" w:rsidP="002E7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 июн</w:t>
            </w:r>
            <w:r w:rsidRPr="005C6C2B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2E7EEF" w:rsidRPr="007C079D" w:rsidTr="00852B3D">
        <w:trPr>
          <w:trHeight w:val="454"/>
        </w:trPr>
        <w:tc>
          <w:tcPr>
            <w:tcW w:w="1242" w:type="dxa"/>
            <w:vAlign w:val="center"/>
          </w:tcPr>
          <w:p w:rsidR="002E7EEF" w:rsidRPr="007C079D" w:rsidRDefault="002E7EEF" w:rsidP="002E7EE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31.05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45" w:type="dxa"/>
            <w:vAlign w:val="center"/>
          </w:tcPr>
          <w:p w:rsidR="002E7EEF" w:rsidRPr="007C079D" w:rsidRDefault="002E7EEF" w:rsidP="002E7EE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Литература, География, Химия</w:t>
            </w:r>
          </w:p>
        </w:tc>
        <w:tc>
          <w:tcPr>
            <w:tcW w:w="1843" w:type="dxa"/>
            <w:vAlign w:val="center"/>
          </w:tcPr>
          <w:p w:rsidR="002E7EEF" w:rsidRPr="007C079D" w:rsidRDefault="002E7EEF" w:rsidP="004568B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568B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.06.2021</w:t>
            </w:r>
          </w:p>
        </w:tc>
        <w:tc>
          <w:tcPr>
            <w:tcW w:w="1701" w:type="dxa"/>
            <w:vAlign w:val="center"/>
          </w:tcPr>
          <w:p w:rsidR="002E7EEF" w:rsidRPr="007C079D" w:rsidRDefault="002E7EEF" w:rsidP="004568B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568B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 w:rsidR="004568B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842" w:type="dxa"/>
            <w:vAlign w:val="center"/>
          </w:tcPr>
          <w:p w:rsidR="002E7EEF" w:rsidRPr="007C079D" w:rsidRDefault="004568B1" w:rsidP="002E7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2E7E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</w:t>
            </w:r>
            <w:r w:rsidR="002E7EEF" w:rsidRPr="005C6C2B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4568B1" w:rsidRPr="007C079D" w:rsidTr="00852B3D">
        <w:trPr>
          <w:trHeight w:val="454"/>
        </w:trPr>
        <w:tc>
          <w:tcPr>
            <w:tcW w:w="1242" w:type="dxa"/>
            <w:vAlign w:val="center"/>
          </w:tcPr>
          <w:p w:rsidR="004568B1" w:rsidRPr="007C079D" w:rsidRDefault="004568B1" w:rsidP="004568B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03.06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45" w:type="dxa"/>
            <w:vAlign w:val="center"/>
          </w:tcPr>
          <w:p w:rsidR="004568B1" w:rsidRDefault="004568B1" w:rsidP="004568B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vAlign w:val="center"/>
          </w:tcPr>
          <w:p w:rsidR="004568B1" w:rsidRPr="00E14556" w:rsidRDefault="004568B1" w:rsidP="00456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E14556">
              <w:rPr>
                <w:rFonts w:ascii="Times New Roman" w:eastAsia="Times New Roman" w:hAnsi="Times New Roman" w:cs="Times New Roman"/>
                <w:sz w:val="24"/>
                <w:szCs w:val="24"/>
              </w:rPr>
              <w:t>.06.20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vAlign w:val="center"/>
          </w:tcPr>
          <w:p w:rsidR="004568B1" w:rsidRDefault="004568B1" w:rsidP="004568B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22-23 июня</w:t>
            </w:r>
          </w:p>
        </w:tc>
        <w:tc>
          <w:tcPr>
            <w:tcW w:w="1842" w:type="dxa"/>
            <w:vAlign w:val="center"/>
          </w:tcPr>
          <w:p w:rsidR="004568B1" w:rsidRDefault="004568B1" w:rsidP="00DD4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D481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</w:tc>
      </w:tr>
      <w:tr w:rsidR="004568B1" w:rsidRPr="007C079D" w:rsidTr="00852B3D">
        <w:trPr>
          <w:trHeight w:val="454"/>
        </w:trPr>
        <w:tc>
          <w:tcPr>
            <w:tcW w:w="1242" w:type="dxa"/>
            <w:vAlign w:val="center"/>
          </w:tcPr>
          <w:p w:rsidR="004568B1" w:rsidRPr="007C079D" w:rsidRDefault="004568B1" w:rsidP="004568B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04.06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45" w:type="dxa"/>
            <w:vAlign w:val="center"/>
          </w:tcPr>
          <w:p w:rsidR="004568B1" w:rsidRDefault="004568B1" w:rsidP="004568B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vAlign w:val="center"/>
          </w:tcPr>
          <w:p w:rsidR="004568B1" w:rsidRPr="00E14556" w:rsidRDefault="004568B1" w:rsidP="00456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E14556">
              <w:rPr>
                <w:rFonts w:ascii="Times New Roman" w:eastAsia="Times New Roman" w:hAnsi="Times New Roman" w:cs="Times New Roman"/>
                <w:sz w:val="24"/>
                <w:szCs w:val="24"/>
              </w:rPr>
              <w:t>.06.20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vAlign w:val="center"/>
          </w:tcPr>
          <w:p w:rsidR="004568B1" w:rsidRDefault="004568B1" w:rsidP="004568B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22-23 июня</w:t>
            </w:r>
          </w:p>
        </w:tc>
        <w:tc>
          <w:tcPr>
            <w:tcW w:w="1842" w:type="dxa"/>
            <w:vAlign w:val="center"/>
          </w:tcPr>
          <w:p w:rsidR="004568B1" w:rsidRDefault="004568B1" w:rsidP="00DD4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D481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</w:tc>
      </w:tr>
      <w:tr w:rsidR="004568B1" w:rsidRPr="007C079D" w:rsidTr="00852B3D">
        <w:trPr>
          <w:trHeight w:val="454"/>
        </w:trPr>
        <w:tc>
          <w:tcPr>
            <w:tcW w:w="1242" w:type="dxa"/>
            <w:vAlign w:val="center"/>
          </w:tcPr>
          <w:p w:rsidR="004568B1" w:rsidRDefault="00DD4811" w:rsidP="00DD481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4568B1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456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="004568B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45" w:type="dxa"/>
            <w:vAlign w:val="center"/>
          </w:tcPr>
          <w:p w:rsidR="004568B1" w:rsidRDefault="00DD4811" w:rsidP="002E7EE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(П)</w:t>
            </w:r>
          </w:p>
        </w:tc>
        <w:tc>
          <w:tcPr>
            <w:tcW w:w="1843" w:type="dxa"/>
            <w:vAlign w:val="center"/>
          </w:tcPr>
          <w:p w:rsidR="004568B1" w:rsidRPr="00E16FE9" w:rsidRDefault="00DD4811" w:rsidP="00DD4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4568B1" w:rsidRPr="00E14556">
              <w:rPr>
                <w:rFonts w:ascii="Times New Roman" w:eastAsia="Times New Roman" w:hAnsi="Times New Roman" w:cs="Times New Roman"/>
                <w:sz w:val="24"/>
                <w:szCs w:val="24"/>
              </w:rPr>
              <w:t>.06.20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vAlign w:val="center"/>
          </w:tcPr>
          <w:p w:rsidR="004568B1" w:rsidRPr="007C079D" w:rsidRDefault="00DD4811" w:rsidP="00DD481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568B1">
              <w:rPr>
                <w:rFonts w:ascii="Times New Roman" w:eastAsia="Times New Roman" w:hAnsi="Times New Roman" w:cs="Times New Roman"/>
                <w:sz w:val="24"/>
                <w:szCs w:val="24"/>
              </w:rPr>
              <w:t>3-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568B1">
              <w:rPr>
                <w:rFonts w:ascii="Times New Roman" w:eastAsia="Times New Roman" w:hAnsi="Times New Roman" w:cs="Times New Roman"/>
                <w:sz w:val="24"/>
                <w:szCs w:val="24"/>
              </w:rPr>
              <w:t>4 июня</w:t>
            </w:r>
          </w:p>
        </w:tc>
        <w:tc>
          <w:tcPr>
            <w:tcW w:w="1842" w:type="dxa"/>
            <w:vAlign w:val="center"/>
          </w:tcPr>
          <w:p w:rsidR="004568B1" w:rsidRPr="007C079D" w:rsidRDefault="00DD4811" w:rsidP="00852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456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</w:t>
            </w:r>
            <w:r w:rsidR="004568B1" w:rsidRPr="005C6C2B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DD4811" w:rsidRPr="007C079D" w:rsidTr="00852B3D">
        <w:trPr>
          <w:trHeight w:val="454"/>
        </w:trPr>
        <w:tc>
          <w:tcPr>
            <w:tcW w:w="1242" w:type="dxa"/>
            <w:vAlign w:val="center"/>
          </w:tcPr>
          <w:p w:rsidR="00DD4811" w:rsidRPr="007C079D" w:rsidRDefault="00DD4811" w:rsidP="00DD481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08.06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45" w:type="dxa"/>
            <w:vAlign w:val="center"/>
          </w:tcPr>
          <w:p w:rsidR="00DD4811" w:rsidRPr="007C079D" w:rsidRDefault="00DD4811" w:rsidP="00DD481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ГВЭ</w:t>
            </w:r>
          </w:p>
        </w:tc>
        <w:tc>
          <w:tcPr>
            <w:tcW w:w="1843" w:type="dxa"/>
            <w:vAlign w:val="center"/>
          </w:tcPr>
          <w:p w:rsidR="00DD4811" w:rsidRPr="007C079D" w:rsidRDefault="00DD4811" w:rsidP="00DD481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22.06.2021</w:t>
            </w:r>
          </w:p>
        </w:tc>
        <w:tc>
          <w:tcPr>
            <w:tcW w:w="1701" w:type="dxa"/>
            <w:vAlign w:val="center"/>
          </w:tcPr>
          <w:p w:rsidR="00DD4811" w:rsidRPr="007C079D" w:rsidRDefault="00DD4811" w:rsidP="00DD481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23-24 июня</w:t>
            </w:r>
          </w:p>
        </w:tc>
        <w:tc>
          <w:tcPr>
            <w:tcW w:w="1842" w:type="dxa"/>
            <w:vAlign w:val="center"/>
          </w:tcPr>
          <w:p w:rsidR="00DD4811" w:rsidRPr="007C079D" w:rsidRDefault="00DD4811" w:rsidP="00DD4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 июн</w:t>
            </w:r>
            <w:r w:rsidRPr="005C6C2B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091256" w:rsidRPr="007C079D" w:rsidTr="00852B3D">
        <w:trPr>
          <w:trHeight w:val="454"/>
        </w:trPr>
        <w:tc>
          <w:tcPr>
            <w:tcW w:w="1242" w:type="dxa"/>
            <w:vAlign w:val="center"/>
          </w:tcPr>
          <w:p w:rsidR="00091256" w:rsidRDefault="00091256" w:rsidP="0009125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11.06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45" w:type="dxa"/>
            <w:vAlign w:val="center"/>
          </w:tcPr>
          <w:p w:rsidR="00091256" w:rsidRDefault="00091256" w:rsidP="0009125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История, Физика</w:t>
            </w:r>
          </w:p>
        </w:tc>
        <w:tc>
          <w:tcPr>
            <w:tcW w:w="1843" w:type="dxa"/>
            <w:vAlign w:val="center"/>
          </w:tcPr>
          <w:p w:rsidR="00091256" w:rsidRPr="00E16FE9" w:rsidRDefault="00091256" w:rsidP="00091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E14556">
              <w:rPr>
                <w:rFonts w:ascii="Times New Roman" w:eastAsia="Times New Roman" w:hAnsi="Times New Roman" w:cs="Times New Roman"/>
                <w:sz w:val="24"/>
                <w:szCs w:val="24"/>
              </w:rPr>
              <w:t>.06.20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vAlign w:val="center"/>
          </w:tcPr>
          <w:p w:rsidR="00091256" w:rsidRPr="007C079D" w:rsidRDefault="00091256" w:rsidP="0009125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28-29 июня</w:t>
            </w:r>
          </w:p>
        </w:tc>
        <w:tc>
          <w:tcPr>
            <w:tcW w:w="1842" w:type="dxa"/>
            <w:vAlign w:val="center"/>
          </w:tcPr>
          <w:p w:rsidR="00091256" w:rsidRPr="007C079D" w:rsidRDefault="00091256" w:rsidP="00091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 июля</w:t>
            </w:r>
          </w:p>
        </w:tc>
      </w:tr>
      <w:tr w:rsidR="00091256" w:rsidRPr="007C079D" w:rsidTr="00852B3D">
        <w:trPr>
          <w:trHeight w:val="454"/>
        </w:trPr>
        <w:tc>
          <w:tcPr>
            <w:tcW w:w="1242" w:type="dxa"/>
            <w:vAlign w:val="center"/>
          </w:tcPr>
          <w:p w:rsidR="00091256" w:rsidRDefault="00091256" w:rsidP="00DD481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16.06 (ср)</w:t>
            </w:r>
          </w:p>
        </w:tc>
        <w:tc>
          <w:tcPr>
            <w:tcW w:w="4145" w:type="dxa"/>
            <w:vAlign w:val="center"/>
          </w:tcPr>
          <w:p w:rsidR="00091256" w:rsidRDefault="00091256" w:rsidP="00DD481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ГВЭ</w:t>
            </w:r>
          </w:p>
        </w:tc>
        <w:tc>
          <w:tcPr>
            <w:tcW w:w="1843" w:type="dxa"/>
            <w:vAlign w:val="center"/>
          </w:tcPr>
          <w:p w:rsidR="00091256" w:rsidRPr="007C079D" w:rsidRDefault="00091256" w:rsidP="00DD481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28.06.2021</w:t>
            </w:r>
          </w:p>
        </w:tc>
        <w:tc>
          <w:tcPr>
            <w:tcW w:w="1701" w:type="dxa"/>
            <w:vAlign w:val="center"/>
          </w:tcPr>
          <w:p w:rsidR="00091256" w:rsidRPr="007C079D" w:rsidRDefault="00091256" w:rsidP="0009125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29-30 июня</w:t>
            </w:r>
          </w:p>
        </w:tc>
        <w:tc>
          <w:tcPr>
            <w:tcW w:w="1842" w:type="dxa"/>
            <w:vAlign w:val="center"/>
          </w:tcPr>
          <w:p w:rsidR="00091256" w:rsidRPr="007C079D" w:rsidRDefault="00091256" w:rsidP="00091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 июля</w:t>
            </w:r>
          </w:p>
        </w:tc>
      </w:tr>
      <w:tr w:rsidR="00091256" w:rsidRPr="007C079D" w:rsidTr="00852B3D">
        <w:trPr>
          <w:trHeight w:val="454"/>
        </w:trPr>
        <w:tc>
          <w:tcPr>
            <w:tcW w:w="1242" w:type="dxa"/>
            <w:vAlign w:val="center"/>
          </w:tcPr>
          <w:p w:rsidR="00091256" w:rsidRDefault="00091256" w:rsidP="000912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3028B9">
              <w:rPr>
                <w:rFonts w:ascii="Times New Roman" w:eastAsia="Times New Roman" w:hAnsi="Times New Roman" w:cs="Times New Roman"/>
                <w:sz w:val="24"/>
                <w:szCs w:val="24"/>
              </w:rPr>
              <w:t>.06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3028B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45" w:type="dxa"/>
            <w:vAlign w:val="center"/>
          </w:tcPr>
          <w:p w:rsidR="00091256" w:rsidRPr="007C079D" w:rsidRDefault="00091256" w:rsidP="0009125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  <w:vAlign w:val="center"/>
          </w:tcPr>
          <w:p w:rsidR="00091256" w:rsidRPr="00E16FE9" w:rsidRDefault="00091256" w:rsidP="00091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E14556">
              <w:rPr>
                <w:rFonts w:ascii="Times New Roman" w:eastAsia="Times New Roman" w:hAnsi="Times New Roman" w:cs="Times New Roman"/>
                <w:sz w:val="24"/>
                <w:szCs w:val="24"/>
              </w:rPr>
              <w:t>.06.20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vAlign w:val="center"/>
          </w:tcPr>
          <w:p w:rsidR="00091256" w:rsidRPr="007C079D" w:rsidRDefault="00091256" w:rsidP="0009125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июня, 01 июля</w:t>
            </w:r>
          </w:p>
        </w:tc>
        <w:tc>
          <w:tcPr>
            <w:tcW w:w="1842" w:type="dxa"/>
            <w:vAlign w:val="center"/>
          </w:tcPr>
          <w:p w:rsidR="00091256" w:rsidRDefault="00091256" w:rsidP="00897D99">
            <w:pPr>
              <w:jc w:val="center"/>
            </w:pPr>
            <w:r w:rsidRPr="0005469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97D9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546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июля</w:t>
            </w:r>
          </w:p>
        </w:tc>
      </w:tr>
      <w:tr w:rsidR="00897D99" w:rsidRPr="007C079D" w:rsidTr="00852B3D">
        <w:trPr>
          <w:trHeight w:val="454"/>
        </w:trPr>
        <w:tc>
          <w:tcPr>
            <w:tcW w:w="1242" w:type="dxa"/>
            <w:vAlign w:val="center"/>
          </w:tcPr>
          <w:p w:rsidR="00897D99" w:rsidRDefault="00897D99" w:rsidP="00897D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3028B9">
              <w:rPr>
                <w:rFonts w:ascii="Times New Roman" w:eastAsia="Times New Roman" w:hAnsi="Times New Roman" w:cs="Times New Roman"/>
                <w:sz w:val="24"/>
                <w:szCs w:val="24"/>
              </w:rPr>
              <w:t>.06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3028B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45" w:type="dxa"/>
            <w:vAlign w:val="center"/>
          </w:tcPr>
          <w:p w:rsidR="00897D99" w:rsidRDefault="00897D99" w:rsidP="00897D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vAlign w:val="center"/>
          </w:tcPr>
          <w:p w:rsidR="00897D99" w:rsidRPr="00E16FE9" w:rsidRDefault="00897D99" w:rsidP="00897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Pr="00E14556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14556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vAlign w:val="center"/>
          </w:tcPr>
          <w:p w:rsidR="00897D99" w:rsidRPr="007C079D" w:rsidRDefault="00897D99" w:rsidP="00897D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05-06 июля</w:t>
            </w:r>
          </w:p>
        </w:tc>
        <w:tc>
          <w:tcPr>
            <w:tcW w:w="1842" w:type="dxa"/>
            <w:vAlign w:val="center"/>
          </w:tcPr>
          <w:p w:rsidR="00897D99" w:rsidRDefault="00897D99" w:rsidP="00897D99">
            <w:pPr>
              <w:jc w:val="center"/>
            </w:pPr>
            <w:r w:rsidRPr="0005469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Pr="0005469A">
              <w:rPr>
                <w:rFonts w:ascii="Times New Roman" w:hAnsi="Times New Roman" w:cs="Times New Roman"/>
                <w:b/>
                <w:sz w:val="24"/>
                <w:szCs w:val="24"/>
              </w:rPr>
              <w:t>июля</w:t>
            </w:r>
          </w:p>
        </w:tc>
      </w:tr>
      <w:tr w:rsidR="00897D99" w:rsidRPr="007C079D" w:rsidTr="00852B3D">
        <w:trPr>
          <w:trHeight w:val="454"/>
        </w:trPr>
        <w:tc>
          <w:tcPr>
            <w:tcW w:w="1242" w:type="dxa"/>
            <w:vAlign w:val="center"/>
          </w:tcPr>
          <w:p w:rsidR="00897D99" w:rsidRDefault="00897D99" w:rsidP="00897D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3028B9">
              <w:rPr>
                <w:rFonts w:ascii="Times New Roman" w:eastAsia="Times New Roman" w:hAnsi="Times New Roman" w:cs="Times New Roman"/>
                <w:sz w:val="24"/>
                <w:szCs w:val="24"/>
              </w:rPr>
              <w:t>.06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3028B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45" w:type="dxa"/>
            <w:vAlign w:val="center"/>
          </w:tcPr>
          <w:p w:rsidR="00897D99" w:rsidRPr="007C079D" w:rsidRDefault="00897D99" w:rsidP="00852B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Merge w:val="restart"/>
            <w:vAlign w:val="center"/>
          </w:tcPr>
          <w:p w:rsidR="00897D99" w:rsidRPr="00E16FE9" w:rsidRDefault="00897D99" w:rsidP="00897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Pr="00E14556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14556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vMerge w:val="restart"/>
            <w:vAlign w:val="center"/>
          </w:tcPr>
          <w:p w:rsidR="00897D99" w:rsidRPr="007C079D" w:rsidRDefault="00897D99" w:rsidP="00897D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07-08 июля</w:t>
            </w:r>
          </w:p>
        </w:tc>
        <w:tc>
          <w:tcPr>
            <w:tcW w:w="1842" w:type="dxa"/>
            <w:vMerge w:val="restart"/>
            <w:vAlign w:val="center"/>
          </w:tcPr>
          <w:p w:rsidR="00897D99" w:rsidRPr="007C079D" w:rsidRDefault="00897D99" w:rsidP="00785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июля</w:t>
            </w:r>
          </w:p>
        </w:tc>
      </w:tr>
      <w:tr w:rsidR="00897D99" w:rsidRPr="007C079D" w:rsidTr="00852B3D">
        <w:trPr>
          <w:trHeight w:val="454"/>
        </w:trPr>
        <w:tc>
          <w:tcPr>
            <w:tcW w:w="1242" w:type="dxa"/>
            <w:vAlign w:val="center"/>
          </w:tcPr>
          <w:p w:rsidR="00897D99" w:rsidRDefault="00897D99" w:rsidP="00852B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3028B9">
              <w:rPr>
                <w:rFonts w:ascii="Times New Roman" w:eastAsia="Times New Roman" w:hAnsi="Times New Roman" w:cs="Times New Roman"/>
                <w:sz w:val="24"/>
                <w:szCs w:val="24"/>
              </w:rPr>
              <w:t>.06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3028B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897D99" w:rsidRDefault="00897D99" w:rsidP="00897D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3028B9">
              <w:rPr>
                <w:rFonts w:ascii="Times New Roman" w:eastAsia="Times New Roman" w:hAnsi="Times New Roman" w:cs="Times New Roman"/>
                <w:sz w:val="24"/>
                <w:szCs w:val="24"/>
              </w:rPr>
              <w:t>.06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3028B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45" w:type="dxa"/>
            <w:vAlign w:val="center"/>
          </w:tcPr>
          <w:p w:rsidR="00897D99" w:rsidRPr="007C079D" w:rsidRDefault="00897D99" w:rsidP="00852B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 (уст)</w:t>
            </w:r>
          </w:p>
        </w:tc>
        <w:tc>
          <w:tcPr>
            <w:tcW w:w="1843" w:type="dxa"/>
            <w:vMerge/>
            <w:vAlign w:val="center"/>
          </w:tcPr>
          <w:p w:rsidR="00897D99" w:rsidRPr="00E16FE9" w:rsidRDefault="00897D99" w:rsidP="00852B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97D99" w:rsidRPr="007C079D" w:rsidRDefault="00897D99" w:rsidP="00852B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897D99" w:rsidRPr="007C079D" w:rsidRDefault="00897D99" w:rsidP="00852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7D99" w:rsidRPr="007C079D" w:rsidTr="00785B75">
        <w:trPr>
          <w:trHeight w:val="454"/>
        </w:trPr>
        <w:tc>
          <w:tcPr>
            <w:tcW w:w="1242" w:type="dxa"/>
            <w:vAlign w:val="center"/>
          </w:tcPr>
          <w:p w:rsidR="00897D99" w:rsidRDefault="00897D99" w:rsidP="00897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3028B9">
              <w:rPr>
                <w:rFonts w:ascii="Times New Roman" w:eastAsia="Times New Roman" w:hAnsi="Times New Roman" w:cs="Times New Roman"/>
                <w:sz w:val="24"/>
                <w:szCs w:val="24"/>
              </w:rPr>
              <w:t>.06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3028B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897D99" w:rsidRDefault="00897D99" w:rsidP="00645F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3028B9">
              <w:rPr>
                <w:rFonts w:ascii="Times New Roman" w:eastAsia="Times New Roman" w:hAnsi="Times New Roman" w:cs="Times New Roman"/>
                <w:sz w:val="24"/>
                <w:szCs w:val="24"/>
              </w:rPr>
              <w:t>.06 (</w:t>
            </w:r>
            <w:proofErr w:type="spellStart"/>
            <w:r w:rsidR="00645F7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3028B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45" w:type="dxa"/>
            <w:vAlign w:val="center"/>
          </w:tcPr>
          <w:p w:rsidR="00897D99" w:rsidRDefault="00897D99" w:rsidP="00897D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 (К-ЕГЭ)</w:t>
            </w:r>
          </w:p>
        </w:tc>
        <w:tc>
          <w:tcPr>
            <w:tcW w:w="1843" w:type="dxa"/>
            <w:vAlign w:val="center"/>
          </w:tcPr>
          <w:p w:rsidR="00897D99" w:rsidRPr="00E16FE9" w:rsidRDefault="00645F78" w:rsidP="0064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Pr="00E14556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14556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vAlign w:val="center"/>
          </w:tcPr>
          <w:p w:rsidR="00897D99" w:rsidRPr="007C079D" w:rsidRDefault="00645F78" w:rsidP="00897D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:rsidR="00897D99" w:rsidRDefault="00645F78" w:rsidP="00897D99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97D99" w:rsidRPr="007C079D" w:rsidTr="00785B75">
        <w:trPr>
          <w:trHeight w:val="454"/>
        </w:trPr>
        <w:tc>
          <w:tcPr>
            <w:tcW w:w="1242" w:type="dxa"/>
            <w:vAlign w:val="center"/>
          </w:tcPr>
          <w:p w:rsidR="00897D99" w:rsidRDefault="00645F78" w:rsidP="00852B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897D99" w:rsidRPr="003028B9">
              <w:rPr>
                <w:rFonts w:ascii="Times New Roman" w:eastAsia="Times New Roman" w:hAnsi="Times New Roman" w:cs="Times New Roman"/>
                <w:sz w:val="24"/>
                <w:szCs w:val="24"/>
              </w:rPr>
              <w:t>.06 (</w:t>
            </w:r>
            <w:proofErr w:type="spellStart"/>
            <w:proofErr w:type="gramStart"/>
            <w:r w:rsidR="00897D99" w:rsidRPr="003028B9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="00897D99" w:rsidRPr="003028B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45" w:type="dxa"/>
            <w:vAlign w:val="center"/>
          </w:tcPr>
          <w:p w:rsidR="00897D99" w:rsidRPr="007C079D" w:rsidRDefault="00897D99" w:rsidP="00AD2E9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Литература, География</w:t>
            </w:r>
            <w:r w:rsidR="00645F7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45F78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Биология, История, Русский язык, Иностранные языки (уст)</w:t>
            </w:r>
          </w:p>
        </w:tc>
        <w:tc>
          <w:tcPr>
            <w:tcW w:w="1843" w:type="dxa"/>
            <w:vAlign w:val="center"/>
          </w:tcPr>
          <w:p w:rsidR="00897D99" w:rsidRPr="00E16FE9" w:rsidRDefault="00645F78" w:rsidP="00645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97D9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97D99" w:rsidRPr="00E14556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897D9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897D99" w:rsidRPr="00E14556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vAlign w:val="center"/>
          </w:tcPr>
          <w:p w:rsidR="00897D99" w:rsidRPr="007C079D" w:rsidRDefault="00645F78" w:rsidP="00645F7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97D99">
              <w:rPr>
                <w:rFonts w:ascii="Times New Roman" w:eastAsia="Times New Roman" w:hAnsi="Times New Roman" w:cs="Times New Roman"/>
                <w:sz w:val="24"/>
                <w:szCs w:val="24"/>
              </w:rPr>
              <w:t>3-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97D99">
              <w:rPr>
                <w:rFonts w:ascii="Times New Roman" w:eastAsia="Times New Roman" w:hAnsi="Times New Roman" w:cs="Times New Roman"/>
                <w:sz w:val="24"/>
                <w:szCs w:val="24"/>
              </w:rPr>
              <w:t>4 июля</w:t>
            </w:r>
          </w:p>
        </w:tc>
        <w:tc>
          <w:tcPr>
            <w:tcW w:w="1842" w:type="dxa"/>
            <w:vAlign w:val="center"/>
          </w:tcPr>
          <w:p w:rsidR="00897D99" w:rsidRDefault="00645F78" w:rsidP="000D2A10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897D99" w:rsidRPr="000546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июля</w:t>
            </w:r>
          </w:p>
        </w:tc>
      </w:tr>
      <w:tr w:rsidR="00645F78" w:rsidRPr="007C079D" w:rsidTr="000D2A10">
        <w:trPr>
          <w:trHeight w:val="454"/>
        </w:trPr>
        <w:tc>
          <w:tcPr>
            <w:tcW w:w="1242" w:type="dxa"/>
            <w:vAlign w:val="center"/>
          </w:tcPr>
          <w:p w:rsidR="00645F78" w:rsidRDefault="00645F78" w:rsidP="00852B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3028B9">
              <w:rPr>
                <w:rFonts w:ascii="Times New Roman" w:eastAsia="Times New Roman" w:hAnsi="Times New Roman" w:cs="Times New Roman"/>
                <w:sz w:val="24"/>
                <w:szCs w:val="24"/>
              </w:rPr>
              <w:t>.06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3028B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45" w:type="dxa"/>
            <w:vAlign w:val="center"/>
          </w:tcPr>
          <w:p w:rsidR="00645F78" w:rsidRDefault="00645F78" w:rsidP="00645F7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Обществознание, Физика, Химия, Иностранные языки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Математика (П), Информатика и ИКТ(К-ЕГЭ)</w:t>
            </w:r>
          </w:p>
        </w:tc>
        <w:tc>
          <w:tcPr>
            <w:tcW w:w="1843" w:type="dxa"/>
            <w:vAlign w:val="center"/>
          </w:tcPr>
          <w:p w:rsidR="00645F78" w:rsidRPr="00E16FE9" w:rsidRDefault="00645F78" w:rsidP="009D2F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E14556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14556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vAlign w:val="center"/>
          </w:tcPr>
          <w:p w:rsidR="00645F78" w:rsidRPr="007C079D" w:rsidRDefault="00645F78" w:rsidP="009D2F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13-14 июля</w:t>
            </w:r>
          </w:p>
        </w:tc>
        <w:tc>
          <w:tcPr>
            <w:tcW w:w="1842" w:type="dxa"/>
            <w:vAlign w:val="center"/>
          </w:tcPr>
          <w:p w:rsidR="00645F78" w:rsidRDefault="00645F78" w:rsidP="009D2F44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0546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июля</w:t>
            </w:r>
          </w:p>
        </w:tc>
      </w:tr>
      <w:tr w:rsidR="00645F78" w:rsidRPr="007C079D" w:rsidTr="000D2A10">
        <w:trPr>
          <w:trHeight w:val="454"/>
        </w:trPr>
        <w:tc>
          <w:tcPr>
            <w:tcW w:w="1242" w:type="dxa"/>
            <w:vAlign w:val="center"/>
          </w:tcPr>
          <w:p w:rsidR="00645F78" w:rsidRDefault="00645F78" w:rsidP="00645F7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Pr="003028B9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02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3028B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45" w:type="dxa"/>
            <w:vAlign w:val="center"/>
          </w:tcPr>
          <w:p w:rsidR="00645F78" w:rsidRDefault="00645F78" w:rsidP="00645F7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По всем учебным предметам</w:t>
            </w:r>
          </w:p>
        </w:tc>
        <w:tc>
          <w:tcPr>
            <w:tcW w:w="1843" w:type="dxa"/>
            <w:vAlign w:val="center"/>
          </w:tcPr>
          <w:p w:rsidR="00645F78" w:rsidRPr="00E16FE9" w:rsidRDefault="00645F78" w:rsidP="009D2F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E14556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14556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vAlign w:val="center"/>
          </w:tcPr>
          <w:p w:rsidR="00645F78" w:rsidRPr="007C079D" w:rsidRDefault="00645F78" w:rsidP="009D2F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13-14 июля</w:t>
            </w:r>
          </w:p>
        </w:tc>
        <w:tc>
          <w:tcPr>
            <w:tcW w:w="1842" w:type="dxa"/>
            <w:vAlign w:val="center"/>
          </w:tcPr>
          <w:p w:rsidR="00645F78" w:rsidRDefault="00645F78" w:rsidP="009D2F44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0546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июля</w:t>
            </w:r>
          </w:p>
        </w:tc>
      </w:tr>
    </w:tbl>
    <w:p w:rsidR="00396C2F" w:rsidRDefault="00396C2F" w:rsidP="006D44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D44F3" w:rsidRPr="006D44F3" w:rsidRDefault="006D44F3" w:rsidP="006D44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D44F3">
        <w:rPr>
          <w:rFonts w:ascii="Times New Roman" w:hAnsi="Times New Roman" w:cs="Times New Roman"/>
          <w:b/>
          <w:i/>
          <w:sz w:val="28"/>
          <w:szCs w:val="28"/>
        </w:rPr>
        <w:t xml:space="preserve">Начало работы конфликтной комиссии в </w:t>
      </w:r>
      <w:r w:rsidR="002E7EEF"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6D44F3">
        <w:rPr>
          <w:rFonts w:ascii="Times New Roman" w:hAnsi="Times New Roman" w:cs="Times New Roman"/>
          <w:b/>
          <w:i/>
          <w:sz w:val="28"/>
          <w:szCs w:val="28"/>
        </w:rPr>
        <w:t>.00</w:t>
      </w:r>
    </w:p>
    <w:p w:rsidR="006145F9" w:rsidRDefault="006145F9" w:rsidP="006D44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115C2" w:rsidRDefault="00DD5D67" w:rsidP="006D44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5D67">
        <w:rPr>
          <w:rFonts w:ascii="Times New Roman" w:hAnsi="Times New Roman" w:cs="Times New Roman"/>
          <w:b/>
          <w:i/>
          <w:sz w:val="24"/>
          <w:szCs w:val="24"/>
        </w:rPr>
        <w:t xml:space="preserve">Дата подачи апелляций о нарушении процедуры проведения ГИА  – в день проведения экзамена. Рассмотрение данных апелляций в течение 2 рабочих дней. </w:t>
      </w:r>
    </w:p>
    <w:p w:rsidR="006D44F3" w:rsidRDefault="006D44F3" w:rsidP="006D44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График</w:t>
      </w:r>
      <w:r w:rsidR="00DD5D67" w:rsidRPr="00DD5D67">
        <w:rPr>
          <w:rFonts w:ascii="Times New Roman" w:hAnsi="Times New Roman" w:cs="Times New Roman"/>
          <w:b/>
          <w:i/>
          <w:sz w:val="24"/>
          <w:szCs w:val="24"/>
        </w:rPr>
        <w:t xml:space="preserve"> заседаний конфликтной комиссии </w:t>
      </w:r>
      <w:r w:rsidR="005115C2">
        <w:rPr>
          <w:rFonts w:ascii="Times New Roman" w:hAnsi="Times New Roman" w:cs="Times New Roman"/>
          <w:b/>
          <w:i/>
          <w:sz w:val="24"/>
          <w:szCs w:val="24"/>
        </w:rPr>
        <w:t>по рассмотрению апелляций о нарушении процедуры проведения ГИА формируется</w:t>
      </w:r>
      <w:r w:rsidR="00DD5D67" w:rsidRPr="00DD5D67">
        <w:rPr>
          <w:rFonts w:ascii="Times New Roman" w:hAnsi="Times New Roman" w:cs="Times New Roman"/>
          <w:b/>
          <w:i/>
          <w:sz w:val="24"/>
          <w:szCs w:val="24"/>
        </w:rPr>
        <w:t xml:space="preserve"> дополнительно</w:t>
      </w:r>
      <w:r w:rsidR="005115C2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DD5D67" w:rsidRPr="00DD5D67">
        <w:rPr>
          <w:rFonts w:ascii="Times New Roman" w:hAnsi="Times New Roman" w:cs="Times New Roman"/>
          <w:b/>
          <w:i/>
          <w:sz w:val="24"/>
          <w:szCs w:val="24"/>
        </w:rPr>
        <w:t>при наличии апелляций</w:t>
      </w:r>
      <w:r w:rsidR="005115C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D6621" w:rsidRPr="00DD5D67" w:rsidRDefault="005D6621" w:rsidP="006145F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115C2">
        <w:rPr>
          <w:rFonts w:ascii="Times New Roman" w:hAnsi="Times New Roman" w:cs="Times New Roman"/>
          <w:b/>
          <w:sz w:val="24"/>
          <w:szCs w:val="24"/>
        </w:rPr>
        <w:t xml:space="preserve">График информирования </w:t>
      </w:r>
      <w:r w:rsidR="006145F9">
        <w:rPr>
          <w:rFonts w:ascii="Times New Roman" w:hAnsi="Times New Roman" w:cs="Times New Roman"/>
          <w:b/>
          <w:sz w:val="24"/>
          <w:szCs w:val="24"/>
        </w:rPr>
        <w:t>носит предварительный характер, окончательные сроки устанавливаются протоколом заседания ГЭК по мере получения результатов с федерального уровня</w:t>
      </w:r>
    </w:p>
    <w:sectPr w:rsidR="005D6621" w:rsidRPr="00DD5D67" w:rsidSect="00DD5D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82C"/>
    <w:rsid w:val="000273DE"/>
    <w:rsid w:val="000304C7"/>
    <w:rsid w:val="00041B58"/>
    <w:rsid w:val="00091256"/>
    <w:rsid w:val="000B6475"/>
    <w:rsid w:val="000D2A10"/>
    <w:rsid w:val="000E3A8A"/>
    <w:rsid w:val="00116208"/>
    <w:rsid w:val="0014030F"/>
    <w:rsid w:val="00143BCC"/>
    <w:rsid w:val="001E3F7D"/>
    <w:rsid w:val="002006DA"/>
    <w:rsid w:val="00200BB0"/>
    <w:rsid w:val="00235C1C"/>
    <w:rsid w:val="00267936"/>
    <w:rsid w:val="0027002E"/>
    <w:rsid w:val="00273412"/>
    <w:rsid w:val="002A5103"/>
    <w:rsid w:val="002B4AB0"/>
    <w:rsid w:val="002B7E6F"/>
    <w:rsid w:val="002E7EEF"/>
    <w:rsid w:val="002F282C"/>
    <w:rsid w:val="002F3BF4"/>
    <w:rsid w:val="003154E8"/>
    <w:rsid w:val="0036654C"/>
    <w:rsid w:val="00374DF4"/>
    <w:rsid w:val="00396C2F"/>
    <w:rsid w:val="003F51DC"/>
    <w:rsid w:val="004051AF"/>
    <w:rsid w:val="0044123D"/>
    <w:rsid w:val="00454BBD"/>
    <w:rsid w:val="004568B1"/>
    <w:rsid w:val="004717FF"/>
    <w:rsid w:val="004757D0"/>
    <w:rsid w:val="0048007E"/>
    <w:rsid w:val="00482D1F"/>
    <w:rsid w:val="005115C2"/>
    <w:rsid w:val="0051465F"/>
    <w:rsid w:val="00574DF1"/>
    <w:rsid w:val="005963C7"/>
    <w:rsid w:val="005B3D6A"/>
    <w:rsid w:val="005B7813"/>
    <w:rsid w:val="005C6C2B"/>
    <w:rsid w:val="005D6621"/>
    <w:rsid w:val="006130EE"/>
    <w:rsid w:val="006145F9"/>
    <w:rsid w:val="00645F78"/>
    <w:rsid w:val="00655F04"/>
    <w:rsid w:val="00665B07"/>
    <w:rsid w:val="006660ED"/>
    <w:rsid w:val="006C5D68"/>
    <w:rsid w:val="006D44F3"/>
    <w:rsid w:val="006E5F4C"/>
    <w:rsid w:val="00744E14"/>
    <w:rsid w:val="00785B75"/>
    <w:rsid w:val="007A2DC7"/>
    <w:rsid w:val="007C079D"/>
    <w:rsid w:val="007F5F02"/>
    <w:rsid w:val="00812DB2"/>
    <w:rsid w:val="00832CAC"/>
    <w:rsid w:val="00852B3D"/>
    <w:rsid w:val="00855CAE"/>
    <w:rsid w:val="00897D99"/>
    <w:rsid w:val="008C5749"/>
    <w:rsid w:val="008D704D"/>
    <w:rsid w:val="008E0594"/>
    <w:rsid w:val="009063C4"/>
    <w:rsid w:val="009117A8"/>
    <w:rsid w:val="0095601F"/>
    <w:rsid w:val="00990337"/>
    <w:rsid w:val="009A6254"/>
    <w:rsid w:val="009B00DB"/>
    <w:rsid w:val="009B07BD"/>
    <w:rsid w:val="009E6CA1"/>
    <w:rsid w:val="00A05F78"/>
    <w:rsid w:val="00A132E0"/>
    <w:rsid w:val="00A200BC"/>
    <w:rsid w:val="00A25187"/>
    <w:rsid w:val="00A5152B"/>
    <w:rsid w:val="00A54257"/>
    <w:rsid w:val="00A77F4B"/>
    <w:rsid w:val="00AA15D6"/>
    <w:rsid w:val="00AA59C9"/>
    <w:rsid w:val="00AB7369"/>
    <w:rsid w:val="00AD2E93"/>
    <w:rsid w:val="00B42AFB"/>
    <w:rsid w:val="00B6387A"/>
    <w:rsid w:val="00B71174"/>
    <w:rsid w:val="00B82730"/>
    <w:rsid w:val="00BC6248"/>
    <w:rsid w:val="00BD3344"/>
    <w:rsid w:val="00BF5ABF"/>
    <w:rsid w:val="00C333E4"/>
    <w:rsid w:val="00C47EE1"/>
    <w:rsid w:val="00CD03CB"/>
    <w:rsid w:val="00D250B8"/>
    <w:rsid w:val="00D345B4"/>
    <w:rsid w:val="00D41EC9"/>
    <w:rsid w:val="00D6665F"/>
    <w:rsid w:val="00DD4811"/>
    <w:rsid w:val="00DD5D67"/>
    <w:rsid w:val="00E16FE9"/>
    <w:rsid w:val="00E52801"/>
    <w:rsid w:val="00E5700F"/>
    <w:rsid w:val="00E8195B"/>
    <w:rsid w:val="00E8366D"/>
    <w:rsid w:val="00EE55E1"/>
    <w:rsid w:val="00F154A5"/>
    <w:rsid w:val="00F66CB9"/>
    <w:rsid w:val="00F87F2E"/>
    <w:rsid w:val="00FE3838"/>
    <w:rsid w:val="00FE5CFF"/>
    <w:rsid w:val="00FE716F"/>
    <w:rsid w:val="00FF2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4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5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51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4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5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51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H5VRHAXFEW3S-529371891-359</_dlc_DocId>
    <_dlc_DocIdUrl xmlns="b582dbf1-bcaa-4613-9a4c-8b7010640233">
      <Url>http://www.eduportal44.ru/Krasnoe/Sh/_layouts/15/DocIdRedir.aspx?ID=H5VRHAXFEW3S-529371891-359</Url>
      <Description>H5VRHAXFEW3S-529371891-359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75CF2F48C6934E889BD4387BD5EB72" ma:contentTypeVersion="0" ma:contentTypeDescription="Создание документа." ma:contentTypeScope="" ma:versionID="b8df6dc7a90ca15cb1e66fd33b1f64be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F7E856-AC81-408A-ABE0-DB01A391226C}"/>
</file>

<file path=customXml/itemProps2.xml><?xml version="1.0" encoding="utf-8"?>
<ds:datastoreItem xmlns:ds="http://schemas.openxmlformats.org/officeDocument/2006/customXml" ds:itemID="{27354A41-7AEF-4402-A491-C4F9B61F5850}"/>
</file>

<file path=customXml/itemProps3.xml><?xml version="1.0" encoding="utf-8"?>
<ds:datastoreItem xmlns:ds="http://schemas.openxmlformats.org/officeDocument/2006/customXml" ds:itemID="{C1C47EAF-35E1-449A-BC50-E706AF79AF86}"/>
</file>

<file path=customXml/itemProps4.xml><?xml version="1.0" encoding="utf-8"?>
<ds:datastoreItem xmlns:ds="http://schemas.openxmlformats.org/officeDocument/2006/customXml" ds:itemID="{8DE452F3-1EBF-4138-AAA4-99F2DE1F8E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2</cp:revision>
  <cp:lastPrinted>2019-04-02T13:00:00Z</cp:lastPrinted>
  <dcterms:created xsi:type="dcterms:W3CDTF">2021-06-02T18:36:00Z</dcterms:created>
  <dcterms:modified xsi:type="dcterms:W3CDTF">2021-06-02T18:36:00Z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87131f4a-89e1-4e70-a237-f9e114d22ba7</vt:lpwstr>
  </property>
  <property fmtid="{D5CDD505-2E9C-101B-9397-08002B2CF9AE}" pid="3" name="ContentTypeId">
    <vt:lpwstr>0x0101003E75CF2F48C6934E889BD4387BD5EB72</vt:lpwstr>
  </property>
</Properties>
</file>