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456"/>
        <w:tblW w:w="0" w:type="auto"/>
        <w:tblLook w:val="04A0"/>
      </w:tblPr>
      <w:tblGrid>
        <w:gridCol w:w="3462"/>
        <w:gridCol w:w="1871"/>
        <w:gridCol w:w="2075"/>
        <w:gridCol w:w="2163"/>
        <w:gridCol w:w="2163"/>
      </w:tblGrid>
      <w:tr w:rsidR="000645BA" w:rsidTr="000645BA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BA" w:rsidRDefault="000645BA" w:rsidP="000645BA">
            <w:pPr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 Центра (Кружки, элективные курсы и др.)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BA" w:rsidRDefault="000645BA" w:rsidP="000645BA">
            <w:pPr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BA" w:rsidRDefault="000645BA" w:rsidP="000645BA">
            <w:pPr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BA" w:rsidRDefault="000645BA" w:rsidP="000645BA">
            <w:pPr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Возраст обучающихся и их количество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0645BA">
            <w:pPr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Часы работы</w:t>
            </w:r>
          </w:p>
        </w:tc>
      </w:tr>
      <w:tr w:rsidR="000645BA" w:rsidTr="000645B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A" w:rsidRPr="007D134D" w:rsidRDefault="000645BA" w:rsidP="000645BA">
            <w:pPr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КРУЖКИ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0645BA">
            <w:pPr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645BA" w:rsidTr="000645BA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A" w:rsidRPr="007D134D" w:rsidRDefault="000645BA" w:rsidP="0006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0645BA">
            <w:pPr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Ермолина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0645BA">
            <w:pPr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0645BA">
            <w:pPr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7-11 лет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0645BA">
            <w:pPr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Понедельник, пятница 14.00-15.00</w:t>
            </w:r>
          </w:p>
        </w:tc>
      </w:tr>
      <w:tr w:rsidR="000645BA" w:rsidTr="000645BA">
        <w:trPr>
          <w:trHeight w:val="581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A" w:rsidRPr="007D134D" w:rsidRDefault="000645BA" w:rsidP="0006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Промдизайн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0645BA">
            <w:pPr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Багрова Н.А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0645BA">
            <w:pPr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0645BA">
            <w:pPr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7-11 лет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0645BA">
            <w:pPr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 14.30 -15.30</w:t>
            </w:r>
          </w:p>
        </w:tc>
      </w:tr>
    </w:tbl>
    <w:p w:rsidR="005C2F17" w:rsidRPr="005C2F17" w:rsidRDefault="000645BA" w:rsidP="005C2F1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5C2F17" w:rsidRPr="005C2F17">
        <w:rPr>
          <w:rFonts w:ascii="Times New Roman" w:hAnsi="Times New Roman" w:cs="Times New Roman"/>
          <w:b/>
          <w:sz w:val="28"/>
        </w:rPr>
        <w:t xml:space="preserve">еречень программ дополнительного образования </w:t>
      </w:r>
    </w:p>
    <w:p w:rsidR="000645BA" w:rsidRDefault="005C2F17" w:rsidP="000645B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C2F17">
        <w:rPr>
          <w:rFonts w:ascii="Times New Roman" w:hAnsi="Times New Roman" w:cs="Times New Roman"/>
          <w:b/>
          <w:sz w:val="28"/>
        </w:rPr>
        <w:t xml:space="preserve">на базе Центра «Точка роста» </w:t>
      </w:r>
      <w:r w:rsidR="000645BA">
        <w:rPr>
          <w:rFonts w:ascii="Times New Roman" w:hAnsi="Times New Roman" w:cs="Times New Roman"/>
          <w:b/>
          <w:sz w:val="28"/>
        </w:rPr>
        <w:t>МБ</w:t>
      </w:r>
      <w:r>
        <w:rPr>
          <w:rFonts w:ascii="Times New Roman" w:hAnsi="Times New Roman" w:cs="Times New Roman"/>
          <w:b/>
          <w:sz w:val="28"/>
        </w:rPr>
        <w:t>ОУ «Подольская ОШ»</w:t>
      </w:r>
    </w:p>
    <w:p w:rsidR="000645BA" w:rsidRDefault="000645BA" w:rsidP="000645B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C54E25" w:rsidRDefault="00437872" w:rsidP="000645BA">
      <w:pPr>
        <w:spacing w:after="0"/>
        <w:rPr>
          <w:rFonts w:ascii="Times New Roman" w:hAnsi="Times New Roman"/>
          <w:sz w:val="28"/>
          <w:szCs w:val="28"/>
        </w:rPr>
      </w:pPr>
      <w:r w:rsidRPr="00437872">
        <w:rPr>
          <w:rFonts w:ascii="Times New Roman" w:hAnsi="Times New Roman"/>
          <w:sz w:val="28"/>
          <w:szCs w:val="28"/>
        </w:rPr>
        <w:t xml:space="preserve"> </w:t>
      </w:r>
    </w:p>
    <w:sectPr w:rsidR="00C54E25" w:rsidSect="000645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116A3"/>
    <w:multiLevelType w:val="hybridMultilevel"/>
    <w:tmpl w:val="FC2A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951"/>
    <w:rsid w:val="000645BA"/>
    <w:rsid w:val="00091D3C"/>
    <w:rsid w:val="000F64AE"/>
    <w:rsid w:val="001546B6"/>
    <w:rsid w:val="00437872"/>
    <w:rsid w:val="004E11AA"/>
    <w:rsid w:val="00513422"/>
    <w:rsid w:val="005C2F17"/>
    <w:rsid w:val="006963CD"/>
    <w:rsid w:val="006E714D"/>
    <w:rsid w:val="007C3BC7"/>
    <w:rsid w:val="007D134D"/>
    <w:rsid w:val="008A1A99"/>
    <w:rsid w:val="00905F70"/>
    <w:rsid w:val="00907DB2"/>
    <w:rsid w:val="00930E23"/>
    <w:rsid w:val="0093750D"/>
    <w:rsid w:val="00A32B7A"/>
    <w:rsid w:val="00A90951"/>
    <w:rsid w:val="00BA2D68"/>
    <w:rsid w:val="00C40AC5"/>
    <w:rsid w:val="00C54E25"/>
    <w:rsid w:val="00D1719F"/>
    <w:rsid w:val="00F85DDA"/>
    <w:rsid w:val="00FA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437872"/>
    <w:rPr>
      <w:color w:val="0000FF"/>
      <w:u w:val="single"/>
    </w:rPr>
  </w:style>
  <w:style w:type="paragraph" w:customStyle="1" w:styleId="normal">
    <w:name w:val="normal"/>
    <w:rsid w:val="000F64AE"/>
    <w:rPr>
      <w:rFonts w:ascii="Calibri" w:eastAsia="Calibri" w:hAnsi="Calibri" w:cs="Calibri"/>
      <w:lang w:eastAsia="ru-RU"/>
    </w:rPr>
  </w:style>
  <w:style w:type="paragraph" w:styleId="a5">
    <w:name w:val="List Paragraph"/>
    <w:basedOn w:val="a"/>
    <w:uiPriority w:val="34"/>
    <w:qFormat/>
    <w:rsid w:val="00C54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H5VRHAXFEW3S-1379-648</_dlc_DocId>
    <_dlc_DocIdUrl xmlns="b582dbf1-bcaa-4613-9a4c-8b7010640233">
      <Url>http://www.eduportal44.ru/Krasnoe/Podol/_layouts/15/DocIdRedir.aspx?ID=H5VRHAXFEW3S-1379-648</Url>
      <Description>H5VRHAXFEW3S-1379-648</Description>
    </_dlc_DocIdUrl>
  </documentManagement>
</p:properties>
</file>

<file path=customXml/itemProps1.xml><?xml version="1.0" encoding="utf-8"?>
<ds:datastoreItem xmlns:ds="http://schemas.openxmlformats.org/officeDocument/2006/customXml" ds:itemID="{D66C211D-2043-4AC9-8CCB-B85E84D2C9D8}"/>
</file>

<file path=customXml/itemProps2.xml><?xml version="1.0" encoding="utf-8"?>
<ds:datastoreItem xmlns:ds="http://schemas.openxmlformats.org/officeDocument/2006/customXml" ds:itemID="{EA8AE843-0836-49DD-A946-C0D0F7F61B17}"/>
</file>

<file path=customXml/itemProps3.xml><?xml version="1.0" encoding="utf-8"?>
<ds:datastoreItem xmlns:ds="http://schemas.openxmlformats.org/officeDocument/2006/customXml" ds:itemID="{363AD377-0FD4-43F9-A791-474C10D4AE09}"/>
</file>

<file path=customXml/itemProps4.xml><?xml version="1.0" encoding="utf-8"?>
<ds:datastoreItem xmlns:ds="http://schemas.openxmlformats.org/officeDocument/2006/customXml" ds:itemID="{42B12F64-52A7-4D0C-8C48-1BF5D0C5D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6</cp:revision>
  <dcterms:created xsi:type="dcterms:W3CDTF">2020-08-10T23:01:00Z</dcterms:created>
  <dcterms:modified xsi:type="dcterms:W3CDTF">2023-11-01T10:30:00Z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3f58635b-715b-48bb-ac1b-c2b444146c97</vt:lpwstr>
  </property>
</Properties>
</file>