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EC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>
        <w:rPr>
          <w:sz w:val="28"/>
          <w:szCs w:val="28"/>
        </w:rPr>
        <w:t xml:space="preserve"> 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E62AEC">
        <w:rPr>
          <w:sz w:val="20"/>
          <w:szCs w:val="20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2AEC" w:rsidRPr="00CF047A" w:rsidRDefault="00E62AEC" w:rsidP="00E62AEC">
      <w:pPr>
        <w:ind w:firstLine="0"/>
      </w:pPr>
      <w:r w:rsidRPr="00CF047A">
        <w:t xml:space="preserve">даю согласие в отношении </w:t>
      </w:r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:rsidR="00E62AEC" w:rsidRPr="00E62AEC" w:rsidRDefault="00E62AEC" w:rsidP="00E62AEC">
      <w:pPr>
        <w:jc w:val="center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</w:p>
    <w:p w:rsidR="00E62AEC" w:rsidRPr="00CF047A" w:rsidRDefault="00E62AEC" w:rsidP="00E62AEC">
      <w:pPr>
        <w:ind w:firstLine="0"/>
      </w:pPr>
      <w:r w:rsidRPr="0069489C">
        <w:t xml:space="preserve">на фото и видеосъемку ребенка в одетом виде в </w:t>
      </w:r>
      <w:r w:rsidR="00121C11">
        <w:t>м</w:t>
      </w:r>
      <w:bookmarkStart w:id="0" w:name="_GoBack"/>
      <w:bookmarkEnd w:id="0"/>
      <w:r w:rsidR="00F130AB">
        <w:t>униципальном</w:t>
      </w:r>
      <w:r w:rsidR="00121C11">
        <w:t xml:space="preserve"> казенном</w:t>
      </w:r>
      <w:r w:rsidR="00F130AB">
        <w:t xml:space="preserve"> общеобразовательном учреждении  </w:t>
      </w:r>
      <w:r w:rsidR="00121C11">
        <w:t>«Подольская основная школа»</w:t>
      </w:r>
      <w:r w:rsidRPr="00CF047A">
        <w:t xml:space="preserve"> (далее </w:t>
      </w:r>
      <w:r w:rsidR="00F130AB">
        <w:t>М</w:t>
      </w:r>
      <w:r w:rsidR="00121C11">
        <w:t>К</w:t>
      </w:r>
      <w:r w:rsidR="00F130AB">
        <w:t xml:space="preserve">ОУ </w:t>
      </w:r>
      <w:r w:rsidR="00121C11">
        <w:t>«П</w:t>
      </w:r>
      <w:r w:rsidR="00F130AB">
        <w:t>ОШ</w:t>
      </w:r>
      <w:r w:rsidR="00121C11">
        <w:t>»</w:t>
      </w:r>
      <w:r w:rsidRPr="00CF047A">
        <w:t>).</w:t>
      </w:r>
    </w:p>
    <w:p w:rsidR="00E62AEC" w:rsidRPr="00CF047A" w:rsidRDefault="00E62AEC" w:rsidP="00182A4B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</w:t>
      </w:r>
      <w:r w:rsidRPr="00CF047A">
        <w:rPr>
          <w:b/>
          <w:bCs/>
        </w:rPr>
        <w:t xml:space="preserve"> </w:t>
      </w:r>
      <w:r w:rsidRPr="00CF047A">
        <w:t>в следующих целях: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размещение на сайте </w:t>
      </w:r>
      <w:r w:rsidR="00121C11">
        <w:t>МКОУ «ПОШ»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стендах</w:t>
      </w:r>
      <w:r w:rsidR="00F130AB" w:rsidRPr="00F130AB">
        <w:t xml:space="preserve"> </w:t>
      </w:r>
      <w:r w:rsidR="00121C11">
        <w:t>МКОУ «ПОШ»</w:t>
      </w:r>
      <w:r w:rsidR="00F130AB">
        <w:t>4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размещения в рекламных роликах </w:t>
      </w:r>
      <w:r w:rsidR="00121C11">
        <w:t>МКОУ «ПОШ»</w:t>
      </w:r>
      <w:r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Я информирова</w:t>
      </w:r>
      <w:proofErr w:type="gramStart"/>
      <w:r w:rsidRPr="00CF047A">
        <w:rPr>
          <w:color w:val="000000"/>
        </w:rPr>
        <w:t>н(</w:t>
      </w:r>
      <w:proofErr w:type="gramEnd"/>
      <w:r w:rsidRPr="00CF047A">
        <w:rPr>
          <w:color w:val="000000"/>
        </w:rPr>
        <w:t xml:space="preserve">а), что </w:t>
      </w:r>
      <w:r w:rsidR="00121C11">
        <w:t>МКОУ «ПОШ»</w:t>
      </w:r>
      <w:r w:rsidR="00121C11">
        <w:t xml:space="preserve"> </w:t>
      </w:r>
      <w:r w:rsidRPr="00CF047A">
        <w:rPr>
          <w:color w:val="000000"/>
        </w:rPr>
        <w:t xml:space="preserve">гарантирует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="00121C11">
        <w:t>МКОУ «ПОШ»</w:t>
      </w:r>
      <w:r w:rsidR="00121C11">
        <w:t xml:space="preserve"> </w:t>
      </w:r>
      <w:r w:rsidRPr="00CF047A">
        <w:t xml:space="preserve">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:rsidR="00E62AEC" w:rsidRPr="00CF047A" w:rsidRDefault="00E62AEC" w:rsidP="00E62AEC"/>
    <w:p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:rsidR="00E62AEC" w:rsidRPr="00CF047A" w:rsidRDefault="00E62AEC" w:rsidP="00E62AEC"/>
    <w:p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4F" w:rsidRDefault="00A5054F" w:rsidP="00E62AEC">
      <w:r>
        <w:separator/>
      </w:r>
    </w:p>
  </w:endnote>
  <w:endnote w:type="continuationSeparator" w:id="0">
    <w:p w:rsidR="00A5054F" w:rsidRDefault="00A5054F" w:rsidP="00E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05" w:rsidRDefault="0008704A" w:rsidP="002746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C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4F" w:rsidRDefault="00A5054F" w:rsidP="00E62AEC">
      <w:r>
        <w:separator/>
      </w:r>
    </w:p>
  </w:footnote>
  <w:footnote w:type="continuationSeparator" w:id="0">
    <w:p w:rsidR="00A5054F" w:rsidRDefault="00A5054F" w:rsidP="00E6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01"/>
    <w:rsid w:val="0008704A"/>
    <w:rsid w:val="00121C11"/>
    <w:rsid w:val="00182A4B"/>
    <w:rsid w:val="002E56D7"/>
    <w:rsid w:val="00335641"/>
    <w:rsid w:val="00431842"/>
    <w:rsid w:val="00441C6E"/>
    <w:rsid w:val="005F3E6A"/>
    <w:rsid w:val="00611420"/>
    <w:rsid w:val="006A6DD8"/>
    <w:rsid w:val="00786701"/>
    <w:rsid w:val="00904790"/>
    <w:rsid w:val="00963571"/>
    <w:rsid w:val="00973774"/>
    <w:rsid w:val="009A0ADC"/>
    <w:rsid w:val="00A5054F"/>
    <w:rsid w:val="00C11D5C"/>
    <w:rsid w:val="00C17383"/>
    <w:rsid w:val="00CE03E8"/>
    <w:rsid w:val="00E62AEC"/>
    <w:rsid w:val="00F130A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H5VRHAXFEW3S-1379-403</_dlc_DocId>
    <_dlc_DocIdUrl xmlns="b582dbf1-bcaa-4613-9a4c-8b7010640233">
      <Url>http://www.eduportal44.ru/Krasnoe/Podol/_layouts/15/DocIdRedir.aspx?ID=H5VRHAXFEW3S-1379-403</Url>
      <Description>H5VRHAXFEW3S-1379-403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E608D-2669-4861-88FA-02F6B589C1C9}"/>
</file>

<file path=customXml/itemProps2.xml><?xml version="1.0" encoding="utf-8"?>
<ds:datastoreItem xmlns:ds="http://schemas.openxmlformats.org/officeDocument/2006/customXml" ds:itemID="{4D6546F8-7E12-4E20-96C9-2A46256451B2}"/>
</file>

<file path=customXml/itemProps3.xml><?xml version="1.0" encoding="utf-8"?>
<ds:datastoreItem xmlns:ds="http://schemas.openxmlformats.org/officeDocument/2006/customXml" ds:itemID="{90DDF349-4F06-461C-B267-58B69AAD8FFB}"/>
</file>

<file path=customXml/itemProps4.xml><?xml version="1.0" encoding="utf-8"?>
<ds:datastoreItem xmlns:ds="http://schemas.openxmlformats.org/officeDocument/2006/customXml" ds:itemID="{47F57F37-5BEF-4138-B356-80C66C46D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Егор</cp:lastModifiedBy>
  <cp:revision>3</cp:revision>
  <dcterms:created xsi:type="dcterms:W3CDTF">2020-09-21T08:51:00Z</dcterms:created>
  <dcterms:modified xsi:type="dcterms:W3CDTF">2020-11-21T11:08:00Z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343694b6-d034-4f01-943e-174776fd0fff</vt:lpwstr>
  </property>
</Properties>
</file>