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6CE" w:rsidRDefault="008B4198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620C9A" w:rsidRPr="005526CE">
        <w:rPr>
          <w:rFonts w:asciiTheme="majorBidi" w:hAnsiTheme="majorBidi" w:cstheme="majorBidi"/>
          <w:sz w:val="28"/>
          <w:szCs w:val="28"/>
        </w:rPr>
        <w:t xml:space="preserve">Муниципальное </w:t>
      </w:r>
      <w:r w:rsidR="005526CE">
        <w:rPr>
          <w:rFonts w:asciiTheme="majorBidi" w:hAnsiTheme="majorBidi" w:cstheme="majorBidi"/>
          <w:sz w:val="28"/>
          <w:szCs w:val="28"/>
        </w:rPr>
        <w:t xml:space="preserve">бюджетное </w:t>
      </w:r>
      <w:r w:rsidR="00620C9A" w:rsidRPr="005526CE">
        <w:rPr>
          <w:rFonts w:asciiTheme="majorBidi" w:hAnsiTheme="majorBidi" w:cstheme="majorBidi"/>
          <w:sz w:val="28"/>
          <w:szCs w:val="28"/>
        </w:rPr>
        <w:t xml:space="preserve"> общеобразовательное учреждение</w:t>
      </w:r>
    </w:p>
    <w:p w:rsidR="005526CE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5526CE">
        <w:rPr>
          <w:rFonts w:asciiTheme="majorBidi" w:hAnsiTheme="majorBidi" w:cstheme="majorBidi"/>
          <w:sz w:val="28"/>
          <w:szCs w:val="28"/>
        </w:rPr>
        <w:t xml:space="preserve"> "Подольская основная школа"</w:t>
      </w:r>
    </w:p>
    <w:p w:rsidR="00620C9A" w:rsidRDefault="005526CE" w:rsidP="00620C9A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Красносельского муниципального района  Костромской области</w:t>
      </w: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E8602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5526CE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3"/>
        <w:gridCol w:w="3284"/>
        <w:gridCol w:w="3365"/>
      </w:tblGrid>
      <w:tr w:rsidR="00620C9A" w:rsidRPr="006E1004" w:rsidTr="00EF0FF6">
        <w:tc>
          <w:tcPr>
            <w:tcW w:w="3273" w:type="dxa"/>
          </w:tcPr>
          <w:p w:rsidR="00620C9A" w:rsidRPr="005526CE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C521EF" w:rsidRDefault="00620C9A" w:rsidP="00EF0F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620C9A" w:rsidRPr="005526CE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620C9A" w:rsidRDefault="005526CE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Утверждаю:</w:t>
            </w:r>
          </w:p>
          <w:p w:rsidR="005526CE" w:rsidRDefault="005526CE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и.о. директора школы</w:t>
            </w:r>
          </w:p>
          <w:p w:rsidR="005526CE" w:rsidRDefault="005526CE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___________ М.Г. Солоникова</w:t>
            </w:r>
          </w:p>
          <w:p w:rsidR="005526CE" w:rsidRPr="005526CE" w:rsidRDefault="005526CE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Приказ №___ от _______ 2023</w:t>
            </w:r>
          </w:p>
        </w:tc>
      </w:tr>
    </w:tbl>
    <w:p w:rsidR="00620C9A" w:rsidRPr="005526CE" w:rsidRDefault="00620C9A" w:rsidP="00620C9A">
      <w:pPr>
        <w:jc w:val="center"/>
        <w:rPr>
          <w:rFonts w:asciiTheme="majorBidi" w:hAnsiTheme="majorBidi" w:cstheme="majorBidi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начального общего образования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Pr="00BA255F">
        <w:rPr>
          <w:rFonts w:asciiTheme="majorBidi" w:hAnsiTheme="majorBidi" w:cstheme="majorBidi"/>
          <w:sz w:val="28"/>
          <w:szCs w:val="28"/>
        </w:rPr>
        <w:t xml:space="preserve">2023 </w:t>
      </w:r>
      <w:r>
        <w:rPr>
          <w:rFonts w:asciiTheme="majorBidi" w:hAnsiTheme="majorBidi" w:cstheme="majorBidi"/>
          <w:sz w:val="28"/>
          <w:szCs w:val="28"/>
        </w:rPr>
        <w:t>–</w:t>
      </w:r>
      <w:r w:rsidRPr="00BA255F">
        <w:rPr>
          <w:rFonts w:asciiTheme="majorBidi" w:hAnsiTheme="majorBidi" w:cstheme="majorBidi"/>
          <w:sz w:val="28"/>
          <w:szCs w:val="28"/>
        </w:rPr>
        <w:t xml:space="preserve"> 2024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F93659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5526CE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Муниципального бюджетного  общеобразовательного учреждения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"Подольская основная школа" Красносельского</w:t>
      </w:r>
      <w:r w:rsidR="005526CE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муниципального 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района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5526CE">
        <w:rPr>
          <w:rFonts w:asciiTheme="majorBidi" w:hAnsiTheme="majorBidi" w:cstheme="majorBidi"/>
          <w:sz w:val="28"/>
          <w:szCs w:val="28"/>
        </w:rPr>
        <w:t xml:space="preserve"> Костромской области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526CE">
        <w:rPr>
          <w:rStyle w:val="markedcontent"/>
          <w:rFonts w:asciiTheme="majorBidi" w:hAnsiTheme="majorBidi" w:cstheme="majorBidi"/>
          <w:sz w:val="28"/>
          <w:szCs w:val="28"/>
        </w:rPr>
        <w:t>Муниципального бюджетного  общеобразовательного учреждения</w:t>
      </w:r>
      <w:r w:rsidR="005526CE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"Подольская основная школа" Красносельского</w:t>
      </w:r>
      <w:r w:rsidR="005526CE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муниципального </w:t>
      </w:r>
      <w:r w:rsidR="005526CE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района</w:t>
      </w:r>
      <w:r w:rsidR="005526CE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5526CE">
        <w:rPr>
          <w:rFonts w:asciiTheme="majorBidi" w:hAnsiTheme="majorBidi" w:cstheme="majorBidi"/>
          <w:sz w:val="28"/>
          <w:szCs w:val="28"/>
        </w:rPr>
        <w:t xml:space="preserve"> Костромской области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="005526CE">
        <w:rPr>
          <w:rStyle w:val="markedcontent"/>
          <w:rFonts w:asciiTheme="majorBidi" w:hAnsiTheme="majorBidi" w:cstheme="majorBidi"/>
          <w:sz w:val="28"/>
          <w:szCs w:val="28"/>
        </w:rPr>
        <w:t>Муниципального</w:t>
      </w:r>
      <w:proofErr w:type="gramEnd"/>
      <w:r w:rsidR="005526CE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бюджетного  общеобразовательного учреждения</w:t>
      </w:r>
      <w:r w:rsidR="005526CE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"Подольская основная школа" Красносельского</w:t>
      </w:r>
      <w:r w:rsidR="005526CE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муниципального </w:t>
      </w:r>
      <w:r w:rsidR="005526CE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района</w:t>
      </w:r>
      <w:r w:rsidR="005526CE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5526CE">
        <w:rPr>
          <w:rFonts w:asciiTheme="majorBidi" w:hAnsiTheme="majorBidi" w:cstheme="majorBidi"/>
          <w:sz w:val="28"/>
          <w:szCs w:val="28"/>
        </w:rPr>
        <w:t xml:space="preserve"> Костромской области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31.05.2024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 1 классе - 21 час, во 2 – 4 классах – 23 часа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BA255F">
        <w:rPr>
          <w:rFonts w:asciiTheme="majorBidi" w:hAnsiTheme="majorBidi" w:cstheme="majorBidi"/>
          <w:sz w:val="28"/>
          <w:szCs w:val="28"/>
        </w:rPr>
        <w:t>40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В </w:t>
      </w:r>
      <w:r w:rsidR="005526CE">
        <w:rPr>
          <w:rStyle w:val="markedcontent"/>
          <w:rFonts w:asciiTheme="majorBidi" w:hAnsiTheme="majorBidi" w:cstheme="majorBidi"/>
          <w:sz w:val="28"/>
          <w:szCs w:val="28"/>
        </w:rPr>
        <w:t>Муниципальном бюджетном  общеобразовательном учреждении</w:t>
      </w:r>
      <w:r w:rsidR="005526CE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"Подольская основная школа" Красносельского</w:t>
      </w:r>
      <w:r w:rsidR="005526CE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муниципального </w:t>
      </w:r>
      <w:r w:rsidR="005526CE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района</w:t>
      </w:r>
      <w:r w:rsidR="005526CE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5526CE">
        <w:rPr>
          <w:rFonts w:asciiTheme="majorBidi" w:hAnsiTheme="majorBidi" w:cstheme="majorBidi"/>
          <w:sz w:val="28"/>
          <w:szCs w:val="28"/>
        </w:rPr>
        <w:t xml:space="preserve"> Костромской области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нет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 w:rsidR="005526CE">
        <w:rPr>
          <w:rStyle w:val="markedcontent"/>
          <w:rFonts w:asciiTheme="majorBidi" w:hAnsiTheme="majorBidi" w:cstheme="majorBidi"/>
          <w:sz w:val="28"/>
          <w:szCs w:val="28"/>
        </w:rPr>
        <w:t>Муниципального бюджетного  общеобразовательного учреждения</w:t>
      </w:r>
      <w:r w:rsidR="005526CE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"Подольская основная школа" Красносельского</w:t>
      </w:r>
      <w:r w:rsidR="005526CE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муниципального </w:t>
      </w:r>
      <w:r w:rsidR="005526CE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района</w:t>
      </w:r>
      <w:r w:rsidR="005526CE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5526CE">
        <w:rPr>
          <w:rFonts w:asciiTheme="majorBidi" w:hAnsiTheme="majorBidi" w:cstheme="majorBidi"/>
          <w:sz w:val="28"/>
          <w:szCs w:val="28"/>
        </w:rPr>
        <w:t xml:space="preserve"> Костромской области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на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F23C59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4218"/>
        <w:gridCol w:w="4234"/>
        <w:gridCol w:w="1579"/>
        <w:gridCol w:w="1579"/>
        <w:gridCol w:w="1579"/>
        <w:gridCol w:w="1579"/>
      </w:tblGrid>
      <w:tr w:rsidR="007438CA" w:rsidRPr="005526CE">
        <w:tc>
          <w:tcPr>
            <w:tcW w:w="6000" w:type="dxa"/>
            <w:vMerge w:val="restart"/>
            <w:shd w:val="clear" w:color="auto" w:fill="D9D9D9"/>
          </w:tcPr>
          <w:p w:rsidR="007438CA" w:rsidRPr="005526CE" w:rsidRDefault="00210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26CE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7438CA" w:rsidRPr="005526CE" w:rsidRDefault="00210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26CE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предмет</w:t>
            </w:r>
          </w:p>
        </w:tc>
        <w:tc>
          <w:tcPr>
            <w:tcW w:w="9700" w:type="dxa"/>
            <w:gridSpan w:val="4"/>
            <w:shd w:val="clear" w:color="auto" w:fill="D9D9D9"/>
          </w:tcPr>
          <w:p w:rsidR="007438CA" w:rsidRPr="005526CE" w:rsidRDefault="00210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6CE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 в неделю</w:t>
            </w:r>
          </w:p>
        </w:tc>
      </w:tr>
      <w:tr w:rsidR="007438CA" w:rsidRPr="005526CE">
        <w:tc>
          <w:tcPr>
            <w:tcW w:w="2425" w:type="dxa"/>
            <w:vMerge/>
          </w:tcPr>
          <w:p w:rsidR="007438CA" w:rsidRPr="005526CE" w:rsidRDefault="007438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5" w:type="dxa"/>
            <w:vMerge/>
          </w:tcPr>
          <w:p w:rsidR="007438CA" w:rsidRPr="005526CE" w:rsidRDefault="007438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dxa"/>
            <w:shd w:val="clear" w:color="auto" w:fill="D9D9D9"/>
          </w:tcPr>
          <w:p w:rsidR="007438CA" w:rsidRPr="005526CE" w:rsidRDefault="00210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6C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0" w:type="dxa"/>
            <w:shd w:val="clear" w:color="auto" w:fill="D9D9D9"/>
          </w:tcPr>
          <w:p w:rsidR="007438CA" w:rsidRPr="005526CE" w:rsidRDefault="00210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6C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0" w:type="dxa"/>
            <w:shd w:val="clear" w:color="auto" w:fill="D9D9D9"/>
          </w:tcPr>
          <w:p w:rsidR="007438CA" w:rsidRPr="005526CE" w:rsidRDefault="00210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6C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0" w:type="dxa"/>
            <w:shd w:val="clear" w:color="auto" w:fill="D9D9D9"/>
          </w:tcPr>
          <w:p w:rsidR="007438CA" w:rsidRPr="005526CE" w:rsidRDefault="00210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6C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7438CA" w:rsidRPr="005526CE">
        <w:tc>
          <w:tcPr>
            <w:tcW w:w="14550" w:type="dxa"/>
            <w:gridSpan w:val="6"/>
            <w:shd w:val="clear" w:color="auto" w:fill="FFFFB3"/>
          </w:tcPr>
          <w:p w:rsidR="007438CA" w:rsidRPr="005526CE" w:rsidRDefault="00210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6CE">
              <w:rPr>
                <w:rFonts w:ascii="Times New Roman" w:hAnsi="Times New Roman" w:cs="Times New Roman"/>
                <w:b/>
                <w:sz w:val="28"/>
                <w:szCs w:val="28"/>
              </w:rPr>
              <w:t>Обязательная часть</w:t>
            </w:r>
          </w:p>
        </w:tc>
      </w:tr>
      <w:tr w:rsidR="007438CA" w:rsidRPr="005526CE">
        <w:tc>
          <w:tcPr>
            <w:tcW w:w="2425" w:type="dxa"/>
            <w:vMerge w:val="restart"/>
          </w:tcPr>
          <w:p w:rsidR="007438CA" w:rsidRPr="005526CE" w:rsidRDefault="00210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26CE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и </w:t>
            </w:r>
            <w:r w:rsidRPr="005526CE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425" w:type="dxa"/>
          </w:tcPr>
          <w:p w:rsidR="007438CA" w:rsidRPr="005526CE" w:rsidRDefault="00210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26C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425" w:type="dxa"/>
          </w:tcPr>
          <w:p w:rsidR="007438CA" w:rsidRPr="005526CE" w:rsidRDefault="00210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6C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25" w:type="dxa"/>
          </w:tcPr>
          <w:p w:rsidR="007438CA" w:rsidRPr="005526CE" w:rsidRDefault="00210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6C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25" w:type="dxa"/>
          </w:tcPr>
          <w:p w:rsidR="007438CA" w:rsidRPr="005526CE" w:rsidRDefault="00210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6C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25" w:type="dxa"/>
          </w:tcPr>
          <w:p w:rsidR="007438CA" w:rsidRPr="005526CE" w:rsidRDefault="00210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6C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438CA" w:rsidRPr="005526CE">
        <w:tc>
          <w:tcPr>
            <w:tcW w:w="2425" w:type="dxa"/>
            <w:vMerge/>
          </w:tcPr>
          <w:p w:rsidR="007438CA" w:rsidRPr="005526CE" w:rsidRDefault="007438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5" w:type="dxa"/>
          </w:tcPr>
          <w:p w:rsidR="007438CA" w:rsidRPr="005526CE" w:rsidRDefault="00210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26CE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425" w:type="dxa"/>
          </w:tcPr>
          <w:p w:rsidR="007438CA" w:rsidRPr="005526CE" w:rsidRDefault="00210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6C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25" w:type="dxa"/>
          </w:tcPr>
          <w:p w:rsidR="007438CA" w:rsidRPr="005526CE" w:rsidRDefault="00210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6C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25" w:type="dxa"/>
          </w:tcPr>
          <w:p w:rsidR="007438CA" w:rsidRPr="005526CE" w:rsidRDefault="00210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6C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25" w:type="dxa"/>
          </w:tcPr>
          <w:p w:rsidR="007438CA" w:rsidRPr="005526CE" w:rsidRDefault="00210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6C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438CA" w:rsidRPr="005526CE">
        <w:tc>
          <w:tcPr>
            <w:tcW w:w="2425" w:type="dxa"/>
          </w:tcPr>
          <w:p w:rsidR="007438CA" w:rsidRPr="005526CE" w:rsidRDefault="00210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26CE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2425" w:type="dxa"/>
          </w:tcPr>
          <w:p w:rsidR="007438CA" w:rsidRPr="005526CE" w:rsidRDefault="00210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26CE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2425" w:type="dxa"/>
          </w:tcPr>
          <w:p w:rsidR="007438CA" w:rsidRPr="005526CE" w:rsidRDefault="00210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6C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25" w:type="dxa"/>
          </w:tcPr>
          <w:p w:rsidR="007438CA" w:rsidRPr="005526CE" w:rsidRDefault="00210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6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25" w:type="dxa"/>
          </w:tcPr>
          <w:p w:rsidR="007438CA" w:rsidRPr="005526CE" w:rsidRDefault="00210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6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25" w:type="dxa"/>
          </w:tcPr>
          <w:p w:rsidR="007438CA" w:rsidRPr="005526CE" w:rsidRDefault="00210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6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438CA" w:rsidRPr="005526CE">
        <w:tc>
          <w:tcPr>
            <w:tcW w:w="2425" w:type="dxa"/>
          </w:tcPr>
          <w:p w:rsidR="007438CA" w:rsidRPr="005526CE" w:rsidRDefault="00210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26CE">
              <w:rPr>
                <w:rFonts w:ascii="Times New Roman" w:hAnsi="Times New Roman" w:cs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2425" w:type="dxa"/>
          </w:tcPr>
          <w:p w:rsidR="007438CA" w:rsidRPr="005526CE" w:rsidRDefault="00210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26CE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425" w:type="dxa"/>
          </w:tcPr>
          <w:p w:rsidR="007438CA" w:rsidRPr="005526CE" w:rsidRDefault="00210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6C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25" w:type="dxa"/>
          </w:tcPr>
          <w:p w:rsidR="007438CA" w:rsidRPr="005526CE" w:rsidRDefault="00210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6C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25" w:type="dxa"/>
          </w:tcPr>
          <w:p w:rsidR="007438CA" w:rsidRPr="005526CE" w:rsidRDefault="00210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6C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25" w:type="dxa"/>
          </w:tcPr>
          <w:p w:rsidR="007438CA" w:rsidRPr="005526CE" w:rsidRDefault="00210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6C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438CA" w:rsidRPr="005526CE">
        <w:tc>
          <w:tcPr>
            <w:tcW w:w="2425" w:type="dxa"/>
          </w:tcPr>
          <w:p w:rsidR="007438CA" w:rsidRPr="005526CE" w:rsidRDefault="00210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26CE">
              <w:rPr>
                <w:rFonts w:ascii="Times New Roman" w:hAnsi="Times New Roman" w:cs="Times New Roman"/>
                <w:sz w:val="28"/>
                <w:szCs w:val="28"/>
              </w:rPr>
              <w:t>Обществознание и естествознание ("окружающий мир")</w:t>
            </w:r>
          </w:p>
        </w:tc>
        <w:tc>
          <w:tcPr>
            <w:tcW w:w="2425" w:type="dxa"/>
          </w:tcPr>
          <w:p w:rsidR="007438CA" w:rsidRPr="005526CE" w:rsidRDefault="00210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26CE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425" w:type="dxa"/>
          </w:tcPr>
          <w:p w:rsidR="007438CA" w:rsidRPr="005526CE" w:rsidRDefault="00210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6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25" w:type="dxa"/>
          </w:tcPr>
          <w:p w:rsidR="007438CA" w:rsidRPr="005526CE" w:rsidRDefault="00210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6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25" w:type="dxa"/>
          </w:tcPr>
          <w:p w:rsidR="007438CA" w:rsidRPr="005526CE" w:rsidRDefault="00210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6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25" w:type="dxa"/>
          </w:tcPr>
          <w:p w:rsidR="007438CA" w:rsidRPr="005526CE" w:rsidRDefault="00210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6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438CA" w:rsidRPr="005526CE">
        <w:tc>
          <w:tcPr>
            <w:tcW w:w="2425" w:type="dxa"/>
          </w:tcPr>
          <w:p w:rsidR="007438CA" w:rsidRPr="005526CE" w:rsidRDefault="00210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26CE">
              <w:rPr>
                <w:rFonts w:ascii="Times New Roman" w:hAnsi="Times New Roman" w:cs="Times New Roman"/>
                <w:sz w:val="28"/>
                <w:szCs w:val="28"/>
              </w:rPr>
              <w:t xml:space="preserve">Основы религиозных </w:t>
            </w:r>
            <w:r w:rsidRPr="005526CE">
              <w:rPr>
                <w:rFonts w:ascii="Times New Roman" w:hAnsi="Times New Roman" w:cs="Times New Roman"/>
                <w:sz w:val="28"/>
                <w:szCs w:val="28"/>
              </w:rPr>
              <w:t>культур и светской этики</w:t>
            </w:r>
          </w:p>
        </w:tc>
        <w:tc>
          <w:tcPr>
            <w:tcW w:w="2425" w:type="dxa"/>
          </w:tcPr>
          <w:p w:rsidR="007438CA" w:rsidRPr="005526CE" w:rsidRDefault="00210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26CE">
              <w:rPr>
                <w:rFonts w:ascii="Times New Roman" w:hAnsi="Times New Roman" w:cs="Times New Roman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7438CA" w:rsidRPr="005526CE" w:rsidRDefault="00210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6C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25" w:type="dxa"/>
          </w:tcPr>
          <w:p w:rsidR="007438CA" w:rsidRPr="005526CE" w:rsidRDefault="00210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6C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25" w:type="dxa"/>
          </w:tcPr>
          <w:p w:rsidR="007438CA" w:rsidRPr="005526CE" w:rsidRDefault="00210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6C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25" w:type="dxa"/>
          </w:tcPr>
          <w:p w:rsidR="007438CA" w:rsidRPr="005526CE" w:rsidRDefault="00210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6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38CA" w:rsidRPr="005526CE">
        <w:tc>
          <w:tcPr>
            <w:tcW w:w="2425" w:type="dxa"/>
            <w:vMerge w:val="restart"/>
          </w:tcPr>
          <w:p w:rsidR="007438CA" w:rsidRPr="005526CE" w:rsidRDefault="00210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26CE">
              <w:rPr>
                <w:rFonts w:ascii="Times New Roman" w:hAnsi="Times New Roman" w:cs="Times New Roman"/>
                <w:sz w:val="28"/>
                <w:szCs w:val="28"/>
              </w:rPr>
              <w:t>Искусство</w:t>
            </w:r>
          </w:p>
        </w:tc>
        <w:tc>
          <w:tcPr>
            <w:tcW w:w="2425" w:type="dxa"/>
          </w:tcPr>
          <w:p w:rsidR="007438CA" w:rsidRPr="005526CE" w:rsidRDefault="00210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26CE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2425" w:type="dxa"/>
          </w:tcPr>
          <w:p w:rsidR="007438CA" w:rsidRPr="005526CE" w:rsidRDefault="00210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6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25" w:type="dxa"/>
          </w:tcPr>
          <w:p w:rsidR="007438CA" w:rsidRPr="005526CE" w:rsidRDefault="00210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6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25" w:type="dxa"/>
          </w:tcPr>
          <w:p w:rsidR="007438CA" w:rsidRPr="005526CE" w:rsidRDefault="00210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6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25" w:type="dxa"/>
          </w:tcPr>
          <w:p w:rsidR="007438CA" w:rsidRPr="005526CE" w:rsidRDefault="00210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6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38CA" w:rsidRPr="005526CE">
        <w:tc>
          <w:tcPr>
            <w:tcW w:w="2425" w:type="dxa"/>
            <w:vMerge/>
          </w:tcPr>
          <w:p w:rsidR="007438CA" w:rsidRPr="005526CE" w:rsidRDefault="007438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5" w:type="dxa"/>
          </w:tcPr>
          <w:p w:rsidR="007438CA" w:rsidRPr="005526CE" w:rsidRDefault="00210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26CE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2425" w:type="dxa"/>
          </w:tcPr>
          <w:p w:rsidR="007438CA" w:rsidRPr="005526CE" w:rsidRDefault="00210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6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25" w:type="dxa"/>
          </w:tcPr>
          <w:p w:rsidR="007438CA" w:rsidRPr="005526CE" w:rsidRDefault="00210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6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25" w:type="dxa"/>
          </w:tcPr>
          <w:p w:rsidR="007438CA" w:rsidRPr="005526CE" w:rsidRDefault="00210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6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25" w:type="dxa"/>
          </w:tcPr>
          <w:p w:rsidR="007438CA" w:rsidRPr="005526CE" w:rsidRDefault="00210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6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38CA" w:rsidRPr="005526CE">
        <w:tc>
          <w:tcPr>
            <w:tcW w:w="2425" w:type="dxa"/>
          </w:tcPr>
          <w:p w:rsidR="007438CA" w:rsidRPr="005526CE" w:rsidRDefault="00210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26CE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425" w:type="dxa"/>
          </w:tcPr>
          <w:p w:rsidR="007438CA" w:rsidRPr="005526CE" w:rsidRDefault="00210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26CE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425" w:type="dxa"/>
          </w:tcPr>
          <w:p w:rsidR="007438CA" w:rsidRPr="005526CE" w:rsidRDefault="00210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6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25" w:type="dxa"/>
          </w:tcPr>
          <w:p w:rsidR="007438CA" w:rsidRPr="005526CE" w:rsidRDefault="00210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6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25" w:type="dxa"/>
          </w:tcPr>
          <w:p w:rsidR="007438CA" w:rsidRPr="005526CE" w:rsidRDefault="00210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6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25" w:type="dxa"/>
          </w:tcPr>
          <w:p w:rsidR="007438CA" w:rsidRPr="005526CE" w:rsidRDefault="00210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6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38CA" w:rsidRPr="005526CE">
        <w:tc>
          <w:tcPr>
            <w:tcW w:w="2425" w:type="dxa"/>
          </w:tcPr>
          <w:p w:rsidR="007438CA" w:rsidRPr="005526CE" w:rsidRDefault="00210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26CE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425" w:type="dxa"/>
          </w:tcPr>
          <w:p w:rsidR="007438CA" w:rsidRPr="005526CE" w:rsidRDefault="00210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26CE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425" w:type="dxa"/>
          </w:tcPr>
          <w:p w:rsidR="007438CA" w:rsidRPr="005526CE" w:rsidRDefault="00210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6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25" w:type="dxa"/>
          </w:tcPr>
          <w:p w:rsidR="007438CA" w:rsidRPr="005526CE" w:rsidRDefault="00210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6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25" w:type="dxa"/>
          </w:tcPr>
          <w:p w:rsidR="007438CA" w:rsidRPr="005526CE" w:rsidRDefault="00210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6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25" w:type="dxa"/>
          </w:tcPr>
          <w:p w:rsidR="007438CA" w:rsidRPr="005526CE" w:rsidRDefault="00210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6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438CA" w:rsidRPr="005526CE">
        <w:tc>
          <w:tcPr>
            <w:tcW w:w="4850" w:type="dxa"/>
            <w:gridSpan w:val="2"/>
            <w:shd w:val="clear" w:color="auto" w:fill="00FF00"/>
          </w:tcPr>
          <w:p w:rsidR="007438CA" w:rsidRPr="005526CE" w:rsidRDefault="00210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26CE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7438CA" w:rsidRPr="005526CE" w:rsidRDefault="00210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6C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425" w:type="dxa"/>
            <w:shd w:val="clear" w:color="auto" w:fill="00FF00"/>
          </w:tcPr>
          <w:p w:rsidR="007438CA" w:rsidRPr="005526CE" w:rsidRDefault="00210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6C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425" w:type="dxa"/>
            <w:shd w:val="clear" w:color="auto" w:fill="00FF00"/>
          </w:tcPr>
          <w:p w:rsidR="007438CA" w:rsidRPr="005526CE" w:rsidRDefault="00210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6C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425" w:type="dxa"/>
            <w:shd w:val="clear" w:color="auto" w:fill="00FF00"/>
          </w:tcPr>
          <w:p w:rsidR="007438CA" w:rsidRPr="005526CE" w:rsidRDefault="00210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6CE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7438CA" w:rsidRPr="005526CE">
        <w:tc>
          <w:tcPr>
            <w:tcW w:w="14550" w:type="dxa"/>
            <w:gridSpan w:val="6"/>
            <w:shd w:val="clear" w:color="auto" w:fill="FFFFB3"/>
          </w:tcPr>
          <w:p w:rsidR="007438CA" w:rsidRPr="005526CE" w:rsidRDefault="00210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6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Часть, </w:t>
            </w:r>
            <w:r w:rsidRPr="005526CE">
              <w:rPr>
                <w:rFonts w:ascii="Times New Roman" w:hAnsi="Times New Roman" w:cs="Times New Roman"/>
                <w:b/>
                <w:sz w:val="28"/>
                <w:szCs w:val="28"/>
              </w:rPr>
              <w:t>формируемая участниками образовательных отношений</w:t>
            </w:r>
          </w:p>
        </w:tc>
      </w:tr>
      <w:tr w:rsidR="007438CA" w:rsidRPr="005526CE">
        <w:tc>
          <w:tcPr>
            <w:tcW w:w="4850" w:type="dxa"/>
            <w:gridSpan w:val="2"/>
            <w:shd w:val="clear" w:color="auto" w:fill="D9D9D9"/>
          </w:tcPr>
          <w:p w:rsidR="007438CA" w:rsidRPr="005526CE" w:rsidRDefault="00210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26CE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учебного курса</w:t>
            </w:r>
          </w:p>
        </w:tc>
        <w:tc>
          <w:tcPr>
            <w:tcW w:w="2425" w:type="dxa"/>
            <w:shd w:val="clear" w:color="auto" w:fill="D9D9D9"/>
          </w:tcPr>
          <w:p w:rsidR="007438CA" w:rsidRPr="005526CE" w:rsidRDefault="007438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5" w:type="dxa"/>
            <w:shd w:val="clear" w:color="auto" w:fill="D9D9D9"/>
          </w:tcPr>
          <w:p w:rsidR="007438CA" w:rsidRPr="005526CE" w:rsidRDefault="007438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5" w:type="dxa"/>
            <w:shd w:val="clear" w:color="auto" w:fill="D9D9D9"/>
          </w:tcPr>
          <w:p w:rsidR="007438CA" w:rsidRPr="005526CE" w:rsidRDefault="007438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5" w:type="dxa"/>
            <w:shd w:val="clear" w:color="auto" w:fill="D9D9D9"/>
          </w:tcPr>
          <w:p w:rsidR="007438CA" w:rsidRPr="005526CE" w:rsidRDefault="007438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38CA" w:rsidRPr="005526CE">
        <w:tc>
          <w:tcPr>
            <w:tcW w:w="4850" w:type="dxa"/>
            <w:gridSpan w:val="2"/>
          </w:tcPr>
          <w:p w:rsidR="007438CA" w:rsidRPr="005526CE" w:rsidRDefault="00210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26CE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литературное чтение </w:t>
            </w:r>
          </w:p>
        </w:tc>
        <w:tc>
          <w:tcPr>
            <w:tcW w:w="2425" w:type="dxa"/>
          </w:tcPr>
          <w:p w:rsidR="007438CA" w:rsidRPr="005526CE" w:rsidRDefault="00210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6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25" w:type="dxa"/>
          </w:tcPr>
          <w:p w:rsidR="007438CA" w:rsidRPr="005526CE" w:rsidRDefault="00210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6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25" w:type="dxa"/>
          </w:tcPr>
          <w:p w:rsidR="007438CA" w:rsidRPr="005526CE" w:rsidRDefault="00210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6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25" w:type="dxa"/>
          </w:tcPr>
          <w:p w:rsidR="007438CA" w:rsidRPr="005526CE" w:rsidRDefault="00210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6C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438CA" w:rsidRPr="005526CE">
        <w:tc>
          <w:tcPr>
            <w:tcW w:w="4850" w:type="dxa"/>
            <w:gridSpan w:val="2"/>
            <w:shd w:val="clear" w:color="auto" w:fill="00FF00"/>
          </w:tcPr>
          <w:p w:rsidR="007438CA" w:rsidRPr="005526CE" w:rsidRDefault="00210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26CE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7438CA" w:rsidRPr="005526CE" w:rsidRDefault="00210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6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25" w:type="dxa"/>
            <w:shd w:val="clear" w:color="auto" w:fill="00FF00"/>
          </w:tcPr>
          <w:p w:rsidR="007438CA" w:rsidRPr="005526CE" w:rsidRDefault="00210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6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25" w:type="dxa"/>
            <w:shd w:val="clear" w:color="auto" w:fill="00FF00"/>
          </w:tcPr>
          <w:p w:rsidR="007438CA" w:rsidRPr="005526CE" w:rsidRDefault="00210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6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25" w:type="dxa"/>
            <w:shd w:val="clear" w:color="auto" w:fill="00FF00"/>
          </w:tcPr>
          <w:p w:rsidR="007438CA" w:rsidRPr="005526CE" w:rsidRDefault="00210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6C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438CA" w:rsidRPr="005526CE">
        <w:tc>
          <w:tcPr>
            <w:tcW w:w="4850" w:type="dxa"/>
            <w:gridSpan w:val="2"/>
            <w:shd w:val="clear" w:color="auto" w:fill="00FF00"/>
          </w:tcPr>
          <w:p w:rsidR="007438CA" w:rsidRPr="005526CE" w:rsidRDefault="00210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26CE">
              <w:rPr>
                <w:rFonts w:ascii="Times New Roman" w:hAnsi="Times New Roman" w:cs="Times New Roman"/>
                <w:sz w:val="28"/>
                <w:szCs w:val="28"/>
              </w:rP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7438CA" w:rsidRPr="005526CE" w:rsidRDefault="00210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6C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425" w:type="dxa"/>
            <w:shd w:val="clear" w:color="auto" w:fill="00FF00"/>
          </w:tcPr>
          <w:p w:rsidR="007438CA" w:rsidRPr="005526CE" w:rsidRDefault="00210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6CE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425" w:type="dxa"/>
            <w:shd w:val="clear" w:color="auto" w:fill="00FF00"/>
          </w:tcPr>
          <w:p w:rsidR="007438CA" w:rsidRPr="005526CE" w:rsidRDefault="00210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6CE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425" w:type="dxa"/>
            <w:shd w:val="clear" w:color="auto" w:fill="00FF00"/>
          </w:tcPr>
          <w:p w:rsidR="007438CA" w:rsidRPr="005526CE" w:rsidRDefault="00210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6CE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7438CA" w:rsidRPr="005526CE">
        <w:tc>
          <w:tcPr>
            <w:tcW w:w="4850" w:type="dxa"/>
            <w:gridSpan w:val="2"/>
            <w:shd w:val="clear" w:color="auto" w:fill="FCE3FC"/>
          </w:tcPr>
          <w:p w:rsidR="007438CA" w:rsidRPr="005526CE" w:rsidRDefault="00210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26CE">
              <w:rPr>
                <w:rFonts w:ascii="Times New Roman" w:hAnsi="Times New Roman" w:cs="Times New Roman"/>
                <w:sz w:val="28"/>
                <w:szCs w:val="28"/>
              </w:rPr>
              <w:t>Количество учебных недель</w:t>
            </w:r>
          </w:p>
        </w:tc>
        <w:tc>
          <w:tcPr>
            <w:tcW w:w="2425" w:type="dxa"/>
            <w:shd w:val="clear" w:color="auto" w:fill="FCE3FC"/>
          </w:tcPr>
          <w:p w:rsidR="007438CA" w:rsidRPr="005526CE" w:rsidRDefault="00210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6CE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425" w:type="dxa"/>
            <w:shd w:val="clear" w:color="auto" w:fill="FCE3FC"/>
          </w:tcPr>
          <w:p w:rsidR="007438CA" w:rsidRPr="005526CE" w:rsidRDefault="00210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6CE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425" w:type="dxa"/>
            <w:shd w:val="clear" w:color="auto" w:fill="FCE3FC"/>
          </w:tcPr>
          <w:p w:rsidR="007438CA" w:rsidRPr="005526CE" w:rsidRDefault="00210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6CE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425" w:type="dxa"/>
            <w:shd w:val="clear" w:color="auto" w:fill="FCE3FC"/>
          </w:tcPr>
          <w:p w:rsidR="007438CA" w:rsidRPr="005526CE" w:rsidRDefault="00210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6CE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7438CA" w:rsidRPr="005526CE">
        <w:tc>
          <w:tcPr>
            <w:tcW w:w="4850" w:type="dxa"/>
            <w:gridSpan w:val="2"/>
            <w:shd w:val="clear" w:color="auto" w:fill="FCE3FC"/>
          </w:tcPr>
          <w:p w:rsidR="007438CA" w:rsidRPr="005526CE" w:rsidRDefault="00210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26CE">
              <w:rPr>
                <w:rFonts w:ascii="Times New Roman" w:hAnsi="Times New Roman" w:cs="Times New Roman"/>
                <w:sz w:val="28"/>
                <w:szCs w:val="28"/>
              </w:rPr>
              <w:t>Всего часов в год</w:t>
            </w:r>
          </w:p>
        </w:tc>
        <w:tc>
          <w:tcPr>
            <w:tcW w:w="2425" w:type="dxa"/>
            <w:shd w:val="clear" w:color="auto" w:fill="FCE3FC"/>
          </w:tcPr>
          <w:p w:rsidR="007438CA" w:rsidRPr="005526CE" w:rsidRDefault="00210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6CE">
              <w:rPr>
                <w:rFonts w:ascii="Times New Roman" w:hAnsi="Times New Roman" w:cs="Times New Roman"/>
                <w:sz w:val="28"/>
                <w:szCs w:val="28"/>
              </w:rPr>
              <w:t>693</w:t>
            </w:r>
          </w:p>
        </w:tc>
        <w:tc>
          <w:tcPr>
            <w:tcW w:w="2425" w:type="dxa"/>
            <w:shd w:val="clear" w:color="auto" w:fill="FCE3FC"/>
          </w:tcPr>
          <w:p w:rsidR="007438CA" w:rsidRPr="005526CE" w:rsidRDefault="00210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6CE">
              <w:rPr>
                <w:rFonts w:ascii="Times New Roman" w:hAnsi="Times New Roman" w:cs="Times New Roman"/>
                <w:sz w:val="28"/>
                <w:szCs w:val="28"/>
              </w:rPr>
              <w:t>782</w:t>
            </w:r>
          </w:p>
        </w:tc>
        <w:tc>
          <w:tcPr>
            <w:tcW w:w="2425" w:type="dxa"/>
            <w:shd w:val="clear" w:color="auto" w:fill="FCE3FC"/>
          </w:tcPr>
          <w:p w:rsidR="007438CA" w:rsidRPr="005526CE" w:rsidRDefault="00210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6CE">
              <w:rPr>
                <w:rFonts w:ascii="Times New Roman" w:hAnsi="Times New Roman" w:cs="Times New Roman"/>
                <w:sz w:val="28"/>
                <w:szCs w:val="28"/>
              </w:rPr>
              <w:t>782</w:t>
            </w:r>
          </w:p>
        </w:tc>
        <w:tc>
          <w:tcPr>
            <w:tcW w:w="2425" w:type="dxa"/>
            <w:shd w:val="clear" w:color="auto" w:fill="FCE3FC"/>
          </w:tcPr>
          <w:p w:rsidR="007438CA" w:rsidRPr="005526CE" w:rsidRDefault="00210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6CE">
              <w:rPr>
                <w:rFonts w:ascii="Times New Roman" w:hAnsi="Times New Roman" w:cs="Times New Roman"/>
                <w:sz w:val="28"/>
                <w:szCs w:val="28"/>
              </w:rPr>
              <w:t>782</w:t>
            </w:r>
          </w:p>
        </w:tc>
      </w:tr>
    </w:tbl>
    <w:p w:rsidR="007438CA" w:rsidRDefault="00210071">
      <w:r>
        <w:br w:type="page"/>
      </w:r>
    </w:p>
    <w:p w:rsidR="007438CA" w:rsidRPr="005526CE" w:rsidRDefault="00210071">
      <w:pPr>
        <w:rPr>
          <w:rFonts w:ascii="Times New Roman" w:hAnsi="Times New Roman" w:cs="Times New Roman"/>
        </w:rPr>
      </w:pPr>
      <w:r w:rsidRPr="005526CE">
        <w:rPr>
          <w:rFonts w:ascii="Times New Roman" w:hAnsi="Times New Roman" w:cs="Times New Roman"/>
          <w:b/>
          <w:sz w:val="32"/>
        </w:rPr>
        <w:lastRenderedPageBreak/>
        <w:t xml:space="preserve">План </w:t>
      </w:r>
      <w:r w:rsidRPr="005526CE">
        <w:rPr>
          <w:rFonts w:ascii="Times New Roman" w:hAnsi="Times New Roman" w:cs="Times New Roman"/>
          <w:b/>
          <w:sz w:val="32"/>
        </w:rPr>
        <w:t>внеурочной деятельности (недельный)</w:t>
      </w:r>
    </w:p>
    <w:p w:rsidR="007438CA" w:rsidRPr="005526CE" w:rsidRDefault="00210071">
      <w:pPr>
        <w:rPr>
          <w:rFonts w:ascii="Times New Roman" w:hAnsi="Times New Roman" w:cs="Times New Roman"/>
        </w:rPr>
      </w:pPr>
      <w:r w:rsidRPr="005526CE">
        <w:rPr>
          <w:rFonts w:ascii="Times New Roman" w:hAnsi="Times New Roman" w:cs="Times New Roman"/>
        </w:rPr>
        <w:t xml:space="preserve">Муниципальное </w:t>
      </w:r>
      <w:r w:rsidR="005526CE" w:rsidRPr="005526CE">
        <w:rPr>
          <w:rFonts w:ascii="Times New Roman" w:hAnsi="Times New Roman" w:cs="Times New Roman"/>
        </w:rPr>
        <w:t xml:space="preserve">бюджетное </w:t>
      </w:r>
      <w:r w:rsidRPr="005526CE">
        <w:rPr>
          <w:rFonts w:ascii="Times New Roman" w:hAnsi="Times New Roman" w:cs="Times New Roman"/>
        </w:rPr>
        <w:t>общеобразовательное учрежден</w:t>
      </w:r>
      <w:r w:rsidR="005526CE" w:rsidRPr="005526CE">
        <w:rPr>
          <w:rFonts w:ascii="Times New Roman" w:hAnsi="Times New Roman" w:cs="Times New Roman"/>
        </w:rPr>
        <w:t xml:space="preserve">ие "Подольская основная школа" </w:t>
      </w:r>
      <w:r w:rsidRPr="005526CE">
        <w:rPr>
          <w:rFonts w:ascii="Times New Roman" w:hAnsi="Times New Roman" w:cs="Times New Roman"/>
        </w:rPr>
        <w:t xml:space="preserve">Красносельского </w:t>
      </w:r>
      <w:r w:rsidR="005526CE" w:rsidRPr="005526CE">
        <w:rPr>
          <w:rFonts w:ascii="Times New Roman" w:hAnsi="Times New Roman" w:cs="Times New Roman"/>
        </w:rPr>
        <w:t xml:space="preserve"> муниципального </w:t>
      </w:r>
      <w:r w:rsidRPr="005526CE">
        <w:rPr>
          <w:rFonts w:ascii="Times New Roman" w:hAnsi="Times New Roman" w:cs="Times New Roman"/>
        </w:rPr>
        <w:t>района</w:t>
      </w:r>
      <w:r w:rsidR="005526CE" w:rsidRPr="005526CE">
        <w:rPr>
          <w:rFonts w:ascii="Times New Roman" w:hAnsi="Times New Roman" w:cs="Times New Roman"/>
        </w:rPr>
        <w:t xml:space="preserve"> Костромской области </w:t>
      </w:r>
    </w:p>
    <w:tbl>
      <w:tblPr>
        <w:tblStyle w:val="ab"/>
        <w:tblW w:w="0" w:type="auto"/>
        <w:tblLook w:val="04A0"/>
      </w:tblPr>
      <w:tblGrid>
        <w:gridCol w:w="4850"/>
        <w:gridCol w:w="2425"/>
        <w:gridCol w:w="2425"/>
        <w:gridCol w:w="2425"/>
        <w:gridCol w:w="2425"/>
      </w:tblGrid>
      <w:tr w:rsidR="007438CA" w:rsidRPr="005526CE">
        <w:tc>
          <w:tcPr>
            <w:tcW w:w="4850" w:type="dxa"/>
            <w:vMerge w:val="restart"/>
            <w:shd w:val="clear" w:color="auto" w:fill="D9D9D9"/>
          </w:tcPr>
          <w:p w:rsidR="007438CA" w:rsidRPr="005526CE" w:rsidRDefault="00210071">
            <w:pPr>
              <w:rPr>
                <w:rFonts w:ascii="Times New Roman" w:hAnsi="Times New Roman" w:cs="Times New Roman"/>
                <w:sz w:val="28"/>
              </w:rPr>
            </w:pPr>
            <w:r w:rsidRPr="005526CE">
              <w:rPr>
                <w:rFonts w:ascii="Times New Roman" w:hAnsi="Times New Roman" w:cs="Times New Roman"/>
                <w:b/>
                <w:sz w:val="28"/>
              </w:rPr>
              <w:t>Учебные курсы</w:t>
            </w:r>
          </w:p>
          <w:p w:rsidR="007438CA" w:rsidRPr="005526CE" w:rsidRDefault="007438C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700" w:type="dxa"/>
            <w:gridSpan w:val="4"/>
            <w:shd w:val="clear" w:color="auto" w:fill="D9D9D9"/>
          </w:tcPr>
          <w:p w:rsidR="007438CA" w:rsidRPr="005526CE" w:rsidRDefault="002100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526CE">
              <w:rPr>
                <w:rFonts w:ascii="Times New Roman" w:hAnsi="Times New Roman" w:cs="Times New Roman"/>
                <w:b/>
                <w:sz w:val="28"/>
              </w:rPr>
              <w:t>Количество часов в неделю</w:t>
            </w:r>
          </w:p>
        </w:tc>
      </w:tr>
      <w:tr w:rsidR="007438CA" w:rsidRPr="005526CE">
        <w:tc>
          <w:tcPr>
            <w:tcW w:w="4850" w:type="dxa"/>
            <w:vMerge/>
          </w:tcPr>
          <w:p w:rsidR="007438CA" w:rsidRPr="005526CE" w:rsidRDefault="007438C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25" w:type="dxa"/>
            <w:shd w:val="clear" w:color="auto" w:fill="D9D9D9"/>
          </w:tcPr>
          <w:p w:rsidR="007438CA" w:rsidRPr="005526CE" w:rsidRDefault="002100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526CE"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2425" w:type="dxa"/>
            <w:shd w:val="clear" w:color="auto" w:fill="D9D9D9"/>
          </w:tcPr>
          <w:p w:rsidR="007438CA" w:rsidRPr="005526CE" w:rsidRDefault="002100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526CE"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2425" w:type="dxa"/>
            <w:shd w:val="clear" w:color="auto" w:fill="D9D9D9"/>
          </w:tcPr>
          <w:p w:rsidR="007438CA" w:rsidRPr="005526CE" w:rsidRDefault="002100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526CE"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2425" w:type="dxa"/>
            <w:shd w:val="clear" w:color="auto" w:fill="D9D9D9"/>
          </w:tcPr>
          <w:p w:rsidR="007438CA" w:rsidRPr="005526CE" w:rsidRDefault="002100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526CE"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</w:tr>
      <w:tr w:rsidR="007438CA" w:rsidRPr="005526CE">
        <w:tc>
          <w:tcPr>
            <w:tcW w:w="4850" w:type="dxa"/>
          </w:tcPr>
          <w:p w:rsidR="007438CA" w:rsidRPr="005526CE" w:rsidRDefault="00210071">
            <w:pPr>
              <w:rPr>
                <w:rFonts w:ascii="Times New Roman" w:hAnsi="Times New Roman" w:cs="Times New Roman"/>
                <w:sz w:val="28"/>
              </w:rPr>
            </w:pPr>
            <w:r w:rsidRPr="005526CE">
              <w:rPr>
                <w:rFonts w:ascii="Times New Roman" w:hAnsi="Times New Roman" w:cs="Times New Roman"/>
                <w:sz w:val="28"/>
              </w:rPr>
              <w:t>основы финансовой грамотности</w:t>
            </w:r>
          </w:p>
        </w:tc>
        <w:tc>
          <w:tcPr>
            <w:tcW w:w="2425" w:type="dxa"/>
          </w:tcPr>
          <w:p w:rsidR="007438CA" w:rsidRPr="005526CE" w:rsidRDefault="002100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526CE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425" w:type="dxa"/>
          </w:tcPr>
          <w:p w:rsidR="007438CA" w:rsidRPr="005526CE" w:rsidRDefault="002100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526CE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425" w:type="dxa"/>
          </w:tcPr>
          <w:p w:rsidR="007438CA" w:rsidRPr="005526CE" w:rsidRDefault="002100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526CE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425" w:type="dxa"/>
          </w:tcPr>
          <w:p w:rsidR="007438CA" w:rsidRPr="005526CE" w:rsidRDefault="002100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526CE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7438CA" w:rsidRPr="005526CE">
        <w:tc>
          <w:tcPr>
            <w:tcW w:w="4850" w:type="dxa"/>
          </w:tcPr>
          <w:p w:rsidR="007438CA" w:rsidRPr="005526CE" w:rsidRDefault="00210071">
            <w:pPr>
              <w:rPr>
                <w:rFonts w:ascii="Times New Roman" w:hAnsi="Times New Roman" w:cs="Times New Roman"/>
                <w:sz w:val="28"/>
              </w:rPr>
            </w:pPr>
            <w:r w:rsidRPr="005526CE">
              <w:rPr>
                <w:rFonts w:ascii="Times New Roman" w:hAnsi="Times New Roman" w:cs="Times New Roman"/>
                <w:sz w:val="28"/>
              </w:rPr>
              <w:t xml:space="preserve">азбука здоровья </w:t>
            </w:r>
          </w:p>
        </w:tc>
        <w:tc>
          <w:tcPr>
            <w:tcW w:w="2425" w:type="dxa"/>
          </w:tcPr>
          <w:p w:rsidR="007438CA" w:rsidRPr="005526CE" w:rsidRDefault="002100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526CE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425" w:type="dxa"/>
          </w:tcPr>
          <w:p w:rsidR="007438CA" w:rsidRPr="005526CE" w:rsidRDefault="002100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526CE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425" w:type="dxa"/>
          </w:tcPr>
          <w:p w:rsidR="007438CA" w:rsidRPr="005526CE" w:rsidRDefault="002100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526CE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425" w:type="dxa"/>
          </w:tcPr>
          <w:p w:rsidR="007438CA" w:rsidRPr="005526CE" w:rsidRDefault="002100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526CE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7438CA" w:rsidRPr="005526CE">
        <w:tc>
          <w:tcPr>
            <w:tcW w:w="4850" w:type="dxa"/>
          </w:tcPr>
          <w:p w:rsidR="007438CA" w:rsidRPr="005526CE" w:rsidRDefault="00210071">
            <w:pPr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5526CE">
              <w:rPr>
                <w:rFonts w:ascii="Times New Roman" w:hAnsi="Times New Roman" w:cs="Times New Roman"/>
                <w:sz w:val="28"/>
              </w:rPr>
              <w:t>Я-часть</w:t>
            </w:r>
            <w:proofErr w:type="gramEnd"/>
            <w:r w:rsidRPr="005526CE">
              <w:rPr>
                <w:rFonts w:ascii="Times New Roman" w:hAnsi="Times New Roman" w:cs="Times New Roman"/>
                <w:sz w:val="28"/>
              </w:rPr>
              <w:t xml:space="preserve"> Отечества</w:t>
            </w:r>
          </w:p>
        </w:tc>
        <w:tc>
          <w:tcPr>
            <w:tcW w:w="2425" w:type="dxa"/>
          </w:tcPr>
          <w:p w:rsidR="007438CA" w:rsidRPr="005526CE" w:rsidRDefault="002100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526CE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2425" w:type="dxa"/>
          </w:tcPr>
          <w:p w:rsidR="007438CA" w:rsidRPr="005526CE" w:rsidRDefault="002100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526CE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2425" w:type="dxa"/>
          </w:tcPr>
          <w:p w:rsidR="007438CA" w:rsidRPr="005526CE" w:rsidRDefault="002100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526CE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425" w:type="dxa"/>
          </w:tcPr>
          <w:p w:rsidR="007438CA" w:rsidRPr="005526CE" w:rsidRDefault="002100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526CE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7438CA" w:rsidRPr="005526CE">
        <w:tc>
          <w:tcPr>
            <w:tcW w:w="4850" w:type="dxa"/>
          </w:tcPr>
          <w:p w:rsidR="007438CA" w:rsidRPr="005526CE" w:rsidRDefault="00210071">
            <w:pPr>
              <w:rPr>
                <w:rFonts w:ascii="Times New Roman" w:hAnsi="Times New Roman" w:cs="Times New Roman"/>
                <w:sz w:val="28"/>
              </w:rPr>
            </w:pPr>
            <w:r w:rsidRPr="005526CE">
              <w:rPr>
                <w:rFonts w:ascii="Times New Roman" w:hAnsi="Times New Roman" w:cs="Times New Roman"/>
                <w:sz w:val="28"/>
              </w:rPr>
              <w:t xml:space="preserve">Проектная мастерская </w:t>
            </w:r>
          </w:p>
        </w:tc>
        <w:tc>
          <w:tcPr>
            <w:tcW w:w="2425" w:type="dxa"/>
          </w:tcPr>
          <w:p w:rsidR="007438CA" w:rsidRPr="005526CE" w:rsidRDefault="002100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526CE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2425" w:type="dxa"/>
          </w:tcPr>
          <w:p w:rsidR="007438CA" w:rsidRPr="005526CE" w:rsidRDefault="002100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526CE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2425" w:type="dxa"/>
          </w:tcPr>
          <w:p w:rsidR="007438CA" w:rsidRPr="005526CE" w:rsidRDefault="002100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526CE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425" w:type="dxa"/>
          </w:tcPr>
          <w:p w:rsidR="007438CA" w:rsidRPr="005526CE" w:rsidRDefault="002100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526CE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7438CA" w:rsidRPr="005526CE">
        <w:tc>
          <w:tcPr>
            <w:tcW w:w="4850" w:type="dxa"/>
          </w:tcPr>
          <w:p w:rsidR="007438CA" w:rsidRPr="005526CE" w:rsidRDefault="00210071">
            <w:pPr>
              <w:rPr>
                <w:rFonts w:ascii="Times New Roman" w:hAnsi="Times New Roman" w:cs="Times New Roman"/>
                <w:sz w:val="28"/>
              </w:rPr>
            </w:pPr>
            <w:r w:rsidRPr="005526CE">
              <w:rPr>
                <w:rFonts w:ascii="Times New Roman" w:hAnsi="Times New Roman" w:cs="Times New Roman"/>
                <w:sz w:val="28"/>
              </w:rPr>
              <w:t>Спортивный клуб</w:t>
            </w:r>
          </w:p>
        </w:tc>
        <w:tc>
          <w:tcPr>
            <w:tcW w:w="2425" w:type="dxa"/>
          </w:tcPr>
          <w:p w:rsidR="007438CA" w:rsidRPr="005526CE" w:rsidRDefault="002100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526CE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425" w:type="dxa"/>
          </w:tcPr>
          <w:p w:rsidR="007438CA" w:rsidRPr="005526CE" w:rsidRDefault="002100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526CE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425" w:type="dxa"/>
          </w:tcPr>
          <w:p w:rsidR="007438CA" w:rsidRPr="005526CE" w:rsidRDefault="002100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526CE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425" w:type="dxa"/>
          </w:tcPr>
          <w:p w:rsidR="007438CA" w:rsidRPr="005526CE" w:rsidRDefault="002100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526CE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7438CA" w:rsidRPr="005526CE">
        <w:tc>
          <w:tcPr>
            <w:tcW w:w="4850" w:type="dxa"/>
            <w:shd w:val="clear" w:color="auto" w:fill="00FF00"/>
          </w:tcPr>
          <w:p w:rsidR="007438CA" w:rsidRPr="005526CE" w:rsidRDefault="00210071">
            <w:pPr>
              <w:rPr>
                <w:rFonts w:ascii="Times New Roman" w:hAnsi="Times New Roman" w:cs="Times New Roman"/>
                <w:sz w:val="28"/>
              </w:rPr>
            </w:pPr>
            <w:r w:rsidRPr="005526CE">
              <w:rPr>
                <w:rFonts w:ascii="Times New Roman" w:hAnsi="Times New Roman" w:cs="Times New Roman"/>
                <w:sz w:val="28"/>
              </w:rP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7438CA" w:rsidRPr="005526CE" w:rsidRDefault="002100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526CE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425" w:type="dxa"/>
            <w:shd w:val="clear" w:color="auto" w:fill="00FF00"/>
          </w:tcPr>
          <w:p w:rsidR="007438CA" w:rsidRPr="005526CE" w:rsidRDefault="002100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526CE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425" w:type="dxa"/>
            <w:shd w:val="clear" w:color="auto" w:fill="00FF00"/>
          </w:tcPr>
          <w:p w:rsidR="007438CA" w:rsidRPr="005526CE" w:rsidRDefault="002100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526CE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2425" w:type="dxa"/>
            <w:shd w:val="clear" w:color="auto" w:fill="00FF00"/>
          </w:tcPr>
          <w:p w:rsidR="007438CA" w:rsidRPr="005526CE" w:rsidRDefault="002100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526CE">
              <w:rPr>
                <w:rFonts w:ascii="Times New Roman" w:hAnsi="Times New Roman" w:cs="Times New Roman"/>
                <w:sz w:val="28"/>
              </w:rPr>
              <w:t>5</w:t>
            </w:r>
          </w:p>
        </w:tc>
      </w:tr>
    </w:tbl>
    <w:p w:rsidR="00210071" w:rsidRDefault="00210071"/>
    <w:sectPr w:rsidR="00210071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0071"/>
    <w:rsid w:val="00217E91"/>
    <w:rsid w:val="00226645"/>
    <w:rsid w:val="00270402"/>
    <w:rsid w:val="002A12FF"/>
    <w:rsid w:val="002A5D25"/>
    <w:rsid w:val="002E245D"/>
    <w:rsid w:val="0030678A"/>
    <w:rsid w:val="0031079C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502D31"/>
    <w:rsid w:val="00543B77"/>
    <w:rsid w:val="005526CE"/>
    <w:rsid w:val="00564E8B"/>
    <w:rsid w:val="005B15BC"/>
    <w:rsid w:val="00613F43"/>
    <w:rsid w:val="0061648B"/>
    <w:rsid w:val="00620C9A"/>
    <w:rsid w:val="00641000"/>
    <w:rsid w:val="006560B5"/>
    <w:rsid w:val="00665E27"/>
    <w:rsid w:val="006A6072"/>
    <w:rsid w:val="006B6902"/>
    <w:rsid w:val="006C21C9"/>
    <w:rsid w:val="006D6035"/>
    <w:rsid w:val="006E1004"/>
    <w:rsid w:val="007031A8"/>
    <w:rsid w:val="00726C01"/>
    <w:rsid w:val="007438CA"/>
    <w:rsid w:val="00752EAB"/>
    <w:rsid w:val="00771952"/>
    <w:rsid w:val="00787163"/>
    <w:rsid w:val="007B5622"/>
    <w:rsid w:val="007C4D43"/>
    <w:rsid w:val="007E7965"/>
    <w:rsid w:val="00806306"/>
    <w:rsid w:val="0081324A"/>
    <w:rsid w:val="008448FF"/>
    <w:rsid w:val="008632FA"/>
    <w:rsid w:val="008829BA"/>
    <w:rsid w:val="008B4198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B3E28"/>
    <w:rsid w:val="00AB6EA5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D017C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7055D"/>
    <w:rsid w:val="00E831EA"/>
    <w:rsid w:val="00EA1496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E97C49DA696B949AC9990FEC423DDC0" ma:contentTypeVersion="0" ma:contentTypeDescription="Создание документа." ma:contentTypeScope="" ma:versionID="d3fc0e75ac6eb461c4ad364721448ca6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e1132bfec2b533bd35f02dc545cb7d89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H5VRHAXFEW3S-1379-662</_dlc_DocId>
    <_dlc_DocIdUrl xmlns="b582dbf1-bcaa-4613-9a4c-8b7010640233">
      <Url>https://www.eduportal44.ru/Krasnoe/Podol/_layouts/15/DocIdRedir.aspx?ID=H5VRHAXFEW3S-1379-662</Url>
      <Description>H5VRHAXFEW3S-1379-662</Description>
    </_dlc_DocIdUrl>
  </documentManagement>
</p:properties>
</file>

<file path=customXml/itemProps1.xml><?xml version="1.0" encoding="utf-8"?>
<ds:datastoreItem xmlns:ds="http://schemas.openxmlformats.org/officeDocument/2006/customXml" ds:itemID="{349B6043-3301-4572-A947-121233EAC5B6}"/>
</file>

<file path=customXml/itemProps2.xml><?xml version="1.0" encoding="utf-8"?>
<ds:datastoreItem xmlns:ds="http://schemas.openxmlformats.org/officeDocument/2006/customXml" ds:itemID="{4F29062E-94F7-4851-B394-E3434E85A56D}"/>
</file>

<file path=customXml/itemProps3.xml><?xml version="1.0" encoding="utf-8"?>
<ds:datastoreItem xmlns:ds="http://schemas.openxmlformats.org/officeDocument/2006/customXml" ds:itemID="{A682984B-3F20-4FDC-A003-B6BD53BDD6B1}"/>
</file>

<file path=customXml/itemProps4.xml><?xml version="1.0" encoding="utf-8"?>
<ds:datastoreItem xmlns:ds="http://schemas.openxmlformats.org/officeDocument/2006/customXml" ds:itemID="{864BD3B3-B020-4849-919F-24F765E4964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1108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Владелец</cp:lastModifiedBy>
  <cp:revision>2</cp:revision>
  <dcterms:created xsi:type="dcterms:W3CDTF">2023-08-11T08:17:00Z</dcterms:created>
  <dcterms:modified xsi:type="dcterms:W3CDTF">2023-08-11T08:17:00Z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0x0101009E97C49DA696B949AC9990FEC423DDC0</vt:lpwstr>
  </property>
  <property fmtid="{D5CDD505-2E9C-101B-9397-08002B2CF9AE}" pid="3" name="_dlc_DocIdItemGuid">
    <vt:lpwstr>074aabe6-c9c8-4009-8464-89444077d92c</vt:lpwstr>
  </property>
</Properties>
</file>