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72" w:rsidRDefault="00642F72" w:rsidP="00D751F1">
      <w:pPr>
        <w:pStyle w:val="a4"/>
        <w:ind w:left="9072"/>
        <w:rPr>
          <w:rFonts w:ascii="Times New Roman" w:hAnsi="Times New Roman" w:cs="Times New Roman"/>
          <w:sz w:val="24"/>
          <w:szCs w:val="24"/>
        </w:rPr>
      </w:pPr>
      <w:r w:rsidRPr="00D751F1">
        <w:rPr>
          <w:rFonts w:ascii="Times New Roman" w:hAnsi="Times New Roman" w:cs="Times New Roman"/>
          <w:sz w:val="24"/>
          <w:szCs w:val="24"/>
        </w:rPr>
        <w:t>Утверждаю</w:t>
      </w:r>
      <w:bookmarkStart w:id="0" w:name="_GoBack"/>
      <w:bookmarkEnd w:id="0"/>
      <w:r w:rsidR="00D751F1">
        <w:rPr>
          <w:rFonts w:ascii="Times New Roman" w:hAnsi="Times New Roman" w:cs="Times New Roman"/>
          <w:sz w:val="24"/>
          <w:szCs w:val="24"/>
        </w:rPr>
        <w:t>:</w:t>
      </w:r>
    </w:p>
    <w:p w:rsidR="00D751F1" w:rsidRPr="00D751F1" w:rsidRDefault="00D751F1" w:rsidP="00D751F1">
      <w:pPr>
        <w:pStyle w:val="a4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B94FF3">
        <w:rPr>
          <w:rFonts w:ascii="Times New Roman" w:hAnsi="Times New Roman" w:cs="Times New Roman"/>
          <w:sz w:val="24"/>
          <w:szCs w:val="24"/>
        </w:rPr>
        <w:t>Н.А. Багрова</w:t>
      </w:r>
    </w:p>
    <w:p w:rsidR="00642F72" w:rsidRPr="00D751F1" w:rsidRDefault="00B94FF3" w:rsidP="00D751F1">
      <w:pPr>
        <w:ind w:left="90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МК</w:t>
      </w:r>
      <w:r w:rsidR="00D751F1" w:rsidRPr="00D751F1">
        <w:rPr>
          <w:rFonts w:ascii="Times New Roman" w:hAnsi="Times New Roman" w:cs="Times New Roman"/>
          <w:sz w:val="20"/>
          <w:szCs w:val="20"/>
        </w:rPr>
        <w:t>ОУ</w:t>
      </w:r>
      <w:r w:rsidR="00E035C6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Подольская ОШ</w:t>
      </w:r>
      <w:r w:rsidR="00D751F1" w:rsidRPr="00D751F1">
        <w:rPr>
          <w:rFonts w:ascii="Times New Roman" w:hAnsi="Times New Roman" w:cs="Times New Roman"/>
          <w:sz w:val="20"/>
          <w:szCs w:val="20"/>
        </w:rPr>
        <w:t>»</w:t>
      </w:r>
    </w:p>
    <w:p w:rsidR="00642F72" w:rsidRPr="00D751F1" w:rsidRDefault="00642F72" w:rsidP="00D751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51F1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751F1" w:rsidRDefault="00642F72" w:rsidP="00D751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51F1">
        <w:rPr>
          <w:rFonts w:ascii="Times New Roman" w:hAnsi="Times New Roman" w:cs="Times New Roman"/>
          <w:sz w:val="28"/>
          <w:szCs w:val="28"/>
        </w:rPr>
        <w:t xml:space="preserve">по устранению выявленных замечаний и недостатков по результатам НОКО </w:t>
      </w:r>
      <w:r w:rsidR="009332B5">
        <w:rPr>
          <w:rFonts w:ascii="Times New Roman" w:hAnsi="Times New Roman" w:cs="Times New Roman"/>
          <w:sz w:val="28"/>
          <w:szCs w:val="28"/>
        </w:rPr>
        <w:t>2018 г.</w:t>
      </w:r>
    </w:p>
    <w:p w:rsidR="00642F72" w:rsidRPr="00D751F1" w:rsidRDefault="00642F72" w:rsidP="00D751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51F1">
        <w:rPr>
          <w:rFonts w:ascii="Times New Roman" w:hAnsi="Times New Roman" w:cs="Times New Roman"/>
          <w:sz w:val="28"/>
          <w:szCs w:val="28"/>
        </w:rPr>
        <w:t>(независимой оценки качества</w:t>
      </w:r>
      <w:r w:rsidR="00D751F1" w:rsidRPr="00D751F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751F1">
        <w:rPr>
          <w:rFonts w:ascii="Times New Roman" w:hAnsi="Times New Roman" w:cs="Times New Roman"/>
          <w:sz w:val="28"/>
          <w:szCs w:val="28"/>
        </w:rPr>
        <w:t>)</w:t>
      </w:r>
    </w:p>
    <w:p w:rsidR="00642F72" w:rsidRPr="00642F72" w:rsidRDefault="00642F72" w:rsidP="00642F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743" w:type="dxa"/>
        <w:tblLayout w:type="fixed"/>
        <w:tblLook w:val="04A0"/>
      </w:tblPr>
      <w:tblGrid>
        <w:gridCol w:w="709"/>
        <w:gridCol w:w="4962"/>
        <w:gridCol w:w="4252"/>
        <w:gridCol w:w="1701"/>
        <w:gridCol w:w="2268"/>
        <w:gridCol w:w="1560"/>
      </w:tblGrid>
      <w:tr w:rsidR="00642F72" w:rsidRPr="00E035C6" w:rsidTr="00AD266B">
        <w:trPr>
          <w:trHeight w:val="714"/>
        </w:trPr>
        <w:tc>
          <w:tcPr>
            <w:tcW w:w="709" w:type="dxa"/>
          </w:tcPr>
          <w:p w:rsidR="00642F72" w:rsidRPr="00E035C6" w:rsidRDefault="00642F72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642F72" w:rsidRPr="00E035C6" w:rsidRDefault="00642F72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Показатель (Замечания, недостатки)</w:t>
            </w:r>
          </w:p>
        </w:tc>
        <w:tc>
          <w:tcPr>
            <w:tcW w:w="4252" w:type="dxa"/>
          </w:tcPr>
          <w:p w:rsidR="00642F72" w:rsidRPr="00E035C6" w:rsidRDefault="00642F72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  <w:tc>
          <w:tcPr>
            <w:tcW w:w="1701" w:type="dxa"/>
          </w:tcPr>
          <w:p w:rsidR="00642F72" w:rsidRPr="00E035C6" w:rsidRDefault="00642F72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642F72" w:rsidRPr="00E035C6" w:rsidRDefault="00642F72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60" w:type="dxa"/>
          </w:tcPr>
          <w:p w:rsidR="00642F72" w:rsidRPr="00E035C6" w:rsidRDefault="00642F72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975558" w:rsidRPr="00E035C6" w:rsidTr="00AD266B">
        <w:tc>
          <w:tcPr>
            <w:tcW w:w="709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3" w:type="dxa"/>
            <w:gridSpan w:val="5"/>
          </w:tcPr>
          <w:p w:rsidR="00975558" w:rsidRPr="00E035C6" w:rsidRDefault="00975558" w:rsidP="009755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уровень открытости и доступности информации</w:t>
            </w:r>
          </w:p>
        </w:tc>
      </w:tr>
      <w:tr w:rsidR="00722396" w:rsidRPr="00E035C6" w:rsidTr="00AD266B">
        <w:tc>
          <w:tcPr>
            <w:tcW w:w="709" w:type="dxa"/>
          </w:tcPr>
          <w:p w:rsidR="00722396" w:rsidRPr="00E035C6" w:rsidRDefault="00722396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43" w:type="dxa"/>
            <w:gridSpan w:val="5"/>
          </w:tcPr>
          <w:p w:rsidR="00722396" w:rsidRPr="00E035C6" w:rsidRDefault="00722396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      </w:r>
          </w:p>
        </w:tc>
      </w:tr>
      <w:tr w:rsidR="004954A9" w:rsidRPr="00E035C6" w:rsidTr="00AD266B">
        <w:tc>
          <w:tcPr>
            <w:tcW w:w="709" w:type="dxa"/>
          </w:tcPr>
          <w:p w:rsidR="004954A9" w:rsidRPr="00E035C6" w:rsidRDefault="004954A9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2" w:type="dxa"/>
            <w:vMerge w:val="restart"/>
          </w:tcPr>
          <w:p w:rsidR="004954A9" w:rsidRPr="00E035C6" w:rsidRDefault="004954A9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4252" w:type="dxa"/>
            <w:vMerge w:val="restart"/>
          </w:tcPr>
          <w:p w:rsidR="004954A9" w:rsidRDefault="004954A9" w:rsidP="00495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внутренний мониторинг работы механизмов </w:t>
            </w: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азмещения</w:t>
            </w: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обратной связи 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педагогическими работниками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54A9" w:rsidRPr="00E035C6" w:rsidRDefault="004954A9" w:rsidP="004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просветительскую работу с  участниками образовательного процесса о возможностях обратной связи.</w:t>
            </w:r>
          </w:p>
        </w:tc>
        <w:tc>
          <w:tcPr>
            <w:tcW w:w="1701" w:type="dxa"/>
            <w:vMerge w:val="restart"/>
            <w:vAlign w:val="center"/>
          </w:tcPr>
          <w:p w:rsidR="004954A9" w:rsidRDefault="004954A9" w:rsidP="0096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4A9" w:rsidRPr="00E035C6" w:rsidRDefault="004954A9" w:rsidP="0096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Merge w:val="restart"/>
            <w:vAlign w:val="center"/>
          </w:tcPr>
          <w:p w:rsidR="004954A9" w:rsidRPr="00E035C6" w:rsidRDefault="004954A9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учитель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1560" w:type="dxa"/>
            <w:vMerge w:val="restart"/>
          </w:tcPr>
          <w:p w:rsidR="004954A9" w:rsidRPr="00E035C6" w:rsidRDefault="004954A9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A9" w:rsidRPr="00E035C6" w:rsidTr="00AD266B">
        <w:tc>
          <w:tcPr>
            <w:tcW w:w="709" w:type="dxa"/>
          </w:tcPr>
          <w:p w:rsidR="004954A9" w:rsidRPr="00E035C6" w:rsidRDefault="004954A9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954A9" w:rsidRPr="00E035C6" w:rsidRDefault="004954A9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4954A9" w:rsidRPr="00E035C6" w:rsidRDefault="004954A9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54A9" w:rsidRPr="00E035C6" w:rsidRDefault="004954A9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954A9" w:rsidRPr="00E035C6" w:rsidRDefault="004954A9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54A9" w:rsidRPr="00E035C6" w:rsidRDefault="004954A9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0C" w:rsidRPr="00E035C6" w:rsidTr="00AD266B">
        <w:tc>
          <w:tcPr>
            <w:tcW w:w="709" w:type="dxa"/>
          </w:tcPr>
          <w:p w:rsidR="0096120C" w:rsidRPr="00E035C6" w:rsidRDefault="0096120C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43" w:type="dxa"/>
            <w:gridSpan w:val="5"/>
          </w:tcPr>
          <w:p w:rsidR="0096120C" w:rsidRPr="00E035C6" w:rsidRDefault="0096120C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</w:tr>
      <w:tr w:rsidR="00975558" w:rsidRPr="00E035C6" w:rsidTr="00AD266B">
        <w:tc>
          <w:tcPr>
            <w:tcW w:w="709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962" w:type="dxa"/>
          </w:tcPr>
          <w:p w:rsidR="00975558" w:rsidRPr="00E035C6" w:rsidRDefault="00975558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ранжированной информации об обращениях граждан (жалобы, предложения, 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вопросы, иное и т.д.)</w:t>
            </w:r>
          </w:p>
        </w:tc>
        <w:tc>
          <w:tcPr>
            <w:tcW w:w="4252" w:type="dxa"/>
          </w:tcPr>
          <w:p w:rsidR="00975558" w:rsidRPr="00E035C6" w:rsidRDefault="005A4491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975558"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сайте </w:t>
            </w:r>
            <w:r w:rsidR="00975558"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ранжированной информации об обращениях граждан</w:t>
            </w:r>
          </w:p>
        </w:tc>
        <w:tc>
          <w:tcPr>
            <w:tcW w:w="1701" w:type="dxa"/>
            <w:vAlign w:val="center"/>
          </w:tcPr>
          <w:p w:rsidR="00975558" w:rsidRPr="00E035C6" w:rsidRDefault="00975558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975558" w:rsidRPr="00E035C6" w:rsidRDefault="00B94FF3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ИКТ</w:t>
            </w:r>
          </w:p>
        </w:tc>
        <w:tc>
          <w:tcPr>
            <w:tcW w:w="1560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58" w:rsidRPr="00E035C6" w:rsidTr="00AD266B">
        <w:tc>
          <w:tcPr>
            <w:tcW w:w="709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962" w:type="dxa"/>
          </w:tcPr>
          <w:p w:rsidR="00975558" w:rsidRPr="00E035C6" w:rsidRDefault="00975558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4252" w:type="dxa"/>
            <w:vAlign w:val="center"/>
          </w:tcPr>
          <w:p w:rsidR="00975558" w:rsidRPr="00E035C6" w:rsidRDefault="005A4491" w:rsidP="0097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5558"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информации о результатах рассмотрения обращений</w:t>
            </w:r>
          </w:p>
        </w:tc>
        <w:tc>
          <w:tcPr>
            <w:tcW w:w="1701" w:type="dxa"/>
            <w:vMerge w:val="restart"/>
            <w:vAlign w:val="center"/>
          </w:tcPr>
          <w:p w:rsidR="00975558" w:rsidRPr="00E035C6" w:rsidRDefault="00975558" w:rsidP="0096120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5558" w:rsidRPr="00E035C6" w:rsidRDefault="00975558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75558" w:rsidRPr="00E035C6" w:rsidRDefault="00975558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60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58" w:rsidRPr="00E035C6" w:rsidTr="00AD266B">
        <w:tc>
          <w:tcPr>
            <w:tcW w:w="709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62" w:type="dxa"/>
          </w:tcPr>
          <w:p w:rsidR="00975558" w:rsidRPr="00E035C6" w:rsidRDefault="00975558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отслеживания хода рассмотрения обращений</w:t>
            </w:r>
            <w:proofErr w:type="gram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4252" w:type="dxa"/>
            <w:vAlign w:val="center"/>
          </w:tcPr>
          <w:p w:rsidR="00975558" w:rsidRPr="00E035C6" w:rsidRDefault="005A4491" w:rsidP="00975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5558"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информации о ходе рассмотрения обращений граждан</w:t>
            </w:r>
          </w:p>
        </w:tc>
        <w:tc>
          <w:tcPr>
            <w:tcW w:w="1701" w:type="dxa"/>
            <w:vMerge/>
            <w:vAlign w:val="center"/>
          </w:tcPr>
          <w:p w:rsidR="00975558" w:rsidRPr="00E035C6" w:rsidRDefault="00975558" w:rsidP="0096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558" w:rsidRPr="00E035C6" w:rsidRDefault="00975558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58" w:rsidRPr="00E035C6" w:rsidTr="00AD266B">
        <w:tc>
          <w:tcPr>
            <w:tcW w:w="709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5"/>
          </w:tcPr>
          <w:p w:rsidR="00975558" w:rsidRPr="00E035C6" w:rsidRDefault="00975558" w:rsidP="00975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уровень комфортности условий</w:t>
            </w:r>
          </w:p>
        </w:tc>
      </w:tr>
      <w:tr w:rsidR="00975558" w:rsidRPr="00E035C6" w:rsidTr="00AD266B">
        <w:tc>
          <w:tcPr>
            <w:tcW w:w="709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3" w:type="dxa"/>
            <w:gridSpan w:val="5"/>
          </w:tcPr>
          <w:p w:rsidR="00975558" w:rsidRPr="00E035C6" w:rsidRDefault="00975558" w:rsidP="0097555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Материально-техническое и информационное обеспечение</w:t>
            </w:r>
          </w:p>
        </w:tc>
      </w:tr>
      <w:tr w:rsidR="00975558" w:rsidRPr="00E035C6" w:rsidTr="00AD266B">
        <w:tc>
          <w:tcPr>
            <w:tcW w:w="709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01CE" w:rsidRPr="00E035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4252" w:type="dxa"/>
            <w:vAlign w:val="center"/>
          </w:tcPr>
          <w:p w:rsidR="00975558" w:rsidRPr="00E035C6" w:rsidRDefault="003401CE" w:rsidP="0086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оборудование мастерской для технического творчества</w:t>
            </w:r>
          </w:p>
        </w:tc>
        <w:tc>
          <w:tcPr>
            <w:tcW w:w="1701" w:type="dxa"/>
            <w:vAlign w:val="center"/>
          </w:tcPr>
          <w:p w:rsidR="00975558" w:rsidRPr="00E035C6" w:rsidRDefault="00975558" w:rsidP="004D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61674" w:rsidRPr="00E035C6" w:rsidRDefault="003401CE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61674" w:rsidRPr="00E035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5558" w:rsidRPr="00E035C6" w:rsidRDefault="00861674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 w:rsidR="003401CE"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CE" w:rsidRPr="00E035C6" w:rsidTr="00AD266B">
        <w:tc>
          <w:tcPr>
            <w:tcW w:w="709" w:type="dxa"/>
          </w:tcPr>
          <w:p w:rsidR="003401CE" w:rsidRPr="00E035C6" w:rsidRDefault="003401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62" w:type="dxa"/>
          </w:tcPr>
          <w:p w:rsidR="003401CE" w:rsidRPr="00E035C6" w:rsidRDefault="003401CE" w:rsidP="00642F72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библиотеки-медиатеки</w:t>
            </w:r>
            <w:proofErr w:type="spell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4252" w:type="dxa"/>
            <w:vAlign w:val="center"/>
          </w:tcPr>
          <w:p w:rsidR="003401CE" w:rsidRPr="00E035C6" w:rsidRDefault="003401CE" w:rsidP="004D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библиотеки-медиотеки</w:t>
            </w:r>
            <w:proofErr w:type="spell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с двумя компьютерами </w:t>
            </w:r>
            <w:proofErr w:type="gramStart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подключённых</w:t>
            </w:r>
            <w:proofErr w:type="gram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к сети интернет и локальной сети</w:t>
            </w:r>
          </w:p>
        </w:tc>
        <w:tc>
          <w:tcPr>
            <w:tcW w:w="1701" w:type="dxa"/>
            <w:vAlign w:val="center"/>
          </w:tcPr>
          <w:p w:rsidR="003401CE" w:rsidRPr="00E035C6" w:rsidRDefault="004D1064" w:rsidP="004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1.09.201</w:t>
            </w:r>
            <w:r w:rsidR="00495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861674" w:rsidRPr="00E035C6" w:rsidRDefault="004D1064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401CE" w:rsidRPr="00E035C6" w:rsidRDefault="004D1064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учитель ИКТ</w:t>
            </w:r>
          </w:p>
        </w:tc>
        <w:tc>
          <w:tcPr>
            <w:tcW w:w="1560" w:type="dxa"/>
          </w:tcPr>
          <w:p w:rsidR="003401CE" w:rsidRPr="00E035C6" w:rsidRDefault="003401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CE" w:rsidRPr="00E035C6" w:rsidTr="00AD266B">
        <w:tc>
          <w:tcPr>
            <w:tcW w:w="709" w:type="dxa"/>
          </w:tcPr>
          <w:p w:rsidR="003401CE" w:rsidRPr="00E035C6" w:rsidRDefault="004D1064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62" w:type="dxa"/>
          </w:tcPr>
          <w:p w:rsidR="003401CE" w:rsidRPr="00E035C6" w:rsidRDefault="003401CE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4252" w:type="dxa"/>
            <w:vAlign w:val="center"/>
          </w:tcPr>
          <w:p w:rsidR="003401CE" w:rsidRPr="00E035C6" w:rsidRDefault="00861674" w:rsidP="002A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кабинета технологии</w:t>
            </w:r>
          </w:p>
        </w:tc>
        <w:tc>
          <w:tcPr>
            <w:tcW w:w="1701" w:type="dxa"/>
            <w:vAlign w:val="center"/>
          </w:tcPr>
          <w:p w:rsidR="003401CE" w:rsidRPr="00E035C6" w:rsidRDefault="003401CE" w:rsidP="002A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61674" w:rsidRPr="00E035C6" w:rsidRDefault="00861674" w:rsidP="0086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401CE" w:rsidRPr="00E035C6" w:rsidRDefault="00861674" w:rsidP="0086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60" w:type="dxa"/>
          </w:tcPr>
          <w:p w:rsidR="003401CE" w:rsidRPr="00E035C6" w:rsidRDefault="003401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64" w:rsidRPr="00E035C6" w:rsidTr="00AD266B">
        <w:tc>
          <w:tcPr>
            <w:tcW w:w="709" w:type="dxa"/>
          </w:tcPr>
          <w:p w:rsidR="004D1064" w:rsidRPr="00E035C6" w:rsidRDefault="004D1064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62" w:type="dxa"/>
          </w:tcPr>
          <w:p w:rsidR="004D1064" w:rsidRPr="00E035C6" w:rsidRDefault="004D1064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Book Antiqua" w:hAnsi="Times New Roman" w:cs="Times New Roman"/>
                <w:spacing w:val="-4"/>
                <w:sz w:val="24"/>
                <w:szCs w:val="24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</w:t>
            </w: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сетям)</w:t>
            </w:r>
          </w:p>
        </w:tc>
        <w:tc>
          <w:tcPr>
            <w:tcW w:w="4252" w:type="dxa"/>
          </w:tcPr>
          <w:p w:rsidR="004D1064" w:rsidRPr="00E035C6" w:rsidRDefault="004D1064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подключение к сети интернет всех учебных кабинетов</w:t>
            </w:r>
            <w:r w:rsidR="002A4048" w:rsidRPr="00E03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048" w:rsidRPr="00E035C6" w:rsidRDefault="002A4048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48" w:rsidRPr="00E035C6" w:rsidRDefault="002A4048" w:rsidP="002A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электронной библиотеке </w:t>
            </w:r>
            <w:proofErr w:type="spellStart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  <w:vAlign w:val="center"/>
          </w:tcPr>
          <w:p w:rsidR="004D1064" w:rsidRPr="00E035C6" w:rsidRDefault="004D1064" w:rsidP="003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2A4048" w:rsidRPr="00E035C6" w:rsidRDefault="002A4048" w:rsidP="0036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61674" w:rsidRPr="00E035C6" w:rsidRDefault="002A4048" w:rsidP="002A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заведующие кабинетами, </w:t>
            </w:r>
          </w:p>
          <w:p w:rsidR="004D1064" w:rsidRPr="00E035C6" w:rsidRDefault="002A4048" w:rsidP="002A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ИКТ </w:t>
            </w:r>
          </w:p>
        </w:tc>
        <w:tc>
          <w:tcPr>
            <w:tcW w:w="1560" w:type="dxa"/>
          </w:tcPr>
          <w:p w:rsidR="004D1064" w:rsidRPr="00E035C6" w:rsidRDefault="004D1064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64" w:rsidRPr="00E035C6" w:rsidTr="00AD266B">
        <w:tc>
          <w:tcPr>
            <w:tcW w:w="709" w:type="dxa"/>
          </w:tcPr>
          <w:p w:rsidR="004D1064" w:rsidRPr="00E035C6" w:rsidRDefault="004D1064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43" w:type="dxa"/>
            <w:gridSpan w:val="5"/>
          </w:tcPr>
          <w:p w:rsidR="004D1064" w:rsidRPr="00E035C6" w:rsidRDefault="004D1064" w:rsidP="00D7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9332B5" w:rsidRPr="00E035C6" w:rsidTr="009332B5">
        <w:tc>
          <w:tcPr>
            <w:tcW w:w="709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  <w:vAlign w:val="center"/>
          </w:tcPr>
          <w:p w:rsidR="009332B5" w:rsidRPr="00E035C6" w:rsidRDefault="009332B5" w:rsidP="00D751F1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тренажерного зала</w:t>
            </w:r>
          </w:p>
        </w:tc>
        <w:tc>
          <w:tcPr>
            <w:tcW w:w="4252" w:type="dxa"/>
          </w:tcPr>
          <w:p w:rsidR="009332B5" w:rsidRPr="00E035C6" w:rsidRDefault="009332B5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2B5" w:rsidRPr="00E035C6" w:rsidRDefault="009332B5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332B5" w:rsidRPr="00E035C6" w:rsidRDefault="009332B5" w:rsidP="0093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B5" w:rsidRPr="00E035C6" w:rsidTr="00AD266B">
        <w:tc>
          <w:tcPr>
            <w:tcW w:w="709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2" w:type="dxa"/>
            <w:vAlign w:val="center"/>
          </w:tcPr>
          <w:p w:rsidR="009332B5" w:rsidRPr="00E035C6" w:rsidRDefault="009332B5" w:rsidP="00D751F1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бассейна</w:t>
            </w:r>
          </w:p>
        </w:tc>
        <w:tc>
          <w:tcPr>
            <w:tcW w:w="4252" w:type="dxa"/>
          </w:tcPr>
          <w:p w:rsidR="009332B5" w:rsidRPr="00E035C6" w:rsidRDefault="009332B5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2B5" w:rsidRPr="00E035C6" w:rsidRDefault="009332B5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332B5" w:rsidRPr="00E035C6" w:rsidRDefault="009332B5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B5" w:rsidRPr="00E035C6" w:rsidTr="00AD266B">
        <w:tc>
          <w:tcPr>
            <w:tcW w:w="709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962" w:type="dxa"/>
            <w:vAlign w:val="center"/>
          </w:tcPr>
          <w:p w:rsidR="009332B5" w:rsidRPr="00E035C6" w:rsidRDefault="009332B5" w:rsidP="00D751F1">
            <w:pPr>
              <w:widowControl w:val="0"/>
              <w:autoSpaceDE w:val="0"/>
              <w:autoSpaceDN w:val="0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медицинского кабинета, имеющего лицензию</w:t>
            </w:r>
          </w:p>
        </w:tc>
        <w:tc>
          <w:tcPr>
            <w:tcW w:w="4252" w:type="dxa"/>
          </w:tcPr>
          <w:p w:rsidR="009332B5" w:rsidRPr="00E035C6" w:rsidRDefault="009332B5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оснащению и лицензированию медицинского кабинета</w:t>
            </w:r>
          </w:p>
        </w:tc>
        <w:tc>
          <w:tcPr>
            <w:tcW w:w="1701" w:type="dxa"/>
          </w:tcPr>
          <w:p w:rsidR="009332B5" w:rsidRPr="00E035C6" w:rsidRDefault="009332B5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332B5" w:rsidRPr="00E035C6" w:rsidRDefault="009332B5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B5" w:rsidRPr="00E035C6" w:rsidTr="00AD266B">
        <w:tc>
          <w:tcPr>
            <w:tcW w:w="709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62" w:type="dxa"/>
          </w:tcPr>
          <w:p w:rsidR="009332B5" w:rsidRPr="00E035C6" w:rsidRDefault="009332B5" w:rsidP="00D751F1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4252" w:type="dxa"/>
          </w:tcPr>
          <w:p w:rsidR="009332B5" w:rsidRPr="00E035C6" w:rsidRDefault="009332B5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2B5" w:rsidRPr="00E035C6" w:rsidRDefault="009332B5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332B5" w:rsidRPr="00E035C6" w:rsidRDefault="009332B5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48" w:rsidRPr="00E035C6" w:rsidTr="00AD266B">
        <w:tc>
          <w:tcPr>
            <w:tcW w:w="709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43" w:type="dxa"/>
            <w:gridSpan w:val="5"/>
            <w:vAlign w:val="center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E03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E1048" w:rsidRPr="00E035C6" w:rsidTr="00AD266B">
        <w:trPr>
          <w:trHeight w:val="920"/>
        </w:trPr>
        <w:tc>
          <w:tcPr>
            <w:tcW w:w="709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62" w:type="dxa"/>
          </w:tcPr>
          <w:p w:rsidR="008E1048" w:rsidRPr="00E035C6" w:rsidRDefault="008E1048" w:rsidP="009D3B6D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Наличие в ОО кружков (научных студенческих кружков, дискуссионных клубов, работа в малых группах обучающихся)</w:t>
            </w:r>
            <w:r w:rsidR="009D3B6D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спортивных секций</w:t>
            </w:r>
          </w:p>
          <w:p w:rsidR="008E1048" w:rsidRPr="00E035C6" w:rsidRDefault="008E1048" w:rsidP="00347C45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творческих коллективов </w:t>
            </w:r>
          </w:p>
        </w:tc>
        <w:tc>
          <w:tcPr>
            <w:tcW w:w="4252" w:type="dxa"/>
            <w:vAlign w:val="center"/>
          </w:tcPr>
          <w:p w:rsidR="008E1048" w:rsidRPr="00E035C6" w:rsidRDefault="00897A3F" w:rsidP="009D3B6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1048"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и пополнение информации о </w:t>
            </w:r>
            <w:r w:rsidR="008E1048"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наличие в ОО кружков</w:t>
            </w:r>
            <w:r w:rsidR="009D3B6D">
              <w:rPr>
                <w:rFonts w:ascii="Times New Roman" w:eastAsia="Book Antiqua" w:hAnsi="Times New Roman" w:cs="Times New Roman"/>
                <w:sz w:val="24"/>
                <w:szCs w:val="24"/>
              </w:rPr>
              <w:t>,</w:t>
            </w:r>
            <w:r w:rsidR="008E1048"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спортивных секций</w:t>
            </w:r>
            <w:r w:rsidR="009D3B6D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, </w:t>
            </w:r>
            <w:r w:rsidR="008E1048"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творческих коллективов</w:t>
            </w:r>
          </w:p>
        </w:tc>
        <w:tc>
          <w:tcPr>
            <w:tcW w:w="1701" w:type="dxa"/>
            <w:vAlign w:val="center"/>
          </w:tcPr>
          <w:p w:rsidR="008E1048" w:rsidRPr="00E035C6" w:rsidRDefault="008E1048" w:rsidP="00E0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  <w:vAlign w:val="center"/>
          </w:tcPr>
          <w:p w:rsidR="008E1048" w:rsidRPr="00E035C6" w:rsidRDefault="008E1048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60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48" w:rsidRPr="00E035C6" w:rsidTr="00AD266B">
        <w:tc>
          <w:tcPr>
            <w:tcW w:w="709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62" w:type="dxa"/>
            <w:vAlign w:val="center"/>
          </w:tcPr>
          <w:p w:rsidR="008E1048" w:rsidRPr="00E035C6" w:rsidRDefault="008E1048" w:rsidP="009D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Использование дистанционных образовательных технологий</w:t>
            </w:r>
          </w:p>
        </w:tc>
        <w:tc>
          <w:tcPr>
            <w:tcW w:w="4252" w:type="dxa"/>
          </w:tcPr>
          <w:p w:rsidR="008E1048" w:rsidRPr="00E035C6" w:rsidRDefault="00897A3F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информации об участии детей в дистанционных конкурсах, работе в электронных </w:t>
            </w:r>
            <w:r w:rsidR="00AD26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колах </w:t>
            </w:r>
            <w:proofErr w:type="spellStart"/>
            <w:r w:rsidRPr="00E0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uchu</w:t>
            </w:r>
            <w:proofErr w:type="spell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знаника</w:t>
            </w:r>
            <w:proofErr w:type="spell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  <w:vAlign w:val="center"/>
          </w:tcPr>
          <w:p w:rsidR="008E1048" w:rsidRPr="00E035C6" w:rsidRDefault="00AD266B" w:rsidP="00E0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A3F"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vAlign w:val="center"/>
          </w:tcPr>
          <w:p w:rsidR="008E1048" w:rsidRPr="00E035C6" w:rsidRDefault="00B94FF3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60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48" w:rsidRPr="00E035C6" w:rsidTr="00AD266B">
        <w:tc>
          <w:tcPr>
            <w:tcW w:w="709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62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Проведение в ОО психологических исследований, социологических исследований, опросов</w:t>
            </w:r>
          </w:p>
        </w:tc>
        <w:tc>
          <w:tcPr>
            <w:tcW w:w="4252" w:type="dxa"/>
          </w:tcPr>
          <w:p w:rsidR="008E1048" w:rsidRPr="00E035C6" w:rsidRDefault="009D3B6D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организация </w:t>
            </w: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психологических исследований, социологических исследований, опросов</w:t>
            </w:r>
          </w:p>
        </w:tc>
        <w:tc>
          <w:tcPr>
            <w:tcW w:w="1701" w:type="dxa"/>
            <w:vAlign w:val="center"/>
          </w:tcPr>
          <w:p w:rsidR="008E1048" w:rsidRPr="00E035C6" w:rsidRDefault="009332B5" w:rsidP="00E0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97A3F" w:rsidRPr="00E035C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  <w:vAlign w:val="center"/>
          </w:tcPr>
          <w:p w:rsidR="008E1048" w:rsidRPr="00E035C6" w:rsidRDefault="00897A3F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3F" w:rsidRPr="00E035C6" w:rsidTr="00AD266B">
        <w:tc>
          <w:tcPr>
            <w:tcW w:w="709" w:type="dxa"/>
          </w:tcPr>
          <w:p w:rsidR="00897A3F" w:rsidRPr="00E035C6" w:rsidRDefault="00897A3F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43" w:type="dxa"/>
            <w:gridSpan w:val="5"/>
          </w:tcPr>
          <w:p w:rsidR="00897A3F" w:rsidRPr="00E035C6" w:rsidRDefault="00897A3F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Наличие дополнительных образовательных программ</w:t>
            </w:r>
          </w:p>
        </w:tc>
      </w:tr>
      <w:tr w:rsidR="0099547A" w:rsidRPr="00E035C6" w:rsidTr="00AD266B">
        <w:tc>
          <w:tcPr>
            <w:tcW w:w="709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социально-педагогической направленности</w:t>
            </w:r>
          </w:p>
        </w:tc>
        <w:tc>
          <w:tcPr>
            <w:tcW w:w="4252" w:type="dxa"/>
            <w:vMerge w:val="restart"/>
            <w:vAlign w:val="center"/>
          </w:tcPr>
          <w:p w:rsidR="005A4491" w:rsidRPr="00E035C6" w:rsidRDefault="005A4491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91" w:rsidRPr="00E035C6" w:rsidRDefault="005A4491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91" w:rsidRPr="00E035C6" w:rsidRDefault="005A4491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91" w:rsidRPr="00E035C6" w:rsidRDefault="005A4491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91" w:rsidRPr="00E035C6" w:rsidRDefault="005A4491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91" w:rsidRPr="00E035C6" w:rsidRDefault="005A4491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91" w:rsidRPr="00E035C6" w:rsidRDefault="005A4491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7A" w:rsidRPr="00E035C6" w:rsidRDefault="0099547A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образовательных программах</w:t>
            </w:r>
          </w:p>
        </w:tc>
        <w:tc>
          <w:tcPr>
            <w:tcW w:w="1701" w:type="dxa"/>
            <w:vMerge w:val="restart"/>
            <w:vAlign w:val="center"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  <w:vMerge w:val="restart"/>
            <w:vAlign w:val="center"/>
          </w:tcPr>
          <w:p w:rsidR="0099547A" w:rsidRPr="00E035C6" w:rsidRDefault="0099547A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технической направленности</w:t>
            </w:r>
          </w:p>
        </w:tc>
        <w:tc>
          <w:tcPr>
            <w:tcW w:w="4252" w:type="dxa"/>
            <w:vMerge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физкультурно-спортивной направленности</w:t>
            </w:r>
          </w:p>
        </w:tc>
        <w:tc>
          <w:tcPr>
            <w:tcW w:w="4252" w:type="dxa"/>
            <w:vMerge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художественной направленности</w:t>
            </w:r>
          </w:p>
        </w:tc>
        <w:tc>
          <w:tcPr>
            <w:tcW w:w="4252" w:type="dxa"/>
            <w:vMerge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</w:t>
            </w:r>
            <w:proofErr w:type="spellStart"/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4252" w:type="dxa"/>
            <w:vMerge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туристско-краеведческой направленности</w:t>
            </w:r>
          </w:p>
        </w:tc>
        <w:tc>
          <w:tcPr>
            <w:tcW w:w="4252" w:type="dxa"/>
            <w:vMerge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  <w:vMerge w:val="restart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(авторских) образовательных программ</w:t>
            </w:r>
          </w:p>
        </w:tc>
        <w:tc>
          <w:tcPr>
            <w:tcW w:w="4252" w:type="dxa"/>
            <w:vMerge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дополнительных (авторских) образовательных программ, имеющих свидетельство о регистрации </w:t>
            </w:r>
          </w:p>
        </w:tc>
        <w:tc>
          <w:tcPr>
            <w:tcW w:w="4252" w:type="dxa"/>
            <w:vMerge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43" w:type="dxa"/>
            <w:gridSpan w:val="5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      </w:r>
          </w:p>
        </w:tc>
      </w:tr>
      <w:tr w:rsidR="000022CE" w:rsidRPr="00E035C6" w:rsidTr="00AD266B">
        <w:tc>
          <w:tcPr>
            <w:tcW w:w="709" w:type="dxa"/>
          </w:tcPr>
          <w:p w:rsidR="000022CE" w:rsidRPr="00E035C6" w:rsidRDefault="000022CE" w:rsidP="0051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962" w:type="dxa"/>
          </w:tcPr>
          <w:p w:rsidR="000022CE" w:rsidRPr="00E035C6" w:rsidRDefault="000022CE" w:rsidP="00517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году, из числа обучающихся в образовательной организации, победителей конкурсов, смотров и др.</w:t>
            </w:r>
            <w:r w:rsidR="00D751F1"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мероприятиях  </w:t>
            </w:r>
          </w:p>
          <w:p w:rsidR="000022CE" w:rsidRPr="00E035C6" w:rsidRDefault="000022CE" w:rsidP="00517604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уровня,</w:t>
            </w:r>
            <w:r w:rsidRPr="00E03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уровня,  международного уровня</w:t>
            </w:r>
          </w:p>
        </w:tc>
        <w:tc>
          <w:tcPr>
            <w:tcW w:w="4252" w:type="dxa"/>
            <w:vAlign w:val="center"/>
          </w:tcPr>
          <w:p w:rsidR="000022CE" w:rsidRPr="00E035C6" w:rsidRDefault="000022CE" w:rsidP="00517604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победителях конкурсов, смотров и др. всех уровней</w:t>
            </w:r>
          </w:p>
        </w:tc>
        <w:tc>
          <w:tcPr>
            <w:tcW w:w="1701" w:type="dxa"/>
            <w:vAlign w:val="center"/>
          </w:tcPr>
          <w:p w:rsidR="000022CE" w:rsidRPr="00E035C6" w:rsidRDefault="000022CE" w:rsidP="0051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Align w:val="center"/>
          </w:tcPr>
          <w:p w:rsidR="000022CE" w:rsidRPr="00E035C6" w:rsidRDefault="000022CE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60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CE" w:rsidRPr="00E035C6" w:rsidTr="00AD266B">
        <w:tc>
          <w:tcPr>
            <w:tcW w:w="709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62" w:type="dxa"/>
          </w:tcPr>
          <w:p w:rsidR="000022CE" w:rsidRPr="00E035C6" w:rsidRDefault="000022CE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в отчетном году</w:t>
            </w:r>
          </w:p>
        </w:tc>
        <w:tc>
          <w:tcPr>
            <w:tcW w:w="4252" w:type="dxa"/>
            <w:vAlign w:val="center"/>
          </w:tcPr>
          <w:p w:rsidR="000022CE" w:rsidRPr="00E035C6" w:rsidRDefault="000022CE" w:rsidP="0099547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</w:t>
            </w:r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численности обучающихся в образовательной организации, принявших участие в спортивных олимпиадах, соревнованиях в общей численности учащихся</w:t>
            </w:r>
          </w:p>
        </w:tc>
        <w:tc>
          <w:tcPr>
            <w:tcW w:w="1701" w:type="dxa"/>
            <w:vAlign w:val="center"/>
          </w:tcPr>
          <w:p w:rsidR="000022CE" w:rsidRPr="00E035C6" w:rsidRDefault="000022CE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Align w:val="center"/>
          </w:tcPr>
          <w:p w:rsidR="000022CE" w:rsidRPr="00E035C6" w:rsidRDefault="000022CE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ФК</w:t>
            </w:r>
          </w:p>
        </w:tc>
        <w:tc>
          <w:tcPr>
            <w:tcW w:w="1560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CE" w:rsidRPr="00E035C6" w:rsidTr="00AD266B">
        <w:tc>
          <w:tcPr>
            <w:tcW w:w="709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962" w:type="dxa"/>
          </w:tcPr>
          <w:p w:rsidR="000022CE" w:rsidRPr="00E035C6" w:rsidRDefault="000022CE" w:rsidP="00642F72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году победителей спортивных олимпиад регионального уровня, всероссийского уровня</w:t>
            </w: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еждународного уровня</w:t>
            </w:r>
          </w:p>
        </w:tc>
        <w:tc>
          <w:tcPr>
            <w:tcW w:w="4252" w:type="dxa"/>
            <w:vAlign w:val="center"/>
          </w:tcPr>
          <w:p w:rsidR="000022CE" w:rsidRPr="00E035C6" w:rsidRDefault="000022CE" w:rsidP="00347C45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победителях спортивных олимпиад</w:t>
            </w:r>
          </w:p>
        </w:tc>
        <w:tc>
          <w:tcPr>
            <w:tcW w:w="1701" w:type="dxa"/>
            <w:vAlign w:val="center"/>
          </w:tcPr>
          <w:p w:rsidR="000022CE" w:rsidRPr="00E035C6" w:rsidRDefault="000022CE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Align w:val="center"/>
          </w:tcPr>
          <w:p w:rsidR="000022CE" w:rsidRPr="00E035C6" w:rsidRDefault="000022CE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ФК</w:t>
            </w:r>
          </w:p>
        </w:tc>
        <w:tc>
          <w:tcPr>
            <w:tcW w:w="1560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CE" w:rsidRPr="00E035C6" w:rsidTr="00AD266B">
        <w:tc>
          <w:tcPr>
            <w:tcW w:w="709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962" w:type="dxa"/>
            <w:vAlign w:val="center"/>
          </w:tcPr>
          <w:p w:rsidR="000022CE" w:rsidRPr="00E035C6" w:rsidRDefault="000022CE" w:rsidP="00E03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Проведение мероприятий по сдаче норм ГТО</w:t>
            </w:r>
          </w:p>
        </w:tc>
        <w:tc>
          <w:tcPr>
            <w:tcW w:w="4252" w:type="dxa"/>
            <w:vAlign w:val="center"/>
          </w:tcPr>
          <w:p w:rsidR="000022CE" w:rsidRPr="00E035C6" w:rsidRDefault="000022CE" w:rsidP="00E035C6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</w:t>
            </w: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мероприятиях по сдаче норм ГТО</w:t>
            </w:r>
          </w:p>
        </w:tc>
        <w:tc>
          <w:tcPr>
            <w:tcW w:w="1701" w:type="dxa"/>
          </w:tcPr>
          <w:p w:rsidR="000022CE" w:rsidRPr="00E035C6" w:rsidRDefault="000022CE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0022CE" w:rsidRPr="00E035C6" w:rsidRDefault="000022CE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ФК</w:t>
            </w:r>
          </w:p>
        </w:tc>
        <w:tc>
          <w:tcPr>
            <w:tcW w:w="1560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CE" w:rsidRPr="00E035C6" w:rsidTr="00AD266B">
        <w:tc>
          <w:tcPr>
            <w:tcW w:w="709" w:type="dxa"/>
          </w:tcPr>
          <w:p w:rsidR="000022CE" w:rsidRPr="00E035C6" w:rsidRDefault="00AD1AEF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43" w:type="dxa"/>
            <w:gridSpan w:val="5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Наличие возможности оказания </w:t>
            </w:r>
            <w:proofErr w:type="gramStart"/>
            <w:r w:rsidRPr="00E035C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обучающимся</w:t>
            </w:r>
            <w:proofErr w:type="gramEnd"/>
            <w:r w:rsidRPr="00E035C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психолого-педагогической, медицинской и социальной помощи</w:t>
            </w:r>
          </w:p>
        </w:tc>
      </w:tr>
      <w:tr w:rsidR="000022CE" w:rsidRPr="00E035C6" w:rsidTr="00AD266B">
        <w:tc>
          <w:tcPr>
            <w:tcW w:w="709" w:type="dxa"/>
          </w:tcPr>
          <w:p w:rsidR="000022CE" w:rsidRPr="00E035C6" w:rsidRDefault="00AD1AEF" w:rsidP="00AD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62" w:type="dxa"/>
          </w:tcPr>
          <w:p w:rsidR="000022CE" w:rsidRPr="00E035C6" w:rsidRDefault="000022CE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Наличие психолого-педагогического консультирования (наличие программы психологического сопровождения деятельности какой-либо категории обучающихся) для обучающихся родителей (законных представителей) педагогических работников</w:t>
            </w:r>
          </w:p>
        </w:tc>
        <w:tc>
          <w:tcPr>
            <w:tcW w:w="4252" w:type="dxa"/>
            <w:vAlign w:val="center"/>
          </w:tcPr>
          <w:p w:rsidR="000022CE" w:rsidRPr="00E035C6" w:rsidRDefault="00414B21" w:rsidP="00414B21">
            <w:pPr>
              <w:widowControl w:val="0"/>
              <w:ind w:left="-57" w:right="-113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</w:t>
            </w: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консультирования для обучающихся родителей (законных представителей) педагогических работников</w:t>
            </w:r>
          </w:p>
        </w:tc>
        <w:tc>
          <w:tcPr>
            <w:tcW w:w="1701" w:type="dxa"/>
            <w:vAlign w:val="center"/>
          </w:tcPr>
          <w:p w:rsidR="000022CE" w:rsidRPr="00E035C6" w:rsidRDefault="00AD1AEF" w:rsidP="00AD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  <w:vAlign w:val="center"/>
          </w:tcPr>
          <w:p w:rsidR="00D751F1" w:rsidRPr="00E035C6" w:rsidRDefault="00AD1AEF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0022CE" w:rsidRPr="00E035C6" w:rsidRDefault="00AD1AEF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rPr>
          <w:trHeight w:val="848"/>
        </w:trPr>
        <w:tc>
          <w:tcPr>
            <w:tcW w:w="709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AD1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Наличие в ОО для </w:t>
            </w:r>
            <w:proofErr w:type="gramStart"/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266B" w:rsidRPr="00E035C6" w:rsidRDefault="00AD266B" w:rsidP="00AD1AEF">
            <w:pPr>
              <w:widowControl w:val="0"/>
              <w:ind w:left="-57" w:right="-5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коррекционно-развивающих и компенсирующих занятий,</w:t>
            </w:r>
          </w:p>
          <w:p w:rsidR="00AD266B" w:rsidRPr="00E035C6" w:rsidRDefault="00AD266B" w:rsidP="00AD1AEF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логопедической помощи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414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организация в ОО для </w:t>
            </w:r>
            <w:proofErr w:type="gramStart"/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266B" w:rsidRPr="00E035C6" w:rsidRDefault="00AD266B" w:rsidP="00414B21">
            <w:pPr>
              <w:widowControl w:val="0"/>
              <w:ind w:left="-57" w:right="-5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коррекционно-развивающих и компенсирующих занятий,</w:t>
            </w:r>
          </w:p>
          <w:p w:rsidR="00AD266B" w:rsidRPr="00E035C6" w:rsidRDefault="00AD266B" w:rsidP="00414B21">
            <w:pPr>
              <w:widowControl w:val="0"/>
              <w:ind w:left="-57" w:right="-113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логопедической помощи</w:t>
            </w:r>
          </w:p>
        </w:tc>
        <w:tc>
          <w:tcPr>
            <w:tcW w:w="1701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rPr>
          <w:trHeight w:val="848"/>
        </w:trPr>
        <w:tc>
          <w:tcPr>
            <w:tcW w:w="709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367C50">
            <w:pPr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Наличие в ОО комплекса реабилитационных мероприятий,</w:t>
            </w: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других медицинских мероприятий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414B21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разработка в ОО комплекса реабилитационных мероприятий,</w:t>
            </w:r>
          </w:p>
          <w:p w:rsidR="00AD266B" w:rsidRPr="00E035C6" w:rsidRDefault="00AD266B" w:rsidP="00414B21">
            <w:pPr>
              <w:widowControl w:val="0"/>
              <w:ind w:left="-57" w:right="-113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других медицинских мероприятий</w:t>
            </w:r>
          </w:p>
        </w:tc>
        <w:tc>
          <w:tcPr>
            <w:tcW w:w="1701" w:type="dxa"/>
            <w:vAlign w:val="center"/>
          </w:tcPr>
          <w:p w:rsidR="00AD266B" w:rsidRPr="00E035C6" w:rsidRDefault="00AD266B" w:rsidP="00AD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D266B" w:rsidRPr="00E035C6" w:rsidRDefault="00AD266B" w:rsidP="00AD266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rPr>
          <w:trHeight w:val="848"/>
        </w:trPr>
        <w:tc>
          <w:tcPr>
            <w:tcW w:w="709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D751F1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действующих программ оказания помощи </w:t>
            </w:r>
            <w:proofErr w:type="gramStart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CB5BEA">
            <w:pPr>
              <w:widowControl w:val="0"/>
              <w:ind w:left="-57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пополнение информации о действующих программах оказания помощи </w:t>
            </w:r>
            <w:proofErr w:type="gramStart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1701" w:type="dxa"/>
            <w:vAlign w:val="center"/>
          </w:tcPr>
          <w:p w:rsidR="00AD266B" w:rsidRPr="00E035C6" w:rsidRDefault="00AD266B" w:rsidP="00AD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AD266B" w:rsidRPr="00E035C6" w:rsidRDefault="00AD266B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rPr>
          <w:trHeight w:val="521"/>
        </w:trPr>
        <w:tc>
          <w:tcPr>
            <w:tcW w:w="709" w:type="dxa"/>
            <w:vAlign w:val="center"/>
          </w:tcPr>
          <w:p w:rsidR="00AD266B" w:rsidRPr="00E035C6" w:rsidRDefault="00AD266B" w:rsidP="00AD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43" w:type="dxa"/>
            <w:gridSpan w:val="5"/>
            <w:vAlign w:val="center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AD266B" w:rsidRPr="00E035C6" w:rsidTr="00AD266B">
        <w:trPr>
          <w:trHeight w:val="1138"/>
        </w:trPr>
        <w:tc>
          <w:tcPr>
            <w:tcW w:w="709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325E59">
            <w:pPr>
              <w:widowControl w:val="0"/>
              <w:autoSpaceDE w:val="0"/>
              <w:autoSpaceDN w:val="0"/>
              <w:ind w:left="-57" w:right="-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325E59">
            <w:pPr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специальных учебников, учебных пособий и дидактических материалов</w:t>
            </w:r>
            <w:r w:rsidRPr="00E03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 наличии средств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rPr>
          <w:trHeight w:val="273"/>
        </w:trPr>
        <w:tc>
          <w:tcPr>
            <w:tcW w:w="709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325E59">
            <w:pPr>
              <w:widowControl w:val="0"/>
              <w:autoSpaceDE w:val="0"/>
              <w:autoSpaceDN w:val="0"/>
              <w:ind w:left="-57" w:right="-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347C45">
            <w:pPr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701" w:type="dxa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 наличии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c>
          <w:tcPr>
            <w:tcW w:w="709" w:type="dxa"/>
          </w:tcPr>
          <w:p w:rsidR="00AD266B" w:rsidRPr="00E035C6" w:rsidRDefault="00AD266B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325E59">
            <w:pPr>
              <w:widowControl w:val="0"/>
              <w:autoSpaceDE w:val="0"/>
              <w:autoSpaceDN w:val="0"/>
              <w:ind w:left="-57" w:right="-57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347C45">
            <w:pPr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701" w:type="dxa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 наличии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c>
          <w:tcPr>
            <w:tcW w:w="709" w:type="dxa"/>
          </w:tcPr>
          <w:p w:rsidR="00AD266B" w:rsidRPr="00E035C6" w:rsidRDefault="00AD266B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325E59">
            <w:pPr>
              <w:widowControl w:val="0"/>
              <w:autoSpaceDE w:val="0"/>
              <w:autoSpaceDN w:val="0"/>
              <w:ind w:left="-57" w:right="-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ассистента (помощника), оказывающего </w:t>
            </w: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D751F1">
            <w:pPr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технической помощи </w:t>
            </w: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</w:tc>
        <w:tc>
          <w:tcPr>
            <w:tcW w:w="1701" w:type="dxa"/>
          </w:tcPr>
          <w:p w:rsidR="00AD266B" w:rsidRPr="00E035C6" w:rsidRDefault="00AD266B" w:rsidP="00D7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c>
          <w:tcPr>
            <w:tcW w:w="709" w:type="dxa"/>
          </w:tcPr>
          <w:p w:rsidR="00AD266B" w:rsidRPr="00E035C6" w:rsidRDefault="00AD266B" w:rsidP="00325E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325E59">
            <w:pPr>
              <w:widowControl w:val="0"/>
              <w:autoSpaceDE w:val="0"/>
              <w:autoSpaceDN w:val="0"/>
              <w:ind w:left="-57" w:right="-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и индивидуальных коррекционных занятий (наличие приема в специальные (коррекционные) группы по 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  <w:proofErr w:type="gramEnd"/>
          </w:p>
        </w:tc>
        <w:tc>
          <w:tcPr>
            <w:tcW w:w="4252" w:type="dxa"/>
            <w:vAlign w:val="center"/>
          </w:tcPr>
          <w:p w:rsidR="00AD266B" w:rsidRPr="00E035C6" w:rsidRDefault="00AD266B" w:rsidP="00325E59">
            <w:pPr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групповых и индивидуальных коррекционных занятий группы по различным 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образовательным программам, мероприятий, обеспечивающих вовлечение детей с ограниченными возможностями здоровья и инвалидов в общественную жизнь образовательной организации </w:t>
            </w:r>
          </w:p>
        </w:tc>
        <w:tc>
          <w:tcPr>
            <w:tcW w:w="1701" w:type="dxa"/>
            <w:vAlign w:val="center"/>
          </w:tcPr>
          <w:p w:rsidR="00AD266B" w:rsidRPr="00E035C6" w:rsidRDefault="00AD266B" w:rsidP="0032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AD266B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E03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педагог, </w:t>
            </w:r>
          </w:p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c>
          <w:tcPr>
            <w:tcW w:w="709" w:type="dxa"/>
          </w:tcPr>
          <w:p w:rsidR="00AD266B" w:rsidRPr="00E035C6" w:rsidRDefault="00AD266B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325E59">
            <w:pPr>
              <w:widowControl w:val="0"/>
              <w:autoSpaceDE w:val="0"/>
              <w:autoSpaceDN w:val="0"/>
              <w:ind w:left="-57" w:right="-57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E36917">
            <w:pPr>
              <w:ind w:left="-113" w:right="-11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на обеспечение доступа</w:t>
            </w:r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в здание  организации для обучающихся с ограниченными возможностями здоровья;</w:t>
            </w:r>
            <w:proofErr w:type="gramEnd"/>
          </w:p>
          <w:p w:rsidR="00AD266B" w:rsidRPr="00E035C6" w:rsidRDefault="00AD266B" w:rsidP="00E36917">
            <w:pPr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создание паспорта доступности.</w:t>
            </w:r>
          </w:p>
        </w:tc>
        <w:tc>
          <w:tcPr>
            <w:tcW w:w="1701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E36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D266B" w:rsidRPr="00E035C6" w:rsidRDefault="00AD266B" w:rsidP="00E36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AD266B" w:rsidRPr="00E035C6" w:rsidRDefault="00AD266B" w:rsidP="00E36917">
            <w:pPr>
              <w:pStyle w:val="a4"/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зав ХЧ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D44" w:rsidRPr="00642F72" w:rsidRDefault="00A36D44" w:rsidP="005A4491">
      <w:pPr>
        <w:rPr>
          <w:rFonts w:ascii="Times New Roman" w:hAnsi="Times New Roman" w:cs="Times New Roman"/>
          <w:sz w:val="24"/>
          <w:szCs w:val="24"/>
        </w:rPr>
      </w:pPr>
    </w:p>
    <w:sectPr w:rsidR="00A36D44" w:rsidRPr="00642F72" w:rsidSect="009D3B6D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053D"/>
    <w:rsid w:val="000022CE"/>
    <w:rsid w:val="000677C8"/>
    <w:rsid w:val="000D7A4D"/>
    <w:rsid w:val="002A4048"/>
    <w:rsid w:val="002D6537"/>
    <w:rsid w:val="00325E59"/>
    <w:rsid w:val="003401CE"/>
    <w:rsid w:val="00367C50"/>
    <w:rsid w:val="00397C12"/>
    <w:rsid w:val="00414B21"/>
    <w:rsid w:val="00457970"/>
    <w:rsid w:val="004954A9"/>
    <w:rsid w:val="004D1064"/>
    <w:rsid w:val="005A4491"/>
    <w:rsid w:val="00642F72"/>
    <w:rsid w:val="00722396"/>
    <w:rsid w:val="007666B5"/>
    <w:rsid w:val="00861674"/>
    <w:rsid w:val="00897A3F"/>
    <w:rsid w:val="008E1048"/>
    <w:rsid w:val="009332B5"/>
    <w:rsid w:val="0096120C"/>
    <w:rsid w:val="00975558"/>
    <w:rsid w:val="00982F9A"/>
    <w:rsid w:val="0099547A"/>
    <w:rsid w:val="009D3B6D"/>
    <w:rsid w:val="00A36D44"/>
    <w:rsid w:val="00AA694E"/>
    <w:rsid w:val="00AD1AEF"/>
    <w:rsid w:val="00AD266B"/>
    <w:rsid w:val="00B94FF3"/>
    <w:rsid w:val="00BC25EF"/>
    <w:rsid w:val="00CB5BEA"/>
    <w:rsid w:val="00CD053D"/>
    <w:rsid w:val="00D751F1"/>
    <w:rsid w:val="00E035C6"/>
    <w:rsid w:val="00E3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7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69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72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H5VRHAXFEW3S-1379-189</_dlc_DocId>
    <_dlc_DocIdUrl xmlns="b582dbf1-bcaa-4613-9a4c-8b7010640233">
      <Url>http://www.eduportal44.ru/Krasnoe/Podol/_layouts/15/DocIdRedir.aspx?ID=H5VRHAXFEW3S-1379-189</Url>
      <Description>H5VRHAXFEW3S-1379-189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A8CBA-6B2E-4B51-9B1C-7363187E132E}"/>
</file>

<file path=customXml/itemProps2.xml><?xml version="1.0" encoding="utf-8"?>
<ds:datastoreItem xmlns:ds="http://schemas.openxmlformats.org/officeDocument/2006/customXml" ds:itemID="{A66D3B8F-76EC-41BC-946D-8142A6C711FD}"/>
</file>

<file path=customXml/itemProps3.xml><?xml version="1.0" encoding="utf-8"?>
<ds:datastoreItem xmlns:ds="http://schemas.openxmlformats.org/officeDocument/2006/customXml" ds:itemID="{4DA9B195-0821-492B-BDA6-52178C8A82C3}"/>
</file>

<file path=customXml/itemProps4.xml><?xml version="1.0" encoding="utf-8"?>
<ds:datastoreItem xmlns:ds="http://schemas.openxmlformats.org/officeDocument/2006/customXml" ds:itemID="{E85CE393-3AD7-4F22-80C0-B85642D23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Прокошева Светлана Александровна</dc:creator>
  <cp:lastModifiedBy>Владелец</cp:lastModifiedBy>
  <cp:revision>4</cp:revision>
  <dcterms:created xsi:type="dcterms:W3CDTF">2019-03-18T04:53:00Z</dcterms:created>
  <dcterms:modified xsi:type="dcterms:W3CDTF">2019-03-19T05:14:00Z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fbd6eec0-1807-44b1-816d-76e4df6f3710</vt:lpwstr>
  </property>
</Properties>
</file>