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72" w:rsidRDefault="00642F72" w:rsidP="00D751F1">
      <w:pPr>
        <w:pStyle w:val="a4"/>
        <w:ind w:left="9072"/>
        <w:rPr>
          <w:rFonts w:ascii="Times New Roman" w:hAnsi="Times New Roman" w:cs="Times New Roman"/>
          <w:sz w:val="24"/>
          <w:szCs w:val="24"/>
        </w:rPr>
      </w:pPr>
      <w:r w:rsidRPr="00D751F1">
        <w:rPr>
          <w:rFonts w:ascii="Times New Roman" w:hAnsi="Times New Roman" w:cs="Times New Roman"/>
          <w:sz w:val="24"/>
          <w:szCs w:val="24"/>
        </w:rPr>
        <w:t>Утверждаю</w:t>
      </w:r>
      <w:bookmarkStart w:id="0" w:name="_GoBack"/>
      <w:bookmarkEnd w:id="0"/>
      <w:r w:rsidR="00D751F1">
        <w:rPr>
          <w:rFonts w:ascii="Times New Roman" w:hAnsi="Times New Roman" w:cs="Times New Roman"/>
          <w:sz w:val="24"/>
          <w:szCs w:val="24"/>
        </w:rPr>
        <w:t>:</w:t>
      </w:r>
    </w:p>
    <w:p w:rsidR="00D751F1" w:rsidRPr="00D751F1" w:rsidRDefault="00D751F1" w:rsidP="00D751F1">
      <w:pPr>
        <w:pStyle w:val="a4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303E5">
        <w:rPr>
          <w:rFonts w:ascii="Times New Roman" w:hAnsi="Times New Roman" w:cs="Times New Roman"/>
          <w:sz w:val="24"/>
          <w:szCs w:val="24"/>
        </w:rPr>
        <w:t>Е.В. Лобова</w:t>
      </w:r>
    </w:p>
    <w:p w:rsidR="00642F72" w:rsidRPr="00D751F1" w:rsidRDefault="00B94FF3" w:rsidP="00D751F1">
      <w:pPr>
        <w:ind w:left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</w:t>
      </w:r>
      <w:r w:rsidR="00D751F1" w:rsidRPr="00D751F1">
        <w:rPr>
          <w:rFonts w:ascii="Times New Roman" w:hAnsi="Times New Roman" w:cs="Times New Roman"/>
          <w:sz w:val="20"/>
          <w:szCs w:val="20"/>
        </w:rPr>
        <w:t>ОУ</w:t>
      </w:r>
      <w:r w:rsidR="00E035C6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Подольская ОШ</w:t>
      </w:r>
      <w:r w:rsidR="00D751F1" w:rsidRPr="00D751F1">
        <w:rPr>
          <w:rFonts w:ascii="Times New Roman" w:hAnsi="Times New Roman" w:cs="Times New Roman"/>
          <w:sz w:val="20"/>
          <w:szCs w:val="20"/>
        </w:rPr>
        <w:t>»</w:t>
      </w:r>
    </w:p>
    <w:p w:rsidR="00642F72" w:rsidRPr="00D751F1" w:rsidRDefault="00642F72" w:rsidP="00D751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1F1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751F1" w:rsidRDefault="00642F72" w:rsidP="00D751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1F1">
        <w:rPr>
          <w:rFonts w:ascii="Times New Roman" w:hAnsi="Times New Roman" w:cs="Times New Roman"/>
          <w:sz w:val="28"/>
          <w:szCs w:val="28"/>
        </w:rPr>
        <w:t xml:space="preserve">по устранению выявленных замечаний и недостатков по результатам НОКО </w:t>
      </w:r>
      <w:r w:rsidR="009332B5">
        <w:rPr>
          <w:rFonts w:ascii="Times New Roman" w:hAnsi="Times New Roman" w:cs="Times New Roman"/>
          <w:sz w:val="28"/>
          <w:szCs w:val="28"/>
        </w:rPr>
        <w:t>201</w:t>
      </w:r>
      <w:r w:rsidR="00C303E5">
        <w:rPr>
          <w:rFonts w:ascii="Times New Roman" w:hAnsi="Times New Roman" w:cs="Times New Roman"/>
          <w:sz w:val="28"/>
          <w:szCs w:val="28"/>
        </w:rPr>
        <w:t>7</w:t>
      </w:r>
      <w:r w:rsidR="009332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2F72" w:rsidRPr="00D751F1" w:rsidRDefault="00642F72" w:rsidP="00D751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1F1">
        <w:rPr>
          <w:rFonts w:ascii="Times New Roman" w:hAnsi="Times New Roman" w:cs="Times New Roman"/>
          <w:sz w:val="28"/>
          <w:szCs w:val="28"/>
        </w:rPr>
        <w:t>(независимой оценки качества</w:t>
      </w:r>
      <w:r w:rsidR="00D751F1" w:rsidRPr="00D751F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751F1">
        <w:rPr>
          <w:rFonts w:ascii="Times New Roman" w:hAnsi="Times New Roman" w:cs="Times New Roman"/>
          <w:sz w:val="28"/>
          <w:szCs w:val="28"/>
        </w:rPr>
        <w:t>)</w:t>
      </w:r>
    </w:p>
    <w:p w:rsidR="00642F72" w:rsidRPr="00642F72" w:rsidRDefault="00642F72" w:rsidP="00642F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743" w:type="dxa"/>
        <w:tblLayout w:type="fixed"/>
        <w:tblLook w:val="04A0"/>
      </w:tblPr>
      <w:tblGrid>
        <w:gridCol w:w="709"/>
        <w:gridCol w:w="4962"/>
        <w:gridCol w:w="4252"/>
        <w:gridCol w:w="1701"/>
        <w:gridCol w:w="2268"/>
        <w:gridCol w:w="1560"/>
      </w:tblGrid>
      <w:tr w:rsidR="00642F72" w:rsidRPr="00E035C6" w:rsidTr="00AD266B">
        <w:trPr>
          <w:trHeight w:val="714"/>
        </w:trPr>
        <w:tc>
          <w:tcPr>
            <w:tcW w:w="709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Показатель (Замечания, недостатки)</w:t>
            </w:r>
          </w:p>
        </w:tc>
        <w:tc>
          <w:tcPr>
            <w:tcW w:w="4252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  <w:tc>
          <w:tcPr>
            <w:tcW w:w="1701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60" w:type="dxa"/>
          </w:tcPr>
          <w:p w:rsidR="00642F72" w:rsidRPr="00E035C6" w:rsidRDefault="00642F72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3" w:type="dxa"/>
            <w:gridSpan w:val="5"/>
          </w:tcPr>
          <w:p w:rsidR="00975558" w:rsidRPr="00E035C6" w:rsidRDefault="00975558" w:rsidP="00975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открытости и доступности информации</w:t>
            </w:r>
          </w:p>
        </w:tc>
      </w:tr>
      <w:tr w:rsidR="00722396" w:rsidRPr="00E035C6" w:rsidTr="00AD266B">
        <w:tc>
          <w:tcPr>
            <w:tcW w:w="709" w:type="dxa"/>
          </w:tcPr>
          <w:p w:rsidR="00722396" w:rsidRPr="00E035C6" w:rsidRDefault="00722396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3" w:type="dxa"/>
            <w:gridSpan w:val="5"/>
          </w:tcPr>
          <w:p w:rsidR="00722396" w:rsidRPr="00E035C6" w:rsidRDefault="00722396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      </w:r>
          </w:p>
        </w:tc>
      </w:tr>
      <w:tr w:rsidR="004954A9" w:rsidRPr="00E035C6" w:rsidTr="00AD266B">
        <w:tc>
          <w:tcPr>
            <w:tcW w:w="709" w:type="dxa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  <w:vMerge w:val="restart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4252" w:type="dxa"/>
            <w:vMerge w:val="restart"/>
          </w:tcPr>
          <w:p w:rsidR="004954A9" w:rsidRDefault="004954A9" w:rsidP="00495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внутренний мониторинг работы механизмов 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азмещения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обратной связи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54A9" w:rsidRPr="00E035C6" w:rsidRDefault="004954A9" w:rsidP="004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просветительскую работу с  участниками образовательного процесса о возможностях обратной связи.</w:t>
            </w:r>
          </w:p>
        </w:tc>
        <w:tc>
          <w:tcPr>
            <w:tcW w:w="1701" w:type="dxa"/>
            <w:vMerge w:val="restart"/>
            <w:vAlign w:val="center"/>
          </w:tcPr>
          <w:p w:rsidR="004954A9" w:rsidRDefault="004954A9" w:rsidP="0096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4A9" w:rsidRPr="00E035C6" w:rsidRDefault="004954A9" w:rsidP="0096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 w:val="restart"/>
            <w:vAlign w:val="center"/>
          </w:tcPr>
          <w:p w:rsidR="004954A9" w:rsidRPr="00E035C6" w:rsidRDefault="004954A9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560" w:type="dxa"/>
            <w:vMerge w:val="restart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9" w:rsidRPr="00E035C6" w:rsidTr="00AD266B">
        <w:tc>
          <w:tcPr>
            <w:tcW w:w="709" w:type="dxa"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954A9" w:rsidRPr="00E035C6" w:rsidRDefault="004954A9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4954A9" w:rsidRPr="00E035C6" w:rsidRDefault="004954A9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954A9" w:rsidRPr="00E035C6" w:rsidRDefault="004954A9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954A9" w:rsidRPr="00E035C6" w:rsidRDefault="004954A9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20C" w:rsidRPr="00E035C6" w:rsidTr="00AD266B">
        <w:tc>
          <w:tcPr>
            <w:tcW w:w="709" w:type="dxa"/>
          </w:tcPr>
          <w:p w:rsidR="0096120C" w:rsidRPr="00E035C6" w:rsidRDefault="0096120C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3" w:type="dxa"/>
            <w:gridSpan w:val="5"/>
          </w:tcPr>
          <w:p w:rsidR="0096120C" w:rsidRPr="00E035C6" w:rsidRDefault="0096120C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ранжированной информации об обращениях граждан (жалобы, предложения,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иное и т.д.)</w:t>
            </w:r>
          </w:p>
        </w:tc>
        <w:tc>
          <w:tcPr>
            <w:tcW w:w="4252" w:type="dxa"/>
          </w:tcPr>
          <w:p w:rsidR="00975558" w:rsidRPr="00E035C6" w:rsidRDefault="005A4491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75558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сайте </w:t>
            </w:r>
            <w:r w:rsidR="00975558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ранжированной информации об обращениях граждан</w:t>
            </w:r>
          </w:p>
        </w:tc>
        <w:tc>
          <w:tcPr>
            <w:tcW w:w="1701" w:type="dxa"/>
            <w:vAlign w:val="center"/>
          </w:tcPr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975558" w:rsidRPr="00E035C6" w:rsidRDefault="00B94FF3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4252" w:type="dxa"/>
            <w:vAlign w:val="center"/>
          </w:tcPr>
          <w:p w:rsidR="00975558" w:rsidRPr="00E035C6" w:rsidRDefault="005A4491" w:rsidP="0097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5558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информации о результатах рассмотрения обращений</w:t>
            </w:r>
          </w:p>
        </w:tc>
        <w:tc>
          <w:tcPr>
            <w:tcW w:w="1701" w:type="dxa"/>
            <w:vMerge w:val="restart"/>
            <w:vAlign w:val="center"/>
          </w:tcPr>
          <w:p w:rsidR="00975558" w:rsidRPr="00E035C6" w:rsidRDefault="00975558" w:rsidP="009612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4252" w:type="dxa"/>
            <w:vAlign w:val="center"/>
          </w:tcPr>
          <w:p w:rsidR="00975558" w:rsidRPr="00E035C6" w:rsidRDefault="005A4491" w:rsidP="0097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5558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информации о ходе рассмотрения обращений граждан</w:t>
            </w:r>
          </w:p>
        </w:tc>
        <w:tc>
          <w:tcPr>
            <w:tcW w:w="1701" w:type="dxa"/>
            <w:vMerge/>
            <w:vAlign w:val="center"/>
          </w:tcPr>
          <w:p w:rsidR="00975558" w:rsidRPr="00E035C6" w:rsidRDefault="00975558" w:rsidP="0096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558" w:rsidRPr="00E035C6" w:rsidRDefault="00975558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5"/>
          </w:tcPr>
          <w:p w:rsidR="00975558" w:rsidRPr="00E035C6" w:rsidRDefault="00975558" w:rsidP="00975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комфортности условий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3" w:type="dxa"/>
            <w:gridSpan w:val="5"/>
          </w:tcPr>
          <w:p w:rsidR="00975558" w:rsidRPr="00E035C6" w:rsidRDefault="00975558" w:rsidP="0097555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Материально-техническое и информационное обеспечение</w:t>
            </w:r>
          </w:p>
        </w:tc>
      </w:tr>
      <w:tr w:rsidR="00975558" w:rsidRPr="00E035C6" w:rsidTr="00AD266B">
        <w:tc>
          <w:tcPr>
            <w:tcW w:w="709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1CE" w:rsidRPr="00E035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4252" w:type="dxa"/>
            <w:vAlign w:val="center"/>
          </w:tcPr>
          <w:p w:rsidR="00975558" w:rsidRPr="00E035C6" w:rsidRDefault="003401CE" w:rsidP="008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мастерской для технического творчества</w:t>
            </w:r>
          </w:p>
        </w:tc>
        <w:tc>
          <w:tcPr>
            <w:tcW w:w="1701" w:type="dxa"/>
            <w:vAlign w:val="center"/>
          </w:tcPr>
          <w:p w:rsidR="00975558" w:rsidRPr="00E035C6" w:rsidRDefault="00975558" w:rsidP="004D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1674" w:rsidRPr="00E035C6" w:rsidRDefault="003401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61674" w:rsidRPr="00E03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558" w:rsidRPr="00E035C6" w:rsidRDefault="00861674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3401CE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75558" w:rsidRPr="00E035C6" w:rsidRDefault="0097555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CE" w:rsidRPr="00E035C6" w:rsidTr="00AD266B">
        <w:tc>
          <w:tcPr>
            <w:tcW w:w="709" w:type="dxa"/>
          </w:tcPr>
          <w:p w:rsidR="003401CE" w:rsidRPr="00E035C6" w:rsidRDefault="003401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2" w:type="dxa"/>
          </w:tcPr>
          <w:p w:rsidR="003401CE" w:rsidRPr="00E035C6" w:rsidRDefault="003401CE" w:rsidP="00642F72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библиотеки-медиатеки</w:t>
            </w:r>
            <w:proofErr w:type="spell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4252" w:type="dxa"/>
            <w:vAlign w:val="center"/>
          </w:tcPr>
          <w:p w:rsidR="003401CE" w:rsidRPr="00E035C6" w:rsidRDefault="003401CE" w:rsidP="004D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библиотеки-медиотеки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с двумя компьютерами </w:t>
            </w:r>
            <w:proofErr w:type="gram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подключённых</w:t>
            </w:r>
            <w:proofErr w:type="gram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к сети интернет и локальной сети</w:t>
            </w:r>
          </w:p>
        </w:tc>
        <w:tc>
          <w:tcPr>
            <w:tcW w:w="1701" w:type="dxa"/>
            <w:vAlign w:val="center"/>
          </w:tcPr>
          <w:p w:rsidR="003401CE" w:rsidRPr="00E035C6" w:rsidRDefault="004D1064" w:rsidP="004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1.09.201</w:t>
            </w:r>
            <w:r w:rsidR="00495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61674" w:rsidRPr="00E035C6" w:rsidRDefault="004D1064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401CE" w:rsidRPr="00E035C6" w:rsidRDefault="004D1064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</w:p>
        </w:tc>
        <w:tc>
          <w:tcPr>
            <w:tcW w:w="1560" w:type="dxa"/>
          </w:tcPr>
          <w:p w:rsidR="003401CE" w:rsidRPr="00E035C6" w:rsidRDefault="003401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CE" w:rsidRPr="00E035C6" w:rsidTr="00AD266B">
        <w:tc>
          <w:tcPr>
            <w:tcW w:w="709" w:type="dxa"/>
          </w:tcPr>
          <w:p w:rsidR="003401CE" w:rsidRPr="00E035C6" w:rsidRDefault="004D1064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62" w:type="dxa"/>
          </w:tcPr>
          <w:p w:rsidR="003401CE" w:rsidRPr="00E035C6" w:rsidRDefault="003401CE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4252" w:type="dxa"/>
            <w:vAlign w:val="center"/>
          </w:tcPr>
          <w:p w:rsidR="003401CE" w:rsidRPr="00E035C6" w:rsidRDefault="00861674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технологии</w:t>
            </w:r>
          </w:p>
        </w:tc>
        <w:tc>
          <w:tcPr>
            <w:tcW w:w="1701" w:type="dxa"/>
            <w:vAlign w:val="center"/>
          </w:tcPr>
          <w:p w:rsidR="003401CE" w:rsidRPr="00E035C6" w:rsidRDefault="003401CE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1674" w:rsidRPr="00E035C6" w:rsidRDefault="00861674" w:rsidP="008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401CE" w:rsidRPr="00E035C6" w:rsidRDefault="00861674" w:rsidP="008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60" w:type="dxa"/>
          </w:tcPr>
          <w:p w:rsidR="003401CE" w:rsidRPr="00E035C6" w:rsidRDefault="003401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64" w:rsidRPr="00E035C6" w:rsidTr="00AD266B">
        <w:tc>
          <w:tcPr>
            <w:tcW w:w="709" w:type="dxa"/>
          </w:tcPr>
          <w:p w:rsidR="004D1064" w:rsidRPr="00E035C6" w:rsidRDefault="004D1064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62" w:type="dxa"/>
          </w:tcPr>
          <w:p w:rsidR="004D1064" w:rsidRPr="00E035C6" w:rsidRDefault="004D1064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pacing w:val="-4"/>
                <w:sz w:val="24"/>
                <w:szCs w:val="24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сетям)</w:t>
            </w:r>
          </w:p>
        </w:tc>
        <w:tc>
          <w:tcPr>
            <w:tcW w:w="4252" w:type="dxa"/>
          </w:tcPr>
          <w:p w:rsidR="004D1064" w:rsidRPr="00E035C6" w:rsidRDefault="004D1064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 всех учебных кабинетов</w:t>
            </w:r>
            <w:r w:rsidR="002A4048" w:rsidRPr="00E0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048" w:rsidRPr="00E035C6" w:rsidRDefault="002A4048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48" w:rsidRPr="00E035C6" w:rsidRDefault="002A4048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электронной библиотеке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vAlign w:val="center"/>
          </w:tcPr>
          <w:p w:rsidR="004D1064" w:rsidRPr="00E035C6" w:rsidRDefault="004D1064" w:rsidP="003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2A4048" w:rsidRPr="00E035C6" w:rsidRDefault="002A4048" w:rsidP="0036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1674" w:rsidRPr="00E035C6" w:rsidRDefault="002A4048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заведующие кабинетами, </w:t>
            </w:r>
          </w:p>
          <w:p w:rsidR="004D1064" w:rsidRPr="00E035C6" w:rsidRDefault="002A4048" w:rsidP="002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ИКТ </w:t>
            </w:r>
          </w:p>
        </w:tc>
        <w:tc>
          <w:tcPr>
            <w:tcW w:w="1560" w:type="dxa"/>
          </w:tcPr>
          <w:p w:rsidR="004D1064" w:rsidRPr="00E035C6" w:rsidRDefault="004D1064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64" w:rsidRPr="00E035C6" w:rsidTr="00AD266B">
        <w:tc>
          <w:tcPr>
            <w:tcW w:w="709" w:type="dxa"/>
          </w:tcPr>
          <w:p w:rsidR="004D1064" w:rsidRPr="00E035C6" w:rsidRDefault="004D1064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3" w:type="dxa"/>
            <w:gridSpan w:val="5"/>
          </w:tcPr>
          <w:p w:rsidR="004D1064" w:rsidRPr="00E035C6" w:rsidRDefault="004D1064" w:rsidP="00D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9332B5" w:rsidRPr="00E035C6" w:rsidTr="009332B5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  <w:vAlign w:val="center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тренажерного зала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332B5" w:rsidRPr="00E035C6" w:rsidRDefault="009332B5" w:rsidP="0093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B5" w:rsidRPr="00E035C6" w:rsidTr="00AD266B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vAlign w:val="center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B5" w:rsidRPr="00E035C6" w:rsidTr="00AD266B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62" w:type="dxa"/>
            <w:vAlign w:val="center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кабинета, имеющего лицензию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оснащению и лицензированию медицинского кабинета</w:t>
            </w: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B5" w:rsidRPr="00E035C6" w:rsidTr="00AD266B">
        <w:tc>
          <w:tcPr>
            <w:tcW w:w="709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2" w:type="dxa"/>
          </w:tcPr>
          <w:p w:rsidR="009332B5" w:rsidRPr="00E035C6" w:rsidRDefault="009332B5" w:rsidP="00D751F1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4252" w:type="dxa"/>
          </w:tcPr>
          <w:p w:rsidR="009332B5" w:rsidRPr="00E035C6" w:rsidRDefault="009332B5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332B5" w:rsidRPr="00E035C6" w:rsidRDefault="009332B5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32B5" w:rsidRPr="00E035C6" w:rsidRDefault="009332B5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48" w:rsidRPr="00E035C6" w:rsidTr="00AD266B"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3" w:type="dxa"/>
            <w:gridSpan w:val="5"/>
            <w:vAlign w:val="center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E1048" w:rsidRPr="00E035C6" w:rsidTr="00AD266B">
        <w:trPr>
          <w:trHeight w:val="920"/>
        </w:trPr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8E1048" w:rsidRPr="00E035C6" w:rsidRDefault="008E1048" w:rsidP="009D3B6D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в ОО кружков (научных студенческих кружков, дискуссионных клубов, работа в малых группах обучающихся)</w:t>
            </w:r>
            <w:r w:rsidR="009D3B6D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спортивных секций</w:t>
            </w:r>
          </w:p>
          <w:p w:rsidR="008E1048" w:rsidRPr="00E035C6" w:rsidRDefault="008E1048" w:rsidP="00347C45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творческих коллективов </w:t>
            </w:r>
          </w:p>
        </w:tc>
        <w:tc>
          <w:tcPr>
            <w:tcW w:w="4252" w:type="dxa"/>
            <w:vAlign w:val="center"/>
          </w:tcPr>
          <w:p w:rsidR="008E1048" w:rsidRPr="00E035C6" w:rsidRDefault="00897A3F" w:rsidP="009D3B6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048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и пополнение информации о </w:t>
            </w:r>
            <w:r w:rsidR="008E1048"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в ОО кружков</w:t>
            </w:r>
            <w:r w:rsidR="009D3B6D">
              <w:rPr>
                <w:rFonts w:ascii="Times New Roman" w:eastAsia="Book Antiqua" w:hAnsi="Times New Roman" w:cs="Times New Roman"/>
                <w:sz w:val="24"/>
                <w:szCs w:val="24"/>
              </w:rPr>
              <w:t>,</w:t>
            </w:r>
            <w:r w:rsidR="008E1048"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спортивных секций</w:t>
            </w:r>
            <w:r w:rsidR="009D3B6D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, </w:t>
            </w:r>
            <w:r w:rsidR="008E1048"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творческих коллективов</w:t>
            </w:r>
          </w:p>
        </w:tc>
        <w:tc>
          <w:tcPr>
            <w:tcW w:w="1701" w:type="dxa"/>
            <w:vAlign w:val="center"/>
          </w:tcPr>
          <w:p w:rsidR="008E1048" w:rsidRPr="00E035C6" w:rsidRDefault="008E1048" w:rsidP="00E0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vAlign w:val="center"/>
          </w:tcPr>
          <w:p w:rsidR="008E1048" w:rsidRPr="00E035C6" w:rsidRDefault="008E1048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48" w:rsidRPr="00E035C6" w:rsidTr="00AD266B"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vAlign w:val="center"/>
          </w:tcPr>
          <w:p w:rsidR="008E1048" w:rsidRPr="00E035C6" w:rsidRDefault="008E1048" w:rsidP="009D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Использование дистанционных образовательных технологий</w:t>
            </w:r>
          </w:p>
        </w:tc>
        <w:tc>
          <w:tcPr>
            <w:tcW w:w="4252" w:type="dxa"/>
          </w:tcPr>
          <w:p w:rsidR="008E1048" w:rsidRPr="00E035C6" w:rsidRDefault="00897A3F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информации об участии детей в дистанционных конкурсах, работе в электронных </w:t>
            </w:r>
            <w:r w:rsidR="00AD26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колах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знаника</w:t>
            </w:r>
            <w:proofErr w:type="spell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vAlign w:val="center"/>
          </w:tcPr>
          <w:p w:rsidR="008E1048" w:rsidRPr="00E035C6" w:rsidRDefault="00AD266B" w:rsidP="00E0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A3F"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vAlign w:val="center"/>
          </w:tcPr>
          <w:p w:rsidR="008E1048" w:rsidRPr="00E035C6" w:rsidRDefault="00B94FF3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48" w:rsidRPr="00E035C6" w:rsidTr="00AD266B">
        <w:tc>
          <w:tcPr>
            <w:tcW w:w="709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Проведение в ОО психологических исследований, социологических исследований, опросов</w:t>
            </w:r>
          </w:p>
        </w:tc>
        <w:tc>
          <w:tcPr>
            <w:tcW w:w="4252" w:type="dxa"/>
          </w:tcPr>
          <w:p w:rsidR="008E1048" w:rsidRPr="00E035C6" w:rsidRDefault="009D3B6D" w:rsidP="0072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организация 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психологических исследований, социологических исследований, опросов</w:t>
            </w:r>
          </w:p>
        </w:tc>
        <w:tc>
          <w:tcPr>
            <w:tcW w:w="1701" w:type="dxa"/>
            <w:vAlign w:val="center"/>
          </w:tcPr>
          <w:p w:rsidR="008E1048" w:rsidRPr="00E035C6" w:rsidRDefault="009332B5" w:rsidP="00E0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97A3F" w:rsidRPr="00E035C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vAlign w:val="center"/>
          </w:tcPr>
          <w:p w:rsidR="008E1048" w:rsidRPr="00E035C6" w:rsidRDefault="00897A3F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8E1048" w:rsidRPr="00E035C6" w:rsidRDefault="008E1048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3F" w:rsidRPr="00E035C6" w:rsidTr="00AD266B">
        <w:tc>
          <w:tcPr>
            <w:tcW w:w="709" w:type="dxa"/>
          </w:tcPr>
          <w:p w:rsidR="00897A3F" w:rsidRPr="00E035C6" w:rsidRDefault="00897A3F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3" w:type="dxa"/>
            <w:gridSpan w:val="5"/>
          </w:tcPr>
          <w:p w:rsidR="00897A3F" w:rsidRPr="00E035C6" w:rsidRDefault="00897A3F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4252" w:type="dxa"/>
            <w:vMerge w:val="restart"/>
            <w:vAlign w:val="center"/>
          </w:tcPr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491" w:rsidRPr="00E035C6" w:rsidRDefault="005A4491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7A" w:rsidRPr="00E035C6" w:rsidRDefault="0099547A" w:rsidP="0099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 программах</w:t>
            </w:r>
          </w:p>
        </w:tc>
        <w:tc>
          <w:tcPr>
            <w:tcW w:w="1701" w:type="dxa"/>
            <w:vMerge w:val="restart"/>
            <w:vAlign w:val="center"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vMerge w:val="restart"/>
            <w:vAlign w:val="center"/>
          </w:tcPr>
          <w:p w:rsidR="0099547A" w:rsidRPr="00E035C6" w:rsidRDefault="0099547A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технической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proofErr w:type="spellStart"/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Merge w:val="restart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9547A" w:rsidRPr="00E035C6" w:rsidRDefault="0099547A" w:rsidP="00347C45">
            <w:pPr>
              <w:widowControl w:val="0"/>
              <w:autoSpaceDE w:val="0"/>
              <w:autoSpaceDN w:val="0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дополнительных (авторских) образовательных программ, имеющих свидетельство о регистрации </w:t>
            </w:r>
          </w:p>
        </w:tc>
        <w:tc>
          <w:tcPr>
            <w:tcW w:w="4252" w:type="dxa"/>
            <w:vMerge/>
          </w:tcPr>
          <w:p w:rsidR="0099547A" w:rsidRPr="00E035C6" w:rsidRDefault="0099547A" w:rsidP="0089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547A" w:rsidRPr="00E035C6" w:rsidRDefault="0099547A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A" w:rsidRPr="00E035C6" w:rsidTr="00AD266B">
        <w:tc>
          <w:tcPr>
            <w:tcW w:w="709" w:type="dxa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3" w:type="dxa"/>
            <w:gridSpan w:val="5"/>
          </w:tcPr>
          <w:p w:rsidR="0099547A" w:rsidRPr="00E035C6" w:rsidRDefault="0099547A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      </w: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51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62" w:type="dxa"/>
          </w:tcPr>
          <w:p w:rsidR="000022CE" w:rsidRPr="00E035C6" w:rsidRDefault="000022CE" w:rsidP="00517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</w:t>
            </w:r>
            <w:r w:rsidR="00D751F1"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мероприятиях  </w:t>
            </w:r>
          </w:p>
          <w:p w:rsidR="000022CE" w:rsidRPr="00E035C6" w:rsidRDefault="000022CE" w:rsidP="00517604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уровня,</w:t>
            </w:r>
            <w:r w:rsidRPr="00E03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уровня,  международного уровня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51760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победителях конкурсов, смотров и др. всех уровней</w:t>
            </w:r>
          </w:p>
        </w:tc>
        <w:tc>
          <w:tcPr>
            <w:tcW w:w="1701" w:type="dxa"/>
            <w:vAlign w:val="center"/>
          </w:tcPr>
          <w:p w:rsidR="000022CE" w:rsidRPr="00E035C6" w:rsidRDefault="000022CE" w:rsidP="0051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2" w:type="dxa"/>
          </w:tcPr>
          <w:p w:rsidR="000022CE" w:rsidRPr="00E035C6" w:rsidRDefault="000022CE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в отчетном году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99547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численности обучающихся в образовательной организации, принявших участие в спортивных олимпиадах, соревнованиях в общей численности учащихся</w:t>
            </w:r>
          </w:p>
        </w:tc>
        <w:tc>
          <w:tcPr>
            <w:tcW w:w="1701" w:type="dxa"/>
            <w:vAlign w:val="center"/>
          </w:tcPr>
          <w:p w:rsidR="000022CE" w:rsidRPr="00E035C6" w:rsidRDefault="000022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ФК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962" w:type="dxa"/>
          </w:tcPr>
          <w:p w:rsidR="000022CE" w:rsidRPr="00E035C6" w:rsidRDefault="000022CE" w:rsidP="00642F72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 победителей спортивных олимпиад регионального уровня, всероссийского уровня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еждународного уровня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347C45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победителях спортивных олимпиад</w:t>
            </w:r>
          </w:p>
        </w:tc>
        <w:tc>
          <w:tcPr>
            <w:tcW w:w="1701" w:type="dxa"/>
            <w:vAlign w:val="center"/>
          </w:tcPr>
          <w:p w:rsidR="000022CE" w:rsidRPr="00E035C6" w:rsidRDefault="000022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ФК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962" w:type="dxa"/>
            <w:vAlign w:val="center"/>
          </w:tcPr>
          <w:p w:rsidR="000022CE" w:rsidRPr="00E035C6" w:rsidRDefault="000022CE" w:rsidP="00E03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Проведение мероприятий по сдаче норм ГТО</w:t>
            </w:r>
          </w:p>
        </w:tc>
        <w:tc>
          <w:tcPr>
            <w:tcW w:w="4252" w:type="dxa"/>
            <w:vAlign w:val="center"/>
          </w:tcPr>
          <w:p w:rsidR="000022CE" w:rsidRPr="00E035C6" w:rsidRDefault="000022CE" w:rsidP="00E035C6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мероприятиях по сдаче норм ГТО</w:t>
            </w:r>
          </w:p>
        </w:tc>
        <w:tc>
          <w:tcPr>
            <w:tcW w:w="1701" w:type="dxa"/>
          </w:tcPr>
          <w:p w:rsidR="000022CE" w:rsidRPr="00E035C6" w:rsidRDefault="000022CE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0022CE" w:rsidRPr="00E035C6" w:rsidRDefault="000022CE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ФК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AD1AEF" w:rsidP="0064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3" w:type="dxa"/>
            <w:gridSpan w:val="5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Наличие возможности оказания </w:t>
            </w:r>
            <w:proofErr w:type="gramStart"/>
            <w:r w:rsidRPr="00E035C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обучающимся</w:t>
            </w:r>
            <w:proofErr w:type="gramEnd"/>
            <w:r w:rsidRPr="00E035C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психолого-педагогической, медицинской и социальной помощи</w:t>
            </w:r>
          </w:p>
        </w:tc>
      </w:tr>
      <w:tr w:rsidR="000022CE" w:rsidRPr="00E035C6" w:rsidTr="00AD266B">
        <w:tc>
          <w:tcPr>
            <w:tcW w:w="709" w:type="dxa"/>
          </w:tcPr>
          <w:p w:rsidR="000022CE" w:rsidRPr="00E035C6" w:rsidRDefault="00AD1AEF" w:rsidP="00A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2" w:type="dxa"/>
          </w:tcPr>
          <w:p w:rsidR="000022CE" w:rsidRPr="00E035C6" w:rsidRDefault="000022CE" w:rsidP="00642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психолого-педагогического консультирования (наличие программы психологического сопровождения деятельности какой-либо категории обучающихся) для обучающихся родителей (законных представителей) педагогических работников</w:t>
            </w:r>
          </w:p>
        </w:tc>
        <w:tc>
          <w:tcPr>
            <w:tcW w:w="4252" w:type="dxa"/>
            <w:vAlign w:val="center"/>
          </w:tcPr>
          <w:p w:rsidR="000022CE" w:rsidRPr="00E035C6" w:rsidRDefault="00414B21" w:rsidP="00414B21">
            <w:pPr>
              <w:widowControl w:val="0"/>
              <w:ind w:left="-57" w:right="-113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консультирования для обучающихся родителей (законных представителей) педагогических работников</w:t>
            </w:r>
          </w:p>
        </w:tc>
        <w:tc>
          <w:tcPr>
            <w:tcW w:w="1701" w:type="dxa"/>
            <w:vAlign w:val="center"/>
          </w:tcPr>
          <w:p w:rsidR="000022CE" w:rsidRPr="00E035C6" w:rsidRDefault="00AD1AEF" w:rsidP="00A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vAlign w:val="center"/>
          </w:tcPr>
          <w:p w:rsidR="00D751F1" w:rsidRPr="00E035C6" w:rsidRDefault="00AD1AEF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022CE" w:rsidRPr="00E035C6" w:rsidRDefault="00AD1AEF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022CE" w:rsidRPr="00E035C6" w:rsidRDefault="000022CE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84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AD1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Наличие в ОО для </w:t>
            </w:r>
            <w:proofErr w:type="gramStart"/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266B" w:rsidRPr="00E035C6" w:rsidRDefault="00AD266B" w:rsidP="00AD1AEF">
            <w:pPr>
              <w:widowControl w:val="0"/>
              <w:ind w:left="-57" w:right="-5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коррекционно-развивающих и компенсирующих занятий,</w:t>
            </w:r>
          </w:p>
          <w:p w:rsidR="00AD266B" w:rsidRPr="00E035C6" w:rsidRDefault="00AD266B" w:rsidP="00AD1AEF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логопедической помощи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414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организация в ОО для </w:t>
            </w:r>
            <w:proofErr w:type="gramStart"/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D266B" w:rsidRPr="00E035C6" w:rsidRDefault="00AD266B" w:rsidP="00414B21">
            <w:pPr>
              <w:widowControl w:val="0"/>
              <w:ind w:left="-57" w:right="-57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коррекционно-развивающих и компенсирующих занятий,</w:t>
            </w:r>
          </w:p>
          <w:p w:rsidR="00AD266B" w:rsidRPr="00E035C6" w:rsidRDefault="00AD266B" w:rsidP="00414B21">
            <w:pPr>
              <w:widowControl w:val="0"/>
              <w:ind w:left="-57" w:right="-113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логопедической помощи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84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67C50">
            <w:pPr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Наличие в ОО комплекса реабилитационных мероприятий,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других медицинских мероприятий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414B21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разработка в ОО комплекса реабилитационных мероприятий,</w:t>
            </w:r>
          </w:p>
          <w:p w:rsidR="00AD266B" w:rsidRPr="00E035C6" w:rsidRDefault="00AD266B" w:rsidP="00414B21">
            <w:pPr>
              <w:widowControl w:val="0"/>
              <w:ind w:left="-57" w:right="-113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eastAsia="Book Antiqua" w:hAnsi="Times New Roman" w:cs="Times New Roman"/>
                <w:sz w:val="24"/>
                <w:szCs w:val="24"/>
              </w:rPr>
              <w:t>других медицинских мероприятий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AD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D266B" w:rsidRPr="00E035C6" w:rsidRDefault="00AD266B" w:rsidP="00AD266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84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D751F1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действующих программ оказания помощи </w:t>
            </w:r>
            <w:proofErr w:type="gram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CB5BEA">
            <w:pPr>
              <w:widowControl w:val="0"/>
              <w:ind w:left="-57"/>
              <w:rPr>
                <w:rFonts w:ascii="Times New Roman" w:eastAsia="Book Antiqua" w:hAnsi="Times New Roman" w:cs="Times New Roman"/>
                <w:sz w:val="16"/>
                <w:szCs w:val="16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информации о действующих программах оказания помощи </w:t>
            </w:r>
            <w:proofErr w:type="gramStart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AD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AD266B" w:rsidRPr="00E035C6" w:rsidRDefault="00AD266B" w:rsidP="00B94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521"/>
        </w:trPr>
        <w:tc>
          <w:tcPr>
            <w:tcW w:w="709" w:type="dxa"/>
            <w:vAlign w:val="center"/>
          </w:tcPr>
          <w:p w:rsidR="00AD266B" w:rsidRPr="00E035C6" w:rsidRDefault="00AD266B" w:rsidP="00AD1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43" w:type="dxa"/>
            <w:gridSpan w:val="5"/>
            <w:vAlign w:val="center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AD266B" w:rsidRPr="00E035C6" w:rsidTr="00AD266B">
        <w:trPr>
          <w:trHeight w:val="1138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325E59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специальных учебников, учебных пособий и дидактических материалов</w:t>
            </w:r>
            <w:r w:rsidRPr="00E03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наличии средств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rPr>
          <w:trHeight w:val="273"/>
        </w:trPr>
        <w:tc>
          <w:tcPr>
            <w:tcW w:w="709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347C45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701" w:type="dxa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наличии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347C45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701" w:type="dxa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наличии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D751F1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технической помощи </w:t>
            </w: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1701" w:type="dxa"/>
          </w:tcPr>
          <w:p w:rsidR="00AD266B" w:rsidRPr="00E035C6" w:rsidRDefault="00AD266B" w:rsidP="00D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325E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и индивидуальных коррекционных занятий (наличие приема в специальные (коррекционные) группы по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4252" w:type="dxa"/>
            <w:vAlign w:val="center"/>
          </w:tcPr>
          <w:p w:rsidR="00AD266B" w:rsidRPr="00E035C6" w:rsidRDefault="00AD266B" w:rsidP="00325E59">
            <w:pPr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групповых и индивидуальных коррекционных занятий группы по различным </w:t>
            </w:r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программам, мероприятий, обеспечивающих вовлечение детей с ограниченными возможностями здоровья и инвалидов в общественную жизнь образовательной организации 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32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AD266B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</w:t>
            </w:r>
          </w:p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6B" w:rsidRPr="00E035C6" w:rsidTr="00AD266B">
        <w:tc>
          <w:tcPr>
            <w:tcW w:w="709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962" w:type="dxa"/>
            <w:vAlign w:val="center"/>
          </w:tcPr>
          <w:p w:rsidR="00AD266B" w:rsidRPr="00E035C6" w:rsidRDefault="00AD266B" w:rsidP="00325E59">
            <w:pPr>
              <w:widowControl w:val="0"/>
              <w:autoSpaceDE w:val="0"/>
              <w:autoSpaceDN w:val="0"/>
              <w:ind w:left="-57" w:right="-57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4252" w:type="dxa"/>
            <w:vAlign w:val="center"/>
          </w:tcPr>
          <w:p w:rsidR="00AD266B" w:rsidRPr="00E035C6" w:rsidRDefault="00AD266B" w:rsidP="00E36917">
            <w:pPr>
              <w:ind w:left="-113" w:right="-11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на обеспечение доступа</w:t>
            </w: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в здание  организации для обучающихся с ограниченными возможностями здоровья;</w:t>
            </w:r>
            <w:proofErr w:type="gramEnd"/>
          </w:p>
          <w:p w:rsidR="00AD266B" w:rsidRPr="00E035C6" w:rsidRDefault="00AD266B" w:rsidP="00E36917">
            <w:pPr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паспорта доступности.</w:t>
            </w:r>
          </w:p>
        </w:tc>
        <w:tc>
          <w:tcPr>
            <w:tcW w:w="1701" w:type="dxa"/>
            <w:vAlign w:val="center"/>
          </w:tcPr>
          <w:p w:rsidR="00AD266B" w:rsidRPr="00E035C6" w:rsidRDefault="00AD266B" w:rsidP="003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268" w:type="dxa"/>
            <w:vAlign w:val="center"/>
          </w:tcPr>
          <w:p w:rsidR="00AD266B" w:rsidRPr="00E035C6" w:rsidRDefault="00AD266B" w:rsidP="00E3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D266B" w:rsidRPr="00E035C6" w:rsidRDefault="00AD266B" w:rsidP="00E36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D266B" w:rsidRPr="00E035C6" w:rsidRDefault="00AD266B" w:rsidP="00E36917">
            <w:pPr>
              <w:pStyle w:val="a4"/>
            </w:pPr>
            <w:r w:rsidRPr="00E035C6">
              <w:rPr>
                <w:rFonts w:ascii="Times New Roman" w:hAnsi="Times New Roman" w:cs="Times New Roman"/>
                <w:sz w:val="24"/>
                <w:szCs w:val="24"/>
              </w:rPr>
              <w:t>зав ХЧ</w:t>
            </w:r>
          </w:p>
        </w:tc>
        <w:tc>
          <w:tcPr>
            <w:tcW w:w="1560" w:type="dxa"/>
          </w:tcPr>
          <w:p w:rsidR="00AD266B" w:rsidRPr="00E035C6" w:rsidRDefault="00AD266B" w:rsidP="00642F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D44" w:rsidRPr="00642F72" w:rsidRDefault="00A36D44" w:rsidP="005A4491">
      <w:pPr>
        <w:rPr>
          <w:rFonts w:ascii="Times New Roman" w:hAnsi="Times New Roman" w:cs="Times New Roman"/>
          <w:sz w:val="24"/>
          <w:szCs w:val="24"/>
        </w:rPr>
      </w:pPr>
    </w:p>
    <w:sectPr w:rsidR="00A36D44" w:rsidRPr="00642F72" w:rsidSect="009D3B6D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53D"/>
    <w:rsid w:val="000022CE"/>
    <w:rsid w:val="000677C8"/>
    <w:rsid w:val="000D7A4D"/>
    <w:rsid w:val="002A4048"/>
    <w:rsid w:val="002D6537"/>
    <w:rsid w:val="00325E59"/>
    <w:rsid w:val="003401CE"/>
    <w:rsid w:val="00367C50"/>
    <w:rsid w:val="00397C12"/>
    <w:rsid w:val="003B6C34"/>
    <w:rsid w:val="00414B21"/>
    <w:rsid w:val="00457970"/>
    <w:rsid w:val="004954A9"/>
    <w:rsid w:val="004D1064"/>
    <w:rsid w:val="005A4491"/>
    <w:rsid w:val="00642F72"/>
    <w:rsid w:val="00722396"/>
    <w:rsid w:val="007666B5"/>
    <w:rsid w:val="00861674"/>
    <w:rsid w:val="00897A3F"/>
    <w:rsid w:val="008E1048"/>
    <w:rsid w:val="009332B5"/>
    <w:rsid w:val="0096120C"/>
    <w:rsid w:val="00975558"/>
    <w:rsid w:val="00982F9A"/>
    <w:rsid w:val="0099547A"/>
    <w:rsid w:val="009D3B6D"/>
    <w:rsid w:val="00A36D44"/>
    <w:rsid w:val="00AA694E"/>
    <w:rsid w:val="00AD1AEF"/>
    <w:rsid w:val="00AD266B"/>
    <w:rsid w:val="00B94FF3"/>
    <w:rsid w:val="00BC25EF"/>
    <w:rsid w:val="00C303E5"/>
    <w:rsid w:val="00CB5BEA"/>
    <w:rsid w:val="00CD053D"/>
    <w:rsid w:val="00D751F1"/>
    <w:rsid w:val="00E035C6"/>
    <w:rsid w:val="00E3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7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6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72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H5VRHAXFEW3S-1379-221</_dlc_DocId>
    <_dlc_DocIdUrl xmlns="b582dbf1-bcaa-4613-9a4c-8b7010640233">
      <Url>http://www.eduportal44.ru/Krasnoe/Podol/_layouts/15/DocIdRedir.aspx?ID=H5VRHAXFEW3S-1379-221</Url>
      <Description>H5VRHAXFEW3S-1379-221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77385-F67A-4AC3-A8E4-B96456F6A9A8}"/>
</file>

<file path=customXml/itemProps2.xml><?xml version="1.0" encoding="utf-8"?>
<ds:datastoreItem xmlns:ds="http://schemas.openxmlformats.org/officeDocument/2006/customXml" ds:itemID="{ADBFF66B-2401-41E8-BB77-C400B03B977A}"/>
</file>

<file path=customXml/itemProps3.xml><?xml version="1.0" encoding="utf-8"?>
<ds:datastoreItem xmlns:ds="http://schemas.openxmlformats.org/officeDocument/2006/customXml" ds:itemID="{777A728B-A203-41E9-9046-46FD6E7BF8C2}"/>
</file>

<file path=customXml/itemProps4.xml><?xml version="1.0" encoding="utf-8"?>
<ds:datastoreItem xmlns:ds="http://schemas.openxmlformats.org/officeDocument/2006/customXml" ds:itemID="{D1A8D41C-9BAB-4E01-B3E1-113982F67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Светлана Александровна</dc:creator>
  <cp:lastModifiedBy>Владелец</cp:lastModifiedBy>
  <cp:revision>2</cp:revision>
  <dcterms:created xsi:type="dcterms:W3CDTF">2020-03-17T10:23:00Z</dcterms:created>
  <dcterms:modified xsi:type="dcterms:W3CDTF">2020-03-17T10:23:00Z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99ecacb6-ae5b-4a2e-84ca-306ac6abac6e</vt:lpwstr>
  </property>
</Properties>
</file>