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87" w:rsidRDefault="00320C87" w:rsidP="00320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20C87" w:rsidRDefault="00320C87" w:rsidP="00320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320C87" w:rsidRDefault="00320C87" w:rsidP="00320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0C87" w:rsidRDefault="00320C87" w:rsidP="00320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0C87" w:rsidRPr="008F6F91" w:rsidRDefault="00320C87" w:rsidP="00320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320C87" w:rsidRPr="008F6F91" w:rsidTr="00132CE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7" w:rsidRDefault="00320C87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20C87" w:rsidRDefault="00320C87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320C87" w:rsidRPr="008F6F91" w:rsidRDefault="00320C87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C87" w:rsidRPr="008F6F91" w:rsidRDefault="00623298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-541655</wp:posOffset>
                  </wp:positionH>
                  <wp:positionV relativeFrom="margin">
                    <wp:posOffset>-327660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20C87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20C87" w:rsidRDefault="00320C87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320C87" w:rsidRPr="008F6F91" w:rsidRDefault="00320C87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B92106" w:rsidRDefault="00B92106">
      <w:pPr>
        <w:rPr>
          <w:rFonts w:hAnsi="Times New Roman" w:cs="Times New Roman"/>
          <w:color w:val="000000"/>
          <w:sz w:val="24"/>
          <w:szCs w:val="24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B92106" w:rsidRPr="00320C87" w:rsidRDefault="00320C87">
      <w:pPr>
        <w:jc w:val="center"/>
        <w:rPr>
          <w:rFonts w:hAnsi="Times New Roman" w:cs="Times New Roman"/>
          <w:color w:val="000000"/>
          <w:sz w:val="44"/>
          <w:szCs w:val="24"/>
          <w:lang w:val="ru-RU"/>
        </w:rPr>
      </w:pPr>
      <w:r w:rsidRPr="00320C8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Положение</w:t>
      </w:r>
      <w:r w:rsidRPr="00320C87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320C8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об официальном сайте</w:t>
      </w:r>
      <w:r w:rsidRPr="00320C87">
        <w:rPr>
          <w:sz w:val="40"/>
          <w:lang w:val="ru-RU"/>
        </w:rPr>
        <w:br/>
      </w:r>
      <w:r w:rsidRPr="00320C8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МБОУ «Подольская ОШ»</w:t>
      </w:r>
    </w:p>
    <w:p w:rsidR="00B92106" w:rsidRPr="00320C87" w:rsidRDefault="00B921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0C87" w:rsidRDefault="00320C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1.1.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Положение об официальном сайте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информации,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утвержденными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20C87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320C87">
        <w:rPr>
          <w:rFonts w:cstheme="minorHAnsi"/>
          <w:color w:val="000000"/>
          <w:sz w:val="24"/>
          <w:szCs w:val="24"/>
          <w:lang w:val="ru-RU"/>
        </w:rPr>
        <w:t xml:space="preserve"> от 04.08.2023 № 1493.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1.2.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Настоящее положение составлено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в целях:</w:t>
      </w:r>
    </w:p>
    <w:p w:rsidR="00B92106" w:rsidRPr="00320C87" w:rsidRDefault="00320C87" w:rsidP="00320C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B92106" w:rsidRPr="00320C87" w:rsidRDefault="00320C87" w:rsidP="00320C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B92106" w:rsidRPr="00320C87" w:rsidRDefault="00320C87" w:rsidP="00320C8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1.3.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2.1.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Официальный сайт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интернет.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2.2.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2.3.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320C87">
        <w:rPr>
          <w:rFonts w:cstheme="minorHAnsi"/>
          <w:color w:val="000000"/>
          <w:sz w:val="24"/>
          <w:szCs w:val="24"/>
        </w:rPr>
        <w:t> </w:t>
      </w:r>
      <w:proofErr w:type="spellStart"/>
      <w:r w:rsidRPr="00320C87">
        <w:rPr>
          <w:rFonts w:cstheme="minorHAnsi"/>
          <w:color w:val="000000"/>
          <w:sz w:val="24"/>
          <w:szCs w:val="24"/>
          <w:lang w:val="ru-RU"/>
        </w:rPr>
        <w:t>Росообрнадзора</w:t>
      </w:r>
      <w:proofErr w:type="spellEnd"/>
      <w:r w:rsidRPr="00320C87">
        <w:rPr>
          <w:rFonts w:cstheme="minorHAnsi"/>
          <w:color w:val="000000"/>
          <w:sz w:val="24"/>
          <w:szCs w:val="24"/>
          <w:lang w:val="ru-RU"/>
        </w:rPr>
        <w:t>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иных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требований к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B92106" w:rsidRPr="00320C87" w:rsidRDefault="00320C87" w:rsidP="00320C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20C87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320C8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320C87">
        <w:rPr>
          <w:rFonts w:cstheme="minorHAnsi"/>
          <w:color w:val="000000"/>
          <w:sz w:val="24"/>
          <w:szCs w:val="24"/>
        </w:rPr>
        <w:t>;</w:t>
      </w:r>
    </w:p>
    <w:p w:rsidR="00B92106" w:rsidRPr="00320C87" w:rsidRDefault="00320C87" w:rsidP="00320C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B92106" w:rsidRPr="00320C87" w:rsidRDefault="00320C87" w:rsidP="00320C8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lastRenderedPageBreak/>
        <w:t>2.4. Структура официального сайта утверждается руководителем образовательной организации.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 xml:space="preserve">2.5.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320C87">
        <w:rPr>
          <w:rFonts w:cstheme="minorHAnsi"/>
          <w:color w:val="000000"/>
          <w:sz w:val="24"/>
          <w:szCs w:val="24"/>
          <w:lang w:val="ru-RU"/>
        </w:rPr>
        <w:t>вебобозревателе</w:t>
      </w:r>
      <w:proofErr w:type="spellEnd"/>
      <w:r w:rsidRPr="00320C87">
        <w:rPr>
          <w:rFonts w:cstheme="minorHAnsi"/>
          <w:color w:val="000000"/>
          <w:sz w:val="24"/>
          <w:szCs w:val="24"/>
          <w:lang w:val="ru-RU"/>
        </w:rPr>
        <w:t>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2.6. На официальном сайте образовательной организации размещаются ссылки на официальные сайты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3.1.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Ответственный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за подготовку, обновление и размещение информации на официальном сайте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назначается приказом руководителя образовательной организации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 выполняет обязанности администратора 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320C87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320C8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сайта</w:t>
      </w:r>
      <w:proofErr w:type="spellEnd"/>
      <w:r w:rsidRPr="00320C87">
        <w:rPr>
          <w:rFonts w:cstheme="minorHAnsi"/>
          <w:color w:val="000000"/>
          <w:sz w:val="24"/>
          <w:szCs w:val="24"/>
        </w:rPr>
        <w:t>: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20C87">
        <w:rPr>
          <w:rFonts w:cstheme="minorHAnsi"/>
          <w:color w:val="000000"/>
          <w:sz w:val="24"/>
          <w:szCs w:val="24"/>
          <w:lang w:val="ru-RU"/>
        </w:rPr>
        <w:t>модерирует</w:t>
      </w:r>
      <w:proofErr w:type="spellEnd"/>
      <w:r w:rsidRPr="00320C87">
        <w:rPr>
          <w:rFonts w:cstheme="minorHAnsi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организации;</w:t>
      </w:r>
    </w:p>
    <w:p w:rsidR="00B92106" w:rsidRPr="00320C87" w:rsidRDefault="00320C87" w:rsidP="00320C8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выполняет иные функции в соответствии с должностной инструкцией администратора 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lastRenderedPageBreak/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3.4.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3.5.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течение семи рабочих дней со дня ее создания, получения или внесения в нее изменений.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3.6.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сайта лицами, ответственными за проведение конкретного мероприятия, не позднее чем за пять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3.7.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3.8.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320C87">
        <w:rPr>
          <w:rFonts w:cstheme="minorHAnsi"/>
          <w:color w:val="000000"/>
          <w:sz w:val="24"/>
          <w:szCs w:val="24"/>
        </w:rPr>
        <w:t>DOC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20C87">
        <w:rPr>
          <w:rFonts w:cstheme="minorHAnsi"/>
          <w:color w:val="000000"/>
          <w:sz w:val="24"/>
          <w:szCs w:val="24"/>
        </w:rPr>
        <w:t>RTF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20C87">
        <w:rPr>
          <w:rFonts w:cstheme="minorHAnsi"/>
          <w:color w:val="000000"/>
          <w:sz w:val="24"/>
          <w:szCs w:val="24"/>
        </w:rPr>
        <w:t>PDF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320C87">
        <w:rPr>
          <w:rFonts w:cstheme="minorHAnsi"/>
          <w:color w:val="000000"/>
          <w:sz w:val="24"/>
          <w:szCs w:val="24"/>
        </w:rPr>
        <w:t>JPEG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20C87">
        <w:rPr>
          <w:rFonts w:cstheme="minorHAnsi"/>
          <w:color w:val="000000"/>
          <w:sz w:val="24"/>
          <w:szCs w:val="24"/>
        </w:rPr>
        <w:t>TIFF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20C87">
        <w:rPr>
          <w:rFonts w:cstheme="minorHAnsi"/>
          <w:color w:val="000000"/>
          <w:sz w:val="24"/>
          <w:szCs w:val="24"/>
        </w:rPr>
        <w:t>GIF</w:t>
      </w:r>
      <w:r w:rsidRPr="00320C87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3.9.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4.1.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языке, государственном языке Республики </w:t>
      </w:r>
      <w:proofErr w:type="spellStart"/>
      <w:r w:rsidRPr="00320C87">
        <w:rPr>
          <w:rFonts w:cstheme="minorHAnsi"/>
          <w:color w:val="000000"/>
          <w:sz w:val="24"/>
          <w:szCs w:val="24"/>
          <w:lang w:val="ru-RU"/>
        </w:rPr>
        <w:t>Энск</w:t>
      </w:r>
      <w:proofErr w:type="spellEnd"/>
      <w:r w:rsidRPr="00320C87">
        <w:rPr>
          <w:rFonts w:cstheme="minorHAnsi"/>
          <w:color w:val="000000"/>
          <w:sz w:val="24"/>
          <w:szCs w:val="24"/>
          <w:lang w:val="ru-RU"/>
        </w:rPr>
        <w:t>, английском языке.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4.2.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B92106" w:rsidRPr="00320C87" w:rsidRDefault="00320C87" w:rsidP="00320C8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:rsidR="00B92106" w:rsidRPr="00320C87" w:rsidRDefault="00320C87" w:rsidP="00320C8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руководителя образовательной организации (далее – необязательная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4.3.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lastRenderedPageBreak/>
        <w:t>4.4.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4.5.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B92106" w:rsidRPr="00320C87" w:rsidRDefault="00320C87" w:rsidP="00320C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B92106" w:rsidRPr="00320C87" w:rsidRDefault="00320C87" w:rsidP="00320C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20C87">
        <w:rPr>
          <w:rFonts w:cstheme="minorHAnsi"/>
          <w:color w:val="000000"/>
          <w:sz w:val="24"/>
          <w:szCs w:val="24"/>
        </w:rPr>
        <w:t>нарушать</w:t>
      </w:r>
      <w:proofErr w:type="spellEnd"/>
      <w:r w:rsidRPr="00320C8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320C8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320C87">
        <w:rPr>
          <w:rFonts w:cstheme="minorHAnsi"/>
          <w:color w:val="000000"/>
          <w:sz w:val="24"/>
          <w:szCs w:val="24"/>
        </w:rPr>
        <w:t>;</w:t>
      </w:r>
    </w:p>
    <w:p w:rsidR="00B92106" w:rsidRPr="00320C87" w:rsidRDefault="00320C87" w:rsidP="00320C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320C87">
        <w:rPr>
          <w:rFonts w:cstheme="minorHAnsi"/>
          <w:color w:val="000000"/>
          <w:sz w:val="24"/>
          <w:szCs w:val="24"/>
        </w:rPr>
        <w:t>содержать ненормативную лексику;</w:t>
      </w:r>
    </w:p>
    <w:p w:rsidR="00B92106" w:rsidRPr="00320C87" w:rsidRDefault="00320C87" w:rsidP="00320C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B92106" w:rsidRPr="00320C87" w:rsidRDefault="00320C87" w:rsidP="00320C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B92106" w:rsidRPr="00320C87" w:rsidRDefault="00320C87" w:rsidP="00320C8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320C87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proofErr w:type="gramEnd"/>
      <w:r w:rsidRPr="00320C8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320C8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320C8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0C87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320C87">
        <w:rPr>
          <w:rFonts w:cstheme="minorHAnsi"/>
          <w:color w:val="000000"/>
          <w:sz w:val="24"/>
          <w:szCs w:val="24"/>
        </w:rPr>
        <w:t>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4.6.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320C87">
        <w:rPr>
          <w:rFonts w:cstheme="minorHAnsi"/>
          <w:b/>
          <w:bCs/>
          <w:color w:val="000000"/>
          <w:sz w:val="24"/>
          <w:szCs w:val="24"/>
        </w:rPr>
        <w:t> </w:t>
      </w:r>
      <w:r w:rsidRPr="00320C87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 функционированием официального сайта образовательной организации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5.1.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5.2.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5.3.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:rsidR="00B92106" w:rsidRPr="00320C87" w:rsidRDefault="00320C87" w:rsidP="00320C8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B92106" w:rsidRPr="00320C87" w:rsidRDefault="00320C87" w:rsidP="00320C8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4.5 положения;</w:t>
      </w:r>
    </w:p>
    <w:p w:rsidR="00B92106" w:rsidRPr="00320C87" w:rsidRDefault="00320C87" w:rsidP="00320C8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B92106" w:rsidRPr="00320C87" w:rsidRDefault="00320C87" w:rsidP="00320C8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 xml:space="preserve">безопасности и доступности информационного ресурса, </w:t>
      </w:r>
      <w:r w:rsidRPr="00320C87">
        <w:rPr>
          <w:rFonts w:cstheme="minorHAnsi"/>
          <w:color w:val="000000"/>
          <w:sz w:val="24"/>
          <w:szCs w:val="24"/>
          <w:lang w:val="ru-RU"/>
        </w:rPr>
        <w:lastRenderedPageBreak/>
        <w:t>предотвращению несанкционированного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B92106" w:rsidRPr="00320C87" w:rsidRDefault="00320C87" w:rsidP="00320C8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20C87">
        <w:rPr>
          <w:rFonts w:cstheme="minorHAnsi"/>
          <w:color w:val="000000"/>
          <w:sz w:val="24"/>
          <w:szCs w:val="24"/>
          <w:lang w:val="ru-RU"/>
        </w:rPr>
        <w:t>5.4.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Общий контроль функционирования официального сайта образовательной организации осуществляет</w:t>
      </w:r>
      <w:r w:rsidRPr="00320C87">
        <w:rPr>
          <w:rFonts w:cstheme="minorHAnsi"/>
          <w:color w:val="000000"/>
          <w:sz w:val="24"/>
          <w:szCs w:val="24"/>
        </w:rPr>
        <w:t> </w:t>
      </w:r>
      <w:r w:rsidRPr="00320C87">
        <w:rPr>
          <w:rFonts w:cstheme="minorHAnsi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sectPr w:rsidR="00B92106" w:rsidRPr="00320C87" w:rsidSect="00B921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44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D7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27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11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6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20C87"/>
    <w:rsid w:val="003514A0"/>
    <w:rsid w:val="004F7E17"/>
    <w:rsid w:val="005A05CE"/>
    <w:rsid w:val="00623298"/>
    <w:rsid w:val="00653AF6"/>
    <w:rsid w:val="007073CA"/>
    <w:rsid w:val="00B73A5A"/>
    <w:rsid w:val="00B9210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5D5DEA-D3BB-4B8B-BB6B-8DBB61D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H5VRHAXFEW3S-1379-698</_dlc_DocId>
    <_dlc_DocIdUrl xmlns="b582dbf1-bcaa-4613-9a4c-8b7010640233">
      <Url>https://www.eduportal44.ru/Krasnoe/Podol/_layouts/15/DocIdRedir.aspx?ID=H5VRHAXFEW3S-1379-698</Url>
      <Description>H5VRHAXFEW3S-1379-698</Description>
    </_dlc_DocIdUrl>
  </documentManagement>
</p:properties>
</file>

<file path=customXml/itemProps1.xml><?xml version="1.0" encoding="utf-8"?>
<ds:datastoreItem xmlns:ds="http://schemas.openxmlformats.org/officeDocument/2006/customXml" ds:itemID="{DA3534F8-654F-4006-B7D3-147183597819}"/>
</file>

<file path=customXml/itemProps2.xml><?xml version="1.0" encoding="utf-8"?>
<ds:datastoreItem xmlns:ds="http://schemas.openxmlformats.org/officeDocument/2006/customXml" ds:itemID="{B60A9CDD-D88E-431F-931D-3F0BAFD42DE5}"/>
</file>

<file path=customXml/itemProps3.xml><?xml version="1.0" encoding="utf-8"?>
<ds:datastoreItem xmlns:ds="http://schemas.openxmlformats.org/officeDocument/2006/customXml" ds:itemID="{6536B16D-AF3F-45CB-9E71-2644E50F2374}"/>
</file>

<file path=customXml/itemProps4.xml><?xml version="1.0" encoding="utf-8"?>
<ds:datastoreItem xmlns:ds="http://schemas.openxmlformats.org/officeDocument/2006/customXml" ds:itemID="{08F16ADF-6DE2-40B0-AF5D-05BB3E385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2024-07-08T13:51:00Z</cp:lastPrinted>
  <dcterms:created xsi:type="dcterms:W3CDTF">2024-07-08T13:52:00Z</dcterms:created>
  <dcterms:modified xsi:type="dcterms:W3CDTF">2025-05-02T12:59:00Z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6f856d6a-36c4-4686-aba5-6b03972d7c5f</vt:lpwstr>
  </property>
</Properties>
</file>