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07" w:rsidRPr="00DF78D0" w:rsidRDefault="00347E07" w:rsidP="00347E07">
      <w:pPr>
        <w:jc w:val="center"/>
        <w:rPr>
          <w:sz w:val="36"/>
          <w:szCs w:val="36"/>
        </w:rPr>
      </w:pPr>
      <w:r w:rsidRPr="00DF78D0">
        <w:rPr>
          <w:sz w:val="36"/>
          <w:szCs w:val="36"/>
        </w:rPr>
        <w:t>Муниципальное казенное дошкольное образовательное учреждение «Детский сад №4 поселка Красное – на - Волге»</w:t>
      </w:r>
      <w:r w:rsidR="00DF78D0" w:rsidRPr="00DF78D0">
        <w:rPr>
          <w:sz w:val="36"/>
          <w:szCs w:val="36"/>
        </w:rPr>
        <w:t xml:space="preserve"> </w:t>
      </w:r>
    </w:p>
    <w:p w:rsidR="00347E07" w:rsidRPr="00340D52" w:rsidRDefault="00347E07" w:rsidP="00347E07">
      <w:pPr>
        <w:jc w:val="center"/>
      </w:pPr>
    </w:p>
    <w:p w:rsidR="00347E07" w:rsidRDefault="00347E07" w:rsidP="00347E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7E07" w:rsidRDefault="00347E07" w:rsidP="00347E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347E07" w:rsidRDefault="00347E07" w:rsidP="00347E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347E07" w:rsidRDefault="00347E07" w:rsidP="00347E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347E07" w:rsidRPr="00347E07" w:rsidRDefault="00347E07" w:rsidP="00347E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iCs/>
          <w:color w:val="000000"/>
          <w:sz w:val="72"/>
          <w:szCs w:val="72"/>
          <w:lang w:eastAsia="ru-RU"/>
        </w:rPr>
      </w:pPr>
      <w:r w:rsidRPr="00347E07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Родительское собрание в средней группе</w:t>
      </w:r>
    </w:p>
    <w:p w:rsidR="00347E07" w:rsidRPr="00347E07" w:rsidRDefault="00347E07" w:rsidP="00347E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iCs/>
          <w:color w:val="000000"/>
          <w:sz w:val="72"/>
          <w:szCs w:val="72"/>
          <w:lang w:eastAsia="ru-RU"/>
        </w:rPr>
      </w:pPr>
      <w:r w:rsidRPr="00347E07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Тема: «Здоровье детей в наших руках»</w:t>
      </w:r>
    </w:p>
    <w:p w:rsidR="00347E07" w:rsidRDefault="00347E07" w:rsidP="00347E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7E07" w:rsidRDefault="00347E07" w:rsidP="00347E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7E07" w:rsidRDefault="00347E07" w:rsidP="00347E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7E07" w:rsidRDefault="00347E07" w:rsidP="00347E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7E07" w:rsidRDefault="00347E07" w:rsidP="00347E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7E07" w:rsidRDefault="00347E07" w:rsidP="00347E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7E07" w:rsidRDefault="00347E07" w:rsidP="00347E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7E07" w:rsidRDefault="00347E07" w:rsidP="00347E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7E07" w:rsidRPr="00347E07" w:rsidRDefault="00347E07" w:rsidP="00347E0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</w:pPr>
      <w:r w:rsidRPr="00347E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Усова Н.К.</w:t>
      </w:r>
    </w:p>
    <w:p w:rsidR="00347E07" w:rsidRDefault="00347E07" w:rsidP="00347E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7E07" w:rsidRDefault="00347E07" w:rsidP="00347E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7E07" w:rsidRDefault="00347E07" w:rsidP="00347E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7E07" w:rsidRDefault="00347E07" w:rsidP="00347E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7E07" w:rsidRDefault="00347E07" w:rsidP="00347E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7E07" w:rsidRDefault="00347E07" w:rsidP="00347E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7E07" w:rsidRDefault="00347E07" w:rsidP="00347E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7E07" w:rsidRDefault="00347E07" w:rsidP="00DF7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7E07" w:rsidRDefault="00347E07" w:rsidP="00347E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7E07" w:rsidRPr="00DF78D0" w:rsidRDefault="00347E07" w:rsidP="00DF78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2018</w:t>
      </w:r>
      <w:r w:rsidRPr="00347E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347E07" w:rsidRPr="00DF78D0" w:rsidRDefault="00347E07" w:rsidP="00DF78D0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 </w:t>
      </w: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тесного сотрудничества и единых требований детского сада и семьи в вопросах здоровья детей.</w:t>
      </w:r>
    </w:p>
    <w:p w:rsidR="00347E07" w:rsidRPr="00DF78D0" w:rsidRDefault="00347E07" w:rsidP="00DF78D0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47E07" w:rsidRPr="00DF78D0" w:rsidRDefault="00347E07" w:rsidP="00DF78D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 родителей с содержанием физкультурно-оздоровительной работы ДОУ и результатами деятельности педагогического коллектива по сохранению и укреплению здоровья дошкольников. </w:t>
      </w:r>
    </w:p>
    <w:p w:rsidR="00347E07" w:rsidRPr="00DF78D0" w:rsidRDefault="00347E07" w:rsidP="00DF78D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советы и рекомендации родителям по поводу укрепления здоровья их ребенка и воспитания привычки к здоровому образу жизни.</w:t>
      </w:r>
    </w:p>
    <w:p w:rsidR="00347E07" w:rsidRPr="00DF78D0" w:rsidRDefault="00347E07" w:rsidP="00DF78D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осознанию родителями ответственности за формирование у детей ценностного отношения к своему здоровью.</w:t>
      </w:r>
    </w:p>
    <w:p w:rsidR="00347E07" w:rsidRPr="00DF78D0" w:rsidRDefault="00347E07" w:rsidP="00DF78D0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347E07" w:rsidRPr="00DF78D0" w:rsidRDefault="00347E07" w:rsidP="00DF78D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 «О здоровье всерьез»</w:t>
      </w:r>
    </w:p>
    <w:p w:rsidR="00347E07" w:rsidRPr="00DF78D0" w:rsidRDefault="00347E07" w:rsidP="00DF78D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Украшение группы плакатами с  пословицами о здоровье.</w:t>
      </w:r>
    </w:p>
    <w:p w:rsidR="00347E07" w:rsidRPr="00DF78D0" w:rsidRDefault="00347E07" w:rsidP="00DF78D0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собрания:</w:t>
      </w:r>
    </w:p>
    <w:p w:rsidR="00347E07" w:rsidRPr="00DF78D0" w:rsidRDefault="00347E07" w:rsidP="00DF78D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Вступление</w:t>
      </w:r>
    </w:p>
    <w:p w:rsidR="00347E07" w:rsidRPr="00DF78D0" w:rsidRDefault="00347E07" w:rsidP="00DF78D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Рассуждения по </w:t>
      </w:r>
      <w:proofErr w:type="gramStart"/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кругу</w:t>
      </w:r>
      <w:proofErr w:type="gramEnd"/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«Какого человека можно назвать здоровым?»</w:t>
      </w:r>
    </w:p>
    <w:p w:rsidR="00347E07" w:rsidRPr="00DF78D0" w:rsidRDefault="00347E07" w:rsidP="00DF78D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« Зд</w:t>
      </w:r>
      <w:r w:rsid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оровье ребенка в наших руках» (</w:t>
      </w: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 родителей)</w:t>
      </w:r>
    </w:p>
    <w:p w:rsidR="00347E07" w:rsidRPr="00DF78D0" w:rsidRDefault="00347E07" w:rsidP="00DF78D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«Почему болеет мой ребенок?» «Корзина проблем» 1 этап.</w:t>
      </w:r>
    </w:p>
    <w:p w:rsidR="00347E07" w:rsidRPr="00DF78D0" w:rsidRDefault="00347E07" w:rsidP="00DF78D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родителей с содержанием физкультурно-оздоровительной работы</w:t>
      </w:r>
      <w:r w:rsid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ДОУ.</w:t>
      </w:r>
    </w:p>
    <w:p w:rsidR="00347E07" w:rsidRPr="00DF78D0" w:rsidRDefault="00347E07" w:rsidP="00DF78D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 предварительного анкетирования родителей «О здоровье всерьез»</w:t>
      </w:r>
    </w:p>
    <w:p w:rsidR="00347E07" w:rsidRPr="00DF78D0" w:rsidRDefault="00347E07" w:rsidP="00DF78D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 здоровья: обучение родителей приемам самомассажа, закаливающей гимнастики, пальчиковым играм.</w:t>
      </w:r>
    </w:p>
    <w:p w:rsidR="00347E07" w:rsidRPr="00DF78D0" w:rsidRDefault="00347E07" w:rsidP="00DF78D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по закаливанию Ст. мед</w:t>
      </w:r>
      <w:proofErr w:type="gramStart"/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естра Петрова Е.Б.</w:t>
      </w:r>
    </w:p>
    <w:p w:rsidR="00347E07" w:rsidRPr="00DF78D0" w:rsidRDefault="00347E07" w:rsidP="00DF78D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я могу сделать, чтобы мой ребенок был здоров?» -  «Корзина проблем» 2 этап.</w:t>
      </w:r>
    </w:p>
    <w:p w:rsidR="00347E07" w:rsidRPr="00DF78D0" w:rsidRDefault="00347E07" w:rsidP="00DF78D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Рефлексия: «Волшебное дерево»</w:t>
      </w:r>
    </w:p>
    <w:p w:rsidR="00347E07" w:rsidRPr="00DF78D0" w:rsidRDefault="00347E07" w:rsidP="00DF78D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 собрания.</w:t>
      </w:r>
    </w:p>
    <w:p w:rsidR="00347E07" w:rsidRPr="00DF78D0" w:rsidRDefault="00347E07" w:rsidP="00DF78D0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собрания:</w:t>
      </w:r>
    </w:p>
    <w:p w:rsidR="00347E07" w:rsidRPr="00DF78D0" w:rsidRDefault="00347E07" w:rsidP="00DF78D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Здравствуйте. Нам очень приятно, что вы нашли время и откликнулись на наше приглашение. Позвольте начать нашу встречу со стихотворения.</w:t>
      </w:r>
    </w:p>
    <w:p w:rsidR="00347E07" w:rsidRPr="00DF78D0" w:rsidRDefault="00347E07" w:rsidP="00DF78D0">
      <w:pPr>
        <w:shd w:val="clear" w:color="auto" w:fill="FFFFFF"/>
        <w:spacing w:after="0" w:line="240" w:lineRule="auto"/>
        <w:ind w:left="2552" w:firstLine="851"/>
        <w:jc w:val="both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Болеет без конца ребенок.</w:t>
      </w:r>
    </w:p>
    <w:p w:rsidR="00347E07" w:rsidRPr="00DF78D0" w:rsidRDefault="00347E07" w:rsidP="00DF78D0">
      <w:pPr>
        <w:shd w:val="clear" w:color="auto" w:fill="FFFFFF"/>
        <w:spacing w:after="0" w:line="240" w:lineRule="auto"/>
        <w:ind w:left="2552" w:firstLine="851"/>
        <w:jc w:val="both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Мать в панике, в слезах: и страх и грусть.</w:t>
      </w:r>
    </w:p>
    <w:p w:rsidR="00347E07" w:rsidRPr="00DF78D0" w:rsidRDefault="00347E07" w:rsidP="00DF78D0">
      <w:pPr>
        <w:shd w:val="clear" w:color="auto" w:fill="FFFFFF"/>
        <w:spacing w:after="0" w:line="240" w:lineRule="auto"/>
        <w:ind w:left="2552" w:firstLine="851"/>
        <w:jc w:val="both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Ведь я его с пелёнок</w:t>
      </w:r>
    </w:p>
    <w:p w:rsidR="00347E07" w:rsidRPr="00DF78D0" w:rsidRDefault="00347E07" w:rsidP="00DF78D0">
      <w:pPr>
        <w:shd w:val="clear" w:color="auto" w:fill="FFFFFF"/>
        <w:spacing w:after="0" w:line="240" w:lineRule="auto"/>
        <w:ind w:left="2552" w:firstLine="851"/>
        <w:jc w:val="both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Всегда в тепле держать стремлюсь.</w:t>
      </w:r>
    </w:p>
    <w:p w:rsidR="00347E07" w:rsidRPr="00DF78D0" w:rsidRDefault="00347E07" w:rsidP="00DF78D0">
      <w:pPr>
        <w:shd w:val="clear" w:color="auto" w:fill="FFFFFF"/>
        <w:spacing w:after="0" w:line="240" w:lineRule="auto"/>
        <w:ind w:left="2552" w:firstLine="851"/>
        <w:jc w:val="both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квартире окна даже летом</w:t>
      </w:r>
    </w:p>
    <w:p w:rsidR="00347E07" w:rsidRPr="00DF78D0" w:rsidRDefault="00347E07" w:rsidP="00DF78D0">
      <w:pPr>
        <w:shd w:val="clear" w:color="auto" w:fill="FFFFFF"/>
        <w:spacing w:after="0" w:line="240" w:lineRule="auto"/>
        <w:ind w:left="2552" w:firstLine="851"/>
        <w:jc w:val="both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Открыть боится – вдруг сквозняк,</w:t>
      </w:r>
    </w:p>
    <w:p w:rsidR="00347E07" w:rsidRPr="00DF78D0" w:rsidRDefault="00347E07" w:rsidP="00DF78D0">
      <w:pPr>
        <w:shd w:val="clear" w:color="auto" w:fill="FFFFFF"/>
        <w:spacing w:after="0" w:line="240" w:lineRule="auto"/>
        <w:ind w:left="2552" w:firstLine="851"/>
        <w:jc w:val="both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ним то - в больницу, то в аптеку,</w:t>
      </w:r>
    </w:p>
    <w:p w:rsidR="00347E07" w:rsidRPr="00DF78D0" w:rsidRDefault="00347E07" w:rsidP="00DF78D0">
      <w:pPr>
        <w:shd w:val="clear" w:color="auto" w:fill="FFFFFF"/>
        <w:spacing w:after="0" w:line="240" w:lineRule="auto"/>
        <w:ind w:left="2552" w:firstLine="851"/>
        <w:jc w:val="both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Лекарств и перечесть нельзя.</w:t>
      </w:r>
    </w:p>
    <w:p w:rsidR="00347E07" w:rsidRPr="00DF78D0" w:rsidRDefault="00347E07" w:rsidP="00DF78D0">
      <w:pPr>
        <w:shd w:val="clear" w:color="auto" w:fill="FFFFFF"/>
        <w:spacing w:after="0" w:line="240" w:lineRule="auto"/>
        <w:ind w:left="2552" w:firstLine="851"/>
        <w:jc w:val="both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мальчик, словом, а страданье.</w:t>
      </w:r>
    </w:p>
    <w:p w:rsidR="00347E07" w:rsidRPr="00DF78D0" w:rsidRDefault="00347E07" w:rsidP="00DF78D0">
      <w:pPr>
        <w:shd w:val="clear" w:color="auto" w:fill="FFFFFF"/>
        <w:spacing w:after="0" w:line="240" w:lineRule="auto"/>
        <w:ind w:left="2552" w:firstLine="851"/>
        <w:jc w:val="both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так, порой, мы из детей</w:t>
      </w:r>
    </w:p>
    <w:p w:rsidR="00347E07" w:rsidRPr="00DF78D0" w:rsidRDefault="00347E07" w:rsidP="00DF78D0">
      <w:pPr>
        <w:shd w:val="clear" w:color="auto" w:fill="FFFFFF"/>
        <w:spacing w:after="0" w:line="240" w:lineRule="auto"/>
        <w:ind w:left="2552" w:firstLine="851"/>
        <w:jc w:val="both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Растим тепличное создание,</w:t>
      </w:r>
    </w:p>
    <w:p w:rsidR="00347E07" w:rsidRPr="00DF78D0" w:rsidRDefault="00347E07" w:rsidP="00DF78D0">
      <w:pPr>
        <w:shd w:val="clear" w:color="auto" w:fill="FFFFFF"/>
        <w:spacing w:after="0" w:line="240" w:lineRule="auto"/>
        <w:ind w:left="2552" w:firstLine="851"/>
        <w:jc w:val="both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не бойцов – богатырей.</w:t>
      </w:r>
    </w:p>
    <w:p w:rsidR="00347E07" w:rsidRPr="00DF78D0" w:rsidRDefault="00347E07" w:rsidP="00DF78D0">
      <w:pPr>
        <w:shd w:val="clear" w:color="auto" w:fill="FFFFFF"/>
        <w:spacing w:after="0" w:line="240" w:lineRule="auto"/>
        <w:ind w:left="2552" w:firstLine="851"/>
        <w:jc w:val="both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</w:t>
      </w:r>
      <w:r w:rsidR="00DF78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F78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Крестов «Тепличное создание»</w:t>
      </w:r>
    </w:p>
    <w:p w:rsidR="00347E07" w:rsidRPr="00DF78D0" w:rsidRDefault="00347E07" w:rsidP="00DF78D0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Здоровый, крепкий и развитый ребёнок.</w:t>
      </w:r>
    </w:p>
    <w:p w:rsidR="00347E07" w:rsidRPr="00DF78D0" w:rsidRDefault="00347E07" w:rsidP="00DF78D0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 добиться  этого? Что для этого делаем мы?</w:t>
      </w:r>
    </w:p>
    <w:p w:rsidR="00347E07" w:rsidRPr="00DF78D0" w:rsidRDefault="00347E07" w:rsidP="00DF78D0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Забота  о  воспитании  здорового ребенка  является  одной из главных задач  в  работе   нашего  дошкольного  учреждения. Такой ребенок  обладает  хорошей  сопротивляемостью  организма  к вредным  факторам  среды  и  устойчивостью  к  утомлению, социально  и  физиологически  адаптирован.  В  дошкольном  детстве  закладывается  фундамент  здоровья ребенка, происходит  его  интенсивный  рост  и  развитие, формируются  основные  движения, осанка, а так же  необходимые  навыки  и  привычки, приобретаются  базовые  физические  качества, вырабатываются  черты  характера, без  которых  невозможен  здоровый  образ жизни.</w:t>
      </w:r>
    </w:p>
    <w:p w:rsidR="00347E07" w:rsidRPr="00DF78D0" w:rsidRDefault="00347E07" w:rsidP="00DF78D0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 важно  нам, взрослым, формировать  и  поддерживать  интерес  к  оздоровлению,  как  самих  себя, так  и  детей.</w:t>
      </w:r>
    </w:p>
    <w:p w:rsidR="00347E07" w:rsidRPr="00DF78D0" w:rsidRDefault="00347E07" w:rsidP="00DF78D0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 что  же  взрослые  могут  сделать, для  того  чтобы  приобщить  детей  к  здоровому  образу жизни?  Это  мы с вами  постараемся  выяснить во  время нашей встречи.</w:t>
      </w:r>
    </w:p>
    <w:p w:rsidR="00347E07" w:rsidRPr="00DF78D0" w:rsidRDefault="00347E07" w:rsidP="00DF78D0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нашего разговора хотелось бы немного порассуждать.  Давайте ответим на один, кажется, очень простой вопрос: </w:t>
      </w:r>
      <w:r w:rsidRPr="00DF7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«Какого человека можно назвать здоровым?» </w:t>
      </w: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Бросается мяч по кругу, каждый родитель  рассуждает, отвечает на вопрос).</w:t>
      </w:r>
    </w:p>
    <w:p w:rsidR="00347E07" w:rsidRPr="00DF78D0" w:rsidRDefault="00347E07" w:rsidP="00DF78D0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Здоровье человеку не всегда дается при рождении, но даже если ребенок родился здоровым, </w:t>
      </w:r>
      <w:proofErr w:type="gramStart"/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гарантии что он и в дальнейшей жизни останется</w:t>
      </w:r>
      <w:proofErr w:type="gramEnd"/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таковым. Так как  на состояние нашего здоровья влияет множество  факторов как </w:t>
      </w:r>
      <w:proofErr w:type="gramStart"/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внутренних</w:t>
      </w:r>
      <w:proofErr w:type="gramEnd"/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внешних. А здоровье наших детей  зачастую в большей степени зависит от нас, взрослых. Давайте  попробуем </w:t>
      </w:r>
      <w:proofErr w:type="gramStart"/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разобраться</w:t>
      </w:r>
      <w:proofErr w:type="gramEnd"/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же такое здоровье, от чего оно зависит и как его сохранить.</w:t>
      </w:r>
    </w:p>
    <w:p w:rsidR="00347E07" w:rsidRPr="00DF78D0" w:rsidRDefault="00347E07" w:rsidP="00DF78D0">
      <w:pPr>
        <w:shd w:val="clear" w:color="auto" w:fill="FFFFFF"/>
        <w:tabs>
          <w:tab w:val="num" w:pos="0"/>
        </w:tabs>
        <w:spacing w:after="0" w:line="240" w:lineRule="auto"/>
        <w:ind w:firstLine="851"/>
        <w:jc w:val="both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Презентация: «Здоровье ребенка в наших руках»</w:t>
      </w:r>
    </w:p>
    <w:p w:rsidR="00347E07" w:rsidRPr="00DF78D0" w:rsidRDefault="00347E07" w:rsidP="00DF78D0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так, мы разобрались, что же такое здоровье, и от каких факторов оно зависит. А теперь я предлагаю Вам  взять листочек и ответить одним предложением на вопрос: </w:t>
      </w:r>
      <w:r w:rsidRPr="00DF7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 болеет мой ребенок? </w:t>
      </w: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нужно одну самую важную на ваш взгляд причину. И поместите листочек в нашу корзину проблем.</w:t>
      </w:r>
      <w:r w:rsidRPr="00DF7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F78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родителей</w:t>
      </w:r>
    </w:p>
    <w:p w:rsidR="00347E07" w:rsidRPr="00DF78D0" w:rsidRDefault="00347E07" w:rsidP="00DF78D0">
      <w:pPr>
        <w:shd w:val="clear" w:color="auto" w:fill="FFFFFF"/>
        <w:tabs>
          <w:tab w:val="num" w:pos="0"/>
        </w:tabs>
        <w:spacing w:after="0" w:line="240" w:lineRule="auto"/>
        <w:ind w:firstLine="851"/>
        <w:jc w:val="both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корзине проблем мы вернемся с вами в конце нашей встречи.</w:t>
      </w:r>
    </w:p>
    <w:p w:rsidR="00347E07" w:rsidRPr="005245A5" w:rsidRDefault="00347E07" w:rsidP="00DF78D0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Замечательно, а теперь мы хотим  рассказать, чем занимаются дети в детском саду, чтобы быть здоровыми.</w:t>
      </w:r>
    </w:p>
    <w:p w:rsidR="005245A5" w:rsidRPr="00DF78D0" w:rsidRDefault="005245A5" w:rsidP="005245A5">
      <w:pPr>
        <w:shd w:val="clear" w:color="auto" w:fill="FFFFFF"/>
        <w:spacing w:after="0" w:line="240" w:lineRule="auto"/>
        <w:ind w:left="851"/>
        <w:jc w:val="both"/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</w:pPr>
    </w:p>
    <w:p w:rsidR="00DF78D0" w:rsidRPr="00DF78D0" w:rsidRDefault="00DF78D0" w:rsidP="00DF78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</w:pPr>
    </w:p>
    <w:tbl>
      <w:tblPr>
        <w:tblW w:w="9446" w:type="dxa"/>
        <w:tblInd w:w="1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8"/>
        <w:gridCol w:w="4678"/>
      </w:tblGrid>
      <w:tr w:rsidR="00347E07" w:rsidRPr="00DF78D0" w:rsidTr="00DF78D0">
        <w:tc>
          <w:tcPr>
            <w:tcW w:w="4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E07" w:rsidRPr="00DF78D0" w:rsidRDefault="00347E07" w:rsidP="00DF78D0">
            <w:pPr>
              <w:numPr>
                <w:ilvl w:val="0"/>
                <w:numId w:val="9"/>
              </w:numPr>
              <w:spacing w:after="0" w:line="240" w:lineRule="auto"/>
              <w:ind w:left="0" w:hanging="26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F7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Ходьба по массажным дорожкам</w:t>
            </w:r>
          </w:p>
          <w:p w:rsidR="00347E07" w:rsidRPr="00DF78D0" w:rsidRDefault="00347E07" w:rsidP="00DF78D0">
            <w:pPr>
              <w:numPr>
                <w:ilvl w:val="0"/>
                <w:numId w:val="9"/>
              </w:numPr>
              <w:spacing w:after="0" w:line="240" w:lineRule="auto"/>
              <w:ind w:left="0" w:hanging="26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F7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Контрастные воздушные ванны</w:t>
            </w:r>
          </w:p>
          <w:p w:rsidR="00347E07" w:rsidRPr="00DF78D0" w:rsidRDefault="00347E07" w:rsidP="00DF78D0">
            <w:pPr>
              <w:numPr>
                <w:ilvl w:val="0"/>
                <w:numId w:val="9"/>
              </w:numPr>
              <w:spacing w:after="0" w:line="240" w:lineRule="auto"/>
              <w:ind w:left="0" w:hanging="26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F7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 с доступом воздуха</w:t>
            </w:r>
          </w:p>
          <w:p w:rsidR="00347E07" w:rsidRPr="00DF78D0" w:rsidRDefault="00347E07" w:rsidP="00DF78D0">
            <w:pPr>
              <w:numPr>
                <w:ilvl w:val="0"/>
                <w:numId w:val="9"/>
              </w:numPr>
              <w:spacing w:after="0" w:line="240" w:lineRule="auto"/>
              <w:ind w:left="0" w:hanging="26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F7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босиком</w:t>
            </w:r>
          </w:p>
          <w:p w:rsidR="00347E07" w:rsidRPr="00DF78D0" w:rsidRDefault="00347E07" w:rsidP="00DF78D0">
            <w:pPr>
              <w:numPr>
                <w:ilvl w:val="0"/>
                <w:numId w:val="9"/>
              </w:numPr>
              <w:spacing w:after="0" w:line="240" w:lineRule="auto"/>
              <w:ind w:left="0" w:hanging="26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F7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Игры, спортивные упражнения, забавы, хороводы</w:t>
            </w:r>
          </w:p>
          <w:p w:rsidR="00347E07" w:rsidRPr="005245A5" w:rsidRDefault="00347E07" w:rsidP="005245A5">
            <w:pPr>
              <w:numPr>
                <w:ilvl w:val="0"/>
                <w:numId w:val="9"/>
              </w:numPr>
              <w:spacing w:after="0" w:line="240" w:lineRule="auto"/>
              <w:ind w:left="0" w:hanging="26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F7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Гимнастики (утренняя, дыхательная, для глаз, для развития мелкой моторики)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E07" w:rsidRPr="00DF78D0" w:rsidRDefault="00347E07" w:rsidP="00DF78D0">
            <w:pPr>
              <w:numPr>
                <w:ilvl w:val="0"/>
                <w:numId w:val="10"/>
              </w:numPr>
              <w:tabs>
                <w:tab w:val="clear" w:pos="720"/>
                <w:tab w:val="num" w:pos="26"/>
              </w:tabs>
              <w:spacing w:after="0" w:line="240" w:lineRule="auto"/>
              <w:ind w:left="26" w:firstLine="0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F7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праздники</w:t>
            </w:r>
          </w:p>
          <w:p w:rsidR="00347E07" w:rsidRPr="00DF78D0" w:rsidRDefault="00347E07" w:rsidP="00DF78D0">
            <w:pPr>
              <w:numPr>
                <w:ilvl w:val="0"/>
                <w:numId w:val="10"/>
              </w:numPr>
              <w:tabs>
                <w:tab w:val="clear" w:pos="720"/>
                <w:tab w:val="num" w:pos="26"/>
              </w:tabs>
              <w:spacing w:after="0" w:line="240" w:lineRule="auto"/>
              <w:ind w:left="26" w:firstLine="0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F7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Досуги, развлечения</w:t>
            </w:r>
          </w:p>
          <w:p w:rsidR="00347E07" w:rsidRPr="00DF78D0" w:rsidRDefault="00347E07" w:rsidP="005245A5">
            <w:pPr>
              <w:numPr>
                <w:ilvl w:val="0"/>
                <w:numId w:val="10"/>
              </w:numPr>
              <w:tabs>
                <w:tab w:val="clear" w:pos="720"/>
                <w:tab w:val="num" w:pos="26"/>
              </w:tabs>
              <w:spacing w:after="0" w:line="0" w:lineRule="atLeast"/>
              <w:ind w:left="26" w:firstLine="0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F7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Непосредственно организованная деятельность (физкультурные занятия</w:t>
            </w:r>
            <w:r w:rsidR="00524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</w:tbl>
    <w:p w:rsidR="00347E07" w:rsidRPr="00DF78D0" w:rsidRDefault="00347E07" w:rsidP="00DF78D0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делают взрослые в детском саду, для того чтобы сохранить и укрепить здоровье детей?</w:t>
      </w:r>
    </w:p>
    <w:tbl>
      <w:tblPr>
        <w:tblW w:w="9446" w:type="dxa"/>
        <w:tblInd w:w="1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8"/>
        <w:gridCol w:w="4678"/>
      </w:tblGrid>
      <w:tr w:rsidR="00347E07" w:rsidRPr="00DF78D0" w:rsidTr="00DF78D0">
        <w:tc>
          <w:tcPr>
            <w:tcW w:w="4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E07" w:rsidRPr="00DF78D0" w:rsidRDefault="00347E07" w:rsidP="00DF78D0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F7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Организуют различные мероприятия  для детей, для родителей и совместные.</w:t>
            </w:r>
          </w:p>
          <w:p w:rsidR="00347E07" w:rsidRPr="00DF78D0" w:rsidRDefault="00347E07" w:rsidP="00DF78D0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F7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Проводят медицинские мероприятия (обеспечение безопасной жизнедеятельности детей, профилактические прививки, прием витаминов, диспансерное наблюдение).</w:t>
            </w:r>
          </w:p>
          <w:p w:rsidR="00347E07" w:rsidRPr="00DF78D0" w:rsidRDefault="00347E07" w:rsidP="00DF78D0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F7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организуют закаливание «по показаниям» и «щадящий режим».</w:t>
            </w:r>
          </w:p>
          <w:p w:rsidR="00347E07" w:rsidRPr="00DF78D0" w:rsidRDefault="00347E07" w:rsidP="00DF78D0">
            <w:pPr>
              <w:numPr>
                <w:ilvl w:val="0"/>
                <w:numId w:val="13"/>
              </w:numPr>
              <w:spacing w:after="0" w:line="0" w:lineRule="atLeast"/>
              <w:ind w:left="0" w:firstLine="0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F7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Обследование логопедом детей, которые имеют проблемы в развитии речи и последующая его работа.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E07" w:rsidRPr="00DF78D0" w:rsidRDefault="00347E07" w:rsidP="00DF78D0">
            <w:pPr>
              <w:numPr>
                <w:ilvl w:val="0"/>
                <w:numId w:val="14"/>
              </w:numPr>
              <w:spacing w:after="0" w:line="240" w:lineRule="auto"/>
              <w:ind w:left="26" w:firstLine="0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F7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Проводят профилактические мероприятия (соблюдение режима дня, влажная уборка, сквозное проветривание,  своевременная изоляция больного, </w:t>
            </w:r>
            <w:proofErr w:type="spellStart"/>
            <w:r w:rsidRPr="00DF7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натуротерапия</w:t>
            </w:r>
            <w:proofErr w:type="spellEnd"/>
            <w:r w:rsidRPr="00DF7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 употребление в пищу лука и чеснока).</w:t>
            </w:r>
          </w:p>
          <w:p w:rsidR="00347E07" w:rsidRPr="00DF78D0" w:rsidRDefault="00347E07" w:rsidP="00DF78D0">
            <w:pPr>
              <w:numPr>
                <w:ilvl w:val="0"/>
                <w:numId w:val="14"/>
              </w:numPr>
              <w:spacing w:after="0" w:line="240" w:lineRule="auto"/>
              <w:ind w:left="26" w:firstLine="0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F7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Организованы в группах зоны отдыха.</w:t>
            </w:r>
          </w:p>
          <w:p w:rsidR="00347E07" w:rsidRPr="00DF78D0" w:rsidRDefault="00347E07" w:rsidP="00DF78D0">
            <w:pPr>
              <w:numPr>
                <w:ilvl w:val="0"/>
                <w:numId w:val="14"/>
              </w:numPr>
              <w:spacing w:after="0" w:line="240" w:lineRule="auto"/>
              <w:ind w:left="26" w:firstLine="0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F7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Созданы условия для двигательной активности детей (закуплен спортивный инвентарь, оборудованы спортивные залы, площадки, спортивные уголки).</w:t>
            </w:r>
          </w:p>
          <w:p w:rsidR="00347E07" w:rsidRPr="00DF78D0" w:rsidRDefault="005245A5" w:rsidP="00DF78D0">
            <w:pPr>
              <w:numPr>
                <w:ilvl w:val="0"/>
                <w:numId w:val="14"/>
              </w:numPr>
              <w:spacing w:after="0" w:line="0" w:lineRule="atLeast"/>
              <w:ind w:left="26" w:firstLine="0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Организовано полноценное т</w:t>
            </w:r>
            <w:r w:rsidR="00347E07" w:rsidRPr="00DF7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рёх разовое питание.</w:t>
            </w:r>
          </w:p>
        </w:tc>
      </w:tr>
    </w:tbl>
    <w:p w:rsidR="00347E07" w:rsidRPr="00DF78D0" w:rsidRDefault="00347E07" w:rsidP="00DF78D0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Итак, возникает вопрос: </w:t>
      </w:r>
      <w:r w:rsidRPr="00DF7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«Почему же болеют наши дети, несмотря на все мероприятия, проводимые в детском саду?»</w:t>
      </w:r>
    </w:p>
    <w:p w:rsidR="00DF78D0" w:rsidRPr="00DF78D0" w:rsidRDefault="00347E07" w:rsidP="00DF78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анкет, которые были предложены вам накануне собрания, показал, что часто в выходные дни не выполняется режим дня. Поздний подъем утром и позднее укладывание вечером. Не проводится утренняя зарядка, не уделяется время дневному сну. Прогулка заменяется играми дома или просмотром мультфильмов. Нарушается режим питания: частые перекусы на бегу всухомятку. Все это негативно сказывается на неокрепшем растущем организме. Ослабляет иммунитет малыша, наносит огромный вред его здоровью.</w:t>
      </w:r>
    </w:p>
    <w:p w:rsidR="00347E07" w:rsidRPr="00DF78D0" w:rsidRDefault="00347E07" w:rsidP="00DF78D0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Практикум здоровья</w:t>
      </w:r>
    </w:p>
    <w:p w:rsidR="00347E07" w:rsidRPr="00DF78D0" w:rsidRDefault="00347E07" w:rsidP="00DF78D0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Обучение родителей приемам самомассажа, закаливающей гимнастике, пальчиковой гимнастике,  артикуляционной  гимнастике.</w:t>
      </w:r>
    </w:p>
    <w:p w:rsidR="00347E07" w:rsidRPr="00DF78D0" w:rsidRDefault="00347E07" w:rsidP="00DF78D0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Еще одним немаловажным условием сохранения здоровья  является закаливание.</w:t>
      </w:r>
    </w:p>
    <w:p w:rsidR="00347E07" w:rsidRPr="00DF78D0" w:rsidRDefault="00347E07" w:rsidP="00DF78D0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7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по закаливанию. </w:t>
      </w: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мед</w:t>
      </w:r>
      <w:proofErr w:type="gramStart"/>
      <w:r w:rsidR="0052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proofErr w:type="gramEnd"/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естра Петрова Е.Б.</w:t>
      </w:r>
    </w:p>
    <w:p w:rsidR="00347E07" w:rsidRPr="00DF78D0" w:rsidRDefault="00347E07" w:rsidP="00DF78D0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10.</w:t>
      </w: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мы вам предлагаем порассуждать над вопросом: </w:t>
      </w:r>
      <w:r w:rsidRPr="00DF7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Что я могу сделать, чтобы мой ребенок не болел?» Возвращаемся к нашей «корзине проблем». </w:t>
      </w:r>
      <w:proofErr w:type="gramStart"/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из нашей корзины по одному листочку на нем написана</w:t>
      </w:r>
      <w:proofErr w:type="gramEnd"/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причина болезней, вы же напишите,  что можно сделать в этой ситуации, что бы решить данную проблему. ( Корзина проблем 2</w:t>
      </w:r>
      <w:r w:rsidR="0052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2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этап)</w:t>
      </w:r>
    </w:p>
    <w:p w:rsidR="00347E07" w:rsidRPr="00DF78D0" w:rsidRDefault="00347E07" w:rsidP="00DF78D0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Рефлексия:</w:t>
      </w:r>
    </w:p>
    <w:p w:rsidR="00347E07" w:rsidRPr="00DF78D0" w:rsidRDefault="00347E07" w:rsidP="00DF78D0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вот и подходит к концу наша встреча. Мы очень надеемся, что все то, о чем мы говорили было полезным.</w:t>
      </w:r>
    </w:p>
    <w:p w:rsidR="00347E07" w:rsidRPr="00DF78D0" w:rsidRDefault="00347E07" w:rsidP="00DF78D0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 теперь мы предлагаем взять по листочку, красному, желтому или зеленому и приклеить его на наше дерево здоровья.</w:t>
      </w:r>
    </w:p>
    <w:p w:rsidR="00347E07" w:rsidRPr="00DF78D0" w:rsidRDefault="00347E07" w:rsidP="00DF78D0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Зеленый лист</w:t>
      </w:r>
      <w:r w:rsidR="005245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разговор был полезен.  Я всегда буду выполнять  все требования и условия для здоровья моего ребенка.</w:t>
      </w:r>
    </w:p>
    <w:p w:rsidR="00347E07" w:rsidRPr="00DF78D0" w:rsidRDefault="00347E07" w:rsidP="00DF78D0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Желтый лист </w:t>
      </w: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Я постараюсь все выполнять.</w:t>
      </w:r>
    </w:p>
    <w:p w:rsidR="00347E07" w:rsidRPr="00DF78D0" w:rsidRDefault="00347E07" w:rsidP="00DF78D0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Красный лист </w:t>
      </w: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Ничего нового я не узнал. Как делал раньше, так и буду делать дальше.</w:t>
      </w:r>
    </w:p>
    <w:p w:rsidR="00347E07" w:rsidRPr="00DF78D0" w:rsidRDefault="00347E07" w:rsidP="00DF78D0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Замечательно на нашем дереве много зеленых листьев, а это значит, что мы принимаем решение: …</w:t>
      </w:r>
    </w:p>
    <w:p w:rsidR="00347E07" w:rsidRPr="00DF78D0" w:rsidRDefault="00347E07" w:rsidP="00DF78D0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Примерное решение родительского собрания:</w:t>
      </w:r>
    </w:p>
    <w:p w:rsidR="00347E07" w:rsidRPr="00DF78D0" w:rsidRDefault="00347E07" w:rsidP="00DF78D0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851"/>
        <w:jc w:val="both"/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дома правильный  режим дня и питания (срок – постоянно, отв. – родители).</w:t>
      </w:r>
    </w:p>
    <w:p w:rsidR="00347E07" w:rsidRPr="00DF78D0" w:rsidRDefault="00347E07" w:rsidP="00DF78D0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851"/>
        <w:jc w:val="both"/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необходимые условия  для   реализации потребности ребенка в движении (срок – постоянно, отв. – педагоги, родители).</w:t>
      </w:r>
    </w:p>
    <w:p w:rsidR="00347E07" w:rsidRPr="00DF78D0" w:rsidRDefault="00347E07" w:rsidP="00DF78D0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851"/>
        <w:jc w:val="both"/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равномерно  распределять  физическую  и  умственную  нагрузки  в  течение  дня (срок – постоянно, отв. – педагоги, родители).</w:t>
      </w:r>
    </w:p>
    <w:p w:rsidR="00347E07" w:rsidRPr="00DF78D0" w:rsidRDefault="00347E07" w:rsidP="00DF78D0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851"/>
        <w:jc w:val="both"/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дома закаливающие мероприятия, рекомендованные в ДОУ (срок – постоянно, отв. – родители).</w:t>
      </w:r>
    </w:p>
    <w:p w:rsidR="00347E07" w:rsidRPr="00DF78D0" w:rsidRDefault="00347E07" w:rsidP="00DF78D0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851"/>
        <w:jc w:val="both"/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</w:pPr>
      <w:r w:rsidRPr="00DF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тесного сотрудничества и единых требований детского сада и семьи в вопросах здоровья детей (срок – постоянно, отв. – педагоги, родители).</w:t>
      </w:r>
    </w:p>
    <w:p w:rsidR="00347E07" w:rsidRPr="00347E07" w:rsidRDefault="00347E07" w:rsidP="00347E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</w:pPr>
      <w:r w:rsidRPr="00347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071F6" w:rsidRDefault="007071F6"/>
    <w:sectPr w:rsidR="0070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2DFB"/>
    <w:multiLevelType w:val="multilevel"/>
    <w:tmpl w:val="6EF2AA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E1AD4"/>
    <w:multiLevelType w:val="multilevel"/>
    <w:tmpl w:val="EF66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765EC9"/>
    <w:multiLevelType w:val="multilevel"/>
    <w:tmpl w:val="2E74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0650EF"/>
    <w:multiLevelType w:val="multilevel"/>
    <w:tmpl w:val="431C09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33777C"/>
    <w:multiLevelType w:val="multilevel"/>
    <w:tmpl w:val="5C32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AD22E8"/>
    <w:multiLevelType w:val="multilevel"/>
    <w:tmpl w:val="AABEE8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BD787E"/>
    <w:multiLevelType w:val="multilevel"/>
    <w:tmpl w:val="A192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BC1047"/>
    <w:multiLevelType w:val="multilevel"/>
    <w:tmpl w:val="2CAC2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B41C6E"/>
    <w:multiLevelType w:val="multilevel"/>
    <w:tmpl w:val="DA28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D17549"/>
    <w:multiLevelType w:val="multilevel"/>
    <w:tmpl w:val="A314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BD19EF"/>
    <w:multiLevelType w:val="multilevel"/>
    <w:tmpl w:val="21645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405912"/>
    <w:multiLevelType w:val="multilevel"/>
    <w:tmpl w:val="7B34F7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B143D6"/>
    <w:multiLevelType w:val="multilevel"/>
    <w:tmpl w:val="37447D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3018F8"/>
    <w:multiLevelType w:val="multilevel"/>
    <w:tmpl w:val="2A347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B6D71"/>
    <w:multiLevelType w:val="multilevel"/>
    <w:tmpl w:val="B61A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7"/>
  </w:num>
  <w:num w:numId="5">
    <w:abstractNumId w:val="0"/>
  </w:num>
  <w:num w:numId="6">
    <w:abstractNumId w:val="12"/>
  </w:num>
  <w:num w:numId="7">
    <w:abstractNumId w:val="3"/>
  </w:num>
  <w:num w:numId="8">
    <w:abstractNumId w:val="5"/>
  </w:num>
  <w:num w:numId="9">
    <w:abstractNumId w:val="9"/>
  </w:num>
  <w:num w:numId="10">
    <w:abstractNumId w:val="6"/>
  </w:num>
  <w:num w:numId="11">
    <w:abstractNumId w:val="11"/>
  </w:num>
  <w:num w:numId="12">
    <w:abstractNumId w:val="1"/>
  </w:num>
  <w:num w:numId="13">
    <w:abstractNumId w:val="2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07"/>
    <w:rsid w:val="00347E07"/>
    <w:rsid w:val="005245A5"/>
    <w:rsid w:val="007071F6"/>
    <w:rsid w:val="00D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H5VRHAXFEW3S-1010-1218</_dlc_DocId>
    <_dlc_DocIdUrl xmlns="b582dbf1-bcaa-4613-9a4c-8b7010640233">
      <Url>http://www.eduportal44.ru/Krasnoe/MGOU4/_layouts/15/DocIdRedir.aspx?ID=H5VRHAXFEW3S-1010-1218</Url>
      <Description>H5VRHAXFEW3S-1010-1218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35FEC8-F708-4C15-BA2A-22065A2AFDE0}"/>
</file>

<file path=customXml/itemProps2.xml><?xml version="1.0" encoding="utf-8"?>
<ds:datastoreItem xmlns:ds="http://schemas.openxmlformats.org/officeDocument/2006/customXml" ds:itemID="{4C3E40CD-2485-4B32-971D-902EF1E1AFC0}"/>
</file>

<file path=customXml/itemProps3.xml><?xml version="1.0" encoding="utf-8"?>
<ds:datastoreItem xmlns:ds="http://schemas.openxmlformats.org/officeDocument/2006/customXml" ds:itemID="{B1E5C892-B22D-4FDD-8994-509AA627ABDB}"/>
</file>

<file path=customXml/itemProps4.xml><?xml version="1.0" encoding="utf-8"?>
<ds:datastoreItem xmlns:ds="http://schemas.openxmlformats.org/officeDocument/2006/customXml" ds:itemID="{55B05EBD-4AD2-4402-8315-14D519B376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Дексп</dc:creator>
  <cp:lastModifiedBy>Александр</cp:lastModifiedBy>
  <cp:revision>2</cp:revision>
  <dcterms:created xsi:type="dcterms:W3CDTF">2018-09-06T10:43:00Z</dcterms:created>
  <dcterms:modified xsi:type="dcterms:W3CDTF">2018-09-08T09:26:00Z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59d8888b-b656-46c6-93a9-54d9cbecda22</vt:lpwstr>
  </property>
</Properties>
</file>