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DF" w:rsidRDefault="00CB31DF" w:rsidP="00CB3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CB31DF" w:rsidRDefault="00CB31DF" w:rsidP="00CB3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Григорковская основная общеобразовательная школа </w:t>
      </w:r>
    </w:p>
    <w:p w:rsidR="00CB31DF" w:rsidRDefault="00CB31DF" w:rsidP="00CB31D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Красносельского района Костромской области</w:t>
      </w:r>
    </w:p>
    <w:p w:rsidR="00CB31DF" w:rsidRDefault="00CB31DF" w:rsidP="00CB31DF">
      <w:pPr>
        <w:spacing w:after="0" w:line="240" w:lineRule="auto"/>
        <w:rPr>
          <w:rFonts w:ascii="Times New Roman" w:hAnsi="Times New Roman"/>
        </w:rPr>
      </w:pPr>
    </w:p>
    <w:p w:rsidR="00CB31DF" w:rsidRDefault="00CB31DF" w:rsidP="00CB31DF">
      <w:pPr>
        <w:spacing w:after="0" w:line="240" w:lineRule="auto"/>
        <w:rPr>
          <w:rFonts w:ascii="Times New Roman" w:hAnsi="Times New Roman"/>
        </w:rPr>
      </w:pPr>
    </w:p>
    <w:p w:rsidR="00CB31DF" w:rsidRDefault="00CB31DF" w:rsidP="00CB3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Рассмотрено:                                                                                        Утверждено:                                                                                         </w:t>
      </w:r>
    </w:p>
    <w:p w:rsidR="00CB31DF" w:rsidRDefault="00CB31DF" w:rsidP="00CB3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                    Директор школы                                                                                  </w:t>
      </w:r>
    </w:p>
    <w:p w:rsidR="00CB31DF" w:rsidRDefault="00CB31DF" w:rsidP="00CB3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№__________                                                                       _____________                                                                           </w:t>
      </w:r>
    </w:p>
    <w:p w:rsidR="00CB31DF" w:rsidRDefault="00CB31DF" w:rsidP="00CB31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«___»_______2011г.                                                                       Приказ №________                                                                          </w:t>
      </w:r>
    </w:p>
    <w:p w:rsidR="00CB31DF" w:rsidRDefault="00CB31DF" w:rsidP="00CB3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«___»_______2011г.</w:t>
      </w:r>
    </w:p>
    <w:p w:rsidR="00CB31DF" w:rsidRDefault="00CB31DF" w:rsidP="00CB31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DF" w:rsidRDefault="00CB31DF" w:rsidP="00CB31D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1DF" w:rsidRDefault="00CB31DF" w:rsidP="00CB31D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1DF" w:rsidRDefault="00CB31DF" w:rsidP="00CB31D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1DF" w:rsidRDefault="00CB31DF" w:rsidP="00CB31DF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B31DF" w:rsidRDefault="00CB31DF" w:rsidP="00CB31DF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B31DF" w:rsidRDefault="00CB31DF" w:rsidP="00CB31DF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36"/>
          <w:szCs w:val="36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CB31DF" w:rsidRDefault="00CB31DF" w:rsidP="00CB31DF">
      <w:pPr>
        <w:shd w:val="clear" w:color="auto" w:fill="FFFFFF"/>
        <w:spacing w:line="456" w:lineRule="exact"/>
        <w:jc w:val="center"/>
        <w:rPr>
          <w:rFonts w:ascii="Times New Roman" w:hAnsi="Times New Roman"/>
          <w:b/>
          <w:bCs/>
          <w:spacing w:val="-20"/>
          <w:sz w:val="36"/>
          <w:szCs w:val="36"/>
        </w:rPr>
      </w:pPr>
      <w:r>
        <w:rPr>
          <w:rFonts w:ascii="Times New Roman" w:hAnsi="Times New Roman"/>
          <w:b/>
          <w:bCs/>
          <w:spacing w:val="-20"/>
          <w:sz w:val="36"/>
          <w:szCs w:val="36"/>
        </w:rPr>
        <w:t>внеурочной деятельности</w:t>
      </w:r>
    </w:p>
    <w:p w:rsidR="00CB31DF" w:rsidRDefault="00CB31DF" w:rsidP="00CB31DF">
      <w:pPr>
        <w:shd w:val="clear" w:color="auto" w:fill="FFFFFF"/>
        <w:spacing w:line="456" w:lineRule="exact"/>
        <w:jc w:val="center"/>
        <w:rPr>
          <w:rFonts w:ascii="Times New Roman" w:hAnsi="Times New Roman"/>
          <w:b/>
          <w:bCs/>
          <w:spacing w:val="-9"/>
          <w:sz w:val="36"/>
          <w:szCs w:val="36"/>
        </w:rPr>
      </w:pPr>
      <w:r>
        <w:rPr>
          <w:rFonts w:ascii="Times New Roman" w:hAnsi="Times New Roman"/>
          <w:b/>
          <w:bCs/>
          <w:spacing w:val="-20"/>
          <w:sz w:val="36"/>
          <w:szCs w:val="36"/>
        </w:rPr>
        <w:t>кружок «Ритмика»</w:t>
      </w:r>
    </w:p>
    <w:p w:rsidR="00CB31DF" w:rsidRDefault="00CB31DF" w:rsidP="00CB31DF">
      <w:pPr>
        <w:shd w:val="clear" w:color="auto" w:fill="FFFFFF"/>
        <w:spacing w:line="456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9"/>
          <w:sz w:val="36"/>
          <w:szCs w:val="36"/>
        </w:rPr>
        <w:t>1-4 классы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РИТМИКА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программа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1 -4 классов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B31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Срок реализации 4 года)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Пояснительная записка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Основные требования к умениям учащихся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Учебно- тематический план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Содержание тем учебного курса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Календарно-тематическое планирование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Материально-техническое обеспечение образовательного процесса 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программы сегодня осознается всеми.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“дух” и “тело”, находятся в гармонии, необходимы меры целостно развития, укрепления и сохранения здоровья учащихся.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Ритмика – это танцевальные упражнения под музыку, которые учат чувствовать ритм и гармонично развивают тело.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Программа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Ритмика</w:t>
      </w:r>
      <w:r w:rsidRPr="00CB31DF">
        <w:rPr>
          <w:rFonts w:ascii="Times New Roman" w:hAnsi="Times New Roman" w:cs="Times New Roman"/>
          <w:sz w:val="24"/>
          <w:szCs w:val="24"/>
        </w:rPr>
        <w:t xml:space="preserve">» 1-4 </w:t>
      </w:r>
      <w:r>
        <w:rPr>
          <w:rFonts w:ascii="Times New Roman CYR" w:hAnsi="Times New Roman CYR" w:cs="Times New Roman CYR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составлена на основе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Ритмика и танец</w:t>
      </w:r>
      <w:r w:rsidRPr="00CB31DF">
        <w:rPr>
          <w:rFonts w:ascii="Times New Roman" w:hAnsi="Times New Roman" w:cs="Times New Roman"/>
          <w:sz w:val="24"/>
          <w:szCs w:val="24"/>
        </w:rPr>
        <w:t xml:space="preserve">» 1-8 </w:t>
      </w:r>
      <w:r>
        <w:rPr>
          <w:rFonts w:ascii="Times New Roman CYR" w:hAnsi="Times New Roman CYR" w:cs="Times New Roman CYR"/>
          <w:sz w:val="24"/>
          <w:szCs w:val="24"/>
        </w:rPr>
        <w:t>классы, утвержденная Министерством образования 06.03.2001г. и авторской программы по учебному предмету ритмика для учащихся 1-7 классов Беляевой Веры Николаевны"Ритмика и танец"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Занятия ритмикой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вовремя включаться в деятельность, надо осмыслить соответствие выбранных движений характеру музыки.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 Отработанные сценические музыкальные постановки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удобно использовать при проведении детских утренников.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задачи: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Обучающая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формировать необходимые двигательные навыки, развивать музыкальный слух и чувство ритма.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Развивающая</w:t>
      </w:r>
      <w:r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способствовать всестороннему развитию и раскрытию творческого потенциала.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способствовать развитию эстетического чувства и художественного вкуса.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Содержанием работы на уроках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ритмики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является музыкально-ритмическая деятельность детей.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Они учатся слушать музыку, выполнять под музыку разнообразные движения, петь, танцевать.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>
        <w:rPr>
          <w:rFonts w:ascii="Times New Roman CYR" w:hAnsi="Times New Roman CYR" w:cs="Times New Roman CYR"/>
          <w:sz w:val="24"/>
          <w:szCs w:val="24"/>
        </w:rPr>
        <w:t xml:space="preserve"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звездочек</w:t>
      </w:r>
      <w:r w:rsidRPr="00CB31D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каруселей</w:t>
      </w:r>
      <w:r w:rsidRPr="00CB31D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>
        <w:rPr>
          <w:rFonts w:ascii="Times New Roman CYR" w:hAnsi="Times New Roman CYR" w:cs="Times New Roman CYR"/>
          <w:sz w:val="24"/>
          <w:szCs w:val="24"/>
        </w:rPr>
        <w:t xml:space="preserve">Упражнения с предметами: обручами, мячами, шарами, лентами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развивают ловкость, быстроту реакции, точность движений.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</w:t>
      </w:r>
      <w:r>
        <w:rPr>
          <w:rFonts w:ascii="Times New Roman CYR" w:hAnsi="Times New Roman CYR" w:cs="Times New Roman CYR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ритмикой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 CYR" w:hAnsi="Times New Roman CYR" w:cs="Times New Roman CYR"/>
          <w:sz w:val="24"/>
          <w:szCs w:val="24"/>
        </w:rPr>
        <w:t>ритмике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состоит из четырёх разделов: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Упражнения на ориентировку в пространстве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Ритмико-гимнастические упражнения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Игры под музыку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Танцевальные упражнения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занимаясь конкретным видом музыкально-ритмической деятельности.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каждом уроке осуществляется работа по всем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разделам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изложенной последовательности. Однако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Содержание первого раздела составляют упражнения, помогающие детям ориентироваться в пространстве.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раздел ритмико-гимнастических упражнений входят задания на выработку координационных движений.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Задания на координацию движений рук лучше проводить после выполнения ритмико-гимнастических упражнений, сидя на стульчиках, чтобы дать возможность учащимся отдохнуть от активной физической нагрузки.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 время проведения игр под музыку перед учителем стоит задача научить учащихся создавать музыкально-двигательный образ. Причем, учитель должен сказать название, которое определяло бы характер движения. Например: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зайчик</w:t>
      </w:r>
      <w:r w:rsidRPr="00CB31DF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подпрыгивание),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лошадка</w:t>
      </w:r>
      <w:r w:rsidRPr="00CB31DF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прямой галоп),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кошечка</w:t>
      </w:r>
      <w:r w:rsidRPr="00CB31DF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мягкий шаг),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мячик</w:t>
      </w:r>
      <w:r w:rsidRPr="00CB31DF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подпрыгивание и бег) и т. п. Объясняя задание, учитель не должен подсказывать детям вид движения (надо говорить: будете двигаться, а не бегать, прыгать, шагать).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После того как ученики научатся самостоятельно изображать повадки различных животных и птиц, деятельность людей, можно вводить инсценирование песен (2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 xml:space="preserve">таких, как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Почему медведь зимой спит</w:t>
      </w:r>
      <w:r w:rsidRPr="00CB31D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Как на тоненький ледок</w:t>
      </w:r>
      <w:r w:rsidRPr="00CB31D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в которых надо раскрыть не только образ, но и общее содержание. В дальнейшем (3 класс) предлагается инсценирование хорошо известных детям сказок. Лучше всего начинать со сказок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Колобок</w:t>
      </w:r>
      <w:r w:rsidRPr="00CB31D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Теремок</w:t>
      </w:r>
      <w:r w:rsidRPr="00CB31DF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В 4 классе дети успешно показывают в движениях музыкальную сказку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Муха-Цокотуха</w:t>
      </w:r>
      <w:r w:rsidRPr="00CB31DF">
        <w:rPr>
          <w:rFonts w:ascii="Times New Roman" w:hAnsi="Times New Roman" w:cs="Times New Roman"/>
          <w:sz w:val="24"/>
          <w:szCs w:val="24"/>
        </w:rPr>
        <w:t>».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Обучению младших школьников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—с озорной плясовой. Почувствовать образ помогают упражнения спредметами. Ходьба с флажками в руке заставляет ходить бодрее, шире. Яркий платочек помогает танцевать весело и свободно, плавно и легко.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Задания этого раздела должны носить не только развивающий, но и познавательный характер. Разучивая танцы и пляски, учащиеся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Условия реализации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рассчитана на 4 года обучения - 1 час в неделю (127 часов)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 CYR" w:hAnsi="Times New Roman CYR" w:cs="Times New Roman CYR"/>
          <w:sz w:val="24"/>
          <w:szCs w:val="24"/>
        </w:rPr>
        <w:t>кл. – 33 часа, 2 кл. – 34 часа, 3 кл. – 30 часов, 4 кл. – 30 часов.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ТРЕБОВАНИЯ К УМЕНИЯМ УЧАЩИХСЯ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класс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Личностные результаты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Сформированность внутренней позиции обучающегося,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упражнениям.Наличие эмоциональноценностного отношения к искусству, физическим упражнениям.Развитие эстетического вкуса, культуры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поведения, общения, художественно-творческой и танцевальной способности.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Метапредметные результаты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регулятивные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способность обучающегося понимать и принимать учебную цель и задачи;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 сотрудничестве с учителем ставить новые учебные задачи;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накопление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представлений о ритме, синхронном движениии.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наблюдение за разнообразными явлениями жизни и искусства в учебной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 внеурочной деятельности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познавательные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навык умения учиться: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решение творческих задач, поиск, анализ и интерпретация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информации с помощью учителя.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Учащиеся должны уметь: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готовиться к занятиям, строиться в колонну по одному, находить свое место в строю и входить в зал организованно;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 музыку, приветствовать учителя, занимать правильное исходное положение (стоять прямо, неопускать голову, без лишнего напряжения в коленях и плечах, не сутулиться), равняться в шеренге, в колонне;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ходить свободным естественным шагом, двигаться по залу в разных направлениях, не мешая друг другу;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ходить и бегать по кругу с сохранением правильных дистанций, не сужая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круг и не сходя с его линии;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ритмично выполнять несложные движения руками и ногами;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соотносить темп движений с темпом музыкального произведения;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игровые и плясовые движения;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задания после показа и по словесной инструкции учителя;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начинать и заканчивать движения в соответствии со звучанием музыки.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коммуникативные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умение координировать свои усилия с усилиями других;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задавать вопросы, работать в парах, коллективе, не создавая проблемных ситуаций.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>класс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УПРАЖНЕНИЯ НА ОРИЕНТИРОВКУ В ПРОСТРАНСТВЕ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Совершенствование навыков ходьбы и бега. Ходьба вдоль стен с четкими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 движения врассыпную. 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РИТМИКО-ГИМНАСТНЧЕСКИЕ УПРАЖНЕНИЯ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Общеразвивающие упражнения. 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Упражнения на координацию движений. 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Упражнения выполняются ритмично, под музыку. Ускорение и замедление движений в соответствии с изменением темпа музыкального сопровождения. Выполнение движений в заданном темпе и после остановки музыки.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Упражнения на расслабление мышц. 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 кистью (отбрасывание воды с пальцев, имитация движения листьев во время ветра). Выбрасывание то левой, то правой ноги вперед (как при игре в футбол).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ИГРЫ ПОД МУЗЫКУ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различение темповых, динамических и мелодических изменений в музыке и выражение их в движении. Выразительное исполнение в свободных плясках знакомых движений. Выразительная и эмоциональная передача в движениях игровых образов И содержания песен. Самостоятельное создание музыкально-двигательного образа. Музыкальные игры с предметами. Игры с пением и речевым сопровождением. Инсценирование доступных песен. Прохлопывание ритмического рисунка прозвучавшей мелодии.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>ТАНЦЕВАЛЬНЫЕ УПРАЖНЕНИЯ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Повторение элементов танца по программе для 1 класса. 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подбоче-. нившись одной рукой, другая с платочком поднята в сторону, вверх, слегка согнута в локте (для девочек).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Движения парами: бег, ходьба с приседанием, кружение с продвижением. Основные движения местных народных танцев.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Танцы и пляски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Зеркало. Русская народная мелодия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Ой, хмель, мой хмелек</w:t>
      </w:r>
      <w:r w:rsidRPr="00CB31DF">
        <w:rPr>
          <w:rFonts w:ascii="Times New Roman" w:hAnsi="Times New Roman" w:cs="Times New Roman"/>
          <w:sz w:val="24"/>
          <w:szCs w:val="24"/>
        </w:rPr>
        <w:t>».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Парная пляска. Чешская народная мелодия.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Хлопки. Полька. Музыка Ю. Слонова.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Русская хороводная пляска. Русская народная мелодия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Выйду ль я на реченьку</w:t>
      </w:r>
      <w:r w:rsidRPr="00CB31DF">
        <w:rPr>
          <w:rFonts w:ascii="Times New Roman" w:hAnsi="Times New Roman" w:cs="Times New Roman"/>
          <w:sz w:val="24"/>
          <w:szCs w:val="24"/>
        </w:rPr>
        <w:t>».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ТРЕБОВАНИЯ К УМЕНИЯМ УЧАЩИХСЯ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Личностные результаты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Сформированность мотивации учебной деятельности, включая социальные, учебно-познавательные и внешние мотивы.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установки.Умение свободно ориентироваться в ограниченном пространстве, естественно и непринужденно выполнять все игровые и плясовые движения.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Метапредметные результаты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Регулятивные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учитывать выделенные учителем ориентиры действия в новом учебном материале;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планировать свое действие в соответствии с поставленной задачей и условиями ее реализации;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самовыражение ребенка в движении, танце.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познавательные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Учащиеся должны уметь: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понимать и принимать правильное исходное положение в соответствии с содержанием и особенностями музыки и движения;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организованно строиться (быстро, точно);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сохранять правильную дистанцию в колонне парами;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соблюдать темп движений, обращая внимание на музыку, выполнять общеразвивающие упражнения в определенном ритме и темпе;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правильно выполнять упражнения: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Хороводный шаг</w:t>
      </w:r>
      <w:r w:rsidRPr="00CB31D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Приставной, пружинящий шаг, поскок</w:t>
      </w:r>
      <w:r w:rsidRPr="00CB31DF">
        <w:rPr>
          <w:rFonts w:ascii="Times New Roman" w:hAnsi="Times New Roman" w:cs="Times New Roman"/>
          <w:sz w:val="24"/>
          <w:szCs w:val="24"/>
        </w:rPr>
        <w:t>».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коммуникативные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учиться выполнять различные роли в группе (лидера, исполнителя, критика);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формулировать собственное мнение и позицию;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договариваться и приходить к общему решению в совместной репетиционной деятельности, в том числе в ситуации столкновения интересов;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умение координировать свои усилия с усилиями других.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 CYR" w:hAnsi="Times New Roman CYR" w:cs="Times New Roman CYR"/>
          <w:sz w:val="24"/>
          <w:szCs w:val="24"/>
        </w:rPr>
        <w:t xml:space="preserve">класс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УПРАЖНЕНИЯ НА ОРИЕНТИРОВКУ В ПРОСТРАНСТВЕ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Выполнение движений с предметами, более сложных, чем в предыдущих классах.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РИТМИКО-ГИМНАСТИЧЕСККЕ УПРАЖНЕНИЯ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Общеразвивающие упражнения. 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туловища в сочетании с наклонами; повороты туловища вперед, в стороны сдвижениями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вперед в сторону. Перелезание через сцепленные руки, через палку. Упражнения на выработку осанки.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Упражнения на координацию движений. 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Упражнения на сложную координацию движений с предметами (флажками, мячами, обручами, скакалками). Одновременноеотхлопывание и протопывание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Протопывание того, что учитель прохлопал, и наоборот.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Упражнения на расслабление мышц. 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— стойка на полупальцах, быстрым движением согнуться и сесть на корточки. Перенесение тяжести тела с ноги на ногу, из стороны в сторону.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ИГРЫ ПОД МУЗЫКУ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пружиннее, плавнее, спокойнее, с размахом, применяя для этого известные элементы движений и танца. Упражнения в передаче игровых образов при инсценировке песен. Передача в движениях развернутого сюжета музыкального рассказа. Смена ролей в импровизации. Придумывание вариантов к играм и пляскам. Действия с воображаемыми предметами. Подвижные, игры с пением и речевым сопровождением.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>ТАНЦЕВАЛЬНЫЕ УПРАЖНЕНИЯ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Повторение элементов танца по программе 2 класса. Шаг на носках, шаг польки.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пятку, присядка и полуприсядка на месте и с продвижением. Движения парами: боковой галоп, поскоки. Основные движения народных танцев.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ТРЕБОВАНИЯ К УМЕНИЯМ УЧАЩИХСЯ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Личностные результаты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Сформированность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Метапредметные результаты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регулятивные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проявлять познавательную инициативу в учебном сотрудничестве;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умение действовать по плану и планировать свою деятельность.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воплощение музыкальных образов при разучивании и исполнении танцевальных движений.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познавательные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рассчитываться на первый, второй, третий для последующего построения в три колонны, шеренги;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передавать хлопками ритмический рисунок мелодии;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повторять любой ритм, заданный учителем;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коммуникативные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учитывать разные мнения и интересы и обосновывать собственную позицию;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допускать возможность существования у людей различных точек зрения, в том числе не совпадающих с собственной, и ориентироваться на позицию партнера в общении и взаимодействии;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участие в музыкально-концертной жизни класса, школы, города и др.;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 CYR" w:hAnsi="Times New Roman CYR" w:cs="Times New Roman CYR"/>
          <w:sz w:val="24"/>
          <w:szCs w:val="24"/>
        </w:rPr>
        <w:t>класс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УПРАЖНЕНИЯ НА ОРИЕНТИРОВКУ В ПРОСТРАНСТВЕ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РИТМИКО-ГИМНАСТИЧЕСКИЕ УПРАЖНЕНИЯ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Общеразвивающие упражнения. Круговые движения головы, наклоны вперед, назад, в стороны. Выбрасывание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Упражнения на координацию движений.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Упражнение на расслабление мышц. Прыжки на двух ногах одновременно с мягкими расслабленными коленями и корпусом, висящими руками и опущенной головой (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петрушка</w:t>
      </w:r>
      <w:r w:rsidRPr="00CB31DF">
        <w:rPr>
          <w:rFonts w:ascii="Times New Roman" w:hAnsi="Times New Roman" w:cs="Times New Roman"/>
          <w:sz w:val="24"/>
          <w:szCs w:val="24"/>
        </w:rPr>
        <w:t xml:space="preserve">»). </w:t>
      </w:r>
      <w:r>
        <w:rPr>
          <w:rFonts w:ascii="Times New Roman CYR" w:hAnsi="Times New Roman CYR" w:cs="Times New Roman CYR"/>
          <w:sz w:val="24"/>
          <w:szCs w:val="24"/>
        </w:rPr>
        <w:t xml:space="preserve">С позиции приседания на корточки с опущенной головой и руками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постепенное поднимание головы, корпуса, рук по сторонам (имитация распускающегося цветка).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 же движение в обратном направлении (имитация увядающего цветка).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ИГРЫ ПОД МУЗЫКУ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ТАНЦЕВАЛЬНЫЕ УПРАЖНЕНИЯ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Исполнение элементов плясок и танцев, разученных в 3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продвижением назад (спиной). Быстрые мелкие шаги на всей ступне и на полупальцах. Разучивание народных танцев.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ТРЕБОВАНИЯ К УМЕНИЯМ УЧАЩИХСЯ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класс.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Личностные результаты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Знание моральных норм и сформированность морально-этических суждений; способность к оценке своих поступков и действий других людей с точки зрения соблюдения/нарушения моральной нормы.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Развито чувство коллективизма, потребности и готовности к эстетической творческой деятельности; эстетического вкуса, высоких нравственных качеств. Реализация творческого потенциала в процессе выполнения ритмических движений под музыку; позитивная самооценка своих музыкально - творческих возможностей.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Метапредметные результаты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регулятивные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преобразовывать практическую задачу в познавательную;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осуществлять итоговый и пошаговый контроль по результату;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целеустремлённость и настойчивость в достижении цели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познавательные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Учащиеся должны уметь: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правильно и быстро находить нужный темп ходьбы, бега в соответствии с характером и построением музыкального отрывка;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перестраиваться, быстро реагировать на приказ музыки, даже во время веселой, задорной пляски;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различать основные характерные движения некоторых народных танцев.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коммуникативные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умение сотрудничать с педагогом и сверстниками при решении различных музыкально-творческих задач, принимать на себя ответственность за результаты своих действий.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Учебно- тематический план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09"/>
        <w:gridCol w:w="5386"/>
        <w:gridCol w:w="855"/>
        <w:gridCol w:w="885"/>
        <w:gridCol w:w="855"/>
        <w:gridCol w:w="870"/>
      </w:tblGrid>
      <w:tr w:rsidR="00CB31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</w:t>
            </w:r>
          </w:p>
        </w:tc>
      </w:tr>
      <w:tr w:rsidR="00CB31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3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B31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3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B31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ПОД МУЗЫКУ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B31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ПРОГРАММЫ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УПРАЖНЕНИЯ НА ОРИЕНТИРОВКУ В ПРОСТРАНСТВЕ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УПРАЖНЕНИЯ НА ОРИЕНТИРОВКУ В ПРОСТРАНСТВЕ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Общеразвивающие упражнения. Наклоны, выпрямление и повороты головы, круговые движения плечами (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паровозики</w:t>
      </w:r>
      <w:r w:rsidRPr="00CB31DF">
        <w:rPr>
          <w:rFonts w:ascii="Times New Roman" w:hAnsi="Times New Roman" w:cs="Times New Roman"/>
          <w:sz w:val="24"/>
          <w:szCs w:val="24"/>
        </w:rPr>
        <w:t xml:space="preserve">»). </w:t>
      </w:r>
      <w:r>
        <w:rPr>
          <w:rFonts w:ascii="Times New Roman CYR" w:hAnsi="Times New Roman CYR" w:cs="Times New Roman CYR"/>
          <w:sz w:val="24"/>
          <w:szCs w:val="24"/>
        </w:rPr>
        <w:t>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Упражнения на выработку осанки.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Упражнения на координацию движений. 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Отстукивание, прохлопывание, протопывание простых ритмических рисунков.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Упражнение на расслабление мышц. 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отряхивания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ИГРЫ ПОД МУЗЫКУ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Выполнение ритмичных движений в соответствии с различным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подпрыгивание — тяжелым, комичным и т. д).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>ТАНЦЕВАЛЬНЫЕ УПРАЖНЕНИЯ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Знакомство с танцевальными движениями. Бодрый, спокойный, топающий шаг. Бег легкий, на полупальцах.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Танцы и пляски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Пальчики и ручки. Русская народная мелодия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Ой, на горе-то</w:t>
      </w:r>
      <w:r w:rsidRPr="00CB31DF">
        <w:rPr>
          <w:rFonts w:ascii="Times New Roman" w:hAnsi="Times New Roman" w:cs="Times New Roman"/>
          <w:sz w:val="24"/>
          <w:szCs w:val="24"/>
        </w:rPr>
        <w:t>».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Стукалка. Украинская народная мелодия.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Подружились. Музыка Т. Вилькорейской.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Пляска с султанчиками. Украинская народная мелодия.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Пляска с притопами. Гопак. Украинская народная мелодия.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Вводное занятие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Учащиеся знакомятся с предметом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Ритмика</w:t>
      </w:r>
      <w:r w:rsidRPr="00CB31D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Беседа о целях и задачах, правилах поведения на уроках ритмики, о форме одежды для занятий.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Основы хореографии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Поклон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Обучающиеся знакомятся со следующими понятиями: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позиции ног;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позиции рук;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позиции в паре.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точки класса;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Для ориентации лучше всего использовать схему, принятую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А.Я.Вагановой. Это – квадрат, который условно делит зал на восемь равных треугольников. Ц - положение ученика, точки 1 – 8, располагающиеся по ходу часовой стрелки, - это возможные направления поворотов корпуса или движений в пространстве.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изучении элементов бального и народного танца целесообразно познакомить детей еще с одной схемой – круг, линия танца. Движение танцующих по кругу против часовой стрелки называется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 линии танца</w:t>
      </w:r>
      <w:r w:rsidRPr="00CB31D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по часовой стрелке –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против линии танца</w:t>
      </w:r>
      <w:r w:rsidRPr="00CB31DF">
        <w:rPr>
          <w:rFonts w:ascii="Times New Roman" w:hAnsi="Times New Roman" w:cs="Times New Roman"/>
          <w:sz w:val="24"/>
          <w:szCs w:val="24"/>
        </w:rPr>
        <w:t>».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Разминка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Проводится на каждом уроке в виде “статистического танца” в стиле аэробики под современную и популярную музыку, что создает благоприятный эмоциональный фон и повышает интерес к упражнениям.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Задача – развитие координации, памяти и внимания, умения “читать” движения, увеличение степени подвижности суставов и укрепление мышечного аппарата.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Примерные упражнения: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наклоны головы вправо, влево, вперед, назад, круговые движения;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вытягивание шеи вперед из стороны в сторону;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подъем и опускание плеч (поочередно правого, левого и синхронно обоих);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круговое движение плечами вперед и назад поочередно правого и левого;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наклоны корпуса вперед, назад, вправо, влево;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повороты корпуса вправо, влево, круговые движения;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движения рук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волна</w:t>
      </w:r>
      <w:r w:rsidRPr="00CB31DF">
        <w:rPr>
          <w:rFonts w:ascii="Times New Roman" w:hAnsi="Times New Roman" w:cs="Times New Roman"/>
          <w:sz w:val="24"/>
          <w:szCs w:val="24"/>
        </w:rPr>
        <w:t>»;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подъем рук через стороны вверх и опускание вниз;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то же, с вращением кистей в одну и в другую сторону;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подъем рук через плечи вверх, вниз, вправо, влево;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работа бедер вправо, влево, круг,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восьмерка</w:t>
      </w:r>
      <w:r w:rsidRPr="00CB31D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повороты;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пружинка на месте по VI позиции;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перенос веса тела с одной ноги на другую;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упражнения на развороты стоп из VI позиции в I (полуповоротную) поочередно правой и левой, затем одновременно двух стоп;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Общеразвивающие упражнения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Движения по линии танца и диагональ класса: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 носках, каблуках;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шаги с вытянутого носка;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перекаты стопы;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высоко поднимая колени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Цапля</w:t>
      </w:r>
      <w:r w:rsidRPr="00CB31DF">
        <w:rPr>
          <w:rFonts w:ascii="Times New Roman" w:hAnsi="Times New Roman" w:cs="Times New Roman"/>
          <w:sz w:val="24"/>
          <w:szCs w:val="24"/>
        </w:rPr>
        <w:t>»;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выпады;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ход лицом и спиной;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бег с подскоками;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галоп лицом и спиной, в центр и со сменой ног.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Упражнения на улучшение гибкости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наклоны вперед, назад, в стороны, круговые движения;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ноги во II свободной позиции, наклоны вперед, кисти на полу;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ноги в VI позиции, наклоны вперед, кисти на полу;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сидя на полу, наклоны вправо, влево, вперед;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сидя на полу в парах, наклоны вперед;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 CYR" w:hAnsi="Times New Roman CYR" w:cs="Times New Roman CYR"/>
          <w:sz w:val="24"/>
          <w:szCs w:val="24"/>
        </w:rPr>
        <w:t>бабочка</w:t>
      </w:r>
      <w:r w:rsidRPr="00CB31DF">
        <w:rPr>
          <w:rFonts w:ascii="Times New Roman" w:hAnsi="Times New Roman" w:cs="Times New Roman"/>
          <w:sz w:val="24"/>
          <w:szCs w:val="24"/>
        </w:rPr>
        <w:t>»;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 CYR" w:hAnsi="Times New Roman CYR" w:cs="Times New Roman CYR"/>
          <w:sz w:val="24"/>
          <w:szCs w:val="24"/>
        </w:rPr>
        <w:t>лягушка</w:t>
      </w:r>
      <w:r w:rsidRPr="00CB31DF">
        <w:rPr>
          <w:rFonts w:ascii="Times New Roman" w:hAnsi="Times New Roman" w:cs="Times New Roman"/>
          <w:sz w:val="24"/>
          <w:szCs w:val="24"/>
        </w:rPr>
        <w:t>»;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полу шпагат на правую ногу, корпус прямо, руки в стороны;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полу шпагат на левую ногу, корпус прямо, руки в стороны;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полу шпагат на правую ногу, руки на пояс, корпус назад;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полу шпагат на левую ногу, руки на пояс, корпус назад;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 CYR" w:hAnsi="Times New Roman CYR" w:cs="Times New Roman CYR"/>
          <w:sz w:val="24"/>
          <w:szCs w:val="24"/>
        </w:rPr>
        <w:t>кошечка</w:t>
      </w:r>
      <w:r w:rsidRPr="00CB31DF">
        <w:rPr>
          <w:rFonts w:ascii="Times New Roman" w:hAnsi="Times New Roman" w:cs="Times New Roman"/>
          <w:sz w:val="24"/>
          <w:szCs w:val="24"/>
        </w:rPr>
        <w:t>»;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 CYR" w:hAnsi="Times New Roman CYR" w:cs="Times New Roman CYR"/>
          <w:sz w:val="24"/>
          <w:szCs w:val="24"/>
        </w:rPr>
        <w:t>рыбка</w:t>
      </w:r>
      <w:r w:rsidRPr="00CB31DF">
        <w:rPr>
          <w:rFonts w:ascii="Times New Roman" w:hAnsi="Times New Roman" w:cs="Times New Roman"/>
          <w:sz w:val="24"/>
          <w:szCs w:val="24"/>
        </w:rPr>
        <w:t>».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Ритмические комбинации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Отрабатываются разновидности шагов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Комбинация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Гуси</w:t>
      </w:r>
      <w:r w:rsidRPr="00CB31DF">
        <w:rPr>
          <w:rFonts w:ascii="Times New Roman" w:hAnsi="Times New Roman" w:cs="Times New Roman"/>
          <w:sz w:val="24"/>
          <w:szCs w:val="24"/>
        </w:rPr>
        <w:t>»: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шаги на месте;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шаги с остановкой на каблук;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шаги по точкам (I, III, V, VII);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приставные шаги.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Можно исполнить в народном характере. Схема остается та же, только вместо приставных шагов исполняется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гармошка</w:t>
      </w:r>
      <w:r w:rsidRPr="00CB31DF">
        <w:rPr>
          <w:rFonts w:ascii="Times New Roman" w:hAnsi="Times New Roman" w:cs="Times New Roman"/>
          <w:sz w:val="24"/>
          <w:szCs w:val="24"/>
        </w:rPr>
        <w:t>».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Комбинация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Слоник</w:t>
      </w:r>
      <w:r w:rsidRPr="00CB31DF">
        <w:rPr>
          <w:rFonts w:ascii="Times New Roman" w:hAnsi="Times New Roman" w:cs="Times New Roman"/>
          <w:sz w:val="24"/>
          <w:szCs w:val="24"/>
        </w:rPr>
        <w:t>»: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шаг приставка, руками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нарисовать</w:t>
      </w:r>
      <w:r w:rsidRPr="00CB31D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уши;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 назад, руки вытянуть вперед вверх;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пружинка на месте, в стороны;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пружинка назад;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колено, локоть;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прыжки.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Дается задание детям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нарисовать</w:t>
      </w:r>
      <w:r w:rsidRPr="00CB31D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любимое животное. Таким образом выявляются творческие способности учащихся, их воображение и мышление.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 xml:space="preserve">Комбинация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Ладошки</w:t>
      </w:r>
      <w:r w:rsidRPr="00CB31DF">
        <w:rPr>
          <w:rFonts w:ascii="Times New Roman" w:hAnsi="Times New Roman" w:cs="Times New Roman"/>
          <w:sz w:val="24"/>
          <w:szCs w:val="24"/>
        </w:rPr>
        <w:t>»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Пары встают лицом друг к другу и делают различные хлопки по одному и в парах. Можно добавить притопы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Диско танцы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Отрабатываются разновидности шагов.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 CYR" w:hAnsi="Times New Roman CYR" w:cs="Times New Roman CYR"/>
          <w:sz w:val="24"/>
          <w:szCs w:val="24"/>
        </w:rPr>
        <w:t xml:space="preserve">Танец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Стирка</w:t>
      </w:r>
      <w:r w:rsidRPr="00CB31DF">
        <w:rPr>
          <w:rFonts w:ascii="Times New Roman" w:hAnsi="Times New Roman" w:cs="Times New Roman"/>
          <w:sz w:val="24"/>
          <w:szCs w:val="24"/>
        </w:rPr>
        <w:t>»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Имитируется процесс стирки белья.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два шага вправо, два шага влево, стираем;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полощем;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выжимаем;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развешиваем;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устали.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 CYR" w:hAnsi="Times New Roman CYR" w:cs="Times New Roman CYR"/>
          <w:sz w:val="24"/>
          <w:szCs w:val="24"/>
        </w:rPr>
        <w:t xml:space="preserve">Танец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Лимбо</w:t>
      </w:r>
      <w:r w:rsidRPr="00CB31DF">
        <w:rPr>
          <w:rFonts w:ascii="Times New Roman" w:hAnsi="Times New Roman" w:cs="Times New Roman"/>
          <w:sz w:val="24"/>
          <w:szCs w:val="24"/>
        </w:rPr>
        <w:t>»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приставные шаги вперед-назад;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приставной шаг вперед, два кик вперед, приставной шаг назад;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приставной шаг вперед, два кик вперед и два хлопка, приставной шаг назад, поворот.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Движения повторяются по четырем точкам (1, 3, 5, 7).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Урок-смотр знаний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Проводится в конце учебного года.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РЕКОМЕНДАЦИИ ПО ПОДБОРУ МУЗЫКАЛЬНЫХ ПРОИЗВЕДЕНИЙ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детские песни из мультфильмов (ремиксы, оригиналы и минусовки);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популярные детские песни.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>
        <w:rPr>
          <w:rFonts w:ascii="Times New Roman CYR" w:hAnsi="Times New Roman CYR" w:cs="Times New Roman CYR"/>
          <w:sz w:val="24"/>
          <w:szCs w:val="24"/>
        </w:rPr>
        <w:t>Знания и умения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позиции рук, ног, точки класса;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движения, выученные за год;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названия движений и танцев;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танцы, выученные за год;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уметь танцевать в заданном темпе.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Разминка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Закрепляются знания и навыки.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Общеразвивающие упражнения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простые бытовые шаги на каждую четверть;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шаги на полупальцах;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шаги с вытянутого носка;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шаги на пятках;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сочетание шагов на пятках и носках;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шаги с высоко поднятыми коленями (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цапля</w:t>
      </w:r>
      <w:r w:rsidRPr="00CB31DF">
        <w:rPr>
          <w:rFonts w:ascii="Times New Roman" w:hAnsi="Times New Roman" w:cs="Times New Roman"/>
          <w:sz w:val="24"/>
          <w:szCs w:val="24"/>
        </w:rPr>
        <w:t>»);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подъем на полупальцы и опускание на всю стопу по VI позиции;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приседания и выпрямление ног по VI, II и I позициям;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перенос веса тела с одной ноги на другую;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упражнения на развороты стоп из VI позиции в I (полувыворотную) поочередно правой и левой, затем одновременно двух стоп;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упражнения на устойчивость –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цапля</w:t>
      </w:r>
      <w:r w:rsidRPr="00CB31DF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Подъем и опускание согнутой в колене ноги по VI позиции;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сгибание ноги с отведением голени назад (в дальнейшем исполняется с продвижением на легком беге);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 в сторону с приставкой (раз-два), два хлопка (три-четыре);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 вперед с приставкой (раз-два), два хлопка (три-четыре);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 в сторону и точка (тэп)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удар носком об пол без переноса веса тела (раз-два);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 в сторону и кик – выброс свободной ноги по диагонали вперед накрест перед опорной ногой (раз-два);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три шага в сторону и кик (раз-два-три-четыре);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три шага в сторону и тэп с хлопком (раз-два-три-четыре);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 CYR" w:hAnsi="Times New Roman CYR" w:cs="Times New Roman CYR"/>
          <w:sz w:val="24"/>
          <w:szCs w:val="24"/>
        </w:rPr>
        <w:t>пружинка</w:t>
      </w:r>
      <w:r w:rsidRPr="00CB31D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 шагом (на затакт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присесть, раз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шагнуть вправо, выпрямляя колени,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присесть, два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приставить левую ногу к правой, выпрямляя колени);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прыжки по VI позиции в различном темпе и ритме;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прыжки трамплинные по I, II и VI позициям;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прыжки с согнутыми коленями по VI позиции;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бег с высоко поднятыми коленями (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лошадки</w:t>
      </w:r>
      <w:r w:rsidRPr="00CB31DF">
        <w:rPr>
          <w:rFonts w:ascii="Times New Roman" w:hAnsi="Times New Roman" w:cs="Times New Roman"/>
          <w:sz w:val="24"/>
          <w:szCs w:val="24"/>
        </w:rPr>
        <w:t>»);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бег с подниманием выпрямленных ног вперед и назад;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мелкий бег на полупальцах;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подскоки на месте с поворотом вправо, влево.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Движения по линии танцев: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 носках, каблуках;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шаги с вытянутого носка;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перекаты стопы;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высоко поднимая колени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цапля</w:t>
      </w:r>
      <w:r w:rsidRPr="00CB31DF">
        <w:rPr>
          <w:rFonts w:ascii="Times New Roman" w:hAnsi="Times New Roman" w:cs="Times New Roman"/>
          <w:sz w:val="24"/>
          <w:szCs w:val="24"/>
        </w:rPr>
        <w:t>»;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выпады;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ход лицом и спиной;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бег с подскоками;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галоп лицом и спиной, в центр и со сменой ног;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позиции европейских танцев;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позиции латиноамериканских танцев;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линия танца;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направление движения;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углы поворотов.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Упражнения на улучшение гибкости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Закрепляются знания и навыки.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Диско танцы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Танец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Полька</w:t>
      </w:r>
      <w:r w:rsidRPr="00CB31DF">
        <w:rPr>
          <w:rFonts w:ascii="Times New Roman" w:hAnsi="Times New Roman" w:cs="Times New Roman"/>
          <w:sz w:val="24"/>
          <w:szCs w:val="24"/>
        </w:rPr>
        <w:t>»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галоп по линии танца;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подскоки по линии танца;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 CYR" w:hAnsi="Times New Roman CYR" w:cs="Times New Roman CYR"/>
          <w:sz w:val="24"/>
          <w:szCs w:val="24"/>
        </w:rPr>
        <w:t>Полька</w:t>
      </w:r>
      <w:r w:rsidRPr="00CB31D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по линии танца;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хлопушки и прыжки.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Танец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Диско</w:t>
      </w:r>
      <w:r w:rsidRPr="00CB31DF">
        <w:rPr>
          <w:rFonts w:ascii="Times New Roman" w:hAnsi="Times New Roman" w:cs="Times New Roman"/>
          <w:sz w:val="24"/>
          <w:szCs w:val="24"/>
        </w:rPr>
        <w:t>»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шаг-приставка в сторону (вперед, назад);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пружинка;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 CYR" w:hAnsi="Times New Roman CYR" w:cs="Times New Roman CYR"/>
          <w:sz w:val="24"/>
          <w:szCs w:val="24"/>
        </w:rPr>
        <w:t>треугольник</w:t>
      </w:r>
      <w:r w:rsidRPr="00CB31DF">
        <w:rPr>
          <w:rFonts w:ascii="Times New Roman" w:hAnsi="Times New Roman" w:cs="Times New Roman"/>
          <w:sz w:val="24"/>
          <w:szCs w:val="24"/>
        </w:rPr>
        <w:t>»;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боковое;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дорожка вперед;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дорожка назад;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приседание по II позиции;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движения рук.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Музыкально-ритмическая игра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Я - герой любимой сказки</w:t>
      </w:r>
      <w:r w:rsidRPr="00CB31DF">
        <w:rPr>
          <w:rFonts w:ascii="Times New Roman" w:hAnsi="Times New Roman" w:cs="Times New Roman"/>
          <w:sz w:val="24"/>
          <w:szCs w:val="24"/>
        </w:rPr>
        <w:t>»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Выявляются творческие возможности учащихся.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Каждый ученик представляет себя сказочным героем, изображая его в танце.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Импровизация сказки.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Урок-смотр знаний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Проводится в конце учебного года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РЕКОМЕНДАЦИИ ПО ПОДБОРУ МУЗЫКАЛЬНЫХ ПРОИЗВЕДЕНИЙ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детские песни из мультфильмов (ремиксы, оригиналы и минусовки);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популярные детские песни.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Обязательно иметь в наличии композиции танцев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Полька</w:t>
      </w:r>
      <w:r w:rsidRPr="00CB31D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Вару-вару</w:t>
      </w:r>
      <w:r w:rsidRPr="00CB31D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Знания и умения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движения, выученные за год;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названия движений и танцев;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танцы, выученные за год;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уметь координировать движения;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уметь ориентироваться в танцевальном классе;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уметь танцевать в заданном темпе.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Разминка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Закрепляются знания и навыки.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Общеразвивающие упражнения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Упражнения на развитие координации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Координировать – значит согласовывать, устанавливать целесообразные соотношения между действиями. Например: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приставные шаги и работа плеч: вместе, поочередно;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приставные шаги и работа головы, повороты, круг;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перекаты стопы, работа рук: вверх, вниз, в стороны.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Свободные комбинации.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Упражнения на улучшение гибкости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Основные направления подготовки в целом сохраняются с некоторым усложнением задач.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Диско танцы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Танец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Вару-Вару</w:t>
      </w:r>
      <w:r w:rsidRPr="00CB31DF">
        <w:rPr>
          <w:rFonts w:ascii="Times New Roman" w:hAnsi="Times New Roman" w:cs="Times New Roman"/>
          <w:sz w:val="24"/>
          <w:szCs w:val="24"/>
        </w:rPr>
        <w:t>»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шаг-приставка по одному,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прыжки по одному,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хлопушки по одному,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шаг-поворот по одному,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полностью танец по одному, в парах.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Танец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Сударушка</w:t>
      </w:r>
      <w:r w:rsidRPr="00CB31DF">
        <w:rPr>
          <w:rFonts w:ascii="Times New Roman" w:hAnsi="Times New Roman" w:cs="Times New Roman"/>
          <w:sz w:val="24"/>
          <w:szCs w:val="24"/>
        </w:rPr>
        <w:t>»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шаг по л. т. по одному, движения рук;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выход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приглашение к танцу;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lastRenderedPageBreak/>
        <w:t>- «</w:t>
      </w:r>
      <w:r>
        <w:rPr>
          <w:rFonts w:ascii="Times New Roman CYR" w:hAnsi="Times New Roman CYR" w:cs="Times New Roman CYR"/>
          <w:sz w:val="24"/>
          <w:szCs w:val="24"/>
        </w:rPr>
        <w:t>расходимся – сходимся</w:t>
      </w:r>
      <w:r w:rsidRPr="00CB31DF">
        <w:rPr>
          <w:rFonts w:ascii="Times New Roman" w:hAnsi="Times New Roman" w:cs="Times New Roman"/>
          <w:sz w:val="24"/>
          <w:szCs w:val="24"/>
        </w:rPr>
        <w:t>».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Бальные танцы (латиноамериканская программа)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Танец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Самба</w:t>
      </w:r>
      <w:r w:rsidRPr="00CB31DF">
        <w:rPr>
          <w:rFonts w:ascii="Times New Roman" w:hAnsi="Times New Roman" w:cs="Times New Roman"/>
          <w:sz w:val="24"/>
          <w:szCs w:val="24"/>
        </w:rPr>
        <w:t>»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основное движение по одному,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самба-ход на месте по одному,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бота-фого по одному,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виск по одному,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виск с поворотом;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самба-ход;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самба-ход в променадной позиции;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поворот под рукой;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Вольта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Индивидуальное творчество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Дается задание детям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нарисовать</w:t>
      </w:r>
      <w:r w:rsidRPr="00CB31D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любимое животное. Таким образом выявляются творческие способности учащихся, их воображение и мышление.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Урок-смотр знаний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Проводится в конце учебного года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РЕКОМЕНДАЦИИ ПО ПОДБОРУ МУЗЫКАЛЬНЫХ ПРОИЗВЕДЕНИЙ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Разминку следует проводить под латиноамериканские мотивы. Обязательно иметь в наличии композиции танцев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Рилио</w:t>
      </w:r>
      <w:r w:rsidRPr="00CB31D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Сударушка</w:t>
      </w:r>
      <w:r w:rsidRPr="00CB31D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Самба</w:t>
      </w:r>
      <w:r w:rsidRPr="00CB31D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Ча-ча-ча</w:t>
      </w:r>
      <w:r w:rsidRPr="00CB31DF">
        <w:rPr>
          <w:rFonts w:ascii="Times New Roman" w:hAnsi="Times New Roman" w:cs="Times New Roman"/>
          <w:sz w:val="24"/>
          <w:szCs w:val="24"/>
        </w:rPr>
        <w:t>».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Знания и умения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движения, выученные за год;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названия движений и танцев;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танцы, выученные за год;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танцевальные схемы;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уметь координировать движения;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уметь ориентироваться в танцевальном классе;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уметь танцевать в заданном темпе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Разминка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Закрепляются знания и навыки.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Общеразвивающие упражнения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движение по линии танцев, перестроение, диагональ класса;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упражнения на развитие координации;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Упражнения на улучшение гибкости.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Основные направления подготовки в целом сохраняются с некоторым усложнением задач.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Бальные танцы (латиноамериканская программа)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 CYR" w:hAnsi="Times New Roman CYR" w:cs="Times New Roman CYR"/>
          <w:sz w:val="24"/>
          <w:szCs w:val="24"/>
        </w:rPr>
        <w:t xml:space="preserve">Танец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Джайв</w:t>
      </w:r>
      <w:r w:rsidRPr="00CB31DF">
        <w:rPr>
          <w:rFonts w:ascii="Times New Roman" w:hAnsi="Times New Roman" w:cs="Times New Roman"/>
          <w:sz w:val="24"/>
          <w:szCs w:val="24"/>
        </w:rPr>
        <w:t>»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основной шаг по одному,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раскрытие и закрытие по одному,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американ спин;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хлыст по одному,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смена мест справа налево по одному,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смена мест слева направо по одному, в парах;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стоп энд гоу по одному, в парах.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Фигурный вальс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балансе;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вальс правый поворот;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вальс левый поворот;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окошечко;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раскрытие;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повороты;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вальсовая дорожка;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переходы из позиции в позицию;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поклон.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B31D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Урок-смотр знаний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Проводится в конце учебного года.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РЕКОМЕНДАЦИИ ПО ПОДБОРУ МУЗЫКАЛЬНЫХ ПРОИЗВЕДЕНИЙ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Разминку следует проводить под латиноамериканские мотивы. Обязательно иметь в наличии композиции танцев </w:t>
      </w:r>
      <w:r w:rsidRPr="00CB31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Джайв</w:t>
      </w:r>
      <w:r w:rsidRPr="00CB31D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Вальс</w:t>
      </w:r>
      <w:r w:rsidRPr="00CB31DF">
        <w:rPr>
          <w:rFonts w:ascii="Times New Roman" w:hAnsi="Times New Roman" w:cs="Times New Roman"/>
          <w:sz w:val="24"/>
          <w:szCs w:val="24"/>
        </w:rPr>
        <w:t>»: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фигурный вальс;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медленный вальс;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венский вальс;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классический вальс.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Знания и умения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движения, выученные за год;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названия движений и танцев;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танцы, выученные за год;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знать танцевальные схемы;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уметь танцевать в заданном темпе.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Календарно-тематическое планирование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572"/>
        <w:gridCol w:w="6859"/>
        <w:gridCol w:w="1340"/>
      </w:tblGrid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урока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</w:t>
            </w: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темы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 часов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 такое </w:t>
            </w:r>
            <w:r w:rsidRPr="00CB3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Ритмика</w:t>
            </w:r>
            <w:r w:rsidRPr="00CB31DF">
              <w:rPr>
                <w:rFonts w:ascii="Times New Roman" w:hAnsi="Times New Roman" w:cs="Times New Roman"/>
                <w:sz w:val="24"/>
                <w:szCs w:val="24"/>
              </w:rPr>
              <w:t xml:space="preserve">»?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понятия.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 Поклон.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Постановка корпуса. Основные правила.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Позиции рук. Позиции ног.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правила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 на развитие координации. Бег и подскоки.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 по линии танца.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Игры под музыку. Комбинация </w:t>
            </w:r>
            <w:r w:rsidRPr="00CB3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Гуси</w:t>
            </w:r>
            <w:r w:rsidRPr="00CB31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Комбинация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Позиции в паре. Основные правила. Танец “Диско”. Элементы танца.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 для улучшения гибкости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Комбинация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Ладошки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24-25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Тренировочный танец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Стирка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Основные движения танца “Полька”. Разучивание движений.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Репетиция танца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Урок-смотр знаний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</w:tbl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Календарно-тематическое планирование, 2 класс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572"/>
        <w:gridCol w:w="7124"/>
        <w:gridCol w:w="1075"/>
      </w:tblGrid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урока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</w:t>
            </w: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темы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 часов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о технике безопасности на уроке, при выполнении упражнений, разучивании танцев.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Полька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Тренировочный танец “Ладошки”. Основные движения, переходы в позиции рук.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 по линии танца.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Вару – Вару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Элементы народной хореографии: ковырялочка, лесенка, елочка.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Диско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 по линии танца.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Индивидуальное творчество </w:t>
            </w:r>
            <w:r w:rsidRPr="00CB3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– герой любимой сказки</w:t>
            </w:r>
            <w:r w:rsidRPr="00CB31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Урок-смотр знаний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Календарно-тематическое планирование, 3 класс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572"/>
        <w:gridCol w:w="7124"/>
        <w:gridCol w:w="1075"/>
      </w:tblGrid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урока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</w:t>
            </w: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темы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 часов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о технике безопасности на уроке, при выполнении упражнений, разучивании танцев.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Вару-Вару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 на развитие координации движений.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15-19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Сударушка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23-24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 на координацию движений.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25-29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Самба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– герой сказки. Любимый персонаж сказки (имитация под музыку).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Индивидуальное творчество.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Урок-смотр знаний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Календарно-тематическое планирование, 4 класс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572"/>
        <w:gridCol w:w="7124"/>
        <w:gridCol w:w="1075"/>
      </w:tblGrid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урока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</w:t>
            </w: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темы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 часов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о технике безопасности на уроке, при выполнении упражнений, разучивании танцев.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Джайв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P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Движения по линии танца, перестроение, диагональ класса.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14-17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Джайв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19-20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 на развитие координации.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22-26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Фигурный вальс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Разминка.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 на улучшение гибкости.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Фигурный вальс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Урок-смотр знаний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B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B31DF" w:rsidRDefault="00CB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СРЕДСТВА, НЕОБХОДИМЫЕ ДЛЯ РЕАЛИЗАЦИИ ПРОГРАММЫ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Материальные средства: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актовый зал;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магнитофон;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компьютер, оснащенный звуковыми колонками;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фонотека; диски DVD, диски DVD– караоке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детские песни из мультфильмов (ремиксы, оригиналы и минусовки);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наглядные демонстрационные пособия;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коврики для выполнения упражнений;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B3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мячи, гимнастические палки, спортивные ленты.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Андреева М. Дождик песенку поет. – М.: Музыка, 1981.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Андреева М., Конорова Е. Первые шаги в музыке. – М.: Музыка, 1979.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Бекина С., Ломова Т., Соковинина Е. Музыка и движение. – М.: Просвещение, 1984.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Бекина С., Ломова Т. Хоровод веселый наш. – М.: Музыка, 1980.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Бекина С., Соболева Э., Комальков Ю. Играем и танцуем. – М.: Советский композитор, 1984.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Бычаренко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Т. С песенкой по лесенке: Методическое пособие для подготовительных классов ДМШ. – М.: Советский композитор, 1984.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Волкова Л. Музыкальная шкатулка. Вып. I-III. – М.: Музыка, 1980.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Дубянская Е. Нашим детям. – Л.: Музыка, 1971.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Дубянская Е. Подарок нашим малышам. – Л.: Музыка, 1975.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Зимина А. Музыкальные игры и этюды в детском саду. – М.: Просвещение, 1971.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Коза-Дереза: Народные сказки с музыкой. Под ред. Н. Метлова. – М.: Музыка, 1969.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Медведева М. А мы просо сеяли: Русские народные игры и хороводы для детей младшего возраста. Вып. 3, 4. – М.: Музыка, 1981.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Метлов Н., Михайлова Л. Мы играем и поем: Музыкальные игры для детей дошкольного и младшего дошкольного возраста. – М.: Советский композитор, 1979.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Слонов Н. Аленушка и лиса: Русская народная сказка. – В сб.: Гори, гори ясно. – М.: Музыка, 1984.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Франио Г. Роль ритмики в эстетическом воспитании детей. – М.: Советский композитор, 1989.</w:t>
      </w:r>
    </w:p>
    <w:p w:rsid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Луговская А. Ритмические упражнения, игры и пляски. – М.: Советский композитор, 1991.</w:t>
      </w:r>
    </w:p>
    <w:p w:rsidR="00CB31DF" w:rsidRPr="00CB31DF" w:rsidRDefault="00CB31DF" w:rsidP="00CB3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0F9" w:rsidRDefault="008240F9"/>
    <w:sectPr w:rsidR="008240F9" w:rsidSect="00493C1B">
      <w:foot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764" w:rsidRDefault="00293764" w:rsidP="00CB31DF">
      <w:pPr>
        <w:spacing w:after="0" w:line="240" w:lineRule="auto"/>
      </w:pPr>
      <w:r>
        <w:separator/>
      </w:r>
    </w:p>
  </w:endnote>
  <w:endnote w:type="continuationSeparator" w:id="1">
    <w:p w:rsidR="00293764" w:rsidRDefault="00293764" w:rsidP="00CB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7078"/>
      <w:docPartObj>
        <w:docPartGallery w:val="Page Numbers (Bottom of Page)"/>
        <w:docPartUnique/>
      </w:docPartObj>
    </w:sdtPr>
    <w:sdtContent>
      <w:p w:rsidR="00CB31DF" w:rsidRDefault="00CB31DF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B31DF" w:rsidRDefault="00CB31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764" w:rsidRDefault="00293764" w:rsidP="00CB31DF">
      <w:pPr>
        <w:spacing w:after="0" w:line="240" w:lineRule="auto"/>
      </w:pPr>
      <w:r>
        <w:separator/>
      </w:r>
    </w:p>
  </w:footnote>
  <w:footnote w:type="continuationSeparator" w:id="1">
    <w:p w:rsidR="00293764" w:rsidRDefault="00293764" w:rsidP="00CB3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1DF"/>
    <w:rsid w:val="001A5AE1"/>
    <w:rsid w:val="00293764"/>
    <w:rsid w:val="00333338"/>
    <w:rsid w:val="00462296"/>
    <w:rsid w:val="00542625"/>
    <w:rsid w:val="005460FD"/>
    <w:rsid w:val="006E306C"/>
    <w:rsid w:val="00776FFA"/>
    <w:rsid w:val="008240F9"/>
    <w:rsid w:val="00B34813"/>
    <w:rsid w:val="00BC3921"/>
    <w:rsid w:val="00CB31DF"/>
    <w:rsid w:val="00F1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31DF"/>
  </w:style>
  <w:style w:type="paragraph" w:styleId="a5">
    <w:name w:val="footer"/>
    <w:basedOn w:val="a"/>
    <w:link w:val="a6"/>
    <w:uiPriority w:val="99"/>
    <w:unhideWhenUsed/>
    <w:rsid w:val="00CB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H5VRHAXFEW3S-765-98</_dlc_DocId>
    <_dlc_DocIdUrl xmlns="b582dbf1-bcaa-4613-9a4c-8b7010640233">
      <Url>http://www.eduportal44.ru/Krasnoe/GrigSchool/1/_layouts/15/DocIdRedir.aspx?ID=H5VRHAXFEW3S-765-98</Url>
      <Description>H5VRHAXFEW3S-765-98</Description>
    </_dlc_DocIdUrl>
  </documentManagement>
</p:properties>
</file>

<file path=customXml/itemProps1.xml><?xml version="1.0" encoding="utf-8"?>
<ds:datastoreItem xmlns:ds="http://schemas.openxmlformats.org/officeDocument/2006/customXml" ds:itemID="{5940B137-A5CC-458B-AD3B-C892564ABFF3}"/>
</file>

<file path=customXml/itemProps2.xml><?xml version="1.0" encoding="utf-8"?>
<ds:datastoreItem xmlns:ds="http://schemas.openxmlformats.org/officeDocument/2006/customXml" ds:itemID="{B1CC6B8C-9BBE-4F7D-ABE4-581BF2F5451F}"/>
</file>

<file path=customXml/itemProps3.xml><?xml version="1.0" encoding="utf-8"?>
<ds:datastoreItem xmlns:ds="http://schemas.openxmlformats.org/officeDocument/2006/customXml" ds:itemID="{D44E063C-2533-4E11-87FE-F90A009A6EF3}"/>
</file>

<file path=customXml/itemProps4.xml><?xml version="1.0" encoding="utf-8"?>
<ds:datastoreItem xmlns:ds="http://schemas.openxmlformats.org/officeDocument/2006/customXml" ds:itemID="{32204D4C-9957-460A-AE72-8137503E2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7019</Words>
  <Characters>40013</Characters>
  <Application>Microsoft Office Word</Application>
  <DocSecurity>0</DocSecurity>
  <Lines>333</Lines>
  <Paragraphs>93</Paragraphs>
  <ScaleCrop>false</ScaleCrop>
  <Company/>
  <LinksUpToDate>false</LinksUpToDate>
  <CharactersWithSpaces>46939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cp:lastPrinted>2015-04-10T12:27:00Z</cp:lastPrinted>
  <dcterms:created xsi:type="dcterms:W3CDTF">2015-04-10T12:25:00Z</dcterms:created>
  <dcterms:modified xsi:type="dcterms:W3CDTF">2015-04-10T12:29:00Z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1073b182-bd26-4d8e-aa95-3369e82d6d9e</vt:lpwstr>
  </property>
</Properties>
</file>