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50" w:rsidRDefault="003F5850" w:rsidP="003F5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3F5850" w:rsidRDefault="003F5850" w:rsidP="003F5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«Григорковская основная школа»</w:t>
      </w:r>
    </w:p>
    <w:p w:rsidR="003F5850" w:rsidRDefault="003F5850" w:rsidP="003F5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Красносельского муниципального района Костромской области</w:t>
      </w:r>
    </w:p>
    <w:p w:rsidR="003F5850" w:rsidRDefault="003F5850" w:rsidP="003F5850">
      <w:pPr>
        <w:spacing w:after="0" w:line="240" w:lineRule="auto"/>
        <w:rPr>
          <w:rFonts w:ascii="Times New Roman" w:hAnsi="Times New Roman"/>
        </w:rPr>
      </w:pPr>
    </w:p>
    <w:p w:rsidR="003F5850" w:rsidRDefault="003F5850" w:rsidP="003F5850">
      <w:pPr>
        <w:spacing w:after="0" w:line="240" w:lineRule="auto"/>
        <w:rPr>
          <w:rFonts w:ascii="Times New Roman" w:hAnsi="Times New Roman"/>
        </w:rPr>
      </w:pPr>
    </w:p>
    <w:p w:rsidR="003F5850" w:rsidRDefault="003F5850" w:rsidP="003F58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Рассмотрено:                                                                                                                                                                                       Утверждено:                                                                                         </w:t>
      </w:r>
    </w:p>
    <w:p w:rsidR="003F5850" w:rsidRDefault="003F5850" w:rsidP="003F58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педсовета                                                                                                                                                              Директор школы                                                                                  </w:t>
      </w:r>
    </w:p>
    <w:p w:rsidR="003F5850" w:rsidRDefault="003F5850" w:rsidP="003F58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№__________                                                                                                                                                                   _____________                                                                           </w:t>
      </w:r>
    </w:p>
    <w:p w:rsidR="003F5850" w:rsidRDefault="003F5850" w:rsidP="003F58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31 августа      2017                                                                                                                                                                 Приказ №________                                                                          </w:t>
      </w:r>
    </w:p>
    <w:p w:rsidR="003F5850" w:rsidRDefault="003F5850" w:rsidP="003F58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______________</w:t>
      </w:r>
    </w:p>
    <w:p w:rsidR="003F5850" w:rsidRDefault="003F5850" w:rsidP="003F585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3F5850" w:rsidRDefault="003F5850" w:rsidP="003F585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850" w:rsidRDefault="003F5850" w:rsidP="003F585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850" w:rsidRDefault="003F5850" w:rsidP="003F585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850" w:rsidRDefault="003F5850" w:rsidP="003F5850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3F5850" w:rsidRDefault="003F5850" w:rsidP="003F585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3F5850" w:rsidRDefault="003F5850" w:rsidP="003F585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3F5850" w:rsidRDefault="003F5850" w:rsidP="003F5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3F5850" w:rsidRDefault="003F5850" w:rsidP="003F5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«ОРКСЭ»</w:t>
      </w:r>
    </w:p>
    <w:p w:rsidR="003F5850" w:rsidRDefault="003F5850" w:rsidP="003F5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3F5850" w:rsidRDefault="003F5850" w:rsidP="003F5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850" w:rsidRDefault="003F5850" w:rsidP="003F5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освоения программы: 1 год</w:t>
      </w:r>
    </w:p>
    <w:p w:rsidR="003F5850" w:rsidRDefault="003F5850" w:rsidP="003F5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850" w:rsidRDefault="003F5850" w:rsidP="003F5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 ба</w:t>
      </w:r>
      <w:bookmarkEnd w:id="0"/>
      <w:bookmarkEnd w:id="1"/>
      <w:r>
        <w:rPr>
          <w:rFonts w:ascii="Times New Roman" w:hAnsi="Times New Roman"/>
          <w:b/>
          <w:sz w:val="28"/>
          <w:szCs w:val="28"/>
        </w:rPr>
        <w:t xml:space="preserve">зовый </w:t>
      </w:r>
    </w:p>
    <w:p w:rsidR="003F5850" w:rsidRPr="003F5850" w:rsidRDefault="003F5850" w:rsidP="003F5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Учитель: Катанская Елена Александровна</w:t>
      </w:r>
    </w:p>
    <w:p w:rsidR="003F5850" w:rsidRDefault="003F5850" w:rsidP="003F5850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4"/>
          <w:szCs w:val="24"/>
        </w:rPr>
      </w:pPr>
    </w:p>
    <w:p w:rsidR="003F5850" w:rsidRDefault="003F5850" w:rsidP="003F5850">
      <w:pPr>
        <w:shd w:val="clear" w:color="auto" w:fill="FFFFFF"/>
        <w:spacing w:after="0" w:line="240" w:lineRule="auto"/>
        <w:ind w:right="11"/>
        <w:rPr>
          <w:rFonts w:ascii="Times New Roman" w:hAnsi="Times New Roman"/>
          <w:sz w:val="24"/>
          <w:szCs w:val="24"/>
        </w:rPr>
      </w:pPr>
    </w:p>
    <w:p w:rsidR="00056D40" w:rsidRPr="00AA0778" w:rsidRDefault="00056D40" w:rsidP="003F5850">
      <w:pPr>
        <w:rPr>
          <w:rFonts w:ascii="Times New Roman" w:hAnsi="Times New Roman" w:cs="Times New Roman"/>
          <w:spacing w:val="-2"/>
          <w:sz w:val="32"/>
          <w:szCs w:val="28"/>
        </w:rPr>
      </w:pPr>
      <w:r w:rsidRPr="00AA0778">
        <w:rPr>
          <w:rFonts w:ascii="Times New Roman" w:hAnsi="Times New Roman" w:cs="Times New Roman"/>
          <w:b/>
          <w:spacing w:val="-2"/>
          <w:sz w:val="32"/>
          <w:szCs w:val="28"/>
        </w:rPr>
        <w:lastRenderedPageBreak/>
        <w:t>1. Планируемые резул</w:t>
      </w:r>
      <w:r w:rsidR="000E336E" w:rsidRPr="00AA0778">
        <w:rPr>
          <w:rFonts w:ascii="Times New Roman" w:hAnsi="Times New Roman" w:cs="Times New Roman"/>
          <w:b/>
          <w:spacing w:val="-2"/>
          <w:sz w:val="32"/>
          <w:szCs w:val="28"/>
        </w:rPr>
        <w:t>ьтаты освоения учебного курса</w:t>
      </w:r>
      <w:r w:rsidRPr="00AA0778">
        <w:rPr>
          <w:rFonts w:ascii="Times New Roman" w:hAnsi="Times New Roman" w:cs="Times New Roman"/>
          <w:b/>
          <w:spacing w:val="-2"/>
          <w:sz w:val="32"/>
          <w:szCs w:val="28"/>
        </w:rPr>
        <w:t xml:space="preserve"> «</w:t>
      </w:r>
      <w:r w:rsidR="00DE03F2" w:rsidRPr="00AA077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E336E" w:rsidRPr="00AA0778">
        <w:rPr>
          <w:rFonts w:ascii="Times New Roman" w:hAnsi="Times New Roman" w:cs="Times New Roman"/>
          <w:b/>
          <w:sz w:val="32"/>
          <w:szCs w:val="28"/>
        </w:rPr>
        <w:t>Основы религиозных культур и светская этика»</w:t>
      </w:r>
    </w:p>
    <w:p w:rsidR="008049AD" w:rsidRPr="00AA0778" w:rsidRDefault="00056D40" w:rsidP="000F6B40">
      <w:pPr>
        <w:jc w:val="both"/>
        <w:rPr>
          <w:rFonts w:ascii="Times New Roman" w:hAnsi="Times New Roman" w:cs="Times New Roman"/>
          <w:b/>
          <w:spacing w:val="-2"/>
          <w:sz w:val="28"/>
          <w:szCs w:val="24"/>
        </w:rPr>
      </w:pPr>
      <w:r w:rsidRPr="00AA0778">
        <w:rPr>
          <w:rFonts w:ascii="Times New Roman" w:hAnsi="Times New Roman" w:cs="Times New Roman"/>
          <w:b/>
          <w:spacing w:val="-2"/>
          <w:sz w:val="28"/>
          <w:szCs w:val="24"/>
        </w:rPr>
        <w:t xml:space="preserve">Планируемые результаты освоения учебного </w:t>
      </w:r>
      <w:r w:rsidR="000E336E" w:rsidRPr="00AA0778">
        <w:rPr>
          <w:rFonts w:ascii="Times New Roman" w:hAnsi="Times New Roman" w:cs="Times New Roman"/>
          <w:b/>
          <w:spacing w:val="-2"/>
          <w:sz w:val="28"/>
          <w:szCs w:val="24"/>
        </w:rPr>
        <w:t>курса «Основы религиозных культур и светская этика»</w:t>
      </w:r>
      <w:r w:rsidRPr="00AA0778">
        <w:rPr>
          <w:rFonts w:ascii="Times New Roman" w:hAnsi="Times New Roman" w:cs="Times New Roman"/>
          <w:b/>
          <w:spacing w:val="-2"/>
          <w:sz w:val="28"/>
          <w:szCs w:val="24"/>
        </w:rPr>
        <w:t xml:space="preserve">  отражают  требования ФГОС НОО к результатам обучающихся</w:t>
      </w:r>
      <w:r w:rsidR="000E336E" w:rsidRPr="00AA0778">
        <w:rPr>
          <w:rFonts w:ascii="Times New Roman" w:hAnsi="Times New Roman" w:cs="Times New Roman"/>
          <w:b/>
          <w:spacing w:val="-2"/>
          <w:sz w:val="28"/>
          <w:szCs w:val="24"/>
        </w:rPr>
        <w:t>:</w:t>
      </w:r>
    </w:p>
    <w:p w:rsidR="00056D40" w:rsidRPr="004B1BBC" w:rsidRDefault="000E336E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-</w:t>
      </w:r>
      <w:r w:rsidR="00056D40" w:rsidRPr="004B1BBC">
        <w:rPr>
          <w:rFonts w:ascii="Times New Roman" w:hAnsi="Times New Roman"/>
          <w:sz w:val="24"/>
          <w:szCs w:val="24"/>
        </w:rPr>
        <w:t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056D40" w:rsidRPr="004B1BBC" w:rsidRDefault="000E336E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-</w:t>
      </w:r>
      <w:r w:rsidR="00056D40" w:rsidRPr="004B1BBC">
        <w:rPr>
          <w:rFonts w:ascii="Times New Roman" w:hAnsi="Times New Roman"/>
          <w:sz w:val="24"/>
          <w:szCs w:val="24"/>
        </w:rPr>
        <w:t>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056D40" w:rsidRPr="004B1BBC" w:rsidRDefault="000E336E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-</w:t>
      </w:r>
      <w:r w:rsidR="00056D40" w:rsidRPr="004B1BBC">
        <w:rPr>
          <w:rFonts w:ascii="Times New Roman" w:hAnsi="Times New Roman"/>
          <w:sz w:val="24"/>
          <w:szCs w:val="24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056D40" w:rsidRPr="00AA0778" w:rsidRDefault="000E336E" w:rsidP="000F6B40">
      <w:pPr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2" w:name="sub_1010"/>
      <w:r w:rsidRPr="00AA0778">
        <w:rPr>
          <w:rFonts w:ascii="Times New Roman" w:hAnsi="Times New Roman" w:cs="Times New Roman"/>
          <w:sz w:val="28"/>
          <w:szCs w:val="24"/>
        </w:rPr>
        <w:t xml:space="preserve"> </w:t>
      </w:r>
      <w:r w:rsidR="00056D40" w:rsidRPr="00AA0778">
        <w:rPr>
          <w:rFonts w:ascii="Times New Roman" w:hAnsi="Times New Roman" w:cs="Times New Roman"/>
          <w:sz w:val="28"/>
          <w:szCs w:val="24"/>
        </w:rPr>
        <w:t xml:space="preserve"> </w:t>
      </w:r>
      <w:r w:rsidR="00056D40" w:rsidRPr="00AA0778">
        <w:rPr>
          <w:rFonts w:ascii="Times New Roman" w:hAnsi="Times New Roman" w:cs="Times New Roman"/>
          <w:b/>
          <w:sz w:val="28"/>
          <w:szCs w:val="24"/>
        </w:rPr>
        <w:t xml:space="preserve">Личностные результаты </w:t>
      </w:r>
      <w:r w:rsidRPr="00AA0778">
        <w:rPr>
          <w:rFonts w:ascii="Times New Roman" w:hAnsi="Times New Roman" w:cs="Times New Roman"/>
          <w:b/>
          <w:sz w:val="28"/>
          <w:szCs w:val="24"/>
        </w:rPr>
        <w:t>освоения  учебного предмета ОРКСЭ :</w:t>
      </w:r>
      <w:r w:rsidR="00056D40" w:rsidRPr="00AA077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3" w:name="sub_1101"/>
      <w:bookmarkEnd w:id="2"/>
      <w:r w:rsidRPr="004B1BBC">
        <w:rPr>
          <w:rFonts w:ascii="Times New Roman" w:hAnsi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4" w:name="sub_1102"/>
      <w:bookmarkEnd w:id="3"/>
      <w:r w:rsidRPr="004B1BBC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5" w:name="sub_1103"/>
      <w:bookmarkEnd w:id="4"/>
      <w:r w:rsidRPr="004B1BBC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6" w:name="sub_1104"/>
      <w:bookmarkEnd w:id="5"/>
      <w:r w:rsidRPr="004B1BBC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7" w:name="sub_1105"/>
      <w:bookmarkEnd w:id="6"/>
      <w:r w:rsidRPr="004B1BBC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8" w:name="sub_1106"/>
      <w:bookmarkEnd w:id="7"/>
      <w:r w:rsidRPr="004B1BBC">
        <w:rPr>
          <w:rFonts w:ascii="Times New Roman" w:hAnsi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9" w:name="sub_1107"/>
      <w:bookmarkEnd w:id="8"/>
      <w:r w:rsidRPr="004B1BBC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10" w:name="sub_1108"/>
      <w:bookmarkEnd w:id="9"/>
      <w:r w:rsidRPr="004B1BBC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11" w:name="sub_1109"/>
      <w:bookmarkEnd w:id="10"/>
      <w:r w:rsidRPr="004B1BBC">
        <w:rPr>
          <w:rFonts w:ascii="Times New Roman" w:hAnsi="Times New Roman"/>
          <w:sz w:val="24"/>
          <w:szCs w:val="24"/>
        </w:rPr>
        <w:lastRenderedPageBreak/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12" w:name="sub_1110"/>
      <w:bookmarkEnd w:id="11"/>
      <w:r w:rsidRPr="004B1BBC">
        <w:rPr>
          <w:rFonts w:ascii="Times New Roman" w:hAnsi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56D40" w:rsidRPr="00AA0778" w:rsidRDefault="00056D40" w:rsidP="000F6B40">
      <w:pPr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13" w:name="sub_1011"/>
      <w:bookmarkEnd w:id="12"/>
      <w:r w:rsidRPr="00AA0778">
        <w:rPr>
          <w:rFonts w:ascii="Times New Roman" w:hAnsi="Times New Roman" w:cs="Times New Roman"/>
          <w:b/>
          <w:sz w:val="28"/>
          <w:szCs w:val="24"/>
        </w:rPr>
        <w:t xml:space="preserve">Метапредметные результаты </w:t>
      </w:r>
      <w:r w:rsidR="000E336E" w:rsidRPr="00AA0778">
        <w:rPr>
          <w:rFonts w:ascii="Times New Roman" w:hAnsi="Times New Roman" w:cs="Times New Roman"/>
          <w:b/>
          <w:sz w:val="28"/>
          <w:szCs w:val="24"/>
        </w:rPr>
        <w:t>освоения  учебного предмета ОРКСЭ :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14" w:name="sub_10111"/>
      <w:bookmarkEnd w:id="13"/>
      <w:r w:rsidRPr="004B1BBC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15" w:name="sub_10112"/>
      <w:bookmarkEnd w:id="14"/>
      <w:r w:rsidRPr="004B1BBC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16" w:name="sub_10113"/>
      <w:bookmarkEnd w:id="15"/>
      <w:r w:rsidRPr="004B1BBC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17" w:name="sub_10114"/>
      <w:bookmarkEnd w:id="16"/>
      <w:r w:rsidRPr="004B1BBC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18" w:name="sub_10115"/>
      <w:bookmarkEnd w:id="17"/>
      <w:r w:rsidRPr="004B1BBC">
        <w:rPr>
          <w:rFonts w:ascii="Times New Roman" w:hAnsi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19" w:name="sub_10116"/>
      <w:bookmarkEnd w:id="18"/>
      <w:r w:rsidRPr="004B1BBC">
        <w:rPr>
          <w:rFonts w:ascii="Times New Roman" w:hAnsi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20" w:name="sub_10117"/>
      <w:bookmarkEnd w:id="19"/>
      <w:r w:rsidRPr="004B1BBC">
        <w:rPr>
          <w:rFonts w:ascii="Times New Roman" w:hAnsi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21" w:name="sub_10118"/>
      <w:bookmarkEnd w:id="20"/>
      <w:r w:rsidRPr="004B1BBC">
        <w:rPr>
          <w:rFonts w:ascii="Times New Roman" w:hAnsi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22" w:name="sub_10119"/>
      <w:bookmarkEnd w:id="21"/>
      <w:r w:rsidRPr="004B1BBC">
        <w:rPr>
          <w:rFonts w:ascii="Times New Roman" w:hAnsi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23" w:name="sub_11110"/>
      <w:bookmarkEnd w:id="22"/>
      <w:r w:rsidRPr="004B1BBC">
        <w:rPr>
          <w:rFonts w:ascii="Times New Roman" w:hAnsi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24" w:name="sub_11111"/>
      <w:bookmarkEnd w:id="23"/>
      <w:r w:rsidRPr="004B1BBC">
        <w:rPr>
          <w:rFonts w:ascii="Times New Roman" w:hAnsi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25" w:name="sub_11112"/>
      <w:bookmarkEnd w:id="24"/>
      <w:r w:rsidRPr="004B1BBC">
        <w:rPr>
          <w:rFonts w:ascii="Times New Roman" w:hAnsi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26" w:name="sub_11113"/>
      <w:bookmarkEnd w:id="25"/>
      <w:r w:rsidRPr="004B1BBC">
        <w:rPr>
          <w:rFonts w:ascii="Times New Roman" w:hAnsi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27" w:name="sub_11114"/>
      <w:bookmarkEnd w:id="26"/>
      <w:r w:rsidRPr="004B1BBC">
        <w:rPr>
          <w:rFonts w:ascii="Times New Roman" w:hAnsi="Times New Roman"/>
          <w:sz w:val="24"/>
          <w:szCs w:val="24"/>
        </w:rPr>
        <w:lastRenderedPageBreak/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bookmarkStart w:id="28" w:name="sub_11115"/>
      <w:bookmarkEnd w:id="27"/>
      <w:r w:rsidRPr="004B1BBC">
        <w:rPr>
          <w:rFonts w:ascii="Times New Roman" w:hAnsi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bookmarkEnd w:id="28"/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 xml:space="preserve"> </w:t>
      </w:r>
    </w:p>
    <w:p w:rsidR="00056D40" w:rsidRPr="004B1BBC" w:rsidRDefault="00056D40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056D40" w:rsidRPr="00AA0778" w:rsidRDefault="00056D40" w:rsidP="000F6B40">
      <w:pPr>
        <w:pStyle w:val="a5"/>
        <w:rPr>
          <w:rFonts w:ascii="Times New Roman" w:hAnsi="Times New Roman" w:cs="Times New Roman"/>
          <w:sz w:val="28"/>
        </w:rPr>
      </w:pPr>
      <w:r w:rsidRPr="00AA0778">
        <w:rPr>
          <w:rFonts w:ascii="Times New Roman" w:hAnsi="Times New Roman" w:cs="Times New Roman"/>
          <w:sz w:val="28"/>
        </w:rPr>
        <w:t xml:space="preserve"> </w:t>
      </w:r>
    </w:p>
    <w:p w:rsidR="00056D40" w:rsidRPr="00AA0778" w:rsidRDefault="0004072A" w:rsidP="000F6B40">
      <w:pPr>
        <w:pStyle w:val="a5"/>
        <w:rPr>
          <w:rFonts w:ascii="Times New Roman" w:hAnsi="Times New Roman" w:cs="Times New Roman"/>
          <w:b/>
          <w:sz w:val="28"/>
          <w:szCs w:val="24"/>
        </w:rPr>
      </w:pPr>
      <w:hyperlink r:id="rId8" w:history="1"/>
      <w:r w:rsidR="00056D40" w:rsidRPr="00AA0778">
        <w:rPr>
          <w:rFonts w:ascii="Times New Roman" w:hAnsi="Times New Roman" w:cs="Times New Roman"/>
          <w:b/>
          <w:sz w:val="28"/>
        </w:rPr>
        <w:t xml:space="preserve"> </w:t>
      </w:r>
    </w:p>
    <w:p w:rsidR="00056D40" w:rsidRPr="00AA0778" w:rsidRDefault="00056D40" w:rsidP="000F6B4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AA0778">
        <w:rPr>
          <w:rFonts w:ascii="Times New Roman" w:hAnsi="Times New Roman" w:cs="Times New Roman"/>
          <w:b/>
          <w:sz w:val="28"/>
          <w:szCs w:val="24"/>
        </w:rPr>
        <w:t xml:space="preserve"> Предметные результаты освоения  учебного предмета ОРКСЭ: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bookmarkStart w:id="29" w:name="sub_11241"/>
      <w:r w:rsidRPr="004B1BBC">
        <w:rPr>
          <w:rFonts w:ascii="Times New Roman" w:hAnsi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bookmarkStart w:id="30" w:name="sub_11242"/>
      <w:bookmarkEnd w:id="29"/>
      <w:r w:rsidRPr="004B1BBC">
        <w:rPr>
          <w:rFonts w:ascii="Times New Roman" w:hAnsi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bookmarkStart w:id="31" w:name="sub_11243"/>
      <w:bookmarkEnd w:id="30"/>
      <w:r w:rsidRPr="004B1BBC">
        <w:rPr>
          <w:rFonts w:ascii="Times New Roman" w:hAnsi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bookmarkStart w:id="32" w:name="sub_11244"/>
      <w:bookmarkEnd w:id="31"/>
      <w:r w:rsidRPr="004B1BBC">
        <w:rPr>
          <w:rFonts w:ascii="Times New Roman" w:hAnsi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bookmarkStart w:id="33" w:name="sub_11245"/>
      <w:bookmarkEnd w:id="32"/>
      <w:r w:rsidRPr="004B1BBC">
        <w:rPr>
          <w:rFonts w:ascii="Times New Roman" w:hAnsi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bookmarkStart w:id="34" w:name="sub_11246"/>
      <w:bookmarkEnd w:id="33"/>
      <w:r w:rsidRPr="004B1BBC">
        <w:rPr>
          <w:rFonts w:ascii="Times New Roman" w:hAnsi="Times New Roman"/>
          <w:sz w:val="24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bookmarkEnd w:id="34"/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7) осозна</w:t>
      </w:r>
      <w:r w:rsidR="001E2244" w:rsidRPr="004B1BBC">
        <w:rPr>
          <w:rFonts w:ascii="Times New Roman" w:hAnsi="Times New Roman"/>
          <w:sz w:val="24"/>
          <w:szCs w:val="24"/>
        </w:rPr>
        <w:t>ние ценности человеческой жизни.</w:t>
      </w:r>
    </w:p>
    <w:p w:rsidR="001E2244" w:rsidRPr="004B1BBC" w:rsidRDefault="001E2244" w:rsidP="004B1BBC">
      <w:pPr>
        <w:pStyle w:val="10"/>
        <w:rPr>
          <w:rFonts w:ascii="Times New Roman" w:hAnsi="Times New Roman"/>
          <w:sz w:val="24"/>
          <w:szCs w:val="24"/>
        </w:rPr>
      </w:pPr>
    </w:p>
    <w:p w:rsidR="004B1BBC" w:rsidRDefault="004B1BBC" w:rsidP="000F6B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1BBC" w:rsidRDefault="004B1BBC" w:rsidP="000F6B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B1BBC" w:rsidRDefault="004B1BBC" w:rsidP="000F6B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0E336E" w:rsidRPr="00AA0778" w:rsidRDefault="00DE03F2" w:rsidP="000F6B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A0778">
        <w:rPr>
          <w:rFonts w:ascii="Times New Roman" w:hAnsi="Times New Roman" w:cs="Times New Roman"/>
          <w:b/>
          <w:sz w:val="32"/>
          <w:szCs w:val="28"/>
        </w:rPr>
        <w:lastRenderedPageBreak/>
        <w:t>2.</w:t>
      </w:r>
      <w:r w:rsidR="000E336E" w:rsidRPr="00AA0778">
        <w:rPr>
          <w:rFonts w:ascii="Times New Roman" w:hAnsi="Times New Roman" w:cs="Times New Roman"/>
          <w:b/>
          <w:sz w:val="32"/>
          <w:szCs w:val="28"/>
        </w:rPr>
        <w:t xml:space="preserve"> Основное содержание предметной области</w:t>
      </w:r>
    </w:p>
    <w:p w:rsidR="000F6B40" w:rsidRPr="004B1BBC" w:rsidRDefault="000E336E" w:rsidP="004B1BBC">
      <w:pPr>
        <w:pStyle w:val="10"/>
        <w:rPr>
          <w:rFonts w:ascii="Times New Roman" w:hAnsi="Times New Roman"/>
          <w:b/>
          <w:sz w:val="24"/>
          <w:szCs w:val="24"/>
        </w:rPr>
      </w:pPr>
      <w:r w:rsidRPr="004B1BBC">
        <w:rPr>
          <w:rFonts w:ascii="Times New Roman" w:hAnsi="Times New Roman"/>
          <w:b/>
          <w:sz w:val="24"/>
          <w:szCs w:val="24"/>
        </w:rPr>
        <w:t xml:space="preserve"> </w:t>
      </w:r>
      <w:r w:rsidR="001E2244" w:rsidRPr="004B1BBC">
        <w:rPr>
          <w:rFonts w:ascii="Times New Roman" w:hAnsi="Times New Roman"/>
          <w:b/>
          <w:sz w:val="24"/>
          <w:szCs w:val="24"/>
        </w:rPr>
        <w:t xml:space="preserve"> </w:t>
      </w:r>
      <w:r w:rsidR="00DE03F2" w:rsidRPr="004B1BBC">
        <w:rPr>
          <w:rFonts w:ascii="Times New Roman" w:hAnsi="Times New Roman"/>
          <w:sz w:val="24"/>
          <w:szCs w:val="24"/>
        </w:rPr>
        <w:t xml:space="preserve">Предметная область «Основы религиозных культур и светской этики» представляет собой единый комплекс структурно и содержательно связанных друг с другом учебных модулей, один из которых изучается по выбору родителей (законных представителей) обучающихся: </w:t>
      </w:r>
    </w:p>
    <w:p w:rsidR="000F6B40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 xml:space="preserve">«Основы православной культуры», </w:t>
      </w:r>
    </w:p>
    <w:p w:rsidR="000F6B40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 xml:space="preserve">«Основы исламской культуры», </w:t>
      </w:r>
    </w:p>
    <w:p w:rsidR="000F6B40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«Основы буддийской культуры»,</w:t>
      </w:r>
    </w:p>
    <w:p w:rsidR="000F6B40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 xml:space="preserve"> «Основы иудейской культуры», </w:t>
      </w:r>
    </w:p>
    <w:p w:rsidR="000F6B40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«Основы мировых религиозных культур»,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«Основы светской этики».</w:t>
      </w:r>
    </w:p>
    <w:p w:rsidR="004B1BBC" w:rsidRPr="004B1BBC" w:rsidRDefault="004B1BBC" w:rsidP="004B1BBC">
      <w:pPr>
        <w:pStyle w:val="10"/>
        <w:rPr>
          <w:rFonts w:ascii="Times New Roman" w:hAnsi="Times New Roman"/>
          <w:color w:val="00007F"/>
          <w:sz w:val="24"/>
          <w:szCs w:val="24"/>
        </w:rPr>
      </w:pPr>
    </w:p>
    <w:p w:rsidR="004B1BBC" w:rsidRPr="004B1BBC" w:rsidRDefault="004B1BBC" w:rsidP="004B1BBC">
      <w:pPr>
        <w:pStyle w:val="10"/>
        <w:rPr>
          <w:rFonts w:ascii="Times New Roman" w:hAnsi="Times New Roman"/>
          <w:color w:val="000000"/>
          <w:sz w:val="24"/>
          <w:szCs w:val="24"/>
        </w:rPr>
      </w:pPr>
    </w:p>
    <w:p w:rsidR="004B1BBC" w:rsidRPr="004B1BBC" w:rsidRDefault="004B1BBC" w:rsidP="004B1BBC">
      <w:pPr>
        <w:pStyle w:val="1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4B1BBC">
        <w:rPr>
          <w:rFonts w:ascii="Times New Roman" w:hAnsi="Times New Roman"/>
          <w:color w:val="000000"/>
          <w:sz w:val="24"/>
          <w:szCs w:val="24"/>
        </w:rPr>
        <w:t>лок</w:t>
      </w:r>
      <w:r w:rsidRPr="004B1BBC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1.</w:t>
      </w:r>
      <w:r w:rsidRPr="004B1BBC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z w:val="24"/>
          <w:szCs w:val="24"/>
        </w:rPr>
        <w:t>д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z w:val="24"/>
          <w:szCs w:val="24"/>
        </w:rPr>
        <w:t>.</w:t>
      </w:r>
      <w:r w:rsidRPr="004B1BBC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4B1BBC">
        <w:rPr>
          <w:rFonts w:ascii="Times New Roman" w:hAnsi="Times New Roman"/>
          <w:color w:val="000000"/>
          <w:sz w:val="24"/>
          <w:szCs w:val="24"/>
        </w:rPr>
        <w:t>ов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>ые</w:t>
      </w:r>
      <w:r w:rsidRPr="004B1BBC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4B1BBC">
        <w:rPr>
          <w:rFonts w:ascii="Times New Roman" w:hAnsi="Times New Roman"/>
          <w:color w:val="000000"/>
          <w:sz w:val="24"/>
          <w:szCs w:val="24"/>
        </w:rPr>
        <w:t>ые</w:t>
      </w:r>
      <w:r w:rsidRPr="004B1BBC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д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z w:val="24"/>
          <w:szCs w:val="24"/>
        </w:rPr>
        <w:t>ы</w:t>
      </w:r>
      <w:r w:rsidRPr="004B1BBC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ж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4B1BBC">
        <w:rPr>
          <w:rFonts w:ascii="Times New Roman" w:hAnsi="Times New Roman"/>
          <w:color w:val="000000"/>
          <w:sz w:val="24"/>
          <w:szCs w:val="24"/>
        </w:rPr>
        <w:t>лов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и общ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ва</w:t>
      </w:r>
      <w:r w:rsidRPr="004B1BBC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z w:val="24"/>
          <w:szCs w:val="24"/>
        </w:rPr>
        <w:t>)</w:t>
      </w:r>
    </w:p>
    <w:p w:rsidR="004B1BBC" w:rsidRPr="004B1BBC" w:rsidRDefault="004B1BBC" w:rsidP="004B1BBC">
      <w:pPr>
        <w:pStyle w:val="1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4B1BBC">
        <w:rPr>
          <w:rFonts w:ascii="Times New Roman" w:hAnsi="Times New Roman"/>
          <w:color w:val="000000"/>
          <w:sz w:val="24"/>
          <w:szCs w:val="24"/>
        </w:rPr>
        <w:t>лок</w:t>
      </w:r>
      <w:r w:rsidRPr="004B1BB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2.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>овы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г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 w:rsidRPr="004B1BBC"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 w:rsidRPr="004B1BBC">
        <w:rPr>
          <w:rFonts w:ascii="Times New Roman" w:hAnsi="Times New Roman"/>
          <w:color w:val="000000"/>
          <w:sz w:val="24"/>
          <w:szCs w:val="24"/>
        </w:rPr>
        <w:t>х</w:t>
      </w:r>
      <w:r w:rsidRPr="004B1BBC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z w:val="24"/>
          <w:szCs w:val="24"/>
        </w:rPr>
        <w:t>ой</w:t>
      </w:r>
      <w:r w:rsidRPr="004B1BBC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э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 w:rsidRPr="004B1BBC">
        <w:rPr>
          <w:rFonts w:ascii="Times New Roman" w:hAnsi="Times New Roman"/>
          <w:color w:val="000000"/>
          <w:sz w:val="24"/>
          <w:szCs w:val="24"/>
        </w:rPr>
        <w:t>.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Ч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ь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1.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4B1BBC">
        <w:rPr>
          <w:rFonts w:ascii="Times New Roman" w:hAnsi="Times New Roman"/>
          <w:color w:val="000000"/>
          <w:sz w:val="24"/>
          <w:szCs w:val="24"/>
        </w:rPr>
        <w:t>16</w:t>
      </w:r>
      <w:r w:rsidRPr="004B1BBC">
        <w:rPr>
          <w:rFonts w:ascii="Times New Roman" w:hAnsi="Times New Roman"/>
          <w:color w:val="000000"/>
          <w:spacing w:val="-3"/>
          <w:sz w:val="24"/>
          <w:szCs w:val="24"/>
        </w:rPr>
        <w:t xml:space="preserve"> ч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z w:val="24"/>
          <w:szCs w:val="24"/>
        </w:rPr>
        <w:t>)</w:t>
      </w:r>
    </w:p>
    <w:p w:rsidR="004B1BBC" w:rsidRPr="004B1BBC" w:rsidRDefault="004B1BBC" w:rsidP="004B1BBC">
      <w:pPr>
        <w:pStyle w:val="1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лок  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3.  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овы  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г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4B1BBC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4B1BBC"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р </w:t>
      </w:r>
      <w:r w:rsidRPr="004B1BBC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и  </w:t>
      </w:r>
      <w:r w:rsidRPr="004B1BB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ой 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э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B1BBC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Ч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ь  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12  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z w:val="24"/>
          <w:szCs w:val="24"/>
        </w:rPr>
        <w:t>)</w:t>
      </w:r>
    </w:p>
    <w:p w:rsidR="004B1BBC" w:rsidRPr="004B1BBC" w:rsidRDefault="004B1BBC" w:rsidP="004B1BBC">
      <w:pPr>
        <w:pStyle w:val="1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4B1BBC">
        <w:rPr>
          <w:rFonts w:ascii="Times New Roman" w:hAnsi="Times New Roman"/>
          <w:color w:val="000000"/>
          <w:sz w:val="24"/>
          <w:szCs w:val="24"/>
        </w:rPr>
        <w:t>лок</w:t>
      </w:r>
      <w:r w:rsidRPr="004B1BB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4.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4B1BBC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4B1BBC">
        <w:rPr>
          <w:rFonts w:ascii="Times New Roman" w:hAnsi="Times New Roman"/>
          <w:color w:val="000000"/>
          <w:sz w:val="24"/>
          <w:szCs w:val="24"/>
        </w:rPr>
        <w:t>ов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>ые</w:t>
      </w:r>
      <w:r w:rsidRPr="004B1BBC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д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>ог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>ого</w:t>
      </w:r>
      <w:r w:rsidRPr="004B1BBC"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рода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4B1BBC">
        <w:rPr>
          <w:rFonts w:ascii="Times New Roman" w:hAnsi="Times New Roman"/>
          <w:color w:val="000000"/>
          <w:sz w:val="24"/>
          <w:szCs w:val="24"/>
        </w:rPr>
        <w:t>5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z w:val="24"/>
          <w:szCs w:val="24"/>
        </w:rPr>
        <w:t>)</w:t>
      </w:r>
    </w:p>
    <w:p w:rsidR="004B1BBC" w:rsidRPr="004B1BBC" w:rsidRDefault="004B1BBC" w:rsidP="004B1BBC">
      <w:pPr>
        <w:pStyle w:val="10"/>
        <w:rPr>
          <w:rFonts w:ascii="Times New Roman" w:hAnsi="Times New Roman"/>
          <w:color w:val="000000"/>
          <w:sz w:val="24"/>
          <w:szCs w:val="24"/>
        </w:rPr>
      </w:pP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4B1BBC">
        <w:rPr>
          <w:rFonts w:ascii="Times New Roman" w:hAnsi="Times New Roman"/>
          <w:color w:val="000000"/>
          <w:sz w:val="24"/>
          <w:szCs w:val="24"/>
        </w:rPr>
        <w:t>ло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1</w:t>
      </w:r>
      <w:r w:rsidRPr="004B1BBC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4</w:t>
      </w:r>
      <w:r w:rsidRPr="004B1BBC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св</w:t>
      </w:r>
      <w:r w:rsidRPr="004B1BBC">
        <w:rPr>
          <w:rFonts w:ascii="Times New Roman" w:hAnsi="Times New Roman"/>
          <w:color w:val="000000"/>
          <w:sz w:val="24"/>
          <w:szCs w:val="24"/>
        </w:rPr>
        <w:t>ящ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>ы</w:t>
      </w:r>
      <w:r w:rsidRPr="004B1BBC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 w:rsidRPr="004B1BBC">
        <w:rPr>
          <w:rFonts w:ascii="Times New Roman" w:hAnsi="Times New Roman"/>
          <w:color w:val="000000"/>
          <w:sz w:val="24"/>
          <w:szCs w:val="24"/>
        </w:rPr>
        <w:t>м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ям</w:t>
      </w:r>
      <w:r w:rsidRPr="004B1BBC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4B1BBC">
        <w:rPr>
          <w:rFonts w:ascii="Times New Roman" w:hAnsi="Times New Roman"/>
          <w:color w:val="000000"/>
          <w:sz w:val="24"/>
          <w:szCs w:val="24"/>
        </w:rPr>
        <w:t>ы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 w:rsidRPr="004B1BBC">
        <w:rPr>
          <w:rFonts w:ascii="Times New Roman" w:hAnsi="Times New Roman"/>
          <w:color w:val="000000"/>
          <w:sz w:val="24"/>
          <w:szCs w:val="24"/>
        </w:rPr>
        <w:t>ж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4B1BBC"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>ого</w:t>
      </w:r>
      <w:r w:rsidRPr="004B1BBC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 w:rsidRPr="004B1BBC">
        <w:rPr>
          <w:rFonts w:ascii="Times New Roman" w:hAnsi="Times New Roman"/>
          <w:color w:val="000000"/>
          <w:sz w:val="24"/>
          <w:szCs w:val="24"/>
        </w:rPr>
        <w:t>ж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нф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есс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4B1BBC">
        <w:rPr>
          <w:rFonts w:ascii="Times New Roman" w:hAnsi="Times New Roman"/>
          <w:color w:val="000000"/>
          <w:sz w:val="24"/>
          <w:szCs w:val="24"/>
        </w:rPr>
        <w:t>ого д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лога</w:t>
      </w:r>
      <w:r w:rsidRPr="004B1BBC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кт</w:t>
      </w:r>
      <w:r w:rsidRPr="004B1BBC">
        <w:rPr>
          <w:rFonts w:ascii="Times New Roman" w:hAnsi="Times New Roman"/>
          <w:color w:val="000000"/>
          <w:sz w:val="24"/>
          <w:szCs w:val="24"/>
        </w:rPr>
        <w:t>ора</w:t>
      </w:r>
      <w:r w:rsidRPr="004B1BBC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общ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ого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z w:val="24"/>
          <w:szCs w:val="24"/>
        </w:rPr>
        <w:t>огл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я.</w:t>
      </w:r>
      <w:r w:rsidRPr="004B1BB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Уро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х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э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х бл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z w:val="24"/>
          <w:szCs w:val="24"/>
        </w:rPr>
        <w:t>ов</w:t>
      </w:r>
      <w:r w:rsidRPr="004B1BB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ровод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z w:val="24"/>
          <w:szCs w:val="24"/>
        </w:rPr>
        <w:t>я</w:t>
      </w:r>
      <w:r w:rsidRPr="004B1BBC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для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 w:rsidRPr="004B1BBC">
        <w:rPr>
          <w:rFonts w:ascii="Times New Roman" w:hAnsi="Times New Roman"/>
          <w:color w:val="000000"/>
          <w:sz w:val="24"/>
          <w:szCs w:val="24"/>
        </w:rPr>
        <w:t>го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 w:rsidRPr="004B1BBC">
        <w:rPr>
          <w:rFonts w:ascii="Times New Roman" w:hAnsi="Times New Roman"/>
          <w:color w:val="000000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z w:val="24"/>
          <w:szCs w:val="24"/>
        </w:rPr>
        <w:t>.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ю 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ит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z w:val="24"/>
          <w:szCs w:val="24"/>
        </w:rPr>
        <w:t>ля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во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4B1BBC">
        <w:rPr>
          <w:rFonts w:ascii="Times New Roman" w:hAnsi="Times New Roman"/>
          <w:color w:val="000000"/>
          <w:sz w:val="24"/>
          <w:szCs w:val="24"/>
        </w:rPr>
        <w:t>ож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z w:val="24"/>
          <w:szCs w:val="24"/>
        </w:rPr>
        <w:t>же</w:t>
      </w:r>
      <w:r w:rsidRPr="004B1BBC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ров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z w:val="24"/>
          <w:szCs w:val="24"/>
        </w:rPr>
        <w:t>д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z w:val="24"/>
          <w:szCs w:val="24"/>
        </w:rPr>
        <w:t>ов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тн</w:t>
      </w:r>
      <w:r w:rsidRPr="004B1BBC"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 w:rsidRPr="004B1BBC">
        <w:rPr>
          <w:rFonts w:ascii="Times New Roman" w:hAnsi="Times New Roman"/>
          <w:color w:val="000000"/>
          <w:sz w:val="24"/>
          <w:szCs w:val="24"/>
        </w:rPr>
        <w:t>х</w:t>
      </w:r>
      <w:r w:rsidRPr="004B1BBC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z w:val="24"/>
          <w:szCs w:val="24"/>
        </w:rPr>
        <w:t>рш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 w:rsidRPr="004B1BBC">
        <w:rPr>
          <w:rFonts w:ascii="Times New Roman" w:hAnsi="Times New Roman"/>
          <w:color w:val="000000"/>
          <w:sz w:val="24"/>
          <w:szCs w:val="24"/>
        </w:rPr>
        <w:t>щ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х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z w:val="24"/>
          <w:szCs w:val="24"/>
        </w:rPr>
        <w:t>ро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z w:val="24"/>
          <w:szCs w:val="24"/>
        </w:rPr>
        <w:t>ов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бло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2,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св</w:t>
      </w:r>
      <w:r w:rsidRPr="004B1BBC">
        <w:rPr>
          <w:rFonts w:ascii="Times New Roman" w:hAnsi="Times New Roman"/>
          <w:color w:val="000000"/>
          <w:sz w:val="24"/>
          <w:szCs w:val="24"/>
        </w:rPr>
        <w:t>я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ых         </w:t>
      </w:r>
      <w:r w:rsidRPr="004B1BBC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с         </w:t>
      </w:r>
      <w:r w:rsidRPr="004B1BBC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нт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ац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я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и         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вор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х         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ро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кт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в         </w:t>
      </w:r>
      <w:r w:rsidRPr="004B1BBC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 w:rsidRPr="004B1BBC">
        <w:rPr>
          <w:rFonts w:ascii="Times New Roman" w:hAnsi="Times New Roman"/>
          <w:color w:val="000000"/>
          <w:sz w:val="24"/>
          <w:szCs w:val="24"/>
        </w:rPr>
        <w:t>щ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я.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4B1BBC">
        <w:rPr>
          <w:rFonts w:ascii="Times New Roman" w:hAnsi="Times New Roman"/>
          <w:color w:val="000000"/>
          <w:sz w:val="24"/>
          <w:szCs w:val="24"/>
        </w:rPr>
        <w:t>лок</w:t>
      </w:r>
      <w:r w:rsidRPr="004B1BBC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4</w:t>
      </w:r>
      <w:r w:rsidRPr="004B1BBC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–</w:t>
      </w:r>
      <w:r w:rsidRPr="004B1BBC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ит</w:t>
      </w:r>
      <w:r w:rsidRPr="004B1BBC">
        <w:rPr>
          <w:rFonts w:ascii="Times New Roman" w:hAnsi="Times New Roman"/>
          <w:color w:val="000000"/>
          <w:sz w:val="24"/>
          <w:szCs w:val="24"/>
        </w:rPr>
        <w:t>оговы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4B1BBC">
        <w:rPr>
          <w:rFonts w:ascii="Times New Roman" w:hAnsi="Times New Roman"/>
          <w:color w:val="000000"/>
          <w:sz w:val="24"/>
          <w:szCs w:val="24"/>
        </w:rPr>
        <w:t>,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обобщ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 w:rsidRPr="004B1BBC">
        <w:rPr>
          <w:rFonts w:ascii="Times New Roman" w:hAnsi="Times New Roman"/>
          <w:color w:val="000000"/>
          <w:sz w:val="24"/>
          <w:szCs w:val="24"/>
        </w:rPr>
        <w:t>щ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й</w:t>
      </w:r>
      <w:r w:rsidRPr="004B1BBC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>ы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4B1BBC">
        <w:rPr>
          <w:rFonts w:ascii="Times New Roman" w:hAnsi="Times New Roman"/>
          <w:color w:val="000000"/>
          <w:sz w:val="24"/>
          <w:szCs w:val="24"/>
        </w:rPr>
        <w:t>.</w:t>
      </w:r>
      <w:r w:rsidRPr="004B1BBC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 w:rsidRPr="004B1BBC">
        <w:rPr>
          <w:rFonts w:ascii="Times New Roman" w:hAnsi="Times New Roman"/>
          <w:color w:val="000000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одго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ов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у и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нт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ац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ю</w:t>
      </w:r>
      <w:r w:rsidRPr="004B1BBC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вор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 w:rsidRPr="004B1BBC">
        <w:rPr>
          <w:rFonts w:ascii="Times New Roman" w:hAnsi="Times New Roman"/>
          <w:color w:val="000000"/>
          <w:sz w:val="24"/>
          <w:szCs w:val="24"/>
        </w:rPr>
        <w:t>х</w:t>
      </w:r>
      <w:r w:rsidRPr="004B1BBC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ро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кт</w:t>
      </w:r>
      <w:r w:rsidRPr="004B1BBC">
        <w:rPr>
          <w:rFonts w:ascii="Times New Roman" w:hAnsi="Times New Roman"/>
          <w:color w:val="000000"/>
          <w:sz w:val="24"/>
          <w:szCs w:val="24"/>
        </w:rPr>
        <w:t>ов</w:t>
      </w:r>
      <w:r w:rsidRPr="004B1BBC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>ове</w:t>
      </w:r>
      <w:r w:rsidRPr="004B1BBC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4B1BBC">
        <w:rPr>
          <w:rFonts w:ascii="Times New Roman" w:hAnsi="Times New Roman"/>
          <w:color w:val="000000"/>
          <w:sz w:val="24"/>
          <w:szCs w:val="24"/>
        </w:rPr>
        <w:t>ого</w:t>
      </w:r>
      <w:r w:rsidRPr="004B1BBC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.</w:t>
      </w:r>
      <w:r w:rsidRPr="004B1BBC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ро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кт</w:t>
      </w:r>
      <w:r w:rsidRPr="004B1BBC">
        <w:rPr>
          <w:rFonts w:ascii="Times New Roman" w:hAnsi="Times New Roman"/>
          <w:color w:val="000000"/>
          <w:sz w:val="24"/>
          <w:szCs w:val="24"/>
        </w:rPr>
        <w:t>ы</w:t>
      </w:r>
      <w:r w:rsidRPr="004B1BBC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z w:val="24"/>
          <w:szCs w:val="24"/>
        </w:rPr>
        <w:t>т бы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ь</w:t>
      </w:r>
      <w:r w:rsidRPr="004B1BBC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 w:rsidRPr="004B1BBC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4B1BBC">
        <w:rPr>
          <w:rFonts w:ascii="Times New Roman" w:hAnsi="Times New Roman"/>
          <w:color w:val="000000"/>
          <w:sz w:val="24"/>
          <w:szCs w:val="24"/>
        </w:rPr>
        <w:t>ы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z w:val="24"/>
          <w:szCs w:val="24"/>
        </w:rPr>
        <w:t>олл</w:t>
      </w:r>
      <w:r w:rsidRPr="004B1BBC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кти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>ы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.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На</w:t>
      </w:r>
      <w:r w:rsidRPr="004B1BBC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4B1BBC">
        <w:rPr>
          <w:rFonts w:ascii="Times New Roman" w:hAnsi="Times New Roman"/>
          <w:color w:val="000000"/>
          <w:sz w:val="24"/>
          <w:szCs w:val="24"/>
        </w:rPr>
        <w:t>ю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ро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кт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ов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гл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ш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ют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z w:val="24"/>
          <w:szCs w:val="24"/>
        </w:rPr>
        <w:t>я род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ит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.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4B1BBC">
        <w:rPr>
          <w:rFonts w:ascii="Times New Roman" w:hAnsi="Times New Roman"/>
          <w:color w:val="000000"/>
          <w:sz w:val="24"/>
          <w:szCs w:val="24"/>
        </w:rPr>
        <w:t>оде</w:t>
      </w:r>
      <w:r w:rsidRPr="004B1BB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одго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ов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ро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кт</w:t>
      </w:r>
      <w:r w:rsidRPr="004B1BBC">
        <w:rPr>
          <w:rFonts w:ascii="Times New Roman" w:hAnsi="Times New Roman"/>
          <w:color w:val="000000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щ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4B1BBC">
        <w:rPr>
          <w:rFonts w:ascii="Times New Roman" w:hAnsi="Times New Roman"/>
          <w:color w:val="000000"/>
          <w:sz w:val="24"/>
          <w:szCs w:val="24"/>
        </w:rPr>
        <w:t>я</w:t>
      </w:r>
      <w:r w:rsidRPr="004B1BBC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 w:rsidRPr="004B1BBC">
        <w:rPr>
          <w:rFonts w:ascii="Times New Roman" w:hAnsi="Times New Roman"/>
          <w:color w:val="000000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во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4B1BBC">
        <w:rPr>
          <w:rFonts w:ascii="Times New Roman" w:hAnsi="Times New Roman"/>
          <w:color w:val="000000"/>
          <w:sz w:val="24"/>
          <w:szCs w:val="24"/>
        </w:rPr>
        <w:t>ож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ь обобщ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ит</w:t>
      </w:r>
      <w:r w:rsidRPr="004B1BBC">
        <w:rPr>
          <w:rFonts w:ascii="Times New Roman" w:hAnsi="Times New Roman"/>
          <w:color w:val="000000"/>
          <w:sz w:val="24"/>
          <w:szCs w:val="24"/>
        </w:rPr>
        <w:t>ь 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 w:rsidRPr="004B1BBC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4B1BBC">
        <w:rPr>
          <w:rFonts w:ascii="Times New Roman" w:hAnsi="Times New Roman"/>
          <w:color w:val="000000"/>
          <w:sz w:val="24"/>
          <w:szCs w:val="24"/>
        </w:rPr>
        <w:t>ый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л,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ит</w:t>
      </w:r>
      <w:r w:rsidRPr="004B1BBC">
        <w:rPr>
          <w:rFonts w:ascii="Times New Roman" w:hAnsi="Times New Roman"/>
          <w:color w:val="000000"/>
          <w:sz w:val="24"/>
          <w:szCs w:val="24"/>
        </w:rPr>
        <w:t>ь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z w:val="24"/>
          <w:szCs w:val="24"/>
        </w:rPr>
        <w:t>го</w:t>
      </w:r>
      <w:r w:rsidRPr="004B1BBC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z w:val="24"/>
          <w:szCs w:val="24"/>
        </w:rPr>
        <w:t>ще</w:t>
      </w:r>
      <w:r w:rsidRPr="004B1BBC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4B1BBC">
        <w:rPr>
          <w:rFonts w:ascii="Times New Roman" w:hAnsi="Times New Roman"/>
          <w:color w:val="000000"/>
          <w:sz w:val="24"/>
          <w:szCs w:val="24"/>
        </w:rPr>
        <w:t>,</w:t>
      </w:r>
      <w:r w:rsidRPr="004B1BBC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4B1BBC">
        <w:rPr>
          <w:rFonts w:ascii="Times New Roman" w:hAnsi="Times New Roman"/>
          <w:color w:val="000000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кти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вор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д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z w:val="24"/>
          <w:szCs w:val="24"/>
        </w:rPr>
        <w:t>я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тн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 w:rsidRPr="004B1BBC">
        <w:rPr>
          <w:rFonts w:ascii="Times New Roman" w:hAnsi="Times New Roman"/>
          <w:color w:val="000000"/>
          <w:sz w:val="24"/>
          <w:szCs w:val="24"/>
        </w:rPr>
        <w:t>ор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 w:rsidRPr="004B1BBC">
        <w:rPr>
          <w:rFonts w:ascii="Times New Roman" w:hAnsi="Times New Roman"/>
          <w:color w:val="000000"/>
          <w:sz w:val="24"/>
          <w:szCs w:val="24"/>
        </w:rPr>
        <w:t>.</w:t>
      </w:r>
      <w:r w:rsidRPr="004B1BB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4B1BBC">
        <w:rPr>
          <w:rFonts w:ascii="Times New Roman" w:hAnsi="Times New Roman"/>
          <w:color w:val="000000"/>
          <w:sz w:val="24"/>
          <w:szCs w:val="24"/>
        </w:rPr>
        <w:t>оде</w:t>
      </w:r>
      <w:r w:rsidRPr="004B1BBC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нт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4B1BBC">
        <w:rPr>
          <w:rFonts w:ascii="Times New Roman" w:hAnsi="Times New Roman"/>
          <w:color w:val="000000"/>
          <w:sz w:val="24"/>
          <w:szCs w:val="24"/>
        </w:rPr>
        <w:t>ро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ек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ов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щ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4B1BBC">
        <w:rPr>
          <w:rFonts w:ascii="Times New Roman" w:hAnsi="Times New Roman"/>
          <w:color w:val="000000"/>
          <w:sz w:val="24"/>
          <w:szCs w:val="24"/>
        </w:rPr>
        <w:t>я</w:t>
      </w:r>
      <w:r w:rsidRPr="004B1BBC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 w:rsidRPr="004B1BBC">
        <w:rPr>
          <w:rFonts w:ascii="Times New Roman" w:hAnsi="Times New Roman"/>
          <w:color w:val="000000"/>
          <w:sz w:val="24"/>
          <w:szCs w:val="24"/>
        </w:rPr>
        <w:t>т во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4B1BBC">
        <w:rPr>
          <w:rFonts w:ascii="Times New Roman" w:hAnsi="Times New Roman"/>
          <w:color w:val="000000"/>
          <w:sz w:val="24"/>
          <w:szCs w:val="24"/>
        </w:rPr>
        <w:t>ож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ь 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z w:val="24"/>
          <w:szCs w:val="24"/>
        </w:rPr>
        <w:t>я с</w:t>
      </w:r>
      <w:r w:rsidRPr="004B1BB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>ов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>ым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z w:val="24"/>
          <w:szCs w:val="24"/>
        </w:rPr>
        <w:t>од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4B1BBC">
        <w:rPr>
          <w:rFonts w:ascii="Times New Roman" w:hAnsi="Times New Roman"/>
          <w:color w:val="000000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z w:val="24"/>
          <w:szCs w:val="24"/>
        </w:rPr>
        <w:t>х</w:t>
      </w:r>
      <w:r w:rsidRPr="004B1BBC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6</w:t>
      </w:r>
      <w:r w:rsidRPr="004B1BB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4B1BBC">
        <w:rPr>
          <w:rFonts w:ascii="Times New Roman" w:hAnsi="Times New Roman"/>
          <w:color w:val="000000"/>
          <w:sz w:val="24"/>
          <w:szCs w:val="24"/>
        </w:rPr>
        <w:t>,</w:t>
      </w:r>
      <w:r w:rsidRPr="004B1BB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ь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о д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z w:val="24"/>
          <w:szCs w:val="24"/>
        </w:rPr>
        <w:t>г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х  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 w:rsidRPr="004B1BBC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4B1BBC">
        <w:rPr>
          <w:rFonts w:ascii="Times New Roman" w:hAnsi="Times New Roman"/>
          <w:color w:val="000000"/>
          <w:sz w:val="24"/>
          <w:szCs w:val="24"/>
        </w:rPr>
        <w:t>ов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ых  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и  </w:t>
      </w:r>
      <w:r w:rsidRPr="004B1BB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ых  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д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ях  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сси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и  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от  </w:t>
      </w:r>
      <w:r w:rsidRPr="004B1BBC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z w:val="24"/>
          <w:szCs w:val="24"/>
        </w:rPr>
        <w:t>во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х  </w:t>
      </w:r>
      <w:r w:rsidRPr="004B1BBC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од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z w:val="24"/>
          <w:szCs w:val="24"/>
        </w:rPr>
        <w:t>л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z w:val="24"/>
          <w:szCs w:val="24"/>
        </w:rPr>
        <w:t>. Подго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ов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и</w:t>
      </w:r>
      <w:r w:rsidRPr="004B1BBC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нт</w:t>
      </w:r>
      <w:r w:rsidRPr="004B1BBC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4B1BBC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ро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кт</w:t>
      </w:r>
      <w:r w:rsidRPr="004B1BBC">
        <w:rPr>
          <w:rFonts w:ascii="Times New Roman" w:hAnsi="Times New Roman"/>
          <w:color w:val="000000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4B1BBC">
        <w:rPr>
          <w:rFonts w:ascii="Times New Roman" w:hAnsi="Times New Roman"/>
          <w:color w:val="000000"/>
          <w:sz w:val="24"/>
          <w:szCs w:val="24"/>
        </w:rPr>
        <w:t>воля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 w:rsidRPr="004B1BBC">
        <w:rPr>
          <w:rFonts w:ascii="Times New Roman" w:hAnsi="Times New Roman"/>
          <w:color w:val="000000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ит</w:t>
      </w:r>
      <w:r w:rsidRPr="004B1BBC">
        <w:rPr>
          <w:rFonts w:ascii="Times New Roman" w:hAnsi="Times New Roman"/>
          <w:color w:val="000000"/>
          <w:sz w:val="24"/>
          <w:szCs w:val="24"/>
        </w:rPr>
        <w:t>ь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z w:val="24"/>
          <w:szCs w:val="24"/>
        </w:rPr>
        <w:t>лом</w:t>
      </w:r>
      <w:r w:rsidRPr="004B1BBC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бо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щ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z w:val="24"/>
          <w:szCs w:val="24"/>
        </w:rPr>
        <w:t>г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z w:val="24"/>
          <w:szCs w:val="24"/>
        </w:rPr>
        <w:t>я</w:t>
      </w:r>
      <w:r w:rsidRPr="004B1BBC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и вы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ит</w:t>
      </w:r>
      <w:r w:rsidRPr="004B1BBC">
        <w:rPr>
          <w:rFonts w:ascii="Times New Roman" w:hAnsi="Times New Roman"/>
          <w:color w:val="000000"/>
          <w:sz w:val="24"/>
          <w:szCs w:val="24"/>
        </w:rPr>
        <w:t>ь</w:t>
      </w:r>
      <w:r w:rsidRPr="004B1BBC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 w:rsidRPr="004B1BBC">
        <w:rPr>
          <w:rFonts w:ascii="Times New Roman" w:hAnsi="Times New Roman"/>
          <w:color w:val="000000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ит</w:t>
      </w:r>
      <w:r w:rsidRPr="004B1BBC">
        <w:rPr>
          <w:rFonts w:ascii="Times New Roman" w:hAnsi="Times New Roman"/>
          <w:color w:val="000000"/>
          <w:sz w:val="24"/>
          <w:szCs w:val="24"/>
        </w:rPr>
        <w:t>ого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z w:val="24"/>
          <w:szCs w:val="24"/>
        </w:rPr>
        <w:t>ю</w:t>
      </w:r>
      <w:r w:rsidRPr="004B1BBC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о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4B1BBC">
        <w:rPr>
          <w:rFonts w:ascii="Times New Roman" w:hAnsi="Times New Roman"/>
          <w:color w:val="000000"/>
          <w:sz w:val="24"/>
          <w:szCs w:val="24"/>
        </w:rPr>
        <w:t>а</w:t>
      </w:r>
      <w:r w:rsidRPr="004B1BB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z w:val="24"/>
          <w:szCs w:val="24"/>
        </w:rPr>
        <w:t>в</w:t>
      </w:r>
      <w:r w:rsidRPr="004B1BBC"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z w:val="24"/>
          <w:szCs w:val="24"/>
        </w:rPr>
        <w:t>ь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B1BBC"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 w:rsidRPr="004B1BBC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4B1BBC">
        <w:rPr>
          <w:rFonts w:ascii="Times New Roman" w:hAnsi="Times New Roman"/>
          <w:color w:val="000000"/>
          <w:sz w:val="24"/>
          <w:szCs w:val="24"/>
        </w:rPr>
        <w:t>р</w:t>
      </w:r>
      <w:r w:rsidRPr="004B1BB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B1BBC">
        <w:rPr>
          <w:rFonts w:ascii="Times New Roman" w:hAnsi="Times New Roman"/>
          <w:color w:val="000000"/>
          <w:sz w:val="24"/>
          <w:szCs w:val="24"/>
        </w:rPr>
        <w:t>.</w:t>
      </w:r>
    </w:p>
    <w:p w:rsidR="004B1BBC" w:rsidRPr="00AA0778" w:rsidRDefault="004B1BBC" w:rsidP="000F6B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B1BBC" w:rsidRDefault="004B1BBC" w:rsidP="000F6B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B1BBC" w:rsidRDefault="004B1BBC" w:rsidP="000F6B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E03F2" w:rsidRPr="00AA0778" w:rsidRDefault="00DE03F2" w:rsidP="000F6B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A0778">
        <w:rPr>
          <w:rFonts w:ascii="Times New Roman" w:hAnsi="Times New Roman" w:cs="Times New Roman"/>
          <w:b/>
          <w:sz w:val="28"/>
          <w:szCs w:val="24"/>
        </w:rPr>
        <w:lastRenderedPageBreak/>
        <w:t>Основы православной культуры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Россия – наша Родина.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ее ценности. 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DE03F2" w:rsidRPr="00AA0778" w:rsidRDefault="00DE03F2" w:rsidP="000F6B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A0778">
        <w:rPr>
          <w:rFonts w:ascii="Times New Roman" w:hAnsi="Times New Roman" w:cs="Times New Roman"/>
          <w:b/>
          <w:sz w:val="28"/>
          <w:szCs w:val="24"/>
        </w:rPr>
        <w:t>Основы исламской культуры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Россия – наша Родина.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Введение в исламскую духовную традицию. Культура и религия. Пророк Мухаммад — образец человека и учитель нравственности в исламской традиции. Во что верят правоверные мусульмане. Добро и зло в исламской традиции. Золотое 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 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DE03F2" w:rsidRPr="00AA0778" w:rsidRDefault="00DE03F2" w:rsidP="00DE03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A0778">
        <w:rPr>
          <w:rFonts w:ascii="Times New Roman" w:hAnsi="Times New Roman" w:cs="Times New Roman"/>
          <w:b/>
          <w:sz w:val="28"/>
          <w:szCs w:val="24"/>
        </w:rPr>
        <w:t>Основы буддийской культуры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Россия – наша Родина.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Введение в буддийскую духовную традицию. Культура и религия. Будда и его учение. Буддийские святые. Будды и бодхисаттвы. Семья в буддийской культуре и ее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 календарь. Праздники в буддийской культуре. Искусство в буддийской культуре.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4B1BBC" w:rsidRDefault="004B1BBC" w:rsidP="00DE03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B1BBC" w:rsidRDefault="004B1BBC" w:rsidP="00DE03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E03F2" w:rsidRPr="00AA0778" w:rsidRDefault="00DE03F2" w:rsidP="00DE03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A0778">
        <w:rPr>
          <w:rFonts w:ascii="Times New Roman" w:hAnsi="Times New Roman" w:cs="Times New Roman"/>
          <w:b/>
          <w:sz w:val="28"/>
          <w:szCs w:val="24"/>
        </w:rPr>
        <w:lastRenderedPageBreak/>
        <w:t>Основы иудейской культуры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Россия – наша Родина.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 жизни иудеев. Назначение синагоги и ее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Знакомство с еврейским календарем: его устройство и особенности. Еврейские праздники: их история и традиции. Ценности семейной жизни в иудейской традиции. 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DE03F2" w:rsidRPr="00AA0778" w:rsidRDefault="00DE03F2" w:rsidP="00DE03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A0778">
        <w:rPr>
          <w:rFonts w:ascii="Times New Roman" w:hAnsi="Times New Roman" w:cs="Times New Roman"/>
          <w:b/>
          <w:sz w:val="28"/>
          <w:szCs w:val="24"/>
        </w:rPr>
        <w:t>Основы мировых религиозных культур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Россия – наша Родина.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4B1BBC" w:rsidRDefault="004B1BBC" w:rsidP="00DE03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E03F2" w:rsidRPr="00AA0778" w:rsidRDefault="00DE03F2" w:rsidP="00DE03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A0778">
        <w:rPr>
          <w:rFonts w:ascii="Times New Roman" w:hAnsi="Times New Roman" w:cs="Times New Roman"/>
          <w:b/>
          <w:sz w:val="28"/>
          <w:szCs w:val="24"/>
        </w:rPr>
        <w:t>Основы светской этики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Россия – наша Родина.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Культура и мораль. Этика и ее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DE03F2" w:rsidRPr="004B1BBC" w:rsidRDefault="00DE03F2" w:rsidP="004B1BBC">
      <w:pPr>
        <w:pStyle w:val="10"/>
        <w:rPr>
          <w:rFonts w:ascii="Times New Roman" w:hAnsi="Times New Roman"/>
          <w:sz w:val="24"/>
          <w:szCs w:val="24"/>
        </w:rPr>
      </w:pPr>
      <w:r w:rsidRPr="004B1BBC">
        <w:rPr>
          <w:rFonts w:ascii="Times New Roman" w:hAnsi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4B1BBC" w:rsidRDefault="004B1BBC" w:rsidP="00D60946">
      <w:pPr>
        <w:widowControl w:val="0"/>
        <w:autoSpaceDE w:val="0"/>
        <w:spacing w:before="29" w:after="0" w:line="240" w:lineRule="auto"/>
        <w:ind w:right="4556"/>
        <w:rPr>
          <w:rFonts w:ascii="Times New Roman" w:hAnsi="Times New Roman"/>
          <w:b/>
          <w:bCs/>
          <w:sz w:val="28"/>
          <w:szCs w:val="28"/>
        </w:rPr>
      </w:pPr>
    </w:p>
    <w:p w:rsidR="001E2244" w:rsidRPr="001E2244" w:rsidRDefault="001E2244" w:rsidP="001E2244">
      <w:pPr>
        <w:widowControl w:val="0"/>
        <w:autoSpaceDE w:val="0"/>
        <w:spacing w:before="29" w:after="0" w:line="240" w:lineRule="auto"/>
        <w:ind w:left="4552" w:right="4556"/>
        <w:jc w:val="center"/>
        <w:rPr>
          <w:rFonts w:ascii="Times New Roman" w:hAnsi="Times New Roman"/>
          <w:b/>
          <w:bCs/>
          <w:sz w:val="28"/>
          <w:szCs w:val="28"/>
        </w:rPr>
      </w:pPr>
      <w:r w:rsidRPr="001E2244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Рабочая  </w:t>
      </w:r>
      <w:r w:rsidRPr="001E2244"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 w:rsidRPr="001E2244"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 w:rsidRPr="001E2244">
        <w:rPr>
          <w:rFonts w:ascii="Times New Roman" w:hAnsi="Times New Roman"/>
          <w:b/>
          <w:bCs/>
          <w:sz w:val="28"/>
          <w:szCs w:val="28"/>
        </w:rPr>
        <w:t>о</w:t>
      </w:r>
      <w:r w:rsidRPr="001E2244">
        <w:rPr>
          <w:rFonts w:ascii="Times New Roman" w:hAnsi="Times New Roman"/>
          <w:b/>
          <w:bCs/>
          <w:spacing w:val="-1"/>
          <w:sz w:val="28"/>
          <w:szCs w:val="28"/>
        </w:rPr>
        <w:t>г</w:t>
      </w:r>
      <w:r w:rsidRPr="001E2244"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 w:rsidRPr="001E2244">
        <w:rPr>
          <w:rFonts w:ascii="Times New Roman" w:hAnsi="Times New Roman"/>
          <w:b/>
          <w:bCs/>
          <w:sz w:val="28"/>
          <w:szCs w:val="28"/>
        </w:rPr>
        <w:t>ам</w:t>
      </w:r>
      <w:r w:rsidRPr="001E2244">
        <w:rPr>
          <w:rFonts w:ascii="Times New Roman" w:hAnsi="Times New Roman"/>
          <w:b/>
          <w:bCs/>
          <w:spacing w:val="-3"/>
          <w:sz w:val="28"/>
          <w:szCs w:val="28"/>
        </w:rPr>
        <w:t>м</w:t>
      </w:r>
      <w:r w:rsidRPr="001E2244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1E2244">
        <w:rPr>
          <w:rFonts w:ascii="Times New Roman" w:hAnsi="Times New Roman"/>
          <w:b/>
          <w:bCs/>
          <w:spacing w:val="1"/>
          <w:sz w:val="28"/>
          <w:szCs w:val="28"/>
        </w:rPr>
        <w:t>к</w:t>
      </w:r>
      <w:r w:rsidRPr="001E2244">
        <w:rPr>
          <w:rFonts w:ascii="Times New Roman" w:hAnsi="Times New Roman"/>
          <w:b/>
          <w:bCs/>
          <w:sz w:val="28"/>
          <w:szCs w:val="28"/>
        </w:rPr>
        <w:t>ом</w:t>
      </w:r>
      <w:r w:rsidRPr="001E2244">
        <w:rPr>
          <w:rFonts w:ascii="Times New Roman" w:hAnsi="Times New Roman"/>
          <w:b/>
          <w:bCs/>
          <w:spacing w:val="1"/>
          <w:sz w:val="28"/>
          <w:szCs w:val="28"/>
        </w:rPr>
        <w:t>п</w:t>
      </w:r>
      <w:r w:rsidRPr="001E2244">
        <w:rPr>
          <w:rFonts w:ascii="Times New Roman" w:hAnsi="Times New Roman"/>
          <w:b/>
          <w:bCs/>
          <w:sz w:val="28"/>
          <w:szCs w:val="28"/>
        </w:rPr>
        <w:t>л</w:t>
      </w:r>
      <w:r w:rsidRPr="001E2244"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Pr="001E2244">
        <w:rPr>
          <w:rFonts w:ascii="Times New Roman" w:hAnsi="Times New Roman"/>
          <w:b/>
          <w:bCs/>
          <w:spacing w:val="1"/>
          <w:sz w:val="28"/>
          <w:szCs w:val="28"/>
        </w:rPr>
        <w:t>к</w:t>
      </w:r>
      <w:r w:rsidRPr="001E2244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1E2244"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 w:rsidRPr="001E2244">
        <w:rPr>
          <w:rFonts w:ascii="Times New Roman" w:hAnsi="Times New Roman"/>
          <w:b/>
          <w:bCs/>
          <w:sz w:val="28"/>
          <w:szCs w:val="28"/>
        </w:rPr>
        <w:t>о</w:t>
      </w:r>
      <w:r w:rsidRPr="001E2244">
        <w:rPr>
          <w:rFonts w:ascii="Times New Roman" w:hAnsi="Times New Roman"/>
          <w:b/>
          <w:bCs/>
          <w:spacing w:val="-1"/>
          <w:sz w:val="28"/>
          <w:szCs w:val="28"/>
        </w:rPr>
        <w:t>г</w:t>
      </w:r>
      <w:r w:rsidRPr="001E2244">
        <w:rPr>
          <w:rFonts w:ascii="Times New Roman" w:hAnsi="Times New Roman"/>
          <w:b/>
          <w:bCs/>
          <w:sz w:val="28"/>
          <w:szCs w:val="28"/>
        </w:rPr>
        <w:t>о у</w:t>
      </w:r>
      <w:r w:rsidRPr="001E2244">
        <w:rPr>
          <w:rFonts w:ascii="Times New Roman" w:hAnsi="Times New Roman"/>
          <w:b/>
          <w:bCs/>
          <w:spacing w:val="-1"/>
          <w:sz w:val="28"/>
          <w:szCs w:val="28"/>
        </w:rPr>
        <w:t>че</w:t>
      </w:r>
      <w:r w:rsidRPr="001E2244">
        <w:rPr>
          <w:rFonts w:ascii="Times New Roman" w:hAnsi="Times New Roman"/>
          <w:b/>
          <w:bCs/>
          <w:sz w:val="28"/>
          <w:szCs w:val="28"/>
        </w:rPr>
        <w:t>б</w:t>
      </w:r>
      <w:r w:rsidRPr="001E2244"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 w:rsidRPr="001E2244">
        <w:rPr>
          <w:rFonts w:ascii="Times New Roman" w:hAnsi="Times New Roman"/>
          <w:b/>
          <w:bCs/>
          <w:sz w:val="28"/>
          <w:szCs w:val="28"/>
        </w:rPr>
        <w:t>о</w:t>
      </w:r>
      <w:r w:rsidRPr="001E2244">
        <w:rPr>
          <w:rFonts w:ascii="Times New Roman" w:hAnsi="Times New Roman"/>
          <w:b/>
          <w:bCs/>
          <w:spacing w:val="-1"/>
          <w:sz w:val="28"/>
          <w:szCs w:val="28"/>
        </w:rPr>
        <w:t>г</w:t>
      </w:r>
      <w:r w:rsidRPr="001E2244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1E2244">
        <w:rPr>
          <w:rFonts w:ascii="Times New Roman" w:hAnsi="Times New Roman"/>
          <w:b/>
          <w:bCs/>
          <w:spacing w:val="1"/>
          <w:sz w:val="28"/>
          <w:szCs w:val="28"/>
        </w:rPr>
        <w:t>к</w:t>
      </w:r>
      <w:r w:rsidRPr="001E2244">
        <w:rPr>
          <w:rFonts w:ascii="Times New Roman" w:hAnsi="Times New Roman"/>
          <w:b/>
          <w:bCs/>
          <w:sz w:val="28"/>
          <w:szCs w:val="28"/>
        </w:rPr>
        <w:t>у</w:t>
      </w:r>
      <w:r w:rsidRPr="001E2244"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 w:rsidRPr="001E2244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1E2244">
        <w:rPr>
          <w:rFonts w:ascii="Times New Roman" w:hAnsi="Times New Roman"/>
          <w:b/>
          <w:bCs/>
          <w:sz w:val="28"/>
          <w:szCs w:val="28"/>
        </w:rPr>
        <w:t>а</w:t>
      </w:r>
    </w:p>
    <w:p w:rsidR="001E2244" w:rsidRPr="001E2244" w:rsidRDefault="001E2244" w:rsidP="001E2244">
      <w:pPr>
        <w:widowControl w:val="0"/>
        <w:autoSpaceDE w:val="0"/>
        <w:spacing w:after="0" w:line="240" w:lineRule="auto"/>
        <w:ind w:left="3482" w:right="3490"/>
        <w:jc w:val="center"/>
        <w:rPr>
          <w:rFonts w:ascii="Times New Roman" w:hAnsi="Times New Roman"/>
          <w:sz w:val="26"/>
          <w:szCs w:val="26"/>
        </w:rPr>
      </w:pPr>
      <w:r w:rsidRPr="001E2244">
        <w:rPr>
          <w:rFonts w:ascii="Times New Roman" w:hAnsi="Times New Roman"/>
          <w:b/>
          <w:bCs/>
          <w:sz w:val="24"/>
          <w:szCs w:val="24"/>
        </w:rPr>
        <w:t>О</w:t>
      </w:r>
      <w:r w:rsidRPr="001E224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1E2244">
        <w:rPr>
          <w:rFonts w:ascii="Times New Roman" w:hAnsi="Times New Roman"/>
          <w:b/>
          <w:bCs/>
          <w:sz w:val="24"/>
          <w:szCs w:val="24"/>
        </w:rPr>
        <w:t>НО</w:t>
      </w:r>
      <w:r w:rsidRPr="001E2244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1E2244">
        <w:rPr>
          <w:rFonts w:ascii="Times New Roman" w:hAnsi="Times New Roman"/>
          <w:b/>
          <w:bCs/>
          <w:sz w:val="24"/>
          <w:szCs w:val="24"/>
        </w:rPr>
        <w:t>Ы</w:t>
      </w:r>
      <w:r w:rsidRPr="001E224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1E224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1E2244">
        <w:rPr>
          <w:rFonts w:ascii="Times New Roman" w:hAnsi="Times New Roman"/>
          <w:b/>
          <w:bCs/>
          <w:spacing w:val="1"/>
          <w:sz w:val="24"/>
          <w:szCs w:val="24"/>
        </w:rPr>
        <w:t>ЕЛ</w:t>
      </w:r>
      <w:r w:rsidRPr="001E2244">
        <w:rPr>
          <w:rFonts w:ascii="Times New Roman" w:hAnsi="Times New Roman"/>
          <w:b/>
          <w:bCs/>
          <w:sz w:val="24"/>
          <w:szCs w:val="24"/>
        </w:rPr>
        <w:t>И</w:t>
      </w:r>
      <w:r w:rsidRPr="001E2244">
        <w:rPr>
          <w:rFonts w:ascii="Times New Roman" w:hAnsi="Times New Roman"/>
          <w:b/>
          <w:bCs/>
          <w:spacing w:val="1"/>
          <w:sz w:val="24"/>
          <w:szCs w:val="24"/>
        </w:rPr>
        <w:t>Г</w:t>
      </w:r>
      <w:r w:rsidRPr="001E2244">
        <w:rPr>
          <w:rFonts w:ascii="Times New Roman" w:hAnsi="Times New Roman"/>
          <w:b/>
          <w:bCs/>
          <w:sz w:val="24"/>
          <w:szCs w:val="24"/>
        </w:rPr>
        <w:t>И</w:t>
      </w:r>
      <w:r w:rsidRPr="001E224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1E2244">
        <w:rPr>
          <w:rFonts w:ascii="Times New Roman" w:hAnsi="Times New Roman"/>
          <w:b/>
          <w:bCs/>
          <w:sz w:val="24"/>
          <w:szCs w:val="24"/>
        </w:rPr>
        <w:t>ЗН</w:t>
      </w:r>
      <w:r w:rsidRPr="001E2244">
        <w:rPr>
          <w:rFonts w:ascii="Times New Roman" w:hAnsi="Times New Roman"/>
          <w:b/>
          <w:bCs/>
          <w:spacing w:val="-1"/>
          <w:sz w:val="24"/>
          <w:szCs w:val="24"/>
        </w:rPr>
        <w:t>Ы</w:t>
      </w:r>
      <w:r w:rsidRPr="001E2244">
        <w:rPr>
          <w:rFonts w:ascii="Times New Roman" w:hAnsi="Times New Roman"/>
          <w:b/>
          <w:bCs/>
          <w:sz w:val="24"/>
          <w:szCs w:val="24"/>
        </w:rPr>
        <w:t>Х</w:t>
      </w:r>
      <w:r w:rsidRPr="001E224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1E2244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1E2244">
        <w:rPr>
          <w:rFonts w:ascii="Times New Roman" w:hAnsi="Times New Roman"/>
          <w:b/>
          <w:bCs/>
          <w:spacing w:val="-1"/>
          <w:sz w:val="24"/>
          <w:szCs w:val="24"/>
        </w:rPr>
        <w:t>У</w:t>
      </w:r>
      <w:r w:rsidRPr="001E224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1E2244">
        <w:rPr>
          <w:rFonts w:ascii="Times New Roman" w:hAnsi="Times New Roman"/>
          <w:b/>
          <w:bCs/>
          <w:sz w:val="24"/>
          <w:szCs w:val="24"/>
        </w:rPr>
        <w:t>Ь</w:t>
      </w:r>
      <w:r w:rsidRPr="001E224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1E2244">
        <w:rPr>
          <w:rFonts w:ascii="Times New Roman" w:hAnsi="Times New Roman"/>
          <w:b/>
          <w:bCs/>
          <w:spacing w:val="-1"/>
          <w:sz w:val="24"/>
          <w:szCs w:val="24"/>
        </w:rPr>
        <w:t>У</w:t>
      </w:r>
      <w:r w:rsidRPr="001E2244">
        <w:rPr>
          <w:rFonts w:ascii="Times New Roman" w:hAnsi="Times New Roman"/>
          <w:b/>
          <w:bCs/>
          <w:sz w:val="24"/>
          <w:szCs w:val="24"/>
        </w:rPr>
        <w:t>Р</w:t>
      </w:r>
      <w:r w:rsidRPr="001E2244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1E2244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1E2244">
        <w:rPr>
          <w:rFonts w:ascii="Times New Roman" w:hAnsi="Times New Roman"/>
          <w:b/>
          <w:bCs/>
          <w:spacing w:val="2"/>
          <w:sz w:val="24"/>
          <w:szCs w:val="24"/>
        </w:rPr>
        <w:t>С</w:t>
      </w:r>
      <w:r w:rsidRPr="001E2244">
        <w:rPr>
          <w:rFonts w:ascii="Times New Roman" w:hAnsi="Times New Roman"/>
          <w:b/>
          <w:bCs/>
          <w:spacing w:val="1"/>
          <w:sz w:val="24"/>
          <w:szCs w:val="24"/>
        </w:rPr>
        <w:t>ВЕТ</w:t>
      </w:r>
      <w:r w:rsidRPr="001E224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1E2244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1E224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1E2244">
        <w:rPr>
          <w:rFonts w:ascii="Times New Roman" w:hAnsi="Times New Roman"/>
          <w:b/>
          <w:bCs/>
          <w:sz w:val="24"/>
          <w:szCs w:val="24"/>
        </w:rPr>
        <w:t>Й Э</w:t>
      </w:r>
      <w:r w:rsidRPr="001E224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1E2244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1E2244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1E2244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1E2244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 w:rsidRPr="001E2244">
        <w:rPr>
          <w:rFonts w:ascii="Times New Roman" w:hAnsi="Times New Roman"/>
          <w:b/>
          <w:bCs/>
          <w:spacing w:val="-2"/>
          <w:sz w:val="24"/>
          <w:szCs w:val="24"/>
        </w:rPr>
        <w:t>3</w:t>
      </w:r>
      <w:r w:rsidRPr="001E2244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1E2244"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 w:rsidRPr="001E2244">
        <w:rPr>
          <w:rFonts w:ascii="Times New Roman" w:hAnsi="Times New Roman"/>
          <w:b/>
          <w:bCs/>
          <w:sz w:val="24"/>
          <w:szCs w:val="24"/>
        </w:rPr>
        <w:t>а</w:t>
      </w:r>
      <w:r w:rsidRPr="001E224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1E2244">
        <w:rPr>
          <w:rFonts w:ascii="Times New Roman" w:hAnsi="Times New Roman"/>
          <w:b/>
          <w:bCs/>
          <w:sz w:val="24"/>
          <w:szCs w:val="24"/>
        </w:rPr>
        <w:t>а)</w:t>
      </w:r>
    </w:p>
    <w:p w:rsidR="001E2244" w:rsidRDefault="001E2244" w:rsidP="001E2244">
      <w:pPr>
        <w:widowControl w:val="0"/>
        <w:autoSpaceDE w:val="0"/>
        <w:spacing w:before="13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2"/>
        <w:gridCol w:w="2465"/>
        <w:gridCol w:w="2465"/>
        <w:gridCol w:w="2465"/>
        <w:gridCol w:w="2464"/>
        <w:gridCol w:w="2475"/>
      </w:tblGrid>
      <w:tr w:rsidR="001E2244" w:rsidTr="001E2244">
        <w:trPr>
          <w:trHeight w:hRule="exact" w:val="83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72" w:lineRule="exact"/>
              <w:ind w:left="753" w:right="753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овы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439" w:right="4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уль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72" w:lineRule="exact"/>
              <w:ind w:left="143" w:right="139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овы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ой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652" w:right="6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уль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72" w:lineRule="exact"/>
              <w:ind w:left="91" w:right="94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овы бу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дд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ой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650" w:right="6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уль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72" w:lineRule="exact"/>
              <w:ind w:left="158" w:right="161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овы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ой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650" w:right="6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уль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7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овы м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овых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886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уль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72" w:lineRule="exact"/>
              <w:ind w:left="242" w:right="24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овы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ой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871" w:right="869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1E2244" w:rsidTr="001E2244">
        <w:trPr>
          <w:trHeight w:val="286"/>
        </w:trPr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72" w:lineRule="exact"/>
              <w:ind w:left="196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лок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Ду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ид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алы в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 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E2244" w:rsidTr="001E2244">
        <w:trPr>
          <w:trHeight w:val="240"/>
        </w:trPr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аша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</w:tr>
      <w:tr w:rsidR="001E2244" w:rsidTr="001E2244">
        <w:trPr>
          <w:trHeight w:val="286"/>
        </w:trPr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72" w:lineRule="exact"/>
              <w:ind w:left="334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лок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овы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 1.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а)</w:t>
            </w:r>
          </w:p>
        </w:tc>
      </w:tr>
      <w:tr w:rsidR="001E2244" w:rsidTr="001E2244">
        <w:trPr>
          <w:trHeight w:hRule="exact" w:val="162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2.В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11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ю.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5" w:right="41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ю.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 w:right="77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36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ю.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41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ю.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71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её 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</w:tr>
      <w:tr w:rsidR="001E2244" w:rsidTr="001E2244">
        <w:trPr>
          <w:trHeight w:hRule="exact" w:val="115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Св</w:t>
            </w:r>
            <w:r>
              <w:rPr>
                <w:rFonts w:ascii="Times New Roman" w:hAnsi="Times New Roman"/>
                <w:sz w:val="20"/>
                <w:szCs w:val="20"/>
              </w:rPr>
              <w:t>яще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5" w:right="48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hAnsi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азец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  <w:p w:rsidR="001E2244" w:rsidRDefault="001E2244">
            <w:pPr>
              <w:widowControl w:val="0"/>
              <w:autoSpaceDE w:val="0"/>
              <w:spacing w:after="0" w:line="240" w:lineRule="auto"/>
              <w:ind w:left="102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7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ы.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ья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46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</w:tr>
      <w:tr w:rsidR="001E2244" w:rsidTr="001E2244">
        <w:trPr>
          <w:trHeight w:hRule="exact" w:val="93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Св</w:t>
            </w:r>
            <w:r>
              <w:rPr>
                <w:rFonts w:ascii="Times New Roman" w:hAnsi="Times New Roman"/>
                <w:sz w:val="20"/>
                <w:szCs w:val="20"/>
              </w:rPr>
              <w:t>яще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Св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ще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5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1E2244" w:rsidRDefault="001E2244">
            <w:pPr>
              <w:widowControl w:val="0"/>
              <w:autoSpaceDE w:val="0"/>
              <w:spacing w:after="0" w:line="228" w:lineRule="exact"/>
              <w:ind w:left="105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hAnsi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сь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2" w:right="50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Кл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никн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2" w:right="45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2" w:right="62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:rsidR="001E2244" w:rsidTr="001E2244">
        <w:trPr>
          <w:trHeight w:hRule="exact" w:val="115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ят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E2244" w:rsidRDefault="001E2244">
            <w:pPr>
              <w:widowControl w:val="0"/>
              <w:autoSpaceDE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ух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яще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 Па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никн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194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before="1" w:after="0" w:line="235" w:lineRule="auto"/>
              <w:ind w:left="102" w:right="40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>з 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244" w:rsidTr="001E2244">
        <w:trPr>
          <w:trHeight w:hRule="exact" w:val="24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 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ипт</w:t>
            </w:r>
            <w:r>
              <w:rPr>
                <w:rFonts w:ascii="Times New Roman" w:hAnsi="Times New Roman"/>
                <w:sz w:val="20"/>
                <w:szCs w:val="20"/>
              </w:rPr>
              <w:t>е: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Св</w:t>
            </w:r>
            <w:r>
              <w:rPr>
                <w:rFonts w:ascii="Times New Roman" w:hAnsi="Times New Roman"/>
                <w:sz w:val="20"/>
                <w:szCs w:val="20"/>
              </w:rPr>
              <w:t>яще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</w:tbl>
    <w:p w:rsidR="001E2244" w:rsidRDefault="001E2244" w:rsidP="001E2244">
      <w:pPr>
        <w:spacing w:after="0"/>
        <w:sectPr w:rsidR="001E2244" w:rsidSect="004B1BBC">
          <w:footerReference w:type="default" r:id="rId9"/>
          <w:pgSz w:w="16838" w:h="11906" w:orient="landscape"/>
          <w:pgMar w:top="1134" w:right="850" w:bottom="1134" w:left="1701" w:header="1189" w:footer="755" w:gutter="0"/>
          <w:pgNumType w:start="1"/>
          <w:cols w:space="720"/>
          <w:docGrid w:linePitch="299"/>
        </w:sect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2"/>
        <w:gridCol w:w="2465"/>
        <w:gridCol w:w="2465"/>
        <w:gridCol w:w="2465"/>
        <w:gridCol w:w="2464"/>
        <w:gridCol w:w="2475"/>
      </w:tblGrid>
      <w:tr w:rsidR="001E2244" w:rsidTr="001E2244">
        <w:trPr>
          <w:trHeight w:hRule="exact" w:val="112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Бо</w:t>
            </w:r>
            <w:r>
              <w:rPr>
                <w:rFonts w:ascii="Times New Roman" w:hAnsi="Times New Roman"/>
                <w:sz w:val="20"/>
                <w:szCs w:val="20"/>
              </w:rPr>
              <w:t>ге</w:t>
            </w:r>
            <w:r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Св</w:t>
            </w:r>
            <w:r>
              <w:rPr>
                <w:rFonts w:ascii="Times New Roman" w:hAnsi="Times New Roman"/>
                <w:sz w:val="20"/>
                <w:szCs w:val="20"/>
              </w:rPr>
              <w:t>ящ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ан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before="4" w:after="0" w:line="228" w:lineRule="exact"/>
              <w:ind w:left="105" w:right="494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унн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яще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сефа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о 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ше.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а: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ы,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ипит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а,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>
            <w:pPr>
              <w:widowControl w:val="0"/>
              <w:suppressAutoHyphens/>
              <w:autoSpaceDE w:val="0"/>
              <w:spacing w:before="4" w:after="0" w:line="228" w:lineRule="exact"/>
              <w:ind w:left="102" w:right="794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1E2244" w:rsidTr="001E2244">
        <w:trPr>
          <w:trHeight w:hRule="exact" w:val="116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 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2" w:right="35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ая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ци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5" w:right="604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5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 Ис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Св</w:t>
            </w:r>
            <w:r>
              <w:rPr>
                <w:rFonts w:ascii="Times New Roman" w:hAnsi="Times New Roman"/>
                <w:sz w:val="20"/>
                <w:szCs w:val="20"/>
              </w:rPr>
              <w:t>яще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autoSpaceDE w:val="0"/>
              <w:spacing w:after="0" w:line="228" w:lineRule="exact"/>
              <w:ind w:left="102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а: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а,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 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азец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</w:tr>
      <w:tr w:rsidR="001E2244" w:rsidTr="001E2244">
        <w:trPr>
          <w:trHeight w:hRule="exact" w:val="92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</w:t>
            </w:r>
            <w:r>
              <w:rPr>
                <w:rFonts w:ascii="Times New Roman" w:hAnsi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Хрис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нс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чение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сении.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1E2244" w:rsidRDefault="001E2244">
            <w:pPr>
              <w:widowControl w:val="0"/>
              <w:suppressAutoHyphens/>
              <w:autoSpaceDE w:val="0"/>
              <w:spacing w:before="4" w:after="0" w:line="228" w:lineRule="exact"/>
              <w:ind w:left="105" w:right="82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color w:val="FF0000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FF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 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before="4" w:after="0" w:line="228" w:lineRule="exact"/>
              <w:ind w:left="102" w:right="554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    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  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:rsidR="001E2244" w:rsidTr="001E2244">
        <w:trPr>
          <w:trHeight w:hRule="exact" w:val="115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5" w:right="52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яза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22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 Че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ек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27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нтл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before="3"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:rsidR="001E2244" w:rsidTr="001E2244">
        <w:trPr>
          <w:trHeight w:hRule="exact" w:val="93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2" w:right="96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тик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яза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или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autoSpaceDE w:val="0"/>
              <w:spacing w:after="0" w:line="230" w:lineRule="exact"/>
              <w:ind w:left="102" w:right="22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Св</w:t>
            </w:r>
            <w:r>
              <w:rPr>
                <w:rFonts w:ascii="Times New Roman" w:hAnsi="Times New Roman"/>
                <w:sz w:val="20"/>
                <w:szCs w:val="20"/>
              </w:rPr>
              <w:t>яще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оор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1E2244" w:rsidTr="001E2244">
        <w:trPr>
          <w:trHeight w:hRule="exact" w:val="115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19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тик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ь 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яза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56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жи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еев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Св</w:t>
            </w:r>
            <w:r>
              <w:rPr>
                <w:rFonts w:ascii="Times New Roman" w:hAnsi="Times New Roman"/>
                <w:sz w:val="20"/>
                <w:szCs w:val="20"/>
              </w:rPr>
              <w:t>яще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оор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634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1E2244" w:rsidTr="001E2244">
        <w:trPr>
          <w:trHeight w:hRule="exact" w:val="115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 w:right="334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436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тик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яза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</w:rPr>
              <w:t>аг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её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1E2244" w:rsidTr="001E2244">
        <w:trPr>
          <w:trHeight w:hRule="exact" w:val="70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2" w:right="86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тик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3 .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яза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2" w:right="46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(Ш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  <w:tr w:rsidR="001E2244" w:rsidTr="00777E93">
        <w:trPr>
          <w:trHeight w:hRule="exact" w:val="46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244" w:rsidRDefault="001E2244" w:rsidP="00777E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244" w:rsidRDefault="001E2244" w:rsidP="00777E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244" w:rsidRDefault="001E2244" w:rsidP="00777E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44" w:rsidRDefault="001E2244" w:rsidP="00777E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E2244" w:rsidTr="00777E93">
        <w:trPr>
          <w:trHeight w:hRule="exact" w:val="116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14.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5" w:right="15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литв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2" w:right="924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бл</w:t>
            </w:r>
            <w:r>
              <w:rPr>
                <w:rFonts w:ascii="Times New Roman" w:hAnsi="Times New Roman"/>
                <w:sz w:val="20"/>
                <w:szCs w:val="20"/>
              </w:rPr>
              <w:t>аг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2" w:right="33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никн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я.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ай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2" w:right="39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дп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1E2244" w:rsidTr="00777E93">
        <w:trPr>
          <w:trHeight w:hRule="exact" w:val="115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ью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1" w:after="0" w:line="235" w:lineRule="auto"/>
              <w:ind w:left="105" w:right="79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ья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4" w:after="0" w:line="228" w:lineRule="exact"/>
              <w:ind w:left="102" w:right="10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5" w:lineRule="auto"/>
              <w:ind w:left="102" w:right="33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никн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я.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ай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4" w:after="0" w:line="228" w:lineRule="exact"/>
              <w:ind w:left="102" w:right="28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аше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я?</w:t>
            </w:r>
          </w:p>
        </w:tc>
      </w:tr>
      <w:tr w:rsidR="001E2244" w:rsidTr="00777E93">
        <w:trPr>
          <w:trHeight w:hRule="exact" w:val="70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</w:tr>
      <w:tr w:rsidR="001E2244" w:rsidTr="00777E93">
        <w:trPr>
          <w:trHeight w:hRule="exact" w:val="69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</w:t>
            </w:r>
            <w:r>
              <w:rPr>
                <w:rFonts w:ascii="Times New Roman" w:hAnsi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дведение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</w:t>
            </w:r>
            <w:r>
              <w:rPr>
                <w:rFonts w:ascii="Times New Roman" w:hAnsi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дведение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</w:t>
            </w:r>
            <w:r>
              <w:rPr>
                <w:rFonts w:ascii="Times New Roman" w:hAnsi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дведение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</w:t>
            </w:r>
            <w:r>
              <w:rPr>
                <w:rFonts w:ascii="Times New Roman" w:hAnsi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дведение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</w:tr>
      <w:tr w:rsidR="001E2244" w:rsidTr="00777E93">
        <w:trPr>
          <w:trHeight w:val="288"/>
        </w:trPr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74" w:lineRule="exact"/>
              <w:ind w:left="328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лок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овы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 2.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ов)</w:t>
            </w:r>
          </w:p>
        </w:tc>
      </w:tr>
      <w:tr w:rsidR="001E2244" w:rsidTr="00777E93">
        <w:trPr>
          <w:trHeight w:hRule="exact" w:val="69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зм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зм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1E2244" w:rsidTr="00777E93">
        <w:trPr>
          <w:trHeight w:hRule="exact" w:val="70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ья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 w:right="38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5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  <w:tr w:rsidR="001E2244" w:rsidTr="00777E93">
        <w:trPr>
          <w:trHeight w:hRule="exact" w:val="69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ьи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ек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 w:right="58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 w:right="10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 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ях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3"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1E2244" w:rsidTr="00777E93">
        <w:trPr>
          <w:trHeight w:hRule="exact" w:val="116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2" w:right="74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й яз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5" w:right="375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а: 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35" w:lineRule="auto"/>
              <w:ind w:left="102" w:right="66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век в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бу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ддийск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й 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ине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ди</w:t>
            </w:r>
            <w:r>
              <w:rPr>
                <w:rFonts w:ascii="Times New Roman" w:hAnsi="Times New Roman"/>
                <w:sz w:val="20"/>
                <w:szCs w:val="20"/>
              </w:rPr>
              <w:t>е,</w:t>
            </w:r>
          </w:p>
          <w:p w:rsidR="001E2244" w:rsidRDefault="001E2244" w:rsidP="00777E93">
            <w:pPr>
              <w:widowControl w:val="0"/>
              <w:autoSpaceDE w:val="0"/>
              <w:spacing w:after="0" w:line="228" w:lineRule="exact"/>
              <w:ind w:left="102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омо</w:t>
            </w:r>
            <w:r>
              <w:rPr>
                <w:rFonts w:ascii="Times New Roman" w:hAnsi="Times New Roman"/>
                <w:sz w:val="20"/>
                <w:szCs w:val="20"/>
              </w:rPr>
              <w:t>щь.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2" w:right="10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 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ях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мы</w:t>
            </w:r>
            <w:r>
              <w:rPr>
                <w:rFonts w:ascii="Times New Roman" w:hAnsi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ье</w:t>
            </w:r>
          </w:p>
        </w:tc>
      </w:tr>
      <w:tr w:rsidR="001E2244" w:rsidTr="00777E93">
        <w:trPr>
          <w:trHeight w:hRule="exact" w:val="24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   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диц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t>сш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1E2244" w:rsidTr="00777E93">
        <w:trPr>
          <w:trHeight w:hRule="exact" w:val="46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244" w:rsidRDefault="001E2244" w:rsidP="00777E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244" w:rsidRDefault="001E2244" w:rsidP="00777E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244" w:rsidRDefault="001E2244" w:rsidP="00777E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44" w:rsidRDefault="001E2244" w:rsidP="00777E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E2244" w:rsidTr="00777E93">
        <w:trPr>
          <w:trHeight w:hRule="exact" w:val="116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14.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5" w:right="15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литв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2" w:right="924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бл</w:t>
            </w:r>
            <w:r>
              <w:rPr>
                <w:rFonts w:ascii="Times New Roman" w:hAnsi="Times New Roman"/>
                <w:sz w:val="20"/>
                <w:szCs w:val="20"/>
              </w:rPr>
              <w:t>аг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2" w:right="33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никн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я.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ай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2" w:right="39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дп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1E2244" w:rsidTr="00777E93">
        <w:trPr>
          <w:trHeight w:hRule="exact" w:val="115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ью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1" w:after="0" w:line="235" w:lineRule="auto"/>
              <w:ind w:left="105" w:right="79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ья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4" w:after="0" w:line="228" w:lineRule="exact"/>
              <w:ind w:left="102" w:right="10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5" w:lineRule="auto"/>
              <w:ind w:left="102" w:right="33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никн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я.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ай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4" w:after="0" w:line="228" w:lineRule="exact"/>
              <w:ind w:left="102" w:right="28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аше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я?</w:t>
            </w:r>
          </w:p>
        </w:tc>
      </w:tr>
      <w:tr w:rsidR="001E2244" w:rsidTr="00777E93">
        <w:trPr>
          <w:trHeight w:hRule="exact" w:val="70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</w:tr>
      <w:tr w:rsidR="001E2244" w:rsidTr="00777E93">
        <w:trPr>
          <w:trHeight w:hRule="exact" w:val="69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</w:t>
            </w:r>
            <w:r>
              <w:rPr>
                <w:rFonts w:ascii="Times New Roman" w:hAnsi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дведение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</w:t>
            </w:r>
            <w:r>
              <w:rPr>
                <w:rFonts w:ascii="Times New Roman" w:hAnsi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дведение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</w:t>
            </w:r>
            <w:r>
              <w:rPr>
                <w:rFonts w:ascii="Times New Roman" w:hAnsi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дведение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</w:t>
            </w:r>
            <w:r>
              <w:rPr>
                <w:rFonts w:ascii="Times New Roman" w:hAnsi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дведение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</w:tr>
      <w:tr w:rsidR="001E2244" w:rsidTr="00777E93">
        <w:trPr>
          <w:trHeight w:val="288"/>
        </w:trPr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74" w:lineRule="exact"/>
              <w:ind w:left="328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лок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овы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 2.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ов)</w:t>
            </w:r>
          </w:p>
        </w:tc>
      </w:tr>
      <w:tr w:rsidR="001E2244" w:rsidTr="00777E93">
        <w:trPr>
          <w:trHeight w:hRule="exact" w:val="69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зм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зм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1E2244" w:rsidTr="00777E93">
        <w:trPr>
          <w:trHeight w:hRule="exact" w:val="70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ья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 w:right="38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5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  <w:tr w:rsidR="001E2244" w:rsidTr="00777E93">
        <w:trPr>
          <w:trHeight w:hRule="exact" w:val="69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ьи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ек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 w:right="58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 w:right="10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 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ях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3"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1E2244" w:rsidTr="00777E93">
        <w:trPr>
          <w:trHeight w:hRule="exact" w:val="116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2" w:right="74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й яз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5" w:right="375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а: 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35" w:lineRule="auto"/>
              <w:ind w:left="102" w:right="66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век в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бу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ддийск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й 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ине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ди</w:t>
            </w:r>
            <w:r>
              <w:rPr>
                <w:rFonts w:ascii="Times New Roman" w:hAnsi="Times New Roman"/>
                <w:sz w:val="20"/>
                <w:szCs w:val="20"/>
              </w:rPr>
              <w:t>е,</w:t>
            </w:r>
          </w:p>
          <w:p w:rsidR="001E2244" w:rsidRDefault="001E2244" w:rsidP="00777E93">
            <w:pPr>
              <w:widowControl w:val="0"/>
              <w:autoSpaceDE w:val="0"/>
              <w:spacing w:after="0" w:line="228" w:lineRule="exact"/>
              <w:ind w:left="102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омо</w:t>
            </w:r>
            <w:r>
              <w:rPr>
                <w:rFonts w:ascii="Times New Roman" w:hAnsi="Times New Roman"/>
                <w:sz w:val="20"/>
                <w:szCs w:val="20"/>
              </w:rPr>
              <w:t>щь.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2" w:right="10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 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ях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мы</w:t>
            </w:r>
            <w:r>
              <w:rPr>
                <w:rFonts w:ascii="Times New Roman" w:hAnsi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ье</w:t>
            </w:r>
          </w:p>
        </w:tc>
      </w:tr>
      <w:tr w:rsidR="001E2244" w:rsidTr="00777E93">
        <w:trPr>
          <w:trHeight w:hRule="exact" w:val="24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   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диц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t>сш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</w:tbl>
    <w:p w:rsidR="001E2244" w:rsidRDefault="001E2244" w:rsidP="001E2244">
      <w:pPr>
        <w:spacing w:after="0"/>
        <w:sectPr w:rsidR="001E2244">
          <w:pgSz w:w="16838" w:h="11906" w:orient="landscape"/>
          <w:pgMar w:top="1840" w:right="920" w:bottom="811" w:left="920" w:header="1189" w:footer="755" w:gutter="0"/>
          <w:cols w:space="720"/>
        </w:sect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2"/>
        <w:gridCol w:w="2465"/>
        <w:gridCol w:w="2465"/>
        <w:gridCol w:w="2465"/>
        <w:gridCol w:w="2464"/>
        <w:gridCol w:w="2475"/>
      </w:tblGrid>
      <w:tr w:rsidR="001E2244" w:rsidTr="00777E93">
        <w:trPr>
          <w:trHeight w:hRule="exact" w:val="92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E2244" w:rsidRDefault="001E2244" w:rsidP="00777E93">
            <w:pPr>
              <w:widowControl w:val="0"/>
              <w:autoSpaceDE w:val="0"/>
              <w:spacing w:after="0" w:line="240" w:lineRule="auto"/>
              <w:ind w:left="102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е,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а: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а,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ы.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ыч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ы.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:rsidR="001E2244" w:rsidTr="00777E93">
        <w:trPr>
          <w:trHeight w:hRule="exact" w:val="115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E2244" w:rsidRDefault="001E2244" w:rsidP="00777E93">
            <w:pPr>
              <w:widowControl w:val="0"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е,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5"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дн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5" w:right="59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а: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   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 w:rsidP="00777E93">
            <w:pPr>
              <w:widowControl w:val="0"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 w:right="104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 w:right="66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ы.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ыч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1E2244" w:rsidTr="00777E93">
        <w:trPr>
          <w:trHeight w:hRule="exact" w:val="116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вный</w:t>
            </w:r>
          </w:p>
          <w:p w:rsidR="001E2244" w:rsidRDefault="001E2244" w:rsidP="00777E93">
            <w:pPr>
              <w:widowControl w:val="0"/>
              <w:autoSpaceDE w:val="0"/>
              <w:spacing w:after="0" w:line="240" w:lineRule="auto"/>
              <w:ind w:left="102" w:right="66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енд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рь,                  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 си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ическ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чение.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5" w:right="603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ье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</w:t>
            </w:r>
            <w:r>
              <w:rPr>
                <w:rFonts w:ascii="Times New Roman" w:hAnsi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ддийские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св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ыни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 w:right="76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врейский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</w:p>
          <w:p w:rsidR="001E2244" w:rsidRDefault="001E2244" w:rsidP="00777E93">
            <w:pPr>
              <w:widowControl w:val="0"/>
              <w:tabs>
                <w:tab w:val="left" w:pos="580"/>
              </w:tabs>
              <w:suppressAutoHyphens/>
              <w:autoSpaceDE w:val="0"/>
              <w:spacing w:after="0" w:line="240" w:lineRule="auto"/>
              <w:ind w:left="102" w:right="66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еврейский      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ир: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 с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рий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дицией.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инц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:rsidR="001E2244" w:rsidTr="00777E93">
        <w:trPr>
          <w:trHeight w:hRule="exact" w:val="92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вный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4" w:after="0" w:line="228" w:lineRule="exact"/>
              <w:ind w:left="102" w:right="6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енд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рь.   </w:t>
            </w:r>
            <w:r>
              <w:rPr>
                <w:rFonts w:ascii="Times New Roman" w:hAnsi="Times New Roman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ние св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4" w:after="0" w:line="228" w:lineRule="exact"/>
              <w:ind w:left="105" w:right="48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ьза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1" w:after="0" w:line="235" w:lineRule="auto"/>
              <w:ind w:left="102" w:right="32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: его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4" w:after="0" w:line="228" w:lineRule="exact"/>
              <w:ind w:left="102" w:right="12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 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4" w:after="0" w:line="228" w:lineRule="exact"/>
              <w:ind w:left="102" w:right="508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</w:tr>
      <w:tr w:rsidR="001E2244" w:rsidTr="00777E93">
        <w:trPr>
          <w:trHeight w:hRule="exact" w:val="115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вный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 w:right="6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енд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рь.   </w:t>
            </w:r>
            <w:r>
              <w:rPr>
                <w:rFonts w:ascii="Times New Roman" w:hAnsi="Times New Roman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ние св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5" w:right="48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ьза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 w:right="22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244" w:rsidTr="00777E93">
        <w:trPr>
          <w:trHeight w:hRule="exact" w:val="139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35" w:lineRule="auto"/>
              <w:ind w:left="102" w:right="66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вный 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енд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рь.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ние св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5" w:right="15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2" w:right="22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ья,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тик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2" w:right="22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244" w:rsidTr="00777E93">
        <w:trPr>
          <w:trHeight w:hRule="exact" w:val="139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5" w:right="15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Св</w:t>
            </w:r>
            <w:r>
              <w:rPr>
                <w:rFonts w:ascii="Times New Roman" w:hAnsi="Times New Roman"/>
                <w:sz w:val="20"/>
                <w:szCs w:val="20"/>
              </w:rPr>
              <w:t>яще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оо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2" w:right="39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г,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а,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2" w:right="6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ь,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ак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</w:tbl>
    <w:p w:rsidR="001E2244" w:rsidRDefault="001E2244" w:rsidP="001E2244">
      <w:pPr>
        <w:spacing w:after="0"/>
        <w:sectPr w:rsidR="001E2244">
          <w:pgSz w:w="16838" w:h="11906" w:orient="landscape"/>
          <w:pgMar w:top="1840" w:right="920" w:bottom="811" w:left="920" w:header="1189" w:footer="755" w:gutter="0"/>
          <w:cols w:space="720"/>
        </w:sect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2"/>
        <w:gridCol w:w="2465"/>
        <w:gridCol w:w="2465"/>
        <w:gridCol w:w="2465"/>
        <w:gridCol w:w="2464"/>
        <w:gridCol w:w="2475"/>
      </w:tblGrid>
      <w:tr w:rsidR="001E2244" w:rsidTr="00777E93">
        <w:trPr>
          <w:trHeight w:hRule="exact" w:val="161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Хри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нс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ья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 ее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ценн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4" w:after="0" w:line="228" w:lineRule="exact"/>
              <w:ind w:left="102" w:right="51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ди</w:t>
            </w:r>
            <w:r>
              <w:rPr>
                <w:rFonts w:ascii="Times New Roman" w:hAnsi="Times New Roman"/>
                <w:sz w:val="20"/>
                <w:szCs w:val="20"/>
              </w:rPr>
              <w:t>е,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5" w:lineRule="auto"/>
              <w:ind w:left="102" w:right="22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омо</w:t>
            </w:r>
            <w:r>
              <w:rPr>
                <w:rFonts w:ascii="Times New Roman" w:hAnsi="Times New Roman"/>
                <w:sz w:val="20"/>
                <w:szCs w:val="20"/>
              </w:rPr>
              <w:t>щь, 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ек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1" w:after="0" w:line="235" w:lineRule="auto"/>
              <w:ind w:left="102" w:right="183"/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. Ме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са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я.</w:t>
            </w:r>
          </w:p>
        </w:tc>
      </w:tr>
      <w:tr w:rsidR="001E2244" w:rsidTr="00777E93">
        <w:trPr>
          <w:trHeight w:val="288"/>
        </w:trPr>
        <w:tc>
          <w:tcPr>
            <w:tcW w:w="1479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80" w:lineRule="exact"/>
              <w:ind w:left="331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лок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Духо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)</w:t>
            </w:r>
          </w:p>
        </w:tc>
      </w:tr>
      <w:tr w:rsidR="001E2244" w:rsidTr="00777E93">
        <w:trPr>
          <w:trHeight w:val="240"/>
        </w:trPr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зм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фесс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:rsidR="001E2244" w:rsidTr="00777E93">
        <w:trPr>
          <w:trHeight w:hRule="exact" w:val="46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</w:t>
            </w:r>
            <w:r>
              <w:rPr>
                <w:rFonts w:ascii="Times New Roman" w:hAnsi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29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рческих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1E2244" w:rsidTr="00777E93">
        <w:trPr>
          <w:trHeight w:val="701"/>
        </w:trPr>
        <w:tc>
          <w:tcPr>
            <w:tcW w:w="1479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before="4" w:after="0" w:line="228" w:lineRule="exact"/>
              <w:ind w:left="102" w:right="67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ающ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 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ак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оним</w:t>
            </w:r>
            <w:r>
              <w:rPr>
                <w:rFonts w:ascii="Times New Roman" w:hAnsi="Times New Roman"/>
                <w:sz w:val="20"/>
                <w:szCs w:val="20"/>
              </w:rPr>
              <w:t>аю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аю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аю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аю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sz w:val="20"/>
                <w:szCs w:val="20"/>
              </w:rPr>
              <w:t>е,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244" w:rsidTr="00777E93">
        <w:trPr>
          <w:trHeight w:val="931"/>
        </w:trPr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ающ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 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</w:p>
          <w:p w:rsidR="001E2244" w:rsidRDefault="001E2244" w:rsidP="00777E93">
            <w:pPr>
              <w:widowControl w:val="0"/>
              <w:autoSpaceDE w:val="0"/>
              <w:spacing w:after="0" w:line="240" w:lineRule="auto"/>
              <w:ind w:left="102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Ге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ьи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дин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244" w:rsidTr="00777E93">
        <w:trPr>
          <w:trHeight w:val="470"/>
        </w:trPr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before="12" w:after="0" w:line="211" w:lineRule="auto"/>
              <w:ind w:left="102" w:right="68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езе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.)</w:t>
            </w:r>
          </w:p>
        </w:tc>
      </w:tr>
    </w:tbl>
    <w:p w:rsidR="001E2244" w:rsidRDefault="001E2244" w:rsidP="001E2244">
      <w:pPr>
        <w:widowControl w:val="0"/>
        <w:autoSpaceDE w:val="0"/>
        <w:spacing w:before="4" w:after="0" w:line="160" w:lineRule="exact"/>
        <w:rPr>
          <w:rFonts w:ascii="Times New Roman" w:hAnsi="Times New Roman"/>
          <w:sz w:val="16"/>
          <w:szCs w:val="16"/>
          <w:lang w:eastAsia="ar-SA"/>
        </w:rPr>
      </w:pPr>
    </w:p>
    <w:p w:rsidR="001E2244" w:rsidRDefault="001E2244" w:rsidP="001E2244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E2244" w:rsidRDefault="001E2244" w:rsidP="001E2244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E2244" w:rsidRDefault="001E2244" w:rsidP="001E22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E2244" w:rsidRDefault="001E2244" w:rsidP="001E22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E2244" w:rsidRDefault="001E2244" w:rsidP="001E2244">
      <w:pPr>
        <w:spacing w:after="0"/>
        <w:sectPr w:rsidR="001E2244">
          <w:pgSz w:w="16838" w:h="11906" w:orient="landscape"/>
          <w:pgMar w:top="1840" w:right="920" w:bottom="811" w:left="920" w:header="1189" w:footer="755" w:gutter="0"/>
          <w:cols w:space="720"/>
        </w:sect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2"/>
        <w:gridCol w:w="2465"/>
        <w:gridCol w:w="2465"/>
        <w:gridCol w:w="2465"/>
        <w:gridCol w:w="2464"/>
        <w:gridCol w:w="2475"/>
      </w:tblGrid>
      <w:tr w:rsidR="001E2244" w:rsidTr="00777E93">
        <w:trPr>
          <w:trHeight w:hRule="exact" w:val="92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E2244" w:rsidRDefault="001E2244" w:rsidP="00777E93">
            <w:pPr>
              <w:widowControl w:val="0"/>
              <w:autoSpaceDE w:val="0"/>
              <w:spacing w:after="0" w:line="240" w:lineRule="auto"/>
              <w:ind w:left="102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е,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а: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а,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ы.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ыч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ы.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:rsidR="001E2244" w:rsidTr="00777E93">
        <w:trPr>
          <w:trHeight w:hRule="exact" w:val="115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E2244" w:rsidRDefault="001E2244" w:rsidP="00777E93">
            <w:pPr>
              <w:widowControl w:val="0"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е,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5"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дн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5" w:right="59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а: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   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 w:rsidP="00777E93">
            <w:pPr>
              <w:widowControl w:val="0"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 w:right="104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 w:right="66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ы.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ыч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1E2244" w:rsidTr="00777E93">
        <w:trPr>
          <w:trHeight w:hRule="exact" w:val="116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вный</w:t>
            </w:r>
          </w:p>
          <w:p w:rsidR="001E2244" w:rsidRDefault="001E2244" w:rsidP="00777E93">
            <w:pPr>
              <w:widowControl w:val="0"/>
              <w:autoSpaceDE w:val="0"/>
              <w:spacing w:after="0" w:line="240" w:lineRule="auto"/>
              <w:ind w:left="102" w:right="66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енд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рь,                  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 си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ическ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чение.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5" w:right="603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ье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</w:t>
            </w:r>
            <w:r>
              <w:rPr>
                <w:rFonts w:ascii="Times New Roman" w:hAnsi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ддийские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св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ыни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 w:right="76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врейский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</w:p>
          <w:p w:rsidR="001E2244" w:rsidRDefault="001E2244" w:rsidP="00777E93">
            <w:pPr>
              <w:widowControl w:val="0"/>
              <w:tabs>
                <w:tab w:val="left" w:pos="580"/>
              </w:tabs>
              <w:suppressAutoHyphens/>
              <w:autoSpaceDE w:val="0"/>
              <w:spacing w:after="0" w:line="240" w:lineRule="auto"/>
              <w:ind w:left="102" w:right="66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еврейский      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ир: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 с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рий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дицией.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инц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:rsidR="001E2244" w:rsidTr="00777E93">
        <w:trPr>
          <w:trHeight w:hRule="exact" w:val="92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вный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4" w:after="0" w:line="228" w:lineRule="exact"/>
              <w:ind w:left="102" w:right="6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енд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рь.   </w:t>
            </w:r>
            <w:r>
              <w:rPr>
                <w:rFonts w:ascii="Times New Roman" w:hAnsi="Times New Roman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ние св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4" w:after="0" w:line="228" w:lineRule="exact"/>
              <w:ind w:left="105" w:right="48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ьза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1" w:after="0" w:line="235" w:lineRule="auto"/>
              <w:ind w:left="102" w:right="32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: его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4" w:after="0" w:line="228" w:lineRule="exact"/>
              <w:ind w:left="102" w:right="12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 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4" w:after="0" w:line="228" w:lineRule="exact"/>
              <w:ind w:left="102" w:right="508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</w:tr>
      <w:tr w:rsidR="001E2244" w:rsidTr="00777E93">
        <w:trPr>
          <w:trHeight w:hRule="exact" w:val="115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вный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 w:right="6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енд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рь.   </w:t>
            </w:r>
            <w:r>
              <w:rPr>
                <w:rFonts w:ascii="Times New Roman" w:hAnsi="Times New Roman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ние св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5" w:right="48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ьза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 w:right="22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244" w:rsidTr="00777E93">
        <w:trPr>
          <w:trHeight w:hRule="exact" w:val="139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35" w:lineRule="auto"/>
              <w:ind w:left="102" w:right="66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вный 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енд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рь.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ние св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5" w:right="15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2" w:right="22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ья,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тик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2" w:right="22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244" w:rsidTr="00777E93">
        <w:trPr>
          <w:trHeight w:hRule="exact" w:val="139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5" w:right="15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Св</w:t>
            </w:r>
            <w:r>
              <w:rPr>
                <w:rFonts w:ascii="Times New Roman" w:hAnsi="Times New Roman"/>
                <w:sz w:val="20"/>
                <w:szCs w:val="20"/>
              </w:rPr>
              <w:t>яще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оо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2" w:right="39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г,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а,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0" w:lineRule="exact"/>
              <w:ind w:left="102" w:right="6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ь,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ак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</w:tbl>
    <w:p w:rsidR="001E2244" w:rsidRDefault="001E2244" w:rsidP="001E2244">
      <w:pPr>
        <w:spacing w:after="0"/>
        <w:sectPr w:rsidR="001E2244">
          <w:pgSz w:w="16838" w:h="11906" w:orient="landscape"/>
          <w:pgMar w:top="1840" w:right="920" w:bottom="811" w:left="920" w:header="1189" w:footer="755" w:gutter="0"/>
          <w:cols w:space="720"/>
        </w:sect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2"/>
        <w:gridCol w:w="2465"/>
        <w:gridCol w:w="2465"/>
        <w:gridCol w:w="2465"/>
        <w:gridCol w:w="2464"/>
        <w:gridCol w:w="2475"/>
      </w:tblGrid>
      <w:tr w:rsidR="001E2244" w:rsidTr="00777E93">
        <w:trPr>
          <w:trHeight w:hRule="exact" w:val="161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Хри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нс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ья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 ее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ценн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4" w:after="0" w:line="228" w:lineRule="exact"/>
              <w:ind w:left="102" w:right="51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ди</w:t>
            </w:r>
            <w:r>
              <w:rPr>
                <w:rFonts w:ascii="Times New Roman" w:hAnsi="Times New Roman"/>
                <w:sz w:val="20"/>
                <w:szCs w:val="20"/>
              </w:rPr>
              <w:t>е,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35" w:lineRule="auto"/>
              <w:ind w:left="102" w:right="22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омо</w:t>
            </w:r>
            <w:r>
              <w:rPr>
                <w:rFonts w:ascii="Times New Roman" w:hAnsi="Times New Roman"/>
                <w:sz w:val="20"/>
                <w:szCs w:val="20"/>
              </w:rPr>
              <w:t>щь, 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ек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before="1" w:after="0" w:line="235" w:lineRule="auto"/>
              <w:ind w:left="102" w:right="183"/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. Ме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са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я.</w:t>
            </w:r>
          </w:p>
        </w:tc>
      </w:tr>
      <w:tr w:rsidR="001E2244" w:rsidTr="00777E93">
        <w:trPr>
          <w:trHeight w:val="288"/>
        </w:trPr>
        <w:tc>
          <w:tcPr>
            <w:tcW w:w="1479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80" w:lineRule="exact"/>
              <w:ind w:left="331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лок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Духо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)</w:t>
            </w:r>
          </w:p>
        </w:tc>
      </w:tr>
      <w:tr w:rsidR="001E2244" w:rsidTr="00777E93">
        <w:trPr>
          <w:trHeight w:val="240"/>
        </w:trPr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зм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фесс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:rsidR="001E2244" w:rsidTr="00777E93">
        <w:trPr>
          <w:trHeight w:hRule="exact" w:val="46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</w:t>
            </w:r>
            <w:r>
              <w:rPr>
                <w:rFonts w:ascii="Times New Roman" w:hAnsi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29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рческих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1E2244" w:rsidTr="00777E93">
        <w:trPr>
          <w:trHeight w:val="701"/>
        </w:trPr>
        <w:tc>
          <w:tcPr>
            <w:tcW w:w="1479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before="4" w:after="0" w:line="228" w:lineRule="exact"/>
              <w:ind w:left="102" w:right="67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ающ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 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ак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оним</w:t>
            </w:r>
            <w:r>
              <w:rPr>
                <w:rFonts w:ascii="Times New Roman" w:hAnsi="Times New Roman"/>
                <w:sz w:val="20"/>
                <w:szCs w:val="20"/>
              </w:rPr>
              <w:t>аю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аю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аю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аю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sz w:val="20"/>
                <w:szCs w:val="20"/>
              </w:rPr>
              <w:t>е,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244" w:rsidTr="00777E93">
        <w:trPr>
          <w:trHeight w:val="931"/>
        </w:trPr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ающ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 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</w:p>
          <w:p w:rsidR="001E2244" w:rsidRDefault="001E2244" w:rsidP="00777E93">
            <w:pPr>
              <w:widowControl w:val="0"/>
              <w:autoSpaceDE w:val="0"/>
              <w:spacing w:after="0" w:line="240" w:lineRule="auto"/>
              <w:ind w:left="102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Ге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ьи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1E2244" w:rsidRDefault="001E2244" w:rsidP="00777E93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дин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244" w:rsidTr="00777E93">
        <w:trPr>
          <w:trHeight w:val="470"/>
        </w:trPr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 w:rsidP="00777E93">
            <w:pPr>
              <w:widowControl w:val="0"/>
              <w:suppressAutoHyphens/>
              <w:autoSpaceDE w:val="0"/>
              <w:spacing w:before="12" w:after="0" w:line="211" w:lineRule="auto"/>
              <w:ind w:left="102" w:right="68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езе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.)</w:t>
            </w:r>
          </w:p>
        </w:tc>
      </w:tr>
    </w:tbl>
    <w:p w:rsidR="001E2244" w:rsidRDefault="001E2244" w:rsidP="001E2244">
      <w:pPr>
        <w:widowControl w:val="0"/>
        <w:autoSpaceDE w:val="0"/>
        <w:spacing w:before="4" w:after="0" w:line="160" w:lineRule="exact"/>
        <w:rPr>
          <w:rFonts w:ascii="Times New Roman" w:hAnsi="Times New Roman"/>
          <w:sz w:val="16"/>
          <w:szCs w:val="16"/>
          <w:lang w:eastAsia="ar-SA"/>
        </w:rPr>
      </w:pPr>
    </w:p>
    <w:p w:rsidR="001E2244" w:rsidRDefault="001E2244" w:rsidP="001E2244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E2244" w:rsidRDefault="001E2244" w:rsidP="001E2244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E2244" w:rsidRDefault="001E2244" w:rsidP="001E22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E2244" w:rsidRDefault="001E2244" w:rsidP="001E22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E2244" w:rsidRDefault="001E2244" w:rsidP="001E2244">
      <w:pPr>
        <w:spacing w:after="0"/>
        <w:sectPr w:rsidR="001E2244">
          <w:pgSz w:w="16838" w:h="11906" w:orient="landscape"/>
          <w:pgMar w:top="1840" w:right="920" w:bottom="811" w:left="920" w:header="1189" w:footer="755" w:gutter="0"/>
          <w:cols w:space="720"/>
        </w:sect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2"/>
        <w:gridCol w:w="2465"/>
        <w:gridCol w:w="2465"/>
        <w:gridCol w:w="2465"/>
        <w:gridCol w:w="2464"/>
        <w:gridCol w:w="2475"/>
      </w:tblGrid>
      <w:tr w:rsidR="001E2244" w:rsidTr="001E2244">
        <w:trPr>
          <w:trHeight w:hRule="exact" w:val="46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244" w:rsidRDefault="001E224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244" w:rsidRDefault="001E224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244" w:rsidRDefault="001E224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44" w:rsidRDefault="001E224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E2244" w:rsidTr="001E2244">
        <w:trPr>
          <w:trHeight w:hRule="exact" w:val="116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14.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5" w:right="15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литв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2" w:right="924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бл</w:t>
            </w:r>
            <w:r>
              <w:rPr>
                <w:rFonts w:ascii="Times New Roman" w:hAnsi="Times New Roman"/>
                <w:sz w:val="20"/>
                <w:szCs w:val="20"/>
              </w:rPr>
              <w:t>аг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2" w:right="33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никн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я.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ай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2" w:right="39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дп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1E2244" w:rsidTr="001E2244">
        <w:trPr>
          <w:trHeight w:hRule="exact" w:val="115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ью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E2244" w:rsidRDefault="001E2244">
            <w:pPr>
              <w:widowControl w:val="0"/>
              <w:suppressAutoHyphens/>
              <w:autoSpaceDE w:val="0"/>
              <w:spacing w:before="1" w:after="0" w:line="235" w:lineRule="auto"/>
              <w:ind w:left="105" w:right="79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ья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>
            <w:pPr>
              <w:widowControl w:val="0"/>
              <w:suppressAutoHyphens/>
              <w:autoSpaceDE w:val="0"/>
              <w:spacing w:before="4" w:after="0" w:line="228" w:lineRule="exact"/>
              <w:ind w:left="102" w:right="10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5" w:lineRule="auto"/>
              <w:ind w:left="102" w:right="33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никн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я.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ай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1E2244" w:rsidRDefault="001E2244">
            <w:pPr>
              <w:widowControl w:val="0"/>
              <w:suppressAutoHyphens/>
              <w:autoSpaceDE w:val="0"/>
              <w:spacing w:before="4" w:after="0" w:line="228" w:lineRule="exact"/>
              <w:ind w:left="102" w:right="28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аше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я?</w:t>
            </w:r>
          </w:p>
        </w:tc>
      </w:tr>
      <w:tr w:rsidR="001E2244" w:rsidTr="001E2244">
        <w:trPr>
          <w:trHeight w:hRule="exact" w:val="70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</w:tr>
      <w:tr w:rsidR="001E2244" w:rsidTr="001E2244">
        <w:trPr>
          <w:trHeight w:hRule="exact" w:val="69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</w:t>
            </w:r>
            <w:r>
              <w:rPr>
                <w:rFonts w:ascii="Times New Roman" w:hAnsi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дведение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</w:t>
            </w:r>
            <w:r>
              <w:rPr>
                <w:rFonts w:ascii="Times New Roman" w:hAnsi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дведение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</w:t>
            </w:r>
            <w:r>
              <w:rPr>
                <w:rFonts w:ascii="Times New Roman" w:hAnsi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дведение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</w:t>
            </w:r>
            <w:r>
              <w:rPr>
                <w:rFonts w:ascii="Times New Roman" w:hAnsi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дведение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</w:tr>
      <w:tr w:rsidR="001E2244" w:rsidTr="001E2244">
        <w:trPr>
          <w:trHeight w:val="288"/>
        </w:trPr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74" w:lineRule="exact"/>
              <w:ind w:left="328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лок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овы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 2.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ов)</w:t>
            </w:r>
          </w:p>
        </w:tc>
      </w:tr>
      <w:tr w:rsidR="001E2244" w:rsidTr="001E2244">
        <w:trPr>
          <w:trHeight w:hRule="exact" w:val="69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зм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зм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1E2244" w:rsidTr="001E2244">
        <w:trPr>
          <w:trHeight w:hRule="exact" w:val="70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ья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38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5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  <w:tr w:rsidR="001E2244" w:rsidTr="001E2244">
        <w:trPr>
          <w:trHeight w:hRule="exact" w:val="69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ьи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ек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58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10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 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ях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before="3"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1E2244" w:rsidTr="001E2244">
        <w:trPr>
          <w:trHeight w:hRule="exact" w:val="116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2" w:right="74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й яз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5" w:right="375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а: 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35" w:lineRule="auto"/>
              <w:ind w:left="102" w:right="66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век в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бу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ддийск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й 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ине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ди</w:t>
            </w:r>
            <w:r>
              <w:rPr>
                <w:rFonts w:ascii="Times New Roman" w:hAnsi="Times New Roman"/>
                <w:sz w:val="20"/>
                <w:szCs w:val="20"/>
              </w:rPr>
              <w:t>е,</w:t>
            </w:r>
          </w:p>
          <w:p w:rsidR="001E2244" w:rsidRDefault="001E2244">
            <w:pPr>
              <w:widowControl w:val="0"/>
              <w:autoSpaceDE w:val="0"/>
              <w:spacing w:after="0" w:line="228" w:lineRule="exact"/>
              <w:ind w:left="102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омо</w:t>
            </w:r>
            <w:r>
              <w:rPr>
                <w:rFonts w:ascii="Times New Roman" w:hAnsi="Times New Roman"/>
                <w:sz w:val="20"/>
                <w:szCs w:val="20"/>
              </w:rPr>
              <w:t>щь.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2" w:right="10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 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ях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мы</w:t>
            </w:r>
            <w:r>
              <w:rPr>
                <w:rFonts w:ascii="Times New Roman" w:hAnsi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ье</w:t>
            </w:r>
          </w:p>
        </w:tc>
      </w:tr>
      <w:tr w:rsidR="001E2244" w:rsidTr="001E2244">
        <w:trPr>
          <w:trHeight w:hRule="exact" w:val="24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   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диц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t>сш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</w:tbl>
    <w:p w:rsidR="001E2244" w:rsidRDefault="001E2244" w:rsidP="001E2244">
      <w:pPr>
        <w:spacing w:after="0"/>
        <w:sectPr w:rsidR="001E2244">
          <w:pgSz w:w="16838" w:h="11906" w:orient="landscape"/>
          <w:pgMar w:top="1840" w:right="920" w:bottom="811" w:left="920" w:header="1189" w:footer="755" w:gutter="0"/>
          <w:cols w:space="720"/>
        </w:sect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2"/>
        <w:gridCol w:w="2465"/>
        <w:gridCol w:w="2465"/>
        <w:gridCol w:w="2465"/>
        <w:gridCol w:w="2464"/>
        <w:gridCol w:w="2475"/>
      </w:tblGrid>
      <w:tr w:rsidR="001E2244" w:rsidTr="001E2244">
        <w:trPr>
          <w:trHeight w:hRule="exact" w:val="92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E2244" w:rsidRDefault="001E2244">
            <w:pPr>
              <w:widowControl w:val="0"/>
              <w:autoSpaceDE w:val="0"/>
              <w:spacing w:after="0" w:line="240" w:lineRule="auto"/>
              <w:ind w:left="102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е,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а: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а,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ы.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ыч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ы.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:rsidR="001E2244" w:rsidTr="001E2244">
        <w:trPr>
          <w:trHeight w:hRule="exact" w:val="115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E2244" w:rsidRDefault="001E2244">
            <w:pPr>
              <w:widowControl w:val="0"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е,</w:t>
            </w:r>
          </w:p>
          <w:p w:rsidR="001E2244" w:rsidRDefault="001E2244">
            <w:pPr>
              <w:widowControl w:val="0"/>
              <w:suppressAutoHyphens/>
              <w:autoSpaceDE w:val="0"/>
              <w:spacing w:before="5"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дн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5" w:right="59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а: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   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>
            <w:pPr>
              <w:widowControl w:val="0"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104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66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ы.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ыч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1E2244" w:rsidTr="001E2244">
        <w:trPr>
          <w:trHeight w:hRule="exact" w:val="116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вный</w:t>
            </w:r>
          </w:p>
          <w:p w:rsidR="001E2244" w:rsidRDefault="001E2244">
            <w:pPr>
              <w:widowControl w:val="0"/>
              <w:autoSpaceDE w:val="0"/>
              <w:spacing w:after="0" w:line="240" w:lineRule="auto"/>
              <w:ind w:left="102" w:right="66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енд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рь,                  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 си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ическ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чение.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5" w:right="603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ье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</w:t>
            </w:r>
            <w:r>
              <w:rPr>
                <w:rFonts w:ascii="Times New Roman" w:hAnsi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ддийские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св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ыни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7" w:lineRule="exact"/>
              <w:ind w:left="102" w:right="76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врейский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</w:p>
          <w:p w:rsidR="001E2244" w:rsidRDefault="001E2244">
            <w:pPr>
              <w:widowControl w:val="0"/>
              <w:tabs>
                <w:tab w:val="left" w:pos="580"/>
              </w:tabs>
              <w:suppressAutoHyphens/>
              <w:autoSpaceDE w:val="0"/>
              <w:spacing w:after="0" w:line="240" w:lineRule="auto"/>
              <w:ind w:left="102" w:right="66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еврейский      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ир: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 с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рий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дицией.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инц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:rsidR="001E2244" w:rsidTr="001E2244">
        <w:trPr>
          <w:trHeight w:hRule="exact" w:val="92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вный</w:t>
            </w:r>
          </w:p>
          <w:p w:rsidR="001E2244" w:rsidRDefault="001E2244">
            <w:pPr>
              <w:widowControl w:val="0"/>
              <w:suppressAutoHyphens/>
              <w:autoSpaceDE w:val="0"/>
              <w:spacing w:before="4" w:after="0" w:line="228" w:lineRule="exact"/>
              <w:ind w:left="102" w:right="6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енд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рь.   </w:t>
            </w:r>
            <w:r>
              <w:rPr>
                <w:rFonts w:ascii="Times New Roman" w:hAnsi="Times New Roman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ние св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1E2244" w:rsidRDefault="001E2244">
            <w:pPr>
              <w:widowControl w:val="0"/>
              <w:suppressAutoHyphens/>
              <w:autoSpaceDE w:val="0"/>
              <w:spacing w:before="4" w:after="0" w:line="228" w:lineRule="exact"/>
              <w:ind w:left="105" w:right="48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ьза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1E2244" w:rsidRDefault="001E2244">
            <w:pPr>
              <w:widowControl w:val="0"/>
              <w:suppressAutoHyphens/>
              <w:autoSpaceDE w:val="0"/>
              <w:spacing w:before="1" w:after="0" w:line="235" w:lineRule="auto"/>
              <w:ind w:left="102" w:right="32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: его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before="4" w:after="0" w:line="228" w:lineRule="exact"/>
              <w:ind w:left="102" w:right="12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 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2244" w:rsidRDefault="001E2244">
            <w:pPr>
              <w:widowControl w:val="0"/>
              <w:suppressAutoHyphens/>
              <w:autoSpaceDE w:val="0"/>
              <w:spacing w:before="4" w:after="0" w:line="228" w:lineRule="exact"/>
              <w:ind w:left="102" w:right="508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</w:tr>
      <w:tr w:rsidR="001E2244" w:rsidTr="001E2244">
        <w:trPr>
          <w:trHeight w:hRule="exact" w:val="115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вный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6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енд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рь.   </w:t>
            </w:r>
            <w:r>
              <w:rPr>
                <w:rFonts w:ascii="Times New Roman" w:hAnsi="Times New Roman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ние св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5" w:right="48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ьза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 w:right="22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244" w:rsidTr="001E2244">
        <w:trPr>
          <w:trHeight w:hRule="exact" w:val="139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35" w:lineRule="auto"/>
              <w:ind w:left="102" w:right="66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вный 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енд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рь.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ние св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5" w:right="15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2" w:right="22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ья,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тик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2" w:right="22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244" w:rsidTr="001E2244">
        <w:trPr>
          <w:trHeight w:hRule="exact" w:val="139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5" w:right="15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Св</w:t>
            </w:r>
            <w:r>
              <w:rPr>
                <w:rFonts w:ascii="Times New Roman" w:hAnsi="Times New Roman"/>
                <w:sz w:val="20"/>
                <w:szCs w:val="20"/>
              </w:rPr>
              <w:t>яще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оо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2" w:right="39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г,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а,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0" w:lineRule="exact"/>
              <w:ind w:left="102" w:right="69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ь,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5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ак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8" w:lineRule="exact"/>
              <w:ind w:left="102"/>
              <w:rPr>
                <w:rFonts w:ascii="Calibri" w:hAnsi="Calibri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</w:tbl>
    <w:p w:rsidR="001E2244" w:rsidRDefault="001E2244" w:rsidP="001E2244">
      <w:pPr>
        <w:spacing w:after="0"/>
        <w:sectPr w:rsidR="001E2244">
          <w:pgSz w:w="16838" w:h="11906" w:orient="landscape"/>
          <w:pgMar w:top="1840" w:right="920" w:bottom="811" w:left="920" w:header="1189" w:footer="755" w:gutter="0"/>
          <w:cols w:space="720"/>
        </w:sect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2"/>
        <w:gridCol w:w="2465"/>
        <w:gridCol w:w="2465"/>
        <w:gridCol w:w="2465"/>
        <w:gridCol w:w="2464"/>
        <w:gridCol w:w="2475"/>
      </w:tblGrid>
      <w:tr w:rsidR="001E2244" w:rsidTr="001E2244">
        <w:trPr>
          <w:trHeight w:hRule="exact" w:val="161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Хри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нс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ья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 ее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ценн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244" w:rsidRDefault="001E2244">
            <w:pPr>
              <w:widowControl w:val="0"/>
              <w:suppressAutoHyphens/>
              <w:autoSpaceDE w:val="0"/>
              <w:spacing w:before="4" w:after="0" w:line="228" w:lineRule="exact"/>
              <w:ind w:left="102" w:right="51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ди</w:t>
            </w:r>
            <w:r>
              <w:rPr>
                <w:rFonts w:ascii="Times New Roman" w:hAnsi="Times New Roman"/>
                <w:sz w:val="20"/>
                <w:szCs w:val="20"/>
              </w:rPr>
              <w:t>е,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35" w:lineRule="auto"/>
              <w:ind w:left="102" w:right="22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омо</w:t>
            </w:r>
            <w:r>
              <w:rPr>
                <w:rFonts w:ascii="Times New Roman" w:hAnsi="Times New Roman"/>
                <w:sz w:val="20"/>
                <w:szCs w:val="20"/>
              </w:rPr>
              <w:t>щь, 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ек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E2244" w:rsidRDefault="001E2244">
            <w:pPr>
              <w:widowControl w:val="0"/>
              <w:suppressAutoHyphens/>
              <w:autoSpaceDE w:val="0"/>
              <w:spacing w:before="1" w:after="0" w:line="235" w:lineRule="auto"/>
              <w:ind w:left="102" w:right="183"/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. Ме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са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я.</w:t>
            </w:r>
          </w:p>
        </w:tc>
      </w:tr>
      <w:tr w:rsidR="001E2244" w:rsidTr="001E2244">
        <w:trPr>
          <w:trHeight w:val="288"/>
        </w:trPr>
        <w:tc>
          <w:tcPr>
            <w:tcW w:w="1479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80" w:lineRule="exact"/>
              <w:ind w:left="331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лок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Духо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)</w:t>
            </w:r>
          </w:p>
        </w:tc>
      </w:tr>
      <w:tr w:rsidR="001E2244" w:rsidTr="001E2244">
        <w:trPr>
          <w:trHeight w:val="240"/>
        </w:trPr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after="0" w:line="222" w:lineRule="exact"/>
              <w:ind w:left="102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зм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фесс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:rsidR="001E2244" w:rsidTr="001E2244">
        <w:trPr>
          <w:trHeight w:hRule="exact" w:val="46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</w:t>
            </w:r>
            <w:r>
              <w:rPr>
                <w:rFonts w:ascii="Times New Roman" w:hAnsi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29" w:lineRule="exact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рческих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1E2244" w:rsidTr="001E2244">
        <w:trPr>
          <w:trHeight w:val="701"/>
        </w:trPr>
        <w:tc>
          <w:tcPr>
            <w:tcW w:w="1479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before="4" w:after="0" w:line="228" w:lineRule="exact"/>
              <w:ind w:left="102" w:right="67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ающ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 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ак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оним</w:t>
            </w:r>
            <w:r>
              <w:rPr>
                <w:rFonts w:ascii="Times New Roman" w:hAnsi="Times New Roman"/>
                <w:sz w:val="20"/>
                <w:szCs w:val="20"/>
              </w:rPr>
              <w:t>аю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аю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аю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аю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sz w:val="20"/>
                <w:szCs w:val="20"/>
              </w:rPr>
              <w:t>е,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244" w:rsidTr="001E2244">
        <w:trPr>
          <w:trHeight w:val="931"/>
        </w:trPr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autoSpaceDE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ающ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 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</w:p>
          <w:p w:rsidR="001E2244" w:rsidRDefault="001E2244">
            <w:pPr>
              <w:widowControl w:val="0"/>
              <w:autoSpaceDE w:val="0"/>
              <w:spacing w:after="0" w:line="240" w:lineRule="auto"/>
              <w:ind w:left="102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Ге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ьи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уд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защ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1E2244" w:rsidRDefault="001E2244">
            <w:pPr>
              <w:widowControl w:val="0"/>
              <w:suppressAutoHyphens/>
              <w:autoSpaceDE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дин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244" w:rsidTr="001E2244">
        <w:trPr>
          <w:trHeight w:val="470"/>
        </w:trPr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244" w:rsidRDefault="001E2244">
            <w:pPr>
              <w:widowControl w:val="0"/>
              <w:suppressAutoHyphens/>
              <w:autoSpaceDE w:val="0"/>
              <w:spacing w:before="12" w:after="0" w:line="211" w:lineRule="auto"/>
              <w:ind w:left="102" w:right="68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езе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орч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.)</w:t>
            </w:r>
          </w:p>
        </w:tc>
      </w:tr>
    </w:tbl>
    <w:p w:rsidR="001E2244" w:rsidRDefault="001E2244" w:rsidP="001E2244">
      <w:pPr>
        <w:widowControl w:val="0"/>
        <w:autoSpaceDE w:val="0"/>
        <w:spacing w:before="4" w:after="0" w:line="160" w:lineRule="exact"/>
        <w:rPr>
          <w:rFonts w:ascii="Times New Roman" w:hAnsi="Times New Roman"/>
          <w:sz w:val="16"/>
          <w:szCs w:val="16"/>
          <w:lang w:eastAsia="ar-SA"/>
        </w:rPr>
      </w:pPr>
    </w:p>
    <w:p w:rsidR="001E2244" w:rsidRDefault="001E2244" w:rsidP="001E2244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E2244" w:rsidRDefault="001E2244" w:rsidP="001E2244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E2244" w:rsidRDefault="001E2244" w:rsidP="00DE03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E2244" w:rsidRDefault="001E2244" w:rsidP="00DE03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E2244" w:rsidRDefault="001E2244" w:rsidP="00DE03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E2244" w:rsidRDefault="001E2244" w:rsidP="00DE03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E2244" w:rsidRDefault="001E2244" w:rsidP="00DE03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E2244" w:rsidRDefault="001E2244" w:rsidP="00DE03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DE03F2" w:rsidRPr="00AA0778" w:rsidRDefault="00DE03F2" w:rsidP="00DE03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A0778">
        <w:rPr>
          <w:rFonts w:ascii="Times New Roman" w:hAnsi="Times New Roman" w:cs="Times New Roman"/>
          <w:b/>
          <w:sz w:val="32"/>
          <w:szCs w:val="28"/>
        </w:rPr>
        <w:t xml:space="preserve">3.Тематическое планирование </w:t>
      </w:r>
    </w:p>
    <w:p w:rsidR="00DE03F2" w:rsidRPr="00AA0778" w:rsidRDefault="00DE03F2" w:rsidP="00DE03F2">
      <w:pPr>
        <w:pStyle w:val="a6"/>
        <w:spacing w:line="360" w:lineRule="auto"/>
        <w:ind w:firstLine="454"/>
        <w:rPr>
          <w:rFonts w:ascii="Times New Roman" w:hAnsi="Times New Roman"/>
          <w:color w:val="auto"/>
          <w:spacing w:val="-3"/>
          <w:sz w:val="28"/>
          <w:szCs w:val="24"/>
        </w:rPr>
      </w:pPr>
    </w:p>
    <w:p w:rsidR="0018786F" w:rsidRPr="00AA0778" w:rsidRDefault="0018786F" w:rsidP="00D60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78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="00D60946">
        <w:rPr>
          <w:rFonts w:ascii="Times New Roman" w:hAnsi="Times New Roman" w:cs="Times New Roman"/>
          <w:b/>
          <w:sz w:val="28"/>
          <w:szCs w:val="28"/>
        </w:rPr>
        <w:t>по учебному модулю</w:t>
      </w:r>
      <w:r w:rsidRPr="00AA0778">
        <w:rPr>
          <w:rFonts w:ascii="Times New Roman" w:hAnsi="Times New Roman" w:cs="Times New Roman"/>
          <w:b/>
          <w:sz w:val="28"/>
          <w:szCs w:val="28"/>
        </w:rPr>
        <w:t xml:space="preserve">   «Основы православной культуры»</w:t>
      </w:r>
    </w:p>
    <w:p w:rsidR="0018786F" w:rsidRPr="00AA0778" w:rsidRDefault="0018786F" w:rsidP="00D6094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4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484"/>
        <w:gridCol w:w="2070"/>
        <w:gridCol w:w="11202"/>
      </w:tblGrid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Характеристика деятельности учащихся или виды учебной деятельности</w:t>
            </w:r>
          </w:p>
        </w:tc>
      </w:tr>
      <w:tr w:rsidR="000F6B40" w:rsidRPr="00AA0778" w:rsidTr="00D60946">
        <w:trPr>
          <w:trHeight w:val="28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Знакомство с новым предметом ( 2 часа)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ind w:left="360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Россия – наша Родина.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Формирование основ российской гражданской идентичности, чувства гордости за свою Родину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ind w:left="360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Духовные ценности человечества. Культура. Религия. Религиозная культура нашего города.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ind w:left="42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Развитие образного мышления, познавательного интереса,  воспитание художественного вкуса,  способствование формированию культурной эрудиции</w:t>
            </w:r>
          </w:p>
        </w:tc>
      </w:tr>
      <w:tr w:rsidR="000F6B40" w:rsidRPr="00AA0778" w:rsidTr="00D60946">
        <w:trPr>
          <w:trHeight w:val="213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pStyle w:val="msonospacing0"/>
              <w:spacing w:line="276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pStyle w:val="msonospacing0"/>
              <w:spacing w:line="276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2.Введение в православную культуру (8 часов).</w:t>
            </w:r>
          </w:p>
          <w:p w:rsidR="000F6B40" w:rsidRPr="00AA0778" w:rsidRDefault="000F6B40" w:rsidP="000F6B40">
            <w:pPr>
              <w:ind w:left="42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ind w:left="36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Колокола. 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Знакомство с основами православной культуры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Православный храм. Православные храмы нашего города.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Знакомство со священными сооружениями православия</w:t>
            </w:r>
          </w:p>
        </w:tc>
      </w:tr>
      <w:tr w:rsidR="000F6B40" w:rsidRPr="00AA0778" w:rsidTr="00D60946">
        <w:trPr>
          <w:trHeight w:val="101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ind w:left="36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Как христианство пришло на Русь. Православие. </w:t>
            </w:r>
          </w:p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Знакомство с историей возникновения православия на Руси. Совершенствование культуры речи, лексического запаса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ind w:left="36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Жизнь Иисуса Христа.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Изучение основ духовных традиций православия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ind w:left="36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Библия в Еванглие. Святые правоапостольные Кирилл и Мефодий.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Знакомство с описанием содержания священных книг православия, святыми равноапостольными 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ind w:left="36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Библия в христианской 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культуре.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Знакомство с описанием содержания священных книг православия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О душе.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Формирование знаний о духовных традициях православия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О душе.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Формирование знаний о духовных традициях православия</w:t>
            </w:r>
          </w:p>
        </w:tc>
      </w:tr>
      <w:tr w:rsidR="000F6B40" w:rsidRPr="00AA0778" w:rsidTr="00D60946">
        <w:trPr>
          <w:trHeight w:val="175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pStyle w:val="msonospacing0"/>
              <w:spacing w:line="276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pStyle w:val="msonospacing0"/>
              <w:spacing w:line="276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Храм-дом божий на Земле (7 часов)</w:t>
            </w:r>
          </w:p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Как вести себя в православном храме. Экскурсия в храмы нашего города.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Знакомство с традициями православия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и убранство храма.</w:t>
            </w:r>
          </w:p>
        </w:tc>
        <w:tc>
          <w:tcPr>
            <w:tcW w:w="1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Знакомство с убранством, архитектурно-художественными особенностями священных сооружений. Совершенствование культуры речи, лексического запаса</w:t>
            </w:r>
          </w:p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Православная молитва.</w:t>
            </w:r>
          </w:p>
        </w:tc>
        <w:tc>
          <w:tcPr>
            <w:tcW w:w="1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Фреска и икона Петропавловского храма.</w:t>
            </w:r>
          </w:p>
        </w:tc>
        <w:tc>
          <w:tcPr>
            <w:tcW w:w="1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Отличие иконы от картины.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Формирование знаний о культурном наследии православия, учить оценке произведений искусства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 Образ Христа в искусстве.</w:t>
            </w:r>
          </w:p>
        </w:tc>
        <w:tc>
          <w:tcPr>
            <w:tcW w:w="1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Формирование знаний о религиозных канонах православия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pStyle w:val="msonospacing0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Православные традиции и семейные ценности.</w:t>
            </w:r>
          </w:p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0F6B40" w:rsidRPr="00AA0778" w:rsidTr="00D60946">
        <w:trPr>
          <w:trHeight w:val="162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pStyle w:val="msonospacing0"/>
              <w:spacing w:line="276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pStyle w:val="msonospacing0"/>
              <w:spacing w:line="276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Православные праздники (3 часа)</w:t>
            </w:r>
          </w:p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Календарный год в православии.</w:t>
            </w:r>
          </w:p>
        </w:tc>
        <w:tc>
          <w:tcPr>
            <w:tcW w:w="1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Формирование знаний о православных праздниках и традициях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Рождество. Крещение. Праздники в моей семье.</w:t>
            </w:r>
          </w:p>
        </w:tc>
        <w:tc>
          <w:tcPr>
            <w:tcW w:w="1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Пасха.</w:t>
            </w:r>
          </w:p>
        </w:tc>
        <w:tc>
          <w:tcPr>
            <w:tcW w:w="1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0F6B40" w:rsidRPr="00AA0778" w:rsidTr="00D60946">
        <w:trPr>
          <w:trHeight w:val="159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5.Духовные ценности православия (4 часа).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Чудо таинства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Формирование знаний о основах религиозных канонов православия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pStyle w:val="msonospacing0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Христианские заповеди. Совесть.</w:t>
            </w:r>
          </w:p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Знать нравственные и духовные ценности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pStyle w:val="aa"/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Любовь.</w:t>
            </w:r>
          </w:p>
        </w:tc>
        <w:tc>
          <w:tcPr>
            <w:tcW w:w="1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Формирование духовных ценностей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Прощение.</w:t>
            </w:r>
          </w:p>
        </w:tc>
        <w:tc>
          <w:tcPr>
            <w:tcW w:w="1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0F6B40" w:rsidRPr="00AA0778" w:rsidTr="00D60946">
        <w:trPr>
          <w:trHeight w:val="164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Раздел 6 .Жизнь по заповедям  (6 часов)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Жизнь преподобного Серафима Саровского. Доброта. История создания храма Серафима Саровского в нашем городе.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Формирование общекультурной эрудиции.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 Житие святителя Николая чудотворца.</w:t>
            </w:r>
          </w:p>
        </w:tc>
        <w:tc>
          <w:tcPr>
            <w:tcW w:w="1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Умение работы с источниками информации о святых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Жизненный подвиг Сергия Радонежского.</w:t>
            </w:r>
          </w:p>
        </w:tc>
        <w:tc>
          <w:tcPr>
            <w:tcW w:w="1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Монастыри. Жизнь 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заповедям</w:t>
            </w:r>
          </w:p>
        </w:tc>
        <w:tc>
          <w:tcPr>
            <w:tcW w:w="1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Формирование личностной и гражданской  позиции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Монастыри. Жизнь по заповедям</w:t>
            </w:r>
          </w:p>
        </w:tc>
        <w:tc>
          <w:tcPr>
            <w:tcW w:w="1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Жизнь современной Православной Церкви.</w:t>
            </w:r>
          </w:p>
          <w:p w:rsidR="000F6B40" w:rsidRPr="00AA0778" w:rsidRDefault="000F6B40" w:rsidP="000F6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0F6B40" w:rsidRPr="00AA0778" w:rsidTr="00D60946">
        <w:trPr>
          <w:trHeight w:val="1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Итоговые работы(4 часа) </w:t>
            </w:r>
          </w:p>
        </w:tc>
      </w:tr>
      <w:tr w:rsidR="000F6B40" w:rsidRPr="00AA0778" w:rsidTr="00D60946">
        <w:trPr>
          <w:trHeight w:val="3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31-34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презентация исследовательской и проектной деятельности учащихся. Выступление учащихся со своими творческими работами: «Значение религии в жизни человека и 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общества», «Памятники религиозной культуры  в моем городе. История храмов нашего города.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Совершенствование умения работы с различными источниками информации. Совершенствование культуры речи, лексического запаса</w:t>
            </w:r>
          </w:p>
        </w:tc>
      </w:tr>
      <w:tr w:rsidR="000F6B40" w:rsidRPr="00AA0778" w:rsidTr="00D60946">
        <w:trPr>
          <w:trHeight w:val="23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ind w:left="36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34ч</w:t>
            </w:r>
          </w:p>
        </w:tc>
      </w:tr>
    </w:tbl>
    <w:p w:rsidR="0018786F" w:rsidRPr="00AA0778" w:rsidRDefault="0018786F" w:rsidP="00AA0778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 w:rsidRPr="00AA0778">
        <w:rPr>
          <w:rFonts w:ascii="Times New Roman" w:hAnsi="Times New Roman" w:cs="Times New Roman"/>
          <w:sz w:val="28"/>
          <w:szCs w:val="28"/>
        </w:rPr>
        <w:tab/>
      </w:r>
    </w:p>
    <w:p w:rsidR="0018786F" w:rsidRPr="00AA0778" w:rsidRDefault="0018786F" w:rsidP="00AA07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6F" w:rsidRPr="00AA0778" w:rsidRDefault="0018786F" w:rsidP="00AA0778">
      <w:pPr>
        <w:tabs>
          <w:tab w:val="left" w:pos="924"/>
        </w:tabs>
        <w:rPr>
          <w:rFonts w:ascii="Times New Roman" w:hAnsi="Times New Roman" w:cs="Times New Roman"/>
          <w:b/>
          <w:sz w:val="28"/>
          <w:szCs w:val="28"/>
        </w:rPr>
      </w:pPr>
    </w:p>
    <w:p w:rsidR="001535E9" w:rsidRDefault="001535E9" w:rsidP="00AA0778">
      <w:pPr>
        <w:rPr>
          <w:rFonts w:ascii="Times New Roman" w:hAnsi="Times New Roman" w:cs="Times New Roman"/>
          <w:b/>
          <w:sz w:val="28"/>
          <w:szCs w:val="28"/>
        </w:rPr>
      </w:pPr>
    </w:p>
    <w:p w:rsidR="001535E9" w:rsidRDefault="001535E9" w:rsidP="00AA0778">
      <w:pPr>
        <w:rPr>
          <w:rFonts w:ascii="Times New Roman" w:hAnsi="Times New Roman" w:cs="Times New Roman"/>
          <w:b/>
          <w:sz w:val="28"/>
          <w:szCs w:val="28"/>
        </w:rPr>
      </w:pPr>
    </w:p>
    <w:p w:rsidR="001535E9" w:rsidRDefault="001535E9" w:rsidP="00AA0778">
      <w:pPr>
        <w:rPr>
          <w:rFonts w:ascii="Times New Roman" w:hAnsi="Times New Roman" w:cs="Times New Roman"/>
          <w:b/>
          <w:sz w:val="28"/>
          <w:szCs w:val="28"/>
        </w:rPr>
      </w:pPr>
    </w:p>
    <w:p w:rsidR="001535E9" w:rsidRDefault="001535E9" w:rsidP="00AA0778">
      <w:pPr>
        <w:rPr>
          <w:rFonts w:ascii="Times New Roman" w:hAnsi="Times New Roman" w:cs="Times New Roman"/>
          <w:b/>
          <w:sz w:val="28"/>
          <w:szCs w:val="28"/>
        </w:rPr>
      </w:pPr>
    </w:p>
    <w:p w:rsidR="001535E9" w:rsidRDefault="001535E9" w:rsidP="00AA0778">
      <w:pPr>
        <w:rPr>
          <w:rFonts w:ascii="Times New Roman" w:hAnsi="Times New Roman" w:cs="Times New Roman"/>
          <w:b/>
          <w:sz w:val="28"/>
          <w:szCs w:val="28"/>
        </w:rPr>
      </w:pPr>
    </w:p>
    <w:p w:rsidR="001535E9" w:rsidRDefault="001535E9" w:rsidP="00AA0778">
      <w:pPr>
        <w:rPr>
          <w:rFonts w:ascii="Times New Roman" w:hAnsi="Times New Roman" w:cs="Times New Roman"/>
          <w:b/>
          <w:sz w:val="28"/>
          <w:szCs w:val="28"/>
        </w:rPr>
      </w:pPr>
    </w:p>
    <w:p w:rsidR="001535E9" w:rsidRDefault="001535E9" w:rsidP="00AA0778">
      <w:pPr>
        <w:rPr>
          <w:rFonts w:ascii="Times New Roman" w:hAnsi="Times New Roman" w:cs="Times New Roman"/>
          <w:b/>
          <w:sz w:val="28"/>
          <w:szCs w:val="28"/>
        </w:rPr>
      </w:pPr>
    </w:p>
    <w:p w:rsidR="001535E9" w:rsidRDefault="001535E9" w:rsidP="00AA0778">
      <w:pPr>
        <w:rPr>
          <w:rFonts w:ascii="Times New Roman" w:hAnsi="Times New Roman" w:cs="Times New Roman"/>
          <w:b/>
          <w:sz w:val="28"/>
          <w:szCs w:val="28"/>
        </w:rPr>
      </w:pPr>
    </w:p>
    <w:p w:rsidR="0018786F" w:rsidRPr="00AA0778" w:rsidRDefault="0018786F" w:rsidP="00AA0778">
      <w:pPr>
        <w:rPr>
          <w:rFonts w:ascii="Times New Roman" w:hAnsi="Times New Roman" w:cs="Times New Roman"/>
          <w:b/>
          <w:sz w:val="28"/>
          <w:szCs w:val="28"/>
        </w:rPr>
      </w:pPr>
      <w:r w:rsidRPr="00AA0778">
        <w:rPr>
          <w:rFonts w:ascii="Times New Roman" w:hAnsi="Times New Roman" w:cs="Times New Roman"/>
          <w:b/>
          <w:sz w:val="28"/>
          <w:szCs w:val="28"/>
        </w:rPr>
        <w:t>Тематическо</w:t>
      </w:r>
      <w:r w:rsidR="00922C83" w:rsidRPr="00AA0778">
        <w:rPr>
          <w:rFonts w:ascii="Times New Roman" w:hAnsi="Times New Roman" w:cs="Times New Roman"/>
          <w:b/>
          <w:sz w:val="28"/>
          <w:szCs w:val="28"/>
        </w:rPr>
        <w:t>е планирование по учебному модулю</w:t>
      </w:r>
      <w:r w:rsidR="00D609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A0778">
        <w:rPr>
          <w:rFonts w:ascii="Times New Roman" w:hAnsi="Times New Roman" w:cs="Times New Roman"/>
          <w:b/>
          <w:sz w:val="28"/>
          <w:szCs w:val="28"/>
        </w:rPr>
        <w:t xml:space="preserve">   « Ос</w:t>
      </w:r>
      <w:r w:rsidR="00960B7D" w:rsidRPr="00AA0778">
        <w:rPr>
          <w:rFonts w:ascii="Times New Roman" w:hAnsi="Times New Roman" w:cs="Times New Roman"/>
          <w:b/>
          <w:sz w:val="28"/>
          <w:szCs w:val="28"/>
        </w:rPr>
        <w:t xml:space="preserve">новы иудейской культуры </w:t>
      </w:r>
      <w:r w:rsidRPr="00AA0778">
        <w:rPr>
          <w:rFonts w:ascii="Times New Roman" w:hAnsi="Times New Roman" w:cs="Times New Roman"/>
          <w:b/>
          <w:sz w:val="28"/>
          <w:szCs w:val="28"/>
        </w:rPr>
        <w:t>»</w:t>
      </w:r>
    </w:p>
    <w:p w:rsidR="0018786F" w:rsidRPr="00AA0778" w:rsidRDefault="0018786F" w:rsidP="00AA077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9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1162"/>
        <w:gridCol w:w="2977"/>
      </w:tblGrid>
      <w:tr w:rsidR="000F6B40" w:rsidRPr="00AA0778" w:rsidTr="00D60946">
        <w:trPr>
          <w:trHeight w:val="570"/>
        </w:trPr>
        <w:tc>
          <w:tcPr>
            <w:tcW w:w="851" w:type="dxa"/>
            <w:vMerge w:val="restart"/>
          </w:tcPr>
          <w:p w:rsidR="000F6B40" w:rsidRPr="00AA0778" w:rsidRDefault="000F6B40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0F6B40" w:rsidRPr="00AA0778" w:rsidRDefault="000F6B40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1162" w:type="dxa"/>
            <w:vMerge w:val="restart"/>
          </w:tcPr>
          <w:p w:rsidR="000F6B40" w:rsidRPr="00AA0778" w:rsidRDefault="000F6B40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 и темы</w:t>
            </w:r>
          </w:p>
        </w:tc>
        <w:tc>
          <w:tcPr>
            <w:tcW w:w="2977" w:type="dxa"/>
            <w:vMerge w:val="restart"/>
          </w:tcPr>
          <w:p w:rsidR="000F6B40" w:rsidRPr="00AA0778" w:rsidRDefault="000F6B40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Всего, час. </w:t>
            </w:r>
          </w:p>
        </w:tc>
      </w:tr>
      <w:tr w:rsidR="000F6B40" w:rsidRPr="00AA0778" w:rsidTr="00D60946">
        <w:trPr>
          <w:trHeight w:val="570"/>
        </w:trPr>
        <w:tc>
          <w:tcPr>
            <w:tcW w:w="851" w:type="dxa"/>
            <w:vMerge/>
          </w:tcPr>
          <w:p w:rsidR="000F6B40" w:rsidRPr="00AA0778" w:rsidRDefault="000F6B40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2" w:type="dxa"/>
            <w:vMerge/>
          </w:tcPr>
          <w:p w:rsidR="000F6B40" w:rsidRPr="00AA0778" w:rsidRDefault="000F6B40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F6B40" w:rsidRPr="00AA0778" w:rsidRDefault="000F6B40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1.1</w:t>
            </w:r>
          </w:p>
        </w:tc>
        <w:tc>
          <w:tcPr>
            <w:tcW w:w="11162" w:type="dxa"/>
          </w:tcPr>
          <w:p w:rsidR="000F6B40" w:rsidRPr="00AA0778" w:rsidRDefault="000F6B40" w:rsidP="000F6B40">
            <w:pPr>
              <w:pStyle w:val="Style44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AA0778">
              <w:rPr>
                <w:rStyle w:val="FontStyle52"/>
                <w:sz w:val="28"/>
                <w:szCs w:val="28"/>
              </w:rPr>
              <w:t>Введение. Россия – наша Родина.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pStyle w:val="Style44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AA0778">
              <w:rPr>
                <w:rStyle w:val="FontStyle52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i/>
                <w:sz w:val="28"/>
                <w:szCs w:val="28"/>
              </w:rPr>
            </w:pPr>
            <w:r w:rsidRPr="00AA0778">
              <w:rPr>
                <w:rStyle w:val="FontStyle62"/>
                <w:i/>
                <w:sz w:val="28"/>
                <w:szCs w:val="28"/>
              </w:rPr>
              <w:t>2</w:t>
            </w:r>
          </w:p>
        </w:tc>
        <w:tc>
          <w:tcPr>
            <w:tcW w:w="11162" w:type="dxa"/>
          </w:tcPr>
          <w:p w:rsidR="000F6B40" w:rsidRPr="000F6B40" w:rsidRDefault="000F6B40" w:rsidP="00AA0778">
            <w:pPr>
              <w:pStyle w:val="Style44"/>
              <w:widowControl/>
              <w:spacing w:line="240" w:lineRule="auto"/>
              <w:rPr>
                <w:rStyle w:val="FontStyle52"/>
                <w:b/>
                <w:sz w:val="28"/>
                <w:szCs w:val="28"/>
              </w:rPr>
            </w:pPr>
            <w:r w:rsidRPr="000F6B40">
              <w:rPr>
                <w:rStyle w:val="FontStyle52"/>
                <w:b/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pStyle w:val="Style44"/>
              <w:widowControl/>
              <w:spacing w:line="240" w:lineRule="auto"/>
              <w:rPr>
                <w:rStyle w:val="FontStyle52"/>
                <w:b/>
                <w:sz w:val="28"/>
                <w:szCs w:val="28"/>
              </w:rPr>
            </w:pPr>
            <w:r w:rsidRPr="00AA0778">
              <w:rPr>
                <w:rStyle w:val="FontStyle52"/>
                <w:b/>
                <w:sz w:val="28"/>
                <w:szCs w:val="28"/>
              </w:rPr>
              <w:t>29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2.1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Введение в иудейскую духовную традицию. Культура и религия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2.2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pStyle w:val="Style31"/>
              <w:widowControl/>
              <w:tabs>
                <w:tab w:val="left" w:pos="90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Тора – главная книга иудаизма. Сущность Торы. «Золотое правило Гилеля»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2.3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pStyle w:val="Style31"/>
              <w:widowControl/>
              <w:tabs>
                <w:tab w:val="left" w:pos="90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Письменная и Устная Тора. Классические тексты иудаизма.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2.4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Патриархи еврейского народа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2.5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Евреи в Египте: от Йосефа до Моше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2.6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pStyle w:val="Style31"/>
              <w:widowControl/>
              <w:tabs>
                <w:tab w:val="left" w:pos="62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Исход из Египта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2.7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Получение Торы на горе Синай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2.8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Пророки в иудейской культуре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2.9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Праведники в иудейской культуре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44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AA0778">
              <w:rPr>
                <w:rStyle w:val="FontStyle52"/>
                <w:sz w:val="28"/>
                <w:szCs w:val="28"/>
              </w:rPr>
              <w:t>2.10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Храм в жизни иудеев. Назначение синагоги и ее устройство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2.11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Суббота (Шабат) в иудейской традиции. Субботний ритуал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2.12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Молитвы и благословения в иудаизме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2.13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Добро и зло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2.14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Борьба доброго начала и злого в иудаизме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2.15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Иудаизм в России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2.16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 xml:space="preserve">Иудаизм в России в </w:t>
            </w:r>
            <w:r w:rsidRPr="00AA0778">
              <w:rPr>
                <w:rStyle w:val="FontStyle33"/>
                <w:sz w:val="28"/>
                <w:szCs w:val="28"/>
                <w:lang w:val="en-US"/>
              </w:rPr>
              <w:t>XVIIIl</w:t>
            </w:r>
            <w:r w:rsidRPr="00AA0778">
              <w:rPr>
                <w:rStyle w:val="FontStyle33"/>
                <w:sz w:val="28"/>
                <w:szCs w:val="28"/>
              </w:rPr>
              <w:t>–</w:t>
            </w:r>
            <w:r w:rsidRPr="00AA0778">
              <w:rPr>
                <w:rStyle w:val="FontStyle33"/>
                <w:sz w:val="28"/>
                <w:szCs w:val="28"/>
                <w:lang w:val="en-US"/>
              </w:rPr>
              <w:t>XXI</w:t>
            </w:r>
            <w:r w:rsidRPr="00AA0778">
              <w:rPr>
                <w:rStyle w:val="FontStyle33"/>
                <w:sz w:val="28"/>
                <w:szCs w:val="28"/>
              </w:rPr>
              <w:t xml:space="preserve"> вв.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lastRenderedPageBreak/>
              <w:t>2.17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Основные принципы иудаизма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2.18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Милосердие, забота о слабых, взаимопомощь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2.19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Традиции иудаизма в повседневной жизни евреев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2.20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Совершеннолетие в иудаизме. Ответственное принятие заповедей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2.21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Еврейский дом – еврейский мир: знакомство с историй и традицией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rPr>
          <w:trHeight w:val="1074"/>
        </w:trPr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2.22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Знакомство с еврейским календарем: его устройство и особенности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2.23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Еврейские праздники: их история и традиции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2.24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Ценности семейной жизни в иудейской традиции. Праматери еврейского народа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2.25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Style w:val="FontStyle33"/>
                <w:sz w:val="28"/>
                <w:szCs w:val="28"/>
              </w:rPr>
            </w:pPr>
            <w:r w:rsidRPr="00AA0778">
              <w:rPr>
                <w:rStyle w:val="FontStyle33"/>
                <w:sz w:val="28"/>
                <w:szCs w:val="28"/>
              </w:rPr>
              <w:t>Ценности семейной жизни в иудейской традиции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b/>
                <w:sz w:val="28"/>
                <w:szCs w:val="28"/>
              </w:rPr>
            </w:pPr>
            <w:r w:rsidRPr="00AA0778">
              <w:rPr>
                <w:rStyle w:val="FontStyle62"/>
                <w:b/>
                <w:sz w:val="28"/>
                <w:szCs w:val="28"/>
              </w:rPr>
              <w:t>3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b/>
                <w:sz w:val="28"/>
                <w:szCs w:val="28"/>
              </w:rPr>
            </w:pPr>
            <w:r w:rsidRPr="00AA0778">
              <w:rPr>
                <w:b/>
                <w:sz w:val="28"/>
                <w:szCs w:val="28"/>
              </w:rPr>
              <w:t>Духовные традиции многонационального народа России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3.1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AA0778">
              <w:rPr>
                <w:rStyle w:val="FontStyle62"/>
                <w:sz w:val="28"/>
                <w:szCs w:val="28"/>
              </w:rPr>
              <w:t>Любовь и уважение к Отечеству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творческих проектов на тему «Диалог культур во имя гражданского мира и согласия»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Диалог культур через рассмотрение модуля «Основы православной культуры»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Диалог культур через рассмотрение модуля «Основы буддийской культуры»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Диалог культур через рассмотрение модуля «Основы исламской культуры»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D60946">
        <w:tc>
          <w:tcPr>
            <w:tcW w:w="851" w:type="dxa"/>
          </w:tcPr>
          <w:p w:rsidR="000F6B40" w:rsidRPr="00AA0778" w:rsidRDefault="000F6B40" w:rsidP="00AA0778">
            <w:pPr>
              <w:pStyle w:val="Style35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</w:p>
        </w:tc>
        <w:tc>
          <w:tcPr>
            <w:tcW w:w="11162" w:type="dxa"/>
          </w:tcPr>
          <w:p w:rsidR="000F6B40" w:rsidRPr="00AA0778" w:rsidRDefault="000F6B40" w:rsidP="00AA0778">
            <w:pPr>
              <w:spacing w:after="0" w:line="240" w:lineRule="auto"/>
              <w:rPr>
                <w:rStyle w:val="FontStyle33"/>
                <w:b/>
                <w:sz w:val="28"/>
                <w:szCs w:val="28"/>
              </w:rPr>
            </w:pPr>
            <w:r w:rsidRPr="00AA0778">
              <w:rPr>
                <w:rStyle w:val="FontStyle33"/>
                <w:b/>
                <w:sz w:val="28"/>
                <w:szCs w:val="28"/>
              </w:rPr>
              <w:t>Итого</w:t>
            </w:r>
          </w:p>
        </w:tc>
        <w:tc>
          <w:tcPr>
            <w:tcW w:w="2977" w:type="dxa"/>
          </w:tcPr>
          <w:p w:rsidR="000F6B40" w:rsidRPr="00AA0778" w:rsidRDefault="000F6B40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22C83" w:rsidRPr="00AA0778" w:rsidRDefault="00922C83" w:rsidP="00AA0778">
      <w:pPr>
        <w:rPr>
          <w:rFonts w:ascii="Times New Roman" w:hAnsi="Times New Roman" w:cs="Times New Roman"/>
          <w:sz w:val="28"/>
          <w:szCs w:val="28"/>
        </w:rPr>
      </w:pPr>
    </w:p>
    <w:p w:rsidR="00922C83" w:rsidRPr="00AA0778" w:rsidRDefault="00922C83" w:rsidP="00AA0778">
      <w:pPr>
        <w:rPr>
          <w:rFonts w:ascii="Times New Roman" w:hAnsi="Times New Roman" w:cs="Times New Roman"/>
          <w:sz w:val="28"/>
          <w:szCs w:val="28"/>
        </w:rPr>
      </w:pPr>
    </w:p>
    <w:p w:rsidR="00922C83" w:rsidRPr="00AA0778" w:rsidRDefault="00922C83" w:rsidP="00AA0778">
      <w:pPr>
        <w:rPr>
          <w:rFonts w:ascii="Times New Roman" w:hAnsi="Times New Roman" w:cs="Times New Roman"/>
          <w:sz w:val="28"/>
          <w:szCs w:val="28"/>
        </w:rPr>
      </w:pPr>
    </w:p>
    <w:p w:rsidR="00922C83" w:rsidRPr="00AA0778" w:rsidRDefault="00922C83" w:rsidP="00AA0778">
      <w:pPr>
        <w:tabs>
          <w:tab w:val="left" w:pos="1716"/>
        </w:tabs>
        <w:rPr>
          <w:rFonts w:ascii="Times New Roman" w:hAnsi="Times New Roman" w:cs="Times New Roman"/>
          <w:b/>
          <w:sz w:val="28"/>
          <w:szCs w:val="28"/>
        </w:rPr>
      </w:pPr>
      <w:r w:rsidRPr="00AA0778">
        <w:rPr>
          <w:rFonts w:ascii="Times New Roman" w:hAnsi="Times New Roman" w:cs="Times New Roman"/>
          <w:b/>
          <w:sz w:val="28"/>
          <w:szCs w:val="28"/>
        </w:rPr>
        <w:t>Тематическое планирова</w:t>
      </w:r>
      <w:r w:rsidR="00AA0778" w:rsidRPr="00AA0778">
        <w:rPr>
          <w:rFonts w:ascii="Times New Roman" w:hAnsi="Times New Roman" w:cs="Times New Roman"/>
          <w:b/>
          <w:sz w:val="28"/>
          <w:szCs w:val="28"/>
        </w:rPr>
        <w:t>ние по учебному модулю</w:t>
      </w:r>
      <w:r w:rsidRPr="00AA0778">
        <w:rPr>
          <w:rFonts w:ascii="Times New Roman" w:hAnsi="Times New Roman" w:cs="Times New Roman"/>
          <w:b/>
          <w:sz w:val="28"/>
          <w:szCs w:val="28"/>
        </w:rPr>
        <w:t xml:space="preserve">    «Основы светской этики»</w:t>
      </w:r>
    </w:p>
    <w:p w:rsidR="00AA0778" w:rsidRPr="00AA0778" w:rsidRDefault="00AA0778" w:rsidP="00AA0778">
      <w:pPr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982" w:type="dxa"/>
        <w:jc w:val="center"/>
        <w:tblInd w:w="-3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8"/>
        <w:gridCol w:w="3733"/>
        <w:gridCol w:w="2588"/>
        <w:gridCol w:w="13"/>
        <w:gridCol w:w="4961"/>
        <w:gridCol w:w="779"/>
      </w:tblGrid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Характеристика деятельности учащихся или виды учебной дея-ти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 часов</w:t>
            </w:r>
          </w:p>
        </w:tc>
      </w:tr>
      <w:tr w:rsidR="000F6B40" w:rsidRPr="00AA0778" w:rsidTr="003F5850">
        <w:trPr>
          <w:gridAfter w:val="5"/>
          <w:wAfter w:w="12074" w:type="dxa"/>
          <w:trHeight w:val="425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255122">
            <w:pP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0F6B4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Россия – наша Родина.</w:t>
            </w:r>
          </w:p>
        </w:tc>
        <w:tc>
          <w:tcPr>
            <w:tcW w:w="4961" w:type="dxa"/>
          </w:tcPr>
          <w:p w:rsidR="000F6B40" w:rsidRPr="00AA0778" w:rsidRDefault="000F6B40" w:rsidP="00255122">
            <w:pPr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Формирование основ российской гражданской идентичности, чувства гордости за свою Родину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255122">
            <w:pP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Духовные ценности человечества. Культура. Религия. Религиозная культура нашего города</w:t>
            </w:r>
          </w:p>
        </w:tc>
        <w:tc>
          <w:tcPr>
            <w:tcW w:w="4961" w:type="dxa"/>
          </w:tcPr>
          <w:p w:rsidR="000F6B40" w:rsidRPr="00AA0778" w:rsidRDefault="000F6B40" w:rsidP="00255122">
            <w:pPr>
              <w:ind w:left="42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Развитие образного м</w:t>
            </w:r>
            <w:r w:rsidR="00255122">
              <w:rPr>
                <w:rFonts w:ascii="Times New Roman" w:hAnsi="Times New Roman" w:cs="Times New Roman"/>
                <w:sz w:val="28"/>
                <w:szCs w:val="28"/>
              </w:rPr>
              <w:t>ышления, познавательного интереса,  воспитание художественного вкуса,  способствование формированию культурной эру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диции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ind w:left="42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gridAfter w:val="3"/>
          <w:wAfter w:w="5753" w:type="dxa"/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ind w:left="42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1" w:type="dxa"/>
            <w:gridSpan w:val="2"/>
          </w:tcPr>
          <w:p w:rsidR="000F6B40" w:rsidRPr="00AA0778" w:rsidRDefault="000F6B40" w:rsidP="00AA0778">
            <w:pPr>
              <w:ind w:left="42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255122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Диалог о философии и этике</w:t>
            </w:r>
          </w:p>
        </w:tc>
        <w:tc>
          <w:tcPr>
            <w:tcW w:w="4961" w:type="dxa"/>
          </w:tcPr>
          <w:p w:rsidR="000F6B40" w:rsidRPr="00AA0778" w:rsidRDefault="000F6B40" w:rsidP="00255122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основных понятий этики 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Мораль и нравственность</w:t>
            </w:r>
          </w:p>
        </w:tc>
        <w:tc>
          <w:tcPr>
            <w:tcW w:w="4961" w:type="dxa"/>
          </w:tcPr>
          <w:p w:rsidR="000F6B40" w:rsidRPr="00AA0778" w:rsidRDefault="000F6B40" w:rsidP="00255122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Формирование  понятий морали и нравственности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F6B40" w:rsidRPr="00AA0778" w:rsidTr="003F5850">
        <w:trPr>
          <w:gridAfter w:val="3"/>
          <w:wAfter w:w="5753" w:type="dxa"/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1" w:type="dxa"/>
            <w:gridSpan w:val="2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  <w:tr w:rsidR="000F6B40" w:rsidRPr="00AA0778" w:rsidTr="003F5850">
        <w:trPr>
          <w:trHeight w:val="438"/>
          <w:jc w:val="center"/>
        </w:trPr>
        <w:tc>
          <w:tcPr>
            <w:tcW w:w="908" w:type="dxa"/>
          </w:tcPr>
          <w:p w:rsidR="000F6B40" w:rsidRPr="00AA0778" w:rsidRDefault="000F6B40" w:rsidP="00255122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Что такое добродетель</w:t>
            </w:r>
          </w:p>
        </w:tc>
        <w:tc>
          <w:tcPr>
            <w:tcW w:w="4961" w:type="dxa"/>
          </w:tcPr>
          <w:p w:rsidR="000F6B40" w:rsidRPr="00AA0778" w:rsidRDefault="000F6B40" w:rsidP="00255122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Формирование  понятий добродетели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255122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Учение Аристотеля о добродетелях</w:t>
            </w:r>
          </w:p>
        </w:tc>
        <w:tc>
          <w:tcPr>
            <w:tcW w:w="4961" w:type="dxa"/>
          </w:tcPr>
          <w:p w:rsidR="000F6B40" w:rsidRPr="00AA0778" w:rsidRDefault="000F6B40" w:rsidP="00255122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Освоение фактических знаний о этических учениях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255122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качества. </w:t>
            </w:r>
          </w:p>
        </w:tc>
        <w:tc>
          <w:tcPr>
            <w:tcW w:w="4961" w:type="dxa"/>
          </w:tcPr>
          <w:p w:rsidR="000F6B40" w:rsidRPr="00AA0778" w:rsidRDefault="000F6B40" w:rsidP="00255122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Умение интерпретировать информацию учебника, проецировать её на собственный опыт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255122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Терпение и терпимость.</w:t>
            </w:r>
          </w:p>
        </w:tc>
        <w:tc>
          <w:tcPr>
            <w:tcW w:w="4961" w:type="dxa"/>
          </w:tcPr>
          <w:p w:rsidR="000F6B40" w:rsidRPr="00AA0778" w:rsidRDefault="000F6B40" w:rsidP="00255122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понятий о терпении и терпимости 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F6B40" w:rsidRPr="00AA0778" w:rsidTr="003F5850">
        <w:trPr>
          <w:gridAfter w:val="3"/>
          <w:wAfter w:w="5753" w:type="dxa"/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1" w:type="dxa"/>
            <w:gridSpan w:val="2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Суд над Сократом.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Освоение фактических знаний о этических учениях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Убеждения.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Умение анализировать жизненные ситуации, нравственные проблемы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Нравственный выбор.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Формирование  умения делать нравственный выбор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Совесть. Долг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Умение анализировать жизненные ситуации, нравственные проблемы и сопоставлять их с этическими нормами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Ответственность.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Формирование  понятий ответственности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Этика о воспитании самого себя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Умение анализировать жизненные ситуации, нравственные проблемы и сопоставлять их с этическими нормами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gridAfter w:val="3"/>
          <w:wAfter w:w="5753" w:type="dxa"/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1" w:type="dxa"/>
            <w:gridSpan w:val="2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Справедливость.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понятий справедливости 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Государство, основанное на справедливости.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Знакомство с местом и ролью этики в жизни государства  и граждан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Государство. Светская этика.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Знакомство с местом и ролью этики в жизни государства  и граждан. 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умений проецировать информацию на собственный опыт 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gridAfter w:val="5"/>
          <w:wAfter w:w="12074" w:type="dxa"/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Нравственный закон. Десять заповедей.</w:t>
            </w:r>
          </w:p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Православные храмы нашего города.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Формирование  умений проводить параллели между этическими нормами религиозных культур и светской этики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Заповеди любви.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умений эмоционального отклика на 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искусства и литературы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Любовь-основа жизни.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Формирование  понятий о любви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Прощение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Формирование  понятий о прощении. Совершенствование умений в области коммуникации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gridAfter w:val="5"/>
          <w:wAfter w:w="12074" w:type="dxa"/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Древнегреческие мыслители о дружбе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Расширение знаний  о деятелях культуры и этических учений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pStyle w:val="aa"/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Этика об отношении друг к другим людям  и самому себе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 в области коммуникации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Мысли и поступки. Слово и речь.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Совершенствование умений в области работы с источниками информации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Милосердие.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Формирование  понятий о милосердии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trHeight w:val="1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«Золотое правило нравственности»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Развитие представлений о нравственных ценностях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F6B40" w:rsidRPr="00AA0778" w:rsidTr="003F5850">
        <w:trPr>
          <w:trHeight w:val="1128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Нравственные законы  в современном мире</w:t>
            </w:r>
          </w:p>
          <w:p w:rsidR="000F6B40" w:rsidRPr="00AA0778" w:rsidRDefault="000F6B40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Совершенствование умений в области работы с источниками информации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trHeight w:val="1128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Альберт Швейцер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Расширение знаний  о деятелях культуры и этических учений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trHeight w:val="1744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Эстетическое учение Л.Н. Толстого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Формирование общекультурной эрудиции. Расширение знаний  о деятелях культуры и этических учений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trHeight w:val="812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Идти дорогою добра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Развитие представлений о морали и нравственности</w:t>
            </w: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0F6B40" w:rsidRPr="00AA0778" w:rsidTr="003F5850">
        <w:trPr>
          <w:trHeight w:val="812"/>
          <w:jc w:val="center"/>
        </w:trPr>
        <w:tc>
          <w:tcPr>
            <w:tcW w:w="908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31-34</w:t>
            </w:r>
          </w:p>
        </w:tc>
        <w:tc>
          <w:tcPr>
            <w:tcW w:w="6334" w:type="dxa"/>
            <w:gridSpan w:val="3"/>
          </w:tcPr>
          <w:p w:rsidR="000F6B40" w:rsidRPr="00AA0778" w:rsidRDefault="000F6B40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Итоговая презентация исследовательской и проектной деятельности учащихся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>4</w:t>
            </w:r>
          </w:p>
        </w:tc>
      </w:tr>
      <w:tr w:rsidR="000F6B40" w:rsidRPr="00AA0778" w:rsidTr="003F5850">
        <w:trPr>
          <w:trHeight w:val="511"/>
          <w:jc w:val="center"/>
        </w:trPr>
        <w:tc>
          <w:tcPr>
            <w:tcW w:w="4641" w:type="dxa"/>
            <w:gridSpan w:val="2"/>
          </w:tcPr>
          <w:p w:rsidR="000F6B40" w:rsidRPr="00AA0778" w:rsidRDefault="000F6B40" w:rsidP="00AA0778">
            <w:pPr>
              <w:ind w:left="36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gridSpan w:val="2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961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:rsidR="000F6B40" w:rsidRPr="00AA0778" w:rsidRDefault="000F6B40" w:rsidP="00AA0778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AA0778" w:rsidRPr="00AA0778" w:rsidRDefault="00AA0778" w:rsidP="00AA0778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  <w:sectPr w:rsidR="00AA0778" w:rsidRPr="00AA0778" w:rsidSect="001E2244">
          <w:pgSz w:w="16838" w:h="11906" w:orient="landscape"/>
          <w:pgMar w:top="851" w:right="1134" w:bottom="1276" w:left="851" w:header="709" w:footer="709" w:gutter="0"/>
          <w:cols w:space="708"/>
          <w:docGrid w:linePitch="360"/>
        </w:sectPr>
      </w:pPr>
    </w:p>
    <w:p w:rsidR="008D680C" w:rsidRPr="00AA0778" w:rsidRDefault="00922C83" w:rsidP="00AA0778">
      <w:pPr>
        <w:tabs>
          <w:tab w:val="left" w:pos="1572"/>
        </w:tabs>
        <w:rPr>
          <w:rFonts w:ascii="Times New Roman" w:hAnsi="Times New Roman" w:cs="Times New Roman"/>
          <w:sz w:val="28"/>
          <w:szCs w:val="28"/>
        </w:rPr>
      </w:pPr>
      <w:r w:rsidRPr="00AA077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D680C" w:rsidRPr="00AA0778" w:rsidRDefault="008D680C" w:rsidP="00AA0778">
      <w:pPr>
        <w:tabs>
          <w:tab w:val="left" w:pos="1572"/>
        </w:tabs>
        <w:rPr>
          <w:rFonts w:ascii="Times New Roman" w:hAnsi="Times New Roman" w:cs="Times New Roman"/>
          <w:sz w:val="28"/>
          <w:szCs w:val="28"/>
        </w:rPr>
      </w:pPr>
    </w:p>
    <w:p w:rsidR="008D680C" w:rsidRPr="00AA0778" w:rsidRDefault="008D680C" w:rsidP="00AA0778">
      <w:pPr>
        <w:rPr>
          <w:rFonts w:ascii="Times New Roman" w:hAnsi="Times New Roman" w:cs="Times New Roman"/>
          <w:sz w:val="28"/>
          <w:szCs w:val="28"/>
        </w:rPr>
      </w:pPr>
    </w:p>
    <w:p w:rsidR="008D680C" w:rsidRPr="00AA0778" w:rsidRDefault="008D680C" w:rsidP="00AA0778">
      <w:pPr>
        <w:rPr>
          <w:rFonts w:ascii="Times New Roman" w:hAnsi="Times New Roman" w:cs="Times New Roman"/>
          <w:sz w:val="28"/>
          <w:szCs w:val="28"/>
        </w:rPr>
      </w:pPr>
    </w:p>
    <w:p w:rsidR="008D680C" w:rsidRPr="00AA0778" w:rsidRDefault="008D680C" w:rsidP="00AA0778">
      <w:pPr>
        <w:tabs>
          <w:tab w:val="left" w:pos="1428"/>
        </w:tabs>
        <w:rPr>
          <w:rFonts w:ascii="Times New Roman" w:hAnsi="Times New Roman" w:cs="Times New Roman"/>
          <w:b/>
          <w:sz w:val="28"/>
          <w:szCs w:val="28"/>
        </w:rPr>
      </w:pPr>
      <w:r w:rsidRPr="00AA0778">
        <w:rPr>
          <w:rFonts w:ascii="Times New Roman" w:hAnsi="Times New Roman" w:cs="Times New Roman"/>
          <w:b/>
          <w:sz w:val="28"/>
          <w:szCs w:val="28"/>
        </w:rPr>
        <w:t>Тематическое планирование по учебному модулю                                                                 « Основы буддийской культуры»</w:t>
      </w:r>
    </w:p>
    <w:p w:rsidR="008D680C" w:rsidRPr="00AA0778" w:rsidRDefault="008D680C" w:rsidP="00AA077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366"/>
        <w:gridCol w:w="992"/>
        <w:gridCol w:w="1276"/>
        <w:gridCol w:w="1276"/>
        <w:gridCol w:w="1843"/>
      </w:tblGrid>
      <w:tr w:rsidR="002D4C77" w:rsidRPr="00AA0778" w:rsidTr="008438F3">
        <w:tc>
          <w:tcPr>
            <w:tcW w:w="851" w:type="dxa"/>
            <w:vMerge w:val="restart"/>
          </w:tcPr>
          <w:p w:rsidR="002D4C77" w:rsidRPr="00AA0778" w:rsidRDefault="002D4C77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2D4C77" w:rsidRPr="00AA0778" w:rsidRDefault="002D4C77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366" w:type="dxa"/>
            <w:vMerge w:val="restart"/>
          </w:tcPr>
          <w:p w:rsidR="002D4C77" w:rsidRPr="00AA0778" w:rsidRDefault="002D4C77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 и темы</w:t>
            </w:r>
          </w:p>
        </w:tc>
        <w:tc>
          <w:tcPr>
            <w:tcW w:w="992" w:type="dxa"/>
            <w:vMerge w:val="restart"/>
          </w:tcPr>
          <w:p w:rsidR="002D4C77" w:rsidRPr="00AA0778" w:rsidRDefault="002D4C77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Всего, час. </w:t>
            </w:r>
          </w:p>
        </w:tc>
        <w:tc>
          <w:tcPr>
            <w:tcW w:w="2552" w:type="dxa"/>
            <w:gridSpan w:val="2"/>
          </w:tcPr>
          <w:p w:rsidR="002D4C77" w:rsidRPr="00AA0778" w:rsidRDefault="002D4C77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том числе </w:t>
            </w:r>
          </w:p>
        </w:tc>
        <w:tc>
          <w:tcPr>
            <w:tcW w:w="1843" w:type="dxa"/>
            <w:vMerge w:val="restart"/>
          </w:tcPr>
          <w:p w:rsidR="002D4C77" w:rsidRPr="00AA0778" w:rsidRDefault="002D4C77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2D4C77" w:rsidRPr="00AA0778" w:rsidTr="008438F3">
        <w:tc>
          <w:tcPr>
            <w:tcW w:w="851" w:type="dxa"/>
            <w:vMerge/>
          </w:tcPr>
          <w:p w:rsidR="002D4C77" w:rsidRPr="00AA0778" w:rsidRDefault="002D4C77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66" w:type="dxa"/>
            <w:vMerge/>
          </w:tcPr>
          <w:p w:rsidR="002D4C77" w:rsidRPr="00AA0778" w:rsidRDefault="002D4C77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D4C77" w:rsidRPr="00AA0778" w:rsidRDefault="002D4C77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D4C77" w:rsidRPr="00AA0778" w:rsidRDefault="002D4C77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теоретических занятий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практических занятий</w:t>
            </w:r>
          </w:p>
        </w:tc>
        <w:tc>
          <w:tcPr>
            <w:tcW w:w="1843" w:type="dxa"/>
            <w:vMerge/>
          </w:tcPr>
          <w:p w:rsidR="002D4C77" w:rsidRPr="00AA0778" w:rsidRDefault="002D4C77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беседа 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pStyle w:val="Style25"/>
              <w:widowControl/>
              <w:rPr>
                <w:rStyle w:val="FontStyle32"/>
                <w:sz w:val="28"/>
                <w:szCs w:val="28"/>
              </w:rPr>
            </w:pPr>
            <w:r w:rsidRPr="00AA0778">
              <w:rPr>
                <w:rStyle w:val="FontStyle32"/>
                <w:sz w:val="28"/>
                <w:szCs w:val="28"/>
              </w:rPr>
              <w:t>1.1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pStyle w:val="Style25"/>
              <w:widowControl/>
              <w:rPr>
                <w:rStyle w:val="FontStyle32"/>
                <w:sz w:val="28"/>
                <w:szCs w:val="28"/>
              </w:rPr>
            </w:pPr>
            <w:r w:rsidRPr="00AA0778">
              <w:rPr>
                <w:rStyle w:val="FontStyle32"/>
                <w:sz w:val="28"/>
                <w:szCs w:val="28"/>
              </w:rPr>
              <w:t>Введение. Россия – наша Родина</w:t>
            </w:r>
            <w:r w:rsidR="00544AE9" w:rsidRPr="00AA0778">
              <w:rPr>
                <w:rStyle w:val="FontStyle32"/>
                <w:sz w:val="28"/>
                <w:szCs w:val="28"/>
              </w:rPr>
              <w:t xml:space="preserve"> . Анжеро-Судженск , моя малая Родина.</w:t>
            </w:r>
          </w:p>
        </w:tc>
        <w:tc>
          <w:tcPr>
            <w:tcW w:w="992" w:type="dxa"/>
            <w:vAlign w:val="center"/>
          </w:tcPr>
          <w:p w:rsidR="002D4C77" w:rsidRPr="00AA0778" w:rsidRDefault="002D4C77" w:rsidP="00AA0778">
            <w:pPr>
              <w:pStyle w:val="Style25"/>
              <w:widowControl/>
              <w:rPr>
                <w:rStyle w:val="FontStyle32"/>
                <w:sz w:val="28"/>
                <w:szCs w:val="28"/>
              </w:rPr>
            </w:pPr>
            <w:r w:rsidRPr="00AA0778">
              <w:rPr>
                <w:rStyle w:val="FontStyle32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D4C77" w:rsidRPr="00AA0778" w:rsidRDefault="002D4C77" w:rsidP="00AA0778">
            <w:pPr>
              <w:pStyle w:val="Style25"/>
              <w:widowControl/>
              <w:rPr>
                <w:rStyle w:val="FontStyle32"/>
                <w:sz w:val="28"/>
                <w:szCs w:val="28"/>
              </w:rPr>
            </w:pPr>
            <w:r w:rsidRPr="00AA0778">
              <w:rPr>
                <w:rStyle w:val="FontStyle32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D4C77" w:rsidRPr="00AA0778" w:rsidRDefault="002D4C77" w:rsidP="00AA0778">
            <w:pPr>
              <w:pStyle w:val="Style25"/>
              <w:widowControl/>
              <w:rPr>
                <w:rStyle w:val="FontStyle32"/>
                <w:sz w:val="28"/>
                <w:szCs w:val="28"/>
              </w:rPr>
            </w:pPr>
            <w:r w:rsidRPr="00AA0778">
              <w:rPr>
                <w:rStyle w:val="FontStyle32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Культура и религия. Введение в буддийскую духовную традицию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Будда и его учение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мини-сочинение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Буддийский священный канон «Трипитака»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Правила и нормы буддизма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Человек в буддийской картине мира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Добро и зло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Принцип ненасилия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Любовь к человеку и ценность жизни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Сострадание и милосердие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конкурс сочинений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Отношение к природе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Буддийские учителя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Семья в буддийской культуре и семейные ценности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мини-сочинение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Развитие буддизма в России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Путь духовного совершенствования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Буддийское учение о добродетелях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Буддийские символы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Буддийские ритуалы и обряды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Буддийские святыни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конкурс сочинений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Буддийские священные сооружения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конкурс сочинений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Буддийский храм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Буддийский календарь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Буддийские праздники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2.23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Искусство в буддийской культуре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Духовные традиции многонационального народа России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Любовь и уважение к Отечеству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творческих проектов на тему «Диалог культур во имя гражданского мира и согласия»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Диалог культур через рассмотрение модуля «Основы православной культуры»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Диалог культур через рассмотрение модуля «Основы иудейской культуры»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Диалог культур через рассмотрение модуля «Основы исламской культуры»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</w:tr>
      <w:tr w:rsidR="002D4C77" w:rsidRPr="00AA0778" w:rsidTr="008438F3">
        <w:tc>
          <w:tcPr>
            <w:tcW w:w="851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2D4C77" w:rsidRPr="00AA0778" w:rsidRDefault="002D4C77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D4C77" w:rsidRPr="00AA0778" w:rsidRDefault="002D4C77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C77" w:rsidRPr="00AA0778" w:rsidRDefault="002D4C77" w:rsidP="00AA0778">
      <w:pPr>
        <w:rPr>
          <w:rFonts w:ascii="Times New Roman" w:hAnsi="Times New Roman" w:cs="Times New Roman"/>
          <w:b/>
          <w:sz w:val="28"/>
          <w:szCs w:val="28"/>
        </w:rPr>
      </w:pPr>
      <w:r w:rsidRPr="00AA0778">
        <w:rPr>
          <w:rFonts w:ascii="Times New Roman" w:hAnsi="Times New Roman" w:cs="Times New Roman"/>
          <w:b/>
          <w:sz w:val="28"/>
          <w:szCs w:val="28"/>
        </w:rPr>
        <w:t>Тематическое планирование по учебному модулю                                                                              «Основы исламской культуры»</w:t>
      </w:r>
    </w:p>
    <w:p w:rsidR="002D4C77" w:rsidRPr="00AA0778" w:rsidRDefault="002D4C77" w:rsidP="00AA0778">
      <w:pPr>
        <w:rPr>
          <w:rFonts w:ascii="Times New Roman" w:hAnsi="Times New Roman" w:cs="Times New Roman"/>
          <w:sz w:val="28"/>
          <w:szCs w:val="28"/>
        </w:rPr>
      </w:pPr>
    </w:p>
    <w:p w:rsidR="008438F3" w:rsidRPr="00AA0778" w:rsidRDefault="002D4C77" w:rsidP="00AA0778">
      <w:pPr>
        <w:tabs>
          <w:tab w:val="left" w:pos="1212"/>
        </w:tabs>
        <w:rPr>
          <w:rFonts w:ascii="Times New Roman" w:hAnsi="Times New Roman" w:cs="Times New Roman"/>
          <w:sz w:val="28"/>
          <w:szCs w:val="28"/>
        </w:rPr>
      </w:pPr>
      <w:r w:rsidRPr="00AA0778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3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969"/>
        <w:gridCol w:w="567"/>
        <w:gridCol w:w="567"/>
        <w:gridCol w:w="567"/>
        <w:gridCol w:w="2613"/>
        <w:gridCol w:w="15"/>
        <w:gridCol w:w="1059"/>
      </w:tblGrid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темы</w:t>
            </w:r>
          </w:p>
        </w:tc>
        <w:tc>
          <w:tcPr>
            <w:tcW w:w="396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tabs>
                <w:tab w:val="left" w:pos="19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Кол</w:t>
            </w: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во</w:t>
            </w:r>
          </w:p>
          <w:p w:rsidR="008438F3" w:rsidRPr="00AA0778" w:rsidRDefault="008438F3" w:rsidP="00AA0778">
            <w:pPr>
              <w:tabs>
                <w:tab w:val="left" w:pos="19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tabs>
                <w:tab w:val="left" w:pos="19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tabs>
                <w:tab w:val="left" w:pos="19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613" w:type="dxa"/>
          </w:tcPr>
          <w:p w:rsidR="008438F3" w:rsidRPr="00AA0778" w:rsidRDefault="008438F3" w:rsidP="00AA0778">
            <w:pPr>
              <w:tabs>
                <w:tab w:val="left" w:pos="19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1074" w:type="dxa"/>
            <w:gridSpan w:val="2"/>
          </w:tcPr>
          <w:p w:rsidR="008438F3" w:rsidRPr="00AA0778" w:rsidRDefault="008438F3" w:rsidP="00AA0778">
            <w:pPr>
              <w:tabs>
                <w:tab w:val="left" w:pos="19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396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Россия  - наша Родина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Учатся толерантному отношению к представителям разных мировоззрений</w:t>
            </w:r>
          </w:p>
        </w:tc>
        <w:tc>
          <w:tcPr>
            <w:tcW w:w="1074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II.</w:t>
            </w:r>
          </w:p>
        </w:tc>
        <w:tc>
          <w:tcPr>
            <w:tcW w:w="396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исламскую 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духовную традицию. Культура и религия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основными определениями понятий культуры и религии</w:t>
            </w:r>
          </w:p>
        </w:tc>
        <w:tc>
          <w:tcPr>
            <w:tcW w:w="1074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ская работа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Пророк Мухаммед- основатель ислама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Знакомятся с возникновением ислама</w:t>
            </w:r>
          </w:p>
        </w:tc>
        <w:tc>
          <w:tcPr>
            <w:tcW w:w="1074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пророчества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историей возникновения и особенностей религиозных культур</w:t>
            </w:r>
          </w:p>
        </w:tc>
        <w:tc>
          <w:tcPr>
            <w:tcW w:w="1074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Сочинение-эссе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Чудесное путешествие пророка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деятельность </w:t>
            </w:r>
          </w:p>
        </w:tc>
        <w:tc>
          <w:tcPr>
            <w:tcW w:w="1074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Хиджра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Знакомятся с основным понятием исламской культуры</w:t>
            </w:r>
          </w:p>
        </w:tc>
        <w:tc>
          <w:tcPr>
            <w:tcW w:w="1074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Коран и Сунна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Комментированное чтение</w:t>
            </w:r>
          </w:p>
        </w:tc>
        <w:tc>
          <w:tcPr>
            <w:tcW w:w="1074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Вера в Аллаха 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Устанавливать взаимосвязь между аллахом и человеком</w:t>
            </w:r>
          </w:p>
        </w:tc>
        <w:tc>
          <w:tcPr>
            <w:tcW w:w="1074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Божественные Писания.  Посланники Бога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Исследуют деяния посланников бога</w:t>
            </w:r>
          </w:p>
        </w:tc>
        <w:tc>
          <w:tcPr>
            <w:tcW w:w="1074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Вера в Судный день и судьбу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Развивают представления о религиозной морали и 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сравнивают</w:t>
            </w:r>
          </w:p>
        </w:tc>
        <w:tc>
          <w:tcPr>
            <w:tcW w:w="1074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Обязанности мусульман. Какие обязанности у представителей разных конфессий.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Развивают представления о духовных и нравственных ценностях, учатся срвнивать</w:t>
            </w: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Поклонение Аллаху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Знакомятся с основами мусульманской религии</w:t>
            </w: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Творч.работа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 и месяц рамадан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Знакомятся с историей традиционных рел.праздников</w:t>
            </w: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Пожертвование во имя Всевышнего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Развивают представления о духовных и нравственных ценностях</w:t>
            </w: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Анализ ситуаций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Паломничество в Мекку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Исследуют в чем смысл паломничества</w:t>
            </w: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Творческие работы учащихся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</w:t>
            </w:r>
          </w:p>
          <w:p w:rsidR="008438F3" w:rsidRPr="00AA0778" w:rsidRDefault="008438F3" w:rsidP="00AA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 дружбы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Учатся толерантному отношению к представителям разных мировоззренеских культур</w:t>
            </w: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III.</w:t>
            </w:r>
          </w:p>
        </w:tc>
        <w:tc>
          <w:tcPr>
            <w:tcW w:w="396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Блок 3.  Основы исламской </w:t>
            </w: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культуры (12 часов)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Ислам в России.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Знакомятся с историей возникновения ислама в России</w:t>
            </w: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Семья в исламе.</w:t>
            </w:r>
          </w:p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Нравственные основы семьи в других религиях.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Сопоставляют нравственные основы семьи в разных религиях</w:t>
            </w: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Сравнит.таблица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Нравственные основы семьи в исламе.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Изучают нравственные основы семьи в исламе</w:t>
            </w: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ценности ислама: </w:t>
            </w:r>
          </w:p>
          <w:p w:rsidR="008438F3" w:rsidRPr="00AA0778" w:rsidRDefault="008438F3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сотворение добра, отношение к старшим. Нравственные заповеди в других религиях .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 сопоставляют с нормами религиозной культуры.,проводят мини-исследовательскую работу</w:t>
            </w: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Разбор сказок, защита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ценности ислама: </w:t>
            </w:r>
          </w:p>
          <w:p w:rsidR="008438F3" w:rsidRPr="00AA0778" w:rsidRDefault="008438F3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дружба, гостеприимство.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 сопоставляют с нормами религиозной культуры</w:t>
            </w: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Анализ ситааций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ценности ислама: </w:t>
            </w:r>
          </w:p>
          <w:p w:rsidR="008438F3" w:rsidRPr="00AA0778" w:rsidRDefault="008438F3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любовь к отечеству, миролюбие.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проблемы сопоставляют с нормами религиозной 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Забота о здоровье в культуре ислама. Как другие традиционные культуры относятся к сохранению здоровья.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Развивают представления о духовных и нравственных ценностях</w:t>
            </w: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Пословицы о здоровье разных народов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Ценность образования и польза учения в исламе. Как другие традиционные культуры относятся к учению.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Развивают представления о духовных и нравственных ценностях</w:t>
            </w: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Беседа, пословицы разных народов об учебе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Праздники исламских народов России: их происхождение и особенности проведения.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Знакомятся с различными праздниками, готовят сообщения</w:t>
            </w: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Искусство ислама.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Учатся эмоциональному отклику на произведения искусства</w:t>
            </w: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Блок 4. Духовные традиции многонационального народа России (5 часов)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Любовь и уважение к Отечеству. Патриотизм многонационального и многоконфессионального 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народа России.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Учатся толерантному отношению к представителям 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мировоззренеских культур</w:t>
            </w: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работа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Подготовка творческих проектов.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Готовят сообщения по выбранной теме</w:t>
            </w: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Презентации творческих проектов</w:t>
            </w:r>
            <w:r w:rsidRPr="00AA0778">
              <w:rPr>
                <w:rFonts w:ascii="Times New Roman" w:hAnsi="Times New Roman" w:cs="Times New Roman"/>
                <w:i/>
                <w:sz w:val="28"/>
                <w:szCs w:val="28"/>
              </w:rPr>
              <w:t>«Мои друзья – люди разных национальностей»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Учатся толерантному отношению к представителям разных мировоззренеских культур</w:t>
            </w: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Подведение итогов. Проект «Диалог культур во имя мира и согласия»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Учатся толерантному отношению к представителям разных мировоззренеских культур</w:t>
            </w: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8438F3" w:rsidRPr="00AA0778" w:rsidTr="008438F3">
        <w:tc>
          <w:tcPr>
            <w:tcW w:w="993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8" w:type="dxa"/>
            <w:gridSpan w:val="2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8438F3" w:rsidRPr="00AA0778" w:rsidRDefault="008438F3" w:rsidP="00AA0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4057" w:rsidRPr="00AA0778" w:rsidRDefault="00614057" w:rsidP="00AA0778">
      <w:pPr>
        <w:tabs>
          <w:tab w:val="left" w:pos="1212"/>
        </w:tabs>
        <w:rPr>
          <w:rFonts w:ascii="Times New Roman" w:hAnsi="Times New Roman" w:cs="Times New Roman"/>
          <w:sz w:val="28"/>
          <w:szCs w:val="28"/>
        </w:rPr>
      </w:pPr>
    </w:p>
    <w:p w:rsidR="00953135" w:rsidRPr="00AA0778" w:rsidRDefault="00614057" w:rsidP="00AA077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A0778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по учебному модулю                                                                       </w:t>
      </w:r>
      <w:r w:rsidR="00544AE9" w:rsidRPr="00AA0778">
        <w:rPr>
          <w:rFonts w:ascii="Times New Roman" w:hAnsi="Times New Roman" w:cs="Times New Roman"/>
          <w:b/>
          <w:sz w:val="28"/>
          <w:szCs w:val="28"/>
        </w:rPr>
        <w:t xml:space="preserve">                        «Основы мировых религиозных</w:t>
      </w:r>
      <w:r w:rsidRPr="00AA0778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="00544AE9" w:rsidRPr="00AA077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53135" w:rsidRPr="00AA0778" w:rsidRDefault="00953135" w:rsidP="00AA077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36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284"/>
        <w:gridCol w:w="3260"/>
        <w:gridCol w:w="709"/>
        <w:gridCol w:w="142"/>
        <w:gridCol w:w="1276"/>
        <w:gridCol w:w="141"/>
        <w:gridCol w:w="1560"/>
        <w:gridCol w:w="1427"/>
        <w:gridCol w:w="19"/>
        <w:gridCol w:w="723"/>
      </w:tblGrid>
      <w:tr w:rsidR="002D435A" w:rsidRPr="00AA0778" w:rsidTr="002D435A">
        <w:trPr>
          <w:trHeight w:val="637"/>
        </w:trPr>
        <w:tc>
          <w:tcPr>
            <w:tcW w:w="395" w:type="dxa"/>
            <w:vMerge w:val="restart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544" w:type="dxa"/>
            <w:gridSpan w:val="2"/>
            <w:vMerge w:val="restart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851" w:type="dxa"/>
            <w:gridSpan w:val="2"/>
            <w:vMerge w:val="restart"/>
          </w:tcPr>
          <w:p w:rsidR="002D435A" w:rsidRPr="00AA0778" w:rsidRDefault="002D435A" w:rsidP="00AA0778">
            <w:pPr>
              <w:tabs>
                <w:tab w:val="left" w:pos="19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Кол</w:t>
            </w: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во</w:t>
            </w: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417" w:type="dxa"/>
            <w:gridSpan w:val="2"/>
            <w:vMerge w:val="restart"/>
          </w:tcPr>
          <w:p w:rsidR="002D435A" w:rsidRPr="00AA0778" w:rsidRDefault="002D435A" w:rsidP="00AA0778">
            <w:pPr>
              <w:tabs>
                <w:tab w:val="left" w:pos="19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</w:p>
          <w:p w:rsidR="002D435A" w:rsidRPr="00AA0778" w:rsidRDefault="002D435A" w:rsidP="00AA0778">
            <w:pPr>
              <w:tabs>
                <w:tab w:val="left" w:pos="19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560" w:type="dxa"/>
            <w:vMerge w:val="restart"/>
          </w:tcPr>
          <w:p w:rsidR="002D435A" w:rsidRPr="00AA0778" w:rsidRDefault="002D435A" w:rsidP="00AA0778">
            <w:pPr>
              <w:tabs>
                <w:tab w:val="left" w:pos="1992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169" w:type="dxa"/>
            <w:gridSpan w:val="3"/>
            <w:vMerge w:val="restart"/>
          </w:tcPr>
          <w:p w:rsidR="002D435A" w:rsidRPr="00AA0778" w:rsidRDefault="002D435A" w:rsidP="00AA0778">
            <w:pPr>
              <w:tabs>
                <w:tab w:val="left" w:pos="19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материала</w:t>
            </w:r>
          </w:p>
        </w:tc>
      </w:tr>
      <w:tr w:rsidR="002D435A" w:rsidRPr="00AA0778" w:rsidTr="002D435A">
        <w:trPr>
          <w:trHeight w:val="1552"/>
        </w:trPr>
        <w:tc>
          <w:tcPr>
            <w:tcW w:w="395" w:type="dxa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2D435A" w:rsidRPr="00AA0778" w:rsidRDefault="002D435A" w:rsidP="00AA0778">
            <w:pPr>
              <w:tabs>
                <w:tab w:val="left" w:pos="199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D435A" w:rsidRPr="00AA0778" w:rsidRDefault="002D435A" w:rsidP="00AA0778">
            <w:pPr>
              <w:tabs>
                <w:tab w:val="left" w:pos="19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2D435A" w:rsidRPr="00AA0778" w:rsidRDefault="002D435A" w:rsidP="00AA0778">
            <w:pPr>
              <w:tabs>
                <w:tab w:val="left" w:pos="19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gridSpan w:val="3"/>
            <w:vMerge/>
          </w:tcPr>
          <w:p w:rsidR="002D435A" w:rsidRPr="00AA0778" w:rsidRDefault="002D435A" w:rsidP="00AA0778">
            <w:pPr>
              <w:tabs>
                <w:tab w:val="left" w:pos="19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35A" w:rsidRPr="00AA0778" w:rsidTr="002D435A">
        <w:trPr>
          <w:trHeight w:val="454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  - наша Родина. Моя малая родина: Анжеро-Судженск.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Беседа. Практическая  </w:t>
            </w: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работа. Устный журнал</w:t>
            </w:r>
          </w:p>
        </w:tc>
        <w:tc>
          <w:tcPr>
            <w:tcW w:w="1701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Формирова-ние основ российской 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гражданской идентичнос-ти, чувства гордости за свою Родину</w:t>
            </w:r>
          </w:p>
        </w:tc>
        <w:tc>
          <w:tcPr>
            <w:tcW w:w="2169" w:type="dxa"/>
            <w:gridSpan w:val="3"/>
          </w:tcPr>
          <w:p w:rsidR="002D435A" w:rsidRPr="00AA0778" w:rsidRDefault="002D435A" w:rsidP="00AA0778">
            <w:pPr>
              <w:pStyle w:val="Style14"/>
              <w:widowControl/>
              <w:spacing w:line="240" w:lineRule="auto"/>
              <w:ind w:firstLine="0"/>
              <w:jc w:val="left"/>
              <w:rPr>
                <w:rStyle w:val="FontStyle36"/>
                <w:b/>
                <w:sz w:val="28"/>
                <w:szCs w:val="28"/>
              </w:rPr>
            </w:pPr>
            <w:r w:rsidRPr="00AA0778">
              <w:rPr>
                <w:rStyle w:val="FontStyle36"/>
                <w:b/>
                <w:sz w:val="28"/>
                <w:szCs w:val="28"/>
              </w:rPr>
              <w:lastRenderedPageBreak/>
              <w:t>знать/понимать: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ценности: 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Отечество, нравственность, долг, милосердие, миролюбие, и их понимание как основы традиционной культуры многонационального народа России</w:t>
            </w:r>
          </w:p>
        </w:tc>
      </w:tr>
      <w:tr w:rsidR="002D435A" w:rsidRPr="00AA0778" w:rsidTr="002D435A">
        <w:trPr>
          <w:trHeight w:val="1104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 и религия.</w:t>
            </w: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Устный творческий рассказ</w:t>
            </w:r>
          </w:p>
        </w:tc>
        <w:tc>
          <w:tcPr>
            <w:tcW w:w="1701" w:type="dxa"/>
            <w:gridSpan w:val="2"/>
            <w:vMerge w:val="restart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Развитие образного мышления, познавательного интере-са,  воспита-ние худо-жественного вкуса,  спо-собствование формиро-ванию куль-турной эру-диции</w:t>
            </w:r>
          </w:p>
        </w:tc>
        <w:tc>
          <w:tcPr>
            <w:tcW w:w="2169" w:type="dxa"/>
            <w:gridSpan w:val="3"/>
            <w:vMerge w:val="restart"/>
          </w:tcPr>
          <w:p w:rsidR="002D435A" w:rsidRPr="00AA0778" w:rsidRDefault="002D435A" w:rsidP="00AA0778">
            <w:pPr>
              <w:pStyle w:val="Style14"/>
              <w:widowControl/>
              <w:spacing w:line="240" w:lineRule="auto"/>
              <w:ind w:firstLine="0"/>
              <w:jc w:val="left"/>
              <w:rPr>
                <w:rStyle w:val="FontStyle36"/>
                <w:b/>
                <w:sz w:val="28"/>
                <w:szCs w:val="28"/>
              </w:rPr>
            </w:pPr>
            <w:r w:rsidRPr="00AA0778">
              <w:rPr>
                <w:rStyle w:val="FontStyle36"/>
                <w:b/>
                <w:sz w:val="28"/>
                <w:szCs w:val="28"/>
              </w:rPr>
              <w:t>знать/понимать: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Style w:val="FontStyle36"/>
                <w:rFonts w:cs="Times New Roman"/>
                <w:sz w:val="28"/>
                <w:szCs w:val="28"/>
              </w:rPr>
              <w:t>основные понятия религиозных культур; историю возникновения религиозных культур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2D435A" w:rsidRPr="00AA0778" w:rsidRDefault="002D435A" w:rsidP="00AA077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описывать различные явления религиозных традиций и культур</w:t>
            </w:r>
          </w:p>
        </w:tc>
      </w:tr>
      <w:tr w:rsidR="002D435A" w:rsidRPr="00AA0778" w:rsidTr="002D435A">
        <w:trPr>
          <w:trHeight w:val="454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 и религия.</w:t>
            </w:r>
            <w:r w:rsidRPr="00AA07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Религиозная культура нашего города.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Беседа, комменти-рованное чтение</w:t>
            </w:r>
          </w:p>
        </w:tc>
        <w:tc>
          <w:tcPr>
            <w:tcW w:w="1701" w:type="dxa"/>
            <w:gridSpan w:val="2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gridSpan w:val="3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35A" w:rsidRPr="00AA0778" w:rsidTr="002D435A">
        <w:trPr>
          <w:trHeight w:val="454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Возникновение религий. Древнейшие верования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Самостоя-тельная работа с источниками информа-ции</w:t>
            </w:r>
          </w:p>
        </w:tc>
        <w:tc>
          <w:tcPr>
            <w:tcW w:w="1701" w:type="dxa"/>
            <w:gridSpan w:val="2"/>
            <w:vMerge w:val="restart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Освоение фактических знаний, развитие памяти, совершенст-вование навыков учебного труда</w:t>
            </w:r>
          </w:p>
        </w:tc>
        <w:tc>
          <w:tcPr>
            <w:tcW w:w="2169" w:type="dxa"/>
            <w:gridSpan w:val="3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35A" w:rsidRPr="00AA0778" w:rsidTr="002D435A">
        <w:trPr>
          <w:trHeight w:val="470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Возникновение религий. Религии мира и их основатели.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01" w:type="dxa"/>
            <w:gridSpan w:val="2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gridSpan w:val="3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35A" w:rsidRPr="00AA0778" w:rsidTr="002D435A">
        <w:trPr>
          <w:trHeight w:val="454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Священные книги религий мира: Веды,  Авеста, Трипитака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образного мышления, познавательного 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интереса,  воспитание художественного вкуса,  способствование формированию культурной эрудиции</w:t>
            </w:r>
          </w:p>
        </w:tc>
        <w:tc>
          <w:tcPr>
            <w:tcW w:w="2169" w:type="dxa"/>
            <w:gridSpan w:val="3"/>
            <w:vMerge w:val="restart"/>
          </w:tcPr>
          <w:p w:rsidR="002D435A" w:rsidRPr="00AA0778" w:rsidRDefault="002D435A" w:rsidP="00AA0778">
            <w:pPr>
              <w:pStyle w:val="Style14"/>
              <w:widowControl/>
              <w:spacing w:line="240" w:lineRule="auto"/>
              <w:ind w:firstLine="0"/>
              <w:jc w:val="left"/>
              <w:rPr>
                <w:rStyle w:val="FontStyle36"/>
                <w:b/>
                <w:sz w:val="28"/>
                <w:szCs w:val="28"/>
              </w:rPr>
            </w:pPr>
            <w:r w:rsidRPr="00AA0778">
              <w:rPr>
                <w:rStyle w:val="FontStyle36"/>
                <w:b/>
                <w:sz w:val="28"/>
                <w:szCs w:val="28"/>
              </w:rPr>
              <w:lastRenderedPageBreak/>
              <w:t>знать/понимать: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6"/>
                <w:rFonts w:cs="Times New Roman"/>
                <w:sz w:val="28"/>
                <w:szCs w:val="28"/>
              </w:rPr>
              <w:t xml:space="preserve">историю развития различных </w:t>
            </w:r>
            <w:r w:rsidRPr="00AA0778">
              <w:rPr>
                <w:rStyle w:val="FontStyle36"/>
                <w:rFonts w:cs="Times New Roman"/>
                <w:sz w:val="28"/>
                <w:szCs w:val="28"/>
              </w:rPr>
              <w:lastRenderedPageBreak/>
              <w:t>религиозных культур в истории России; особенности и традиции религий;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описание основных содержательных составляющих священных книг, сооружений,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праздников и святынь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35A" w:rsidRPr="00AA0778" w:rsidTr="002D435A">
        <w:trPr>
          <w:trHeight w:val="454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Священные книги религий мира: Тора, Библия, Коран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01" w:type="dxa"/>
            <w:gridSpan w:val="2"/>
            <w:vMerge w:val="restart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Освоение фактических знаний, развитие памяти, совершенст-вованиенавыков учебного труда</w:t>
            </w:r>
          </w:p>
        </w:tc>
        <w:tc>
          <w:tcPr>
            <w:tcW w:w="2169" w:type="dxa"/>
            <w:gridSpan w:val="3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35A" w:rsidRPr="00AA0778" w:rsidTr="002D435A">
        <w:trPr>
          <w:trHeight w:val="454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Хранители предания в религиях мира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Беседа, комменти-рованное чтение</w:t>
            </w:r>
          </w:p>
        </w:tc>
        <w:tc>
          <w:tcPr>
            <w:tcW w:w="1701" w:type="dxa"/>
            <w:gridSpan w:val="2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gridSpan w:val="3"/>
            <w:vMerge w:val="restart"/>
          </w:tcPr>
          <w:p w:rsidR="002D435A" w:rsidRPr="00AA0778" w:rsidRDefault="002D435A" w:rsidP="00AA0778">
            <w:pPr>
              <w:pStyle w:val="Style14"/>
              <w:widowControl/>
              <w:spacing w:line="240" w:lineRule="auto"/>
              <w:ind w:firstLine="0"/>
              <w:jc w:val="left"/>
              <w:rPr>
                <w:rStyle w:val="FontStyle36"/>
                <w:b/>
                <w:sz w:val="28"/>
                <w:szCs w:val="28"/>
              </w:rPr>
            </w:pPr>
            <w:r w:rsidRPr="00AA0778">
              <w:rPr>
                <w:rStyle w:val="FontStyle36"/>
                <w:b/>
                <w:sz w:val="28"/>
                <w:szCs w:val="28"/>
              </w:rPr>
              <w:t>знать/понимать: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Style w:val="FontStyle36"/>
                <w:rFonts w:cs="Times New Roman"/>
                <w:sz w:val="28"/>
                <w:szCs w:val="28"/>
              </w:rPr>
              <w:t>историю развития различных религиозных культур в истории России; особенности и традиции религий;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описание основных содержательных составляющих священных книг, сооружений,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праздников и святынь</w:t>
            </w:r>
          </w:p>
        </w:tc>
      </w:tr>
      <w:tr w:rsidR="002D435A" w:rsidRPr="00AA0778" w:rsidTr="002D435A">
        <w:trPr>
          <w:trHeight w:val="470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Человек в религиозных традициях мира 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01" w:type="dxa"/>
            <w:gridSpan w:val="2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gridSpan w:val="3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35A" w:rsidRPr="00AA0778" w:rsidTr="002D435A">
        <w:trPr>
          <w:trHeight w:val="454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Священные сооружения  (Православие.Ислам).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 Православные храмы нашего города. Мечеть.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01" w:type="dxa"/>
            <w:gridSpan w:val="2"/>
            <w:vMerge w:val="restart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Развитие образного мышления, познавательного интере-са,  воспита-ние худо-жественного вкуса,  спо-собствованиеформиро-ванию куль-турной эру-диции</w:t>
            </w:r>
          </w:p>
        </w:tc>
        <w:tc>
          <w:tcPr>
            <w:tcW w:w="2169" w:type="dxa"/>
            <w:gridSpan w:val="3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35A" w:rsidRPr="00AA0778" w:rsidTr="002D435A">
        <w:trPr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Священные сооружения (Иудаизм.Буддизм)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01" w:type="dxa"/>
            <w:gridSpan w:val="2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gridSpan w:val="3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35A" w:rsidRPr="00AA0778" w:rsidTr="002D435A">
        <w:trPr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Искусство в религиозной культуре. </w:t>
            </w: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(Православие.Ислам)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Иконы Петропавловской церкви.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01" w:type="dxa"/>
            <w:gridSpan w:val="2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gridSpan w:val="3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35A" w:rsidRPr="00AA0778" w:rsidTr="002D435A">
        <w:trPr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Искусство в религиозной культуре </w:t>
            </w: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(Иудаизм.Буддизм)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01" w:type="dxa"/>
            <w:gridSpan w:val="2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gridSpan w:val="3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35A" w:rsidRPr="00AA0778" w:rsidTr="002D435A">
        <w:trPr>
          <w:gridAfter w:val="1"/>
          <w:wAfter w:w="723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Добро и зло. Возникновение зла в мире. Понятие греха, раскаяния и воздаяния. </w:t>
            </w: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(Православие.Ислам)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01" w:type="dxa"/>
            <w:gridSpan w:val="2"/>
            <w:vMerge w:val="restart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значения нравственности, 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морально- ответствен-ного поведения в жизни человека и общества</w:t>
            </w:r>
          </w:p>
        </w:tc>
        <w:tc>
          <w:tcPr>
            <w:tcW w:w="1446" w:type="dxa"/>
            <w:gridSpan w:val="2"/>
          </w:tcPr>
          <w:p w:rsidR="002D435A" w:rsidRPr="00AA0778" w:rsidRDefault="002D435A" w:rsidP="00AA0778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  <w:r w:rsidRPr="00AA077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С.24-27, </w:t>
            </w:r>
            <w:r w:rsidRPr="00AA0778">
              <w:rPr>
                <w:rFonts w:ascii="Times New Roman" w:hAnsi="Times New Roman"/>
                <w:sz w:val="28"/>
                <w:szCs w:val="28"/>
              </w:rPr>
              <w:t xml:space="preserve">подготовь рассказ «Добро и </w:t>
            </w:r>
            <w:r w:rsidRPr="00AA07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зло» 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35A" w:rsidRPr="00AA0778" w:rsidTr="002D435A">
        <w:trPr>
          <w:gridAfter w:val="1"/>
          <w:wAfter w:w="723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15. 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Добро и зло. Возникновение зла в мире. Понятие греха, раскаяния и воздаяния. (Иудаизм.Буддизм)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Устный творческий рассказ</w:t>
            </w:r>
          </w:p>
        </w:tc>
        <w:tc>
          <w:tcPr>
            <w:tcW w:w="1701" w:type="dxa"/>
            <w:gridSpan w:val="2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Подгото-виться к сочинению</w:t>
            </w:r>
          </w:p>
        </w:tc>
      </w:tr>
      <w:tr w:rsidR="002D435A" w:rsidRPr="00AA0778" w:rsidTr="002D435A">
        <w:trPr>
          <w:gridAfter w:val="1"/>
          <w:wAfter w:w="723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Религии России и нашего города.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Беседа, комменти-рованное чтение</w:t>
            </w:r>
          </w:p>
        </w:tc>
        <w:tc>
          <w:tcPr>
            <w:tcW w:w="1701" w:type="dxa"/>
            <w:gridSpan w:val="2"/>
            <w:vMerge w:val="restart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Развитие образного мышления, познавательного интере-са,  воспита-ние худо-жественного вкуса,  спо-собствова-ниеформиро-ванию куль-турной эру-диции</w:t>
            </w:r>
          </w:p>
        </w:tc>
        <w:tc>
          <w:tcPr>
            <w:tcW w:w="1446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40- 46, вопросы и задания</w:t>
            </w:r>
          </w:p>
        </w:tc>
      </w:tr>
      <w:tr w:rsidR="002D435A" w:rsidRPr="00AA0778" w:rsidTr="002D435A">
        <w:trPr>
          <w:gridAfter w:val="1"/>
          <w:wAfter w:w="723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Религия и мораль. </w:t>
            </w:r>
            <w:r w:rsidRPr="00AA0778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Нравственные заповеди в религиях мира.  (Православие.Ислам)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Комбиниро-ванный</w:t>
            </w:r>
          </w:p>
        </w:tc>
        <w:tc>
          <w:tcPr>
            <w:tcW w:w="1701" w:type="dxa"/>
            <w:gridSpan w:val="2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46-49, вопросы и задания</w:t>
            </w:r>
          </w:p>
        </w:tc>
      </w:tr>
      <w:tr w:rsidR="002D435A" w:rsidRPr="00AA0778" w:rsidTr="002D435A">
        <w:trPr>
          <w:gridAfter w:val="1"/>
          <w:wAfter w:w="723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Религия и мораль. Нравственные заповеди в религиях мира  (Иудаизм.Буддизм)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Практичес-кая работа</w:t>
            </w:r>
          </w:p>
        </w:tc>
        <w:tc>
          <w:tcPr>
            <w:tcW w:w="1701" w:type="dxa"/>
            <w:gridSpan w:val="2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50-51, вопросы и задания</w:t>
            </w:r>
          </w:p>
        </w:tc>
      </w:tr>
      <w:tr w:rsidR="002D435A" w:rsidRPr="00AA0778" w:rsidTr="002D435A">
        <w:trPr>
          <w:gridAfter w:val="1"/>
          <w:wAfter w:w="723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Религиозные ритуалы. Обычаи и обряды верующих нашего города.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Беседа, комменти-рованное чтение</w:t>
            </w:r>
          </w:p>
        </w:tc>
        <w:tc>
          <w:tcPr>
            <w:tcW w:w="1701" w:type="dxa"/>
            <w:gridSpan w:val="2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52-53, 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Расскажите об обрядах ислама, правосла-вия (на выбор).</w:t>
            </w:r>
          </w:p>
        </w:tc>
      </w:tr>
      <w:tr w:rsidR="002D435A" w:rsidRPr="00AA0778" w:rsidTr="002D435A">
        <w:trPr>
          <w:gridAfter w:val="1"/>
          <w:wAfter w:w="723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Религиозные ритуалы в искусстве 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Комбиниро-ванный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1701" w:type="dxa"/>
            <w:gridSpan w:val="2"/>
            <w:vMerge w:val="restart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Развитие образного мышления, познавательного интере-са,  воспита-ние худо-жественного вкуса,  спо-собствова-ниеформиро-ванию куль-турной эру-диции</w:t>
            </w:r>
          </w:p>
        </w:tc>
        <w:tc>
          <w:tcPr>
            <w:tcW w:w="1446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54-57, вопросы и задания</w:t>
            </w:r>
          </w:p>
        </w:tc>
      </w:tr>
      <w:tr w:rsidR="002D435A" w:rsidRPr="00AA0778" w:rsidTr="002D435A">
        <w:trPr>
          <w:gridAfter w:val="1"/>
          <w:wAfter w:w="723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Календари религий мира. Праздники в религиях мира.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Устный творческий рассказ</w:t>
            </w:r>
          </w:p>
        </w:tc>
        <w:tc>
          <w:tcPr>
            <w:tcW w:w="1701" w:type="dxa"/>
            <w:gridSpan w:val="2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62, 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Написать небольшой рассказ об одном из религиоз-ных праздников</w:t>
            </w:r>
          </w:p>
        </w:tc>
      </w:tr>
      <w:tr w:rsidR="002D435A" w:rsidRPr="00AA0778" w:rsidTr="002D435A">
        <w:trPr>
          <w:gridAfter w:val="1"/>
          <w:wAfter w:w="723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Праздники в религиях мира </w:t>
            </w: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(Православие.Ислам). Православные праздники в храмах нашего города.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Комбиниро-</w:t>
            </w: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ванный</w:t>
            </w:r>
          </w:p>
        </w:tc>
        <w:tc>
          <w:tcPr>
            <w:tcW w:w="1701" w:type="dxa"/>
            <w:gridSpan w:val="2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63-66, 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Pr="00AA0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рассказа на тему: «Религиоз-ныепразд-ники в хрис-тианстве».</w:t>
            </w:r>
          </w:p>
        </w:tc>
      </w:tr>
      <w:tr w:rsidR="002D435A" w:rsidRPr="00AA0778" w:rsidTr="002D435A">
        <w:trPr>
          <w:gridAfter w:val="1"/>
          <w:wAfter w:w="723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Праздники в религиях мира (Иудаизм.Буддизм)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Практичес-кая работа</w:t>
            </w:r>
          </w:p>
        </w:tc>
        <w:tc>
          <w:tcPr>
            <w:tcW w:w="1701" w:type="dxa"/>
            <w:gridSpan w:val="2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62-63, 66-67, вопросы и задания</w:t>
            </w:r>
          </w:p>
        </w:tc>
      </w:tr>
      <w:tr w:rsidR="002D435A" w:rsidRPr="00AA0778" w:rsidTr="002D435A">
        <w:trPr>
          <w:gridAfter w:val="1"/>
          <w:wAfter w:w="723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Комбиниро-ванный</w:t>
            </w:r>
          </w:p>
        </w:tc>
        <w:tc>
          <w:tcPr>
            <w:tcW w:w="1701" w:type="dxa"/>
            <w:gridSpan w:val="2"/>
            <w:vMerge w:val="restart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Развитие представле-ний о значении нравствен-ных норм и ценностей для достой-ной жизни личности, семьи, общества</w:t>
            </w:r>
          </w:p>
        </w:tc>
        <w:tc>
          <w:tcPr>
            <w:tcW w:w="1446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74-75, вопросы и задания</w:t>
            </w:r>
          </w:p>
        </w:tc>
      </w:tr>
      <w:tr w:rsidR="002D435A" w:rsidRPr="00AA0778" w:rsidTr="002D435A">
        <w:trPr>
          <w:gridAfter w:val="1"/>
          <w:wAfter w:w="723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Семья, семейные ценности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Комбиниро-ванный</w:t>
            </w:r>
          </w:p>
        </w:tc>
        <w:tc>
          <w:tcPr>
            <w:tcW w:w="1701" w:type="dxa"/>
            <w:gridSpan w:val="2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Сообщение</w:t>
            </w:r>
          </w:p>
        </w:tc>
      </w:tr>
      <w:tr w:rsidR="002D435A" w:rsidRPr="00AA0778" w:rsidTr="002D435A">
        <w:trPr>
          <w:gridAfter w:val="1"/>
          <w:wAfter w:w="723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Долг, свобода, ответственность, учение и труд</w:t>
            </w:r>
          </w:p>
        </w:tc>
        <w:tc>
          <w:tcPr>
            <w:tcW w:w="709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Устный творческий рассказ</w:t>
            </w:r>
          </w:p>
        </w:tc>
        <w:tc>
          <w:tcPr>
            <w:tcW w:w="1701" w:type="dxa"/>
            <w:gridSpan w:val="2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76-77, вопросы и задания,</w:t>
            </w:r>
          </w:p>
          <w:p w:rsidR="002D435A" w:rsidRPr="00AA0778" w:rsidRDefault="002D435A" w:rsidP="00AA077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презента-ция</w:t>
            </w:r>
          </w:p>
        </w:tc>
      </w:tr>
      <w:tr w:rsidR="002D435A" w:rsidRPr="00AA0778" w:rsidTr="002D435A">
        <w:trPr>
          <w:gridAfter w:val="1"/>
          <w:wAfter w:w="723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Милосердие, забота о слабых, взаимопомощь, социальные проблемы общества и отношение к ним разных религий</w:t>
            </w:r>
          </w:p>
        </w:tc>
        <w:tc>
          <w:tcPr>
            <w:tcW w:w="851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Устный творческий рассказ</w:t>
            </w:r>
          </w:p>
        </w:tc>
        <w:tc>
          <w:tcPr>
            <w:tcW w:w="1560" w:type="dxa"/>
          </w:tcPr>
          <w:p w:rsidR="002D435A" w:rsidRPr="00AA0778" w:rsidRDefault="002D435A" w:rsidP="00AA077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AA0778">
              <w:rPr>
                <w:rFonts w:ascii="Times New Roman" w:hAnsi="Times New Roman"/>
                <w:sz w:val="28"/>
                <w:szCs w:val="28"/>
              </w:rPr>
              <w:t xml:space="preserve">Развитие способностей к общению в полиэтни-чной и мно-гоконфессиональной среде на основе взаимного уважения и диалога во имя общес-твенного ми-ра и </w:t>
            </w:r>
            <w:r w:rsidRPr="00AA0778">
              <w:rPr>
                <w:rFonts w:ascii="Times New Roman" w:hAnsi="Times New Roman"/>
                <w:sz w:val="28"/>
                <w:szCs w:val="28"/>
              </w:rPr>
              <w:lastRenderedPageBreak/>
              <w:t>согла-сия.</w:t>
            </w:r>
          </w:p>
        </w:tc>
        <w:tc>
          <w:tcPr>
            <w:tcW w:w="1446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35A" w:rsidRPr="00AA0778" w:rsidTr="002D435A">
        <w:trPr>
          <w:gridAfter w:val="2"/>
          <w:wAfter w:w="742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Защитники Отечества.  (Религия  Татарстана)</w:t>
            </w:r>
          </w:p>
        </w:tc>
        <w:tc>
          <w:tcPr>
            <w:tcW w:w="851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Практичес-кая работа</w:t>
            </w:r>
          </w:p>
        </w:tc>
        <w:tc>
          <w:tcPr>
            <w:tcW w:w="1560" w:type="dxa"/>
            <w:vMerge w:val="restart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уме-нийпракти-ческой дея-тельности в конкретной сфере, раз-витие само-стоятельнос-тимышле-ния и позна-вательного интереса.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78-79, вопросы и задания</w:t>
            </w:r>
          </w:p>
        </w:tc>
      </w:tr>
      <w:tr w:rsidR="002D435A" w:rsidRPr="00AA0778" w:rsidTr="002D435A">
        <w:trPr>
          <w:gridAfter w:val="2"/>
          <w:wAfter w:w="742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Защитники Отечества (герои России и Татарстана).</w:t>
            </w:r>
          </w:p>
        </w:tc>
        <w:tc>
          <w:tcPr>
            <w:tcW w:w="851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2D435A" w:rsidRPr="00AA0778" w:rsidRDefault="002D435A" w:rsidP="00AA07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Устный творческий рассказ</w:t>
            </w:r>
          </w:p>
        </w:tc>
        <w:tc>
          <w:tcPr>
            <w:tcW w:w="1560" w:type="dxa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Сообщение</w:t>
            </w:r>
          </w:p>
        </w:tc>
      </w:tr>
      <w:tr w:rsidR="002D435A" w:rsidRPr="00AA0778" w:rsidTr="002D435A">
        <w:trPr>
          <w:gridAfter w:val="2"/>
          <w:wAfter w:w="742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учащихся со своими творческими работами: «Значение религии в жизни человека и общества», «Памятники религиозной культуры  (в моем городе, селе)» и т.д.</w:t>
            </w:r>
          </w:p>
        </w:tc>
        <w:tc>
          <w:tcPr>
            <w:tcW w:w="851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Практичес-кая работа</w:t>
            </w:r>
          </w:p>
        </w:tc>
        <w:tc>
          <w:tcPr>
            <w:tcW w:w="1560" w:type="dxa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2D435A" w:rsidRPr="00AA0778" w:rsidTr="002D435A">
        <w:trPr>
          <w:gridAfter w:val="2"/>
          <w:wAfter w:w="742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31.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учащихся со своими творческими работами: 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  и т.д.</w:t>
            </w:r>
          </w:p>
        </w:tc>
        <w:tc>
          <w:tcPr>
            <w:tcW w:w="851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Устный творческий рассказ</w:t>
            </w: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Проектные работы, презента-ции</w:t>
            </w:r>
          </w:p>
        </w:tc>
        <w:tc>
          <w:tcPr>
            <w:tcW w:w="1560" w:type="dxa"/>
            <w:vMerge w:val="restart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Освоение фактических знаний, развитие памяти, совершенст-вование навыков учебного труда</w:t>
            </w:r>
          </w:p>
        </w:tc>
        <w:tc>
          <w:tcPr>
            <w:tcW w:w="1427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2D435A" w:rsidRPr="00AA0778" w:rsidTr="002D435A">
        <w:trPr>
          <w:gridAfter w:val="2"/>
          <w:wAfter w:w="742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32.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Презентация творческих проектов на тему «Диалог культур во имя гражданского мира и согласия» (народное </w:t>
            </w: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творчество, стихи, песни, кухня народов России и т.д.).</w:t>
            </w:r>
          </w:p>
        </w:tc>
        <w:tc>
          <w:tcPr>
            <w:tcW w:w="851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Практичес-кая работа</w:t>
            </w:r>
          </w:p>
          <w:p w:rsidR="002D435A" w:rsidRPr="00AA0778" w:rsidRDefault="002D435A" w:rsidP="00AA077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Презента-</w:t>
            </w: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ция твор-ческих проектов</w:t>
            </w:r>
          </w:p>
        </w:tc>
        <w:tc>
          <w:tcPr>
            <w:tcW w:w="1560" w:type="dxa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Презента-ция творческих проектов</w:t>
            </w:r>
          </w:p>
        </w:tc>
      </w:tr>
      <w:tr w:rsidR="002D435A" w:rsidRPr="00AA0778" w:rsidTr="002D435A">
        <w:trPr>
          <w:gridAfter w:val="2"/>
          <w:wAfter w:w="742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– экскурсия в краеведческий музей</w:t>
            </w:r>
          </w:p>
        </w:tc>
        <w:tc>
          <w:tcPr>
            <w:tcW w:w="851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– экскурсия</w:t>
            </w:r>
          </w:p>
        </w:tc>
        <w:tc>
          <w:tcPr>
            <w:tcW w:w="1560" w:type="dxa"/>
            <w:vMerge w:val="restart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</w:rPr>
              <w:t>Освоение фактических знаний, развитие памяти, совершенст-вование навыков учебного труда</w:t>
            </w:r>
          </w:p>
        </w:tc>
        <w:tc>
          <w:tcPr>
            <w:tcW w:w="1427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Подгото-вить сообщение</w:t>
            </w:r>
          </w:p>
        </w:tc>
      </w:tr>
      <w:tr w:rsidR="002D435A" w:rsidRPr="00AA0778" w:rsidTr="002D435A">
        <w:trPr>
          <w:gridAfter w:val="2"/>
          <w:wAfter w:w="742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Урок – экскурсия </w:t>
            </w: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– экскурсия</w:t>
            </w:r>
          </w:p>
        </w:tc>
        <w:tc>
          <w:tcPr>
            <w:tcW w:w="1560" w:type="dxa"/>
            <w:vMerge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35A" w:rsidRPr="00AA0778" w:rsidTr="002D435A">
        <w:trPr>
          <w:gridAfter w:val="2"/>
          <w:wAfter w:w="742" w:type="dxa"/>
          <w:trHeight w:val="121"/>
        </w:trPr>
        <w:tc>
          <w:tcPr>
            <w:tcW w:w="679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851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7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gridSpan w:val="2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</w:tcPr>
          <w:p w:rsidR="002D435A" w:rsidRPr="00AA0778" w:rsidRDefault="002D435A" w:rsidP="00AA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03F2" w:rsidRPr="00AA0778" w:rsidRDefault="00DE03F2" w:rsidP="00AA0778">
      <w:pPr>
        <w:rPr>
          <w:rFonts w:ascii="Times New Roman" w:hAnsi="Times New Roman" w:cs="Times New Roman"/>
          <w:sz w:val="28"/>
          <w:szCs w:val="28"/>
        </w:rPr>
      </w:pPr>
    </w:p>
    <w:sectPr w:rsidR="00DE03F2" w:rsidRPr="00AA0778" w:rsidSect="00F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9E3" w:rsidRDefault="00BC19E3" w:rsidP="001E2244">
      <w:pPr>
        <w:spacing w:after="0" w:line="240" w:lineRule="auto"/>
      </w:pPr>
      <w:r>
        <w:separator/>
      </w:r>
    </w:p>
  </w:endnote>
  <w:endnote w:type="continuationSeparator" w:id="1">
    <w:p w:rsidR="00BC19E3" w:rsidRDefault="00BC19E3" w:rsidP="001E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6972"/>
      <w:docPartObj>
        <w:docPartGallery w:val="Page Numbers (Bottom of Page)"/>
        <w:docPartUnique/>
      </w:docPartObj>
    </w:sdtPr>
    <w:sdtContent>
      <w:p w:rsidR="004B1BBC" w:rsidRDefault="0004072A">
        <w:pPr>
          <w:pStyle w:val="af"/>
          <w:jc w:val="center"/>
        </w:pPr>
        <w:fldSimple w:instr=" PAGE   \* MERGEFORMAT ">
          <w:r w:rsidR="003F5850">
            <w:rPr>
              <w:noProof/>
            </w:rPr>
            <w:t>47</w:t>
          </w:r>
        </w:fldSimple>
      </w:p>
    </w:sdtContent>
  </w:sdt>
  <w:p w:rsidR="001E2244" w:rsidRDefault="001E224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9E3" w:rsidRDefault="00BC19E3" w:rsidP="001E2244">
      <w:pPr>
        <w:spacing w:after="0" w:line="240" w:lineRule="auto"/>
      </w:pPr>
      <w:r>
        <w:separator/>
      </w:r>
    </w:p>
  </w:footnote>
  <w:footnote w:type="continuationSeparator" w:id="1">
    <w:p w:rsidR="00BC19E3" w:rsidRDefault="00BC19E3" w:rsidP="001E2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D40"/>
    <w:rsid w:val="00036E27"/>
    <w:rsid w:val="0004072A"/>
    <w:rsid w:val="00056D40"/>
    <w:rsid w:val="000804BB"/>
    <w:rsid w:val="00093EC6"/>
    <w:rsid w:val="000E336E"/>
    <w:rsid w:val="000F6B40"/>
    <w:rsid w:val="001535E9"/>
    <w:rsid w:val="0018786F"/>
    <w:rsid w:val="001E2244"/>
    <w:rsid w:val="00255122"/>
    <w:rsid w:val="002D435A"/>
    <w:rsid w:val="002D4C77"/>
    <w:rsid w:val="00365AAB"/>
    <w:rsid w:val="00381524"/>
    <w:rsid w:val="003F5850"/>
    <w:rsid w:val="004A1B1E"/>
    <w:rsid w:val="004B1BBC"/>
    <w:rsid w:val="004D6888"/>
    <w:rsid w:val="0050539B"/>
    <w:rsid w:val="00526D58"/>
    <w:rsid w:val="00544AE9"/>
    <w:rsid w:val="00584403"/>
    <w:rsid w:val="005A19EF"/>
    <w:rsid w:val="005E22BE"/>
    <w:rsid w:val="00614057"/>
    <w:rsid w:val="006F27D1"/>
    <w:rsid w:val="008049AD"/>
    <w:rsid w:val="008438F3"/>
    <w:rsid w:val="0085517D"/>
    <w:rsid w:val="008D680C"/>
    <w:rsid w:val="00922C83"/>
    <w:rsid w:val="00953135"/>
    <w:rsid w:val="00960B7D"/>
    <w:rsid w:val="00991FE0"/>
    <w:rsid w:val="00A535E8"/>
    <w:rsid w:val="00AA0778"/>
    <w:rsid w:val="00BC19E3"/>
    <w:rsid w:val="00C0685F"/>
    <w:rsid w:val="00D46041"/>
    <w:rsid w:val="00D60946"/>
    <w:rsid w:val="00DE03F2"/>
    <w:rsid w:val="00E70EDB"/>
    <w:rsid w:val="00EB37B9"/>
    <w:rsid w:val="00EC7F8D"/>
    <w:rsid w:val="00F078F0"/>
    <w:rsid w:val="00F22696"/>
    <w:rsid w:val="00F234E7"/>
    <w:rsid w:val="00F672D8"/>
    <w:rsid w:val="00F8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56D40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056D4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5">
    <w:name w:val="Информация о версии"/>
    <w:basedOn w:val="a4"/>
    <w:next w:val="a"/>
    <w:uiPriority w:val="99"/>
    <w:rsid w:val="00056D40"/>
    <w:rPr>
      <w:i/>
      <w:iCs/>
    </w:rPr>
  </w:style>
  <w:style w:type="paragraph" w:customStyle="1" w:styleId="a6">
    <w:name w:val="Основной"/>
    <w:basedOn w:val="a"/>
    <w:link w:val="a7"/>
    <w:rsid w:val="00DE03F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DE03F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Style7">
    <w:name w:val="Style7"/>
    <w:basedOn w:val="a"/>
    <w:uiPriority w:val="99"/>
    <w:rsid w:val="00080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0804BB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uiPriority w:val="99"/>
    <w:rsid w:val="000804BB"/>
    <w:pPr>
      <w:widowControl w:val="0"/>
      <w:autoSpaceDE w:val="0"/>
      <w:autoSpaceDN w:val="0"/>
      <w:adjustRightInd w:val="0"/>
      <w:spacing w:after="0" w:line="317" w:lineRule="exact"/>
      <w:ind w:hanging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0804BB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uiPriority w:val="99"/>
    <w:rsid w:val="000804B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0804B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0804B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2D4C77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uiPriority w:val="99"/>
    <w:rsid w:val="002D4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0685F"/>
    <w:pPr>
      <w:spacing w:after="0" w:line="240" w:lineRule="auto"/>
    </w:pPr>
  </w:style>
  <w:style w:type="character" w:customStyle="1" w:styleId="a9">
    <w:name w:val="Основной текст Знак"/>
    <w:basedOn w:val="a0"/>
    <w:link w:val="aa"/>
    <w:locked/>
    <w:rsid w:val="00F82E2C"/>
    <w:rPr>
      <w:sz w:val="24"/>
      <w:szCs w:val="24"/>
      <w:lang w:eastAsia="ru-RU"/>
    </w:rPr>
  </w:style>
  <w:style w:type="paragraph" w:styleId="aa">
    <w:name w:val="Body Text"/>
    <w:basedOn w:val="a"/>
    <w:link w:val="a9"/>
    <w:rsid w:val="00F82E2C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semiHidden/>
    <w:rsid w:val="00F82E2C"/>
  </w:style>
  <w:style w:type="paragraph" w:customStyle="1" w:styleId="msonospacing0">
    <w:name w:val="msonospacing"/>
    <w:rsid w:val="00F82E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14">
    <w:name w:val="Style14"/>
    <w:basedOn w:val="a"/>
    <w:rsid w:val="00953135"/>
    <w:pPr>
      <w:widowControl w:val="0"/>
      <w:autoSpaceDE w:val="0"/>
      <w:autoSpaceDN w:val="0"/>
      <w:adjustRightInd w:val="0"/>
      <w:spacing w:after="0" w:line="310" w:lineRule="exact"/>
      <w:ind w:firstLine="68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953135"/>
    <w:rPr>
      <w:rFonts w:ascii="Times New Roman" w:hAnsi="Times New Roman"/>
      <w:sz w:val="26"/>
    </w:rPr>
  </w:style>
  <w:style w:type="paragraph" w:customStyle="1" w:styleId="Style8">
    <w:name w:val="Style8"/>
    <w:basedOn w:val="a"/>
    <w:rsid w:val="00953135"/>
    <w:pPr>
      <w:widowControl w:val="0"/>
      <w:autoSpaceDE w:val="0"/>
      <w:autoSpaceDN w:val="0"/>
      <w:adjustRightInd w:val="0"/>
      <w:spacing w:after="0" w:line="311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95313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953135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semiHidden/>
    <w:unhideWhenUsed/>
    <w:rsid w:val="001E224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E2244"/>
    <w:rPr>
      <w:color w:val="800080" w:themeColor="followedHyperlink"/>
      <w:u w:val="single"/>
    </w:rPr>
  </w:style>
  <w:style w:type="paragraph" w:styleId="ad">
    <w:name w:val="header"/>
    <w:basedOn w:val="a"/>
    <w:link w:val="ae"/>
    <w:semiHidden/>
    <w:unhideWhenUsed/>
    <w:rsid w:val="001E2244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e">
    <w:name w:val="Верхний колонтитул Знак"/>
    <w:basedOn w:val="a0"/>
    <w:link w:val="ad"/>
    <w:semiHidden/>
    <w:rsid w:val="001E2244"/>
    <w:rPr>
      <w:rFonts w:ascii="Calibri" w:eastAsia="Times New Roman" w:hAnsi="Calibri" w:cs="Times New Roman"/>
      <w:lang w:eastAsia="ar-SA"/>
    </w:rPr>
  </w:style>
  <w:style w:type="paragraph" w:styleId="af">
    <w:name w:val="footer"/>
    <w:basedOn w:val="a"/>
    <w:link w:val="af0"/>
    <w:uiPriority w:val="99"/>
    <w:unhideWhenUsed/>
    <w:rsid w:val="001E2244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1E2244"/>
    <w:rPr>
      <w:rFonts w:ascii="Calibri" w:eastAsia="Times New Roman" w:hAnsi="Calibri" w:cs="Times New Roman"/>
      <w:lang w:eastAsia="ar-SA"/>
    </w:rPr>
  </w:style>
  <w:style w:type="paragraph" w:styleId="af1">
    <w:name w:val="List"/>
    <w:basedOn w:val="aa"/>
    <w:semiHidden/>
    <w:unhideWhenUsed/>
    <w:rsid w:val="001E2244"/>
    <w:pPr>
      <w:suppressAutoHyphens/>
      <w:spacing w:after="120" w:line="276" w:lineRule="auto"/>
      <w:jc w:val="left"/>
    </w:pPr>
    <w:rPr>
      <w:rFonts w:ascii="Calibri" w:eastAsia="Times New Roman" w:hAnsi="Calibri" w:cs="Mangal"/>
      <w:sz w:val="22"/>
      <w:szCs w:val="22"/>
      <w:lang w:eastAsia="ar-SA"/>
    </w:rPr>
  </w:style>
  <w:style w:type="paragraph" w:customStyle="1" w:styleId="af2">
    <w:name w:val="Заголовок"/>
    <w:basedOn w:val="a"/>
    <w:next w:val="aa"/>
    <w:rsid w:val="001E224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1E2244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1E2244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customStyle="1" w:styleId="af3">
    <w:name w:val="Содержимое таблицы"/>
    <w:basedOn w:val="a"/>
    <w:rsid w:val="001E2244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paragraph" w:customStyle="1" w:styleId="af4">
    <w:name w:val="Заголовок таблицы"/>
    <w:basedOn w:val="af3"/>
    <w:rsid w:val="001E2244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rsid w:val="001E2244"/>
    <w:pPr>
      <w:suppressAutoHyphens/>
      <w:spacing w:after="120" w:line="276" w:lineRule="auto"/>
      <w:jc w:val="lef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14">
    <w:name w:val="Основной шрифт абзаца1"/>
    <w:rsid w:val="001E2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57306823&amp;sub=1012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H5VRHAXFEW3S-765-235</_dlc_DocId>
    <_dlc_DocIdUrl xmlns="b582dbf1-bcaa-4613-9a4c-8b7010640233">
      <Url>http://www.eduportal44.ru/Krasnoe/GrigSchool/1/_layouts/15/DocIdRedir.aspx?ID=H5VRHAXFEW3S-765-235</Url>
      <Description>H5VRHAXFEW3S-765-235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479AD-B210-4770-82F2-EC045AC79F40}"/>
</file>

<file path=customXml/itemProps2.xml><?xml version="1.0" encoding="utf-8"?>
<ds:datastoreItem xmlns:ds="http://schemas.openxmlformats.org/officeDocument/2006/customXml" ds:itemID="{F6904604-3D4B-4AF0-AF98-0780066C01A9}"/>
</file>

<file path=customXml/itemProps3.xml><?xml version="1.0" encoding="utf-8"?>
<ds:datastoreItem xmlns:ds="http://schemas.openxmlformats.org/officeDocument/2006/customXml" ds:itemID="{0CE81A21-B738-49A8-8543-501562ABD459}"/>
</file>

<file path=customXml/itemProps4.xml><?xml version="1.0" encoding="utf-8"?>
<ds:datastoreItem xmlns:ds="http://schemas.openxmlformats.org/officeDocument/2006/customXml" ds:itemID="{8206E631-EA14-4FB2-B4E6-54E0A9F134F3}"/>
</file>

<file path=customXml/itemProps5.xml><?xml version="1.0" encoding="utf-8"?>
<ds:datastoreItem xmlns:ds="http://schemas.openxmlformats.org/officeDocument/2006/customXml" ds:itemID="{790FA87F-ED00-4189-9A4B-03E0D53F3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8761</Words>
  <Characters>49942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Uchenik</cp:lastModifiedBy>
  <cp:revision>6</cp:revision>
  <cp:lastPrinted>2018-01-26T10:25:00Z</cp:lastPrinted>
  <dcterms:created xsi:type="dcterms:W3CDTF">2018-05-10T04:42:00Z</dcterms:created>
  <dcterms:modified xsi:type="dcterms:W3CDTF">2018-05-10T04:59:00Z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0607dcb7-52a0-4d4d-8710-4a2ff804874d</vt:lpwstr>
  </property>
</Properties>
</file>