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D" w:rsidRDefault="00D1113D" w:rsidP="004B502A">
      <w:pPr>
        <w:pStyle w:val="210"/>
        <w:shd w:val="clear" w:color="auto" w:fill="auto"/>
        <w:spacing w:line="240" w:lineRule="auto"/>
        <w:ind w:firstLine="360"/>
        <w:jc w:val="center"/>
        <w:rPr>
          <w:rStyle w:val="22"/>
          <w:rFonts w:ascii="Times New Roman" w:hAnsi="Times New Roman"/>
          <w:b/>
          <w:sz w:val="24"/>
          <w:szCs w:val="24"/>
        </w:rPr>
      </w:pPr>
      <w:bookmarkStart w:id="0" w:name="_Toc365134974"/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«Григорковская основная школа»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Красносельского муниципального района Костромской области</w:t>
      </w:r>
    </w:p>
    <w:p w:rsidR="009D0E88" w:rsidRDefault="009D0E88" w:rsidP="009D0E88">
      <w:pPr>
        <w:spacing w:after="0" w:line="240" w:lineRule="auto"/>
        <w:rPr>
          <w:rFonts w:ascii="Times New Roman" w:hAnsi="Times New Roman"/>
        </w:rPr>
      </w:pPr>
    </w:p>
    <w:p w:rsidR="009D0E88" w:rsidRDefault="009D0E88" w:rsidP="009D0E88">
      <w:pPr>
        <w:spacing w:after="0" w:line="240" w:lineRule="auto"/>
        <w:rPr>
          <w:rFonts w:ascii="Times New Roman" w:hAnsi="Times New Roman"/>
        </w:rPr>
      </w:pPr>
    </w:p>
    <w:p w:rsidR="009D0E88" w:rsidRDefault="009D0E88" w:rsidP="009D0E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Рассмотрено:                                                                                                                                                                                       Утверждено:                                                                                         </w:t>
      </w:r>
    </w:p>
    <w:p w:rsidR="009D0E88" w:rsidRDefault="009D0E88" w:rsidP="009D0E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                                                                                                          Директор школы                                                                                  </w:t>
      </w:r>
    </w:p>
    <w:p w:rsidR="009D0E88" w:rsidRDefault="009D0E88" w:rsidP="009D0E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№__________                                                                                                                                                                   _____________                                                                           </w:t>
      </w:r>
    </w:p>
    <w:p w:rsidR="009D0E88" w:rsidRDefault="009D0E88" w:rsidP="009D0E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31 августа      2017                                                                                                                                                                 Приказ №________                                                                          </w:t>
      </w:r>
    </w:p>
    <w:p w:rsidR="009D0E88" w:rsidRDefault="009D0E88" w:rsidP="009D0E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______________</w:t>
      </w:r>
    </w:p>
    <w:p w:rsidR="009D0E88" w:rsidRDefault="009D0E88" w:rsidP="009D0E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9D0E88" w:rsidRDefault="009D0E88" w:rsidP="009D0E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E88" w:rsidRDefault="009D0E88" w:rsidP="009D0E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E88" w:rsidRDefault="009D0E88" w:rsidP="009D0E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E88" w:rsidRDefault="009D0E88" w:rsidP="009D0E88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«Геометрия 7-9»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освоения программы: 3 года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ба</w:t>
      </w:r>
      <w:bookmarkEnd w:id="1"/>
      <w:bookmarkEnd w:id="2"/>
      <w:r>
        <w:rPr>
          <w:rFonts w:ascii="Times New Roman" w:hAnsi="Times New Roman"/>
          <w:b/>
          <w:sz w:val="28"/>
          <w:szCs w:val="28"/>
        </w:rPr>
        <w:t xml:space="preserve">зовый </w:t>
      </w:r>
    </w:p>
    <w:p w:rsidR="009D0E88" w:rsidRDefault="009D0E88" w:rsidP="009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Учитель: Катанская Елена Александровна</w:t>
      </w:r>
    </w:p>
    <w:p w:rsidR="009D0E88" w:rsidRDefault="009D0E88" w:rsidP="009D0E8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</w:p>
    <w:p w:rsidR="009D0E88" w:rsidRDefault="009D0E88" w:rsidP="009D0E88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4"/>
          <w:szCs w:val="24"/>
        </w:rPr>
      </w:pPr>
    </w:p>
    <w:p w:rsidR="00D1113D" w:rsidRDefault="00D1113D" w:rsidP="004B502A">
      <w:pPr>
        <w:pStyle w:val="210"/>
        <w:shd w:val="clear" w:color="auto" w:fill="auto"/>
        <w:spacing w:line="240" w:lineRule="auto"/>
        <w:ind w:firstLine="360"/>
        <w:jc w:val="center"/>
        <w:rPr>
          <w:rStyle w:val="22"/>
          <w:rFonts w:ascii="Times New Roman" w:hAnsi="Times New Roman"/>
          <w:b/>
          <w:sz w:val="24"/>
          <w:szCs w:val="24"/>
        </w:rPr>
      </w:pPr>
    </w:p>
    <w:p w:rsidR="00D1113D" w:rsidRDefault="00D1113D" w:rsidP="004B502A">
      <w:pPr>
        <w:pStyle w:val="210"/>
        <w:shd w:val="clear" w:color="auto" w:fill="auto"/>
        <w:spacing w:line="240" w:lineRule="auto"/>
        <w:ind w:firstLine="360"/>
        <w:jc w:val="center"/>
        <w:rPr>
          <w:rStyle w:val="22"/>
          <w:rFonts w:ascii="Times New Roman" w:hAnsi="Times New Roman"/>
          <w:b/>
          <w:sz w:val="24"/>
          <w:szCs w:val="24"/>
        </w:rPr>
      </w:pPr>
    </w:p>
    <w:p w:rsidR="00D1113D" w:rsidRDefault="00D1113D" w:rsidP="004B502A">
      <w:pPr>
        <w:pStyle w:val="210"/>
        <w:shd w:val="clear" w:color="auto" w:fill="auto"/>
        <w:spacing w:line="240" w:lineRule="auto"/>
        <w:ind w:firstLine="360"/>
        <w:jc w:val="center"/>
        <w:rPr>
          <w:rStyle w:val="22"/>
          <w:rFonts w:ascii="Times New Roman" w:hAnsi="Times New Roman"/>
          <w:b/>
          <w:sz w:val="24"/>
          <w:szCs w:val="24"/>
        </w:rPr>
      </w:pPr>
    </w:p>
    <w:p w:rsidR="00D1113D" w:rsidRDefault="00D1113D" w:rsidP="004B502A">
      <w:pPr>
        <w:pStyle w:val="210"/>
        <w:shd w:val="clear" w:color="auto" w:fill="auto"/>
        <w:spacing w:line="240" w:lineRule="auto"/>
        <w:ind w:firstLine="360"/>
        <w:jc w:val="center"/>
        <w:rPr>
          <w:rStyle w:val="22"/>
          <w:rFonts w:ascii="Times New Roman" w:hAnsi="Times New Roman"/>
          <w:b/>
          <w:sz w:val="24"/>
          <w:szCs w:val="24"/>
        </w:rPr>
      </w:pPr>
    </w:p>
    <w:p w:rsidR="004B502A" w:rsidRPr="006B4CD5" w:rsidRDefault="00E5521A" w:rsidP="004B502A">
      <w:pPr>
        <w:pStyle w:val="210"/>
        <w:shd w:val="clear" w:color="auto" w:fill="auto"/>
        <w:spacing w:line="240" w:lineRule="auto"/>
        <w:ind w:firstLine="360"/>
        <w:jc w:val="center"/>
        <w:rPr>
          <w:rStyle w:val="22"/>
          <w:rFonts w:ascii="Times New Roman" w:hAnsi="Times New Roman"/>
          <w:b/>
          <w:sz w:val="24"/>
          <w:szCs w:val="24"/>
        </w:rPr>
      </w:pPr>
      <w:r>
        <w:rPr>
          <w:rStyle w:val="22"/>
          <w:rFonts w:ascii="Times New Roman" w:hAnsi="Times New Roman"/>
          <w:b/>
          <w:sz w:val="24"/>
          <w:szCs w:val="24"/>
        </w:rPr>
        <w:t>1</w:t>
      </w:r>
      <w:r w:rsidR="004B502A" w:rsidRPr="006B4CD5">
        <w:rPr>
          <w:rStyle w:val="22"/>
          <w:rFonts w:ascii="Times New Roman" w:hAnsi="Times New Roman"/>
          <w:b/>
          <w:sz w:val="24"/>
          <w:szCs w:val="24"/>
        </w:rPr>
        <w:t>. Личностные, метапредметные и предметные результаты освоения предмета  геометрии 7-9  класс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6) креативность мышления, инициативу, находчивость, активность при решении геометрических задач;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7) умение контролировать процесс и результат учебной математической деятельности;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8) способность к эмоциональному восприятию математических объектов, задач, решений, рассуждений;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метапредметные: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1) умение самостоятельно планировать альтернативные путидостижения целей, осознанно выбирать наиболее эффективные способы решения учебных и познавательныхзадач;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2) умение осуществлять контроль по результату и по способудействия на уровне произвольного внимания и вносить необходимые коррективы;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основанийи критериев, установления родовидовых связей;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6) умение создавать, применять и преобразовывать знаково-символические средства, модели и схемы для решенияучебных и познавательных задач;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участников,общие способы работы; умение работать в группе: находить общее решение и разрешать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конфликты на основесогласования позиций и учёта интересов; слушать партнёра; формулировать, аргументировать и отстаивать своёмнение;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8)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9) формирование первоначальных представлений об идеях ио методах математики как об универсальном языке науки итехники, о средстве моделирования явлений и процессов;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окружающейжизни;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вероятностнойинформации;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13) умение выдвигать гипотезы при решении учебных задачи понимать необходимость их проверки;</w:t>
      </w:r>
    </w:p>
    <w:p w:rsidR="004B502A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14) умение применять индуктивные и дедуктивные способырассуждений, видеть ра</w:t>
      </w:r>
      <w:r>
        <w:rPr>
          <w:rFonts w:ascii="Times New Roman" w:hAnsi="Times New Roman" w:cs="Times New Roman"/>
          <w:color w:val="000000"/>
          <w:sz w:val="24"/>
          <w:szCs w:val="24"/>
        </w:rPr>
        <w:t>зличные стратегии решения задач</w:t>
      </w:r>
    </w:p>
    <w:p w:rsidR="004B502A" w:rsidRPr="009C0F9D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/>
          <w:sz w:val="24"/>
          <w:szCs w:val="24"/>
        </w:rPr>
        <w:t>Планируемые результаты обучения предмета геометрии 7-9 класс</w:t>
      </w:r>
    </w:p>
    <w:p w:rsidR="004B502A" w:rsidRPr="006B4CD5" w:rsidRDefault="004B502A" w:rsidP="004B502A">
      <w:pPr>
        <w:shd w:val="clear" w:color="auto" w:fill="FFFFFF"/>
        <w:autoSpaceDE w:val="0"/>
        <w:autoSpaceDN w:val="0"/>
        <w:adjustRightInd w:val="0"/>
        <w:spacing w:after="0" w:line="240" w:lineRule="auto"/>
        <w:ind w:left="15" w:firstLine="345"/>
        <w:jc w:val="both"/>
        <w:rPr>
          <w:rFonts w:ascii="Times New Roman" w:hAnsi="Times New Roman"/>
          <w:color w:val="000000"/>
          <w:sz w:val="24"/>
          <w:szCs w:val="24"/>
        </w:rPr>
      </w:pPr>
      <w:r w:rsidRPr="006B4CD5">
        <w:rPr>
          <w:rFonts w:ascii="Times New Roman" w:hAnsi="Times New Roman"/>
          <w:color w:val="000000"/>
          <w:sz w:val="24"/>
          <w:szCs w:val="24"/>
        </w:rPr>
        <w:t>Результаты обучения  представлены в Требованиях  к уровню подготовки и задают систему итоговых результатов обучения.  Результаты должны достичь решения практических задач, связанных с нахождением геометрических величин (используя при необходимости справочники и технические средства). А также  построений геометрическими инструментами (линейка, угольник, циркуль, транспортир); владения практическими навыками использования геометрических инструментов для изображения фигур. И также нахождения длин отрезков и величин углов.</w:t>
      </w:r>
    </w:p>
    <w:p w:rsidR="004B502A" w:rsidRPr="006B4CD5" w:rsidRDefault="004B502A" w:rsidP="004B502A">
      <w:pPr>
        <w:shd w:val="clear" w:color="auto" w:fill="FFFFFF"/>
        <w:autoSpaceDE w:val="0"/>
        <w:autoSpaceDN w:val="0"/>
        <w:adjustRightInd w:val="0"/>
        <w:spacing w:after="0" w:line="240" w:lineRule="auto"/>
        <w:ind w:left="15" w:firstLine="34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4CD5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4B502A" w:rsidRPr="006B4CD5" w:rsidRDefault="004B502A" w:rsidP="004B502A">
      <w:pPr>
        <w:shd w:val="clear" w:color="auto" w:fill="FFFFFF"/>
        <w:autoSpaceDE w:val="0"/>
        <w:autoSpaceDN w:val="0"/>
        <w:adjustRightInd w:val="0"/>
        <w:spacing w:after="0" w:line="240" w:lineRule="auto"/>
        <w:ind w:left="15" w:firstLine="3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3) определять по линейным размерам развёртки фигуры линейные размеры самой фигуры и наоборот;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4) вычислять объём прямоугольного параллелепипеда.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B4CD5">
        <w:rPr>
          <w:rFonts w:ascii="Times New Roman" w:hAnsi="Times New Roman" w:cs="Times New Roman"/>
          <w:b/>
          <w:i/>
          <w:iCs/>
          <w:sz w:val="24"/>
          <w:szCs w:val="24"/>
        </w:rPr>
        <w:t>получит возможность: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 xml:space="preserve">5) </w:t>
      </w:r>
      <w:r w:rsidRPr="006B4CD5">
        <w:rPr>
          <w:rFonts w:ascii="Times New Roman" w:hAnsi="Times New Roman" w:cs="Times New Roman"/>
          <w:i/>
          <w:iCs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 xml:space="preserve">6) </w:t>
      </w:r>
      <w:r w:rsidRPr="006B4CD5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 xml:space="preserve">7) </w:t>
      </w:r>
      <w:r w:rsidRPr="006B4CD5">
        <w:rPr>
          <w:rFonts w:ascii="Times New Roman" w:hAnsi="Times New Roman" w:cs="Times New Roman"/>
          <w:i/>
          <w:iCs/>
          <w:sz w:val="24"/>
          <w:szCs w:val="24"/>
        </w:rPr>
        <w:t>применять понятие развёртки для выполнения практических расчётов.</w:t>
      </w:r>
    </w:p>
    <w:p w:rsidR="004B502A" w:rsidRPr="006B4CD5" w:rsidRDefault="004B502A" w:rsidP="004B502A">
      <w:pPr>
        <w:shd w:val="clear" w:color="auto" w:fill="FFFFFF"/>
        <w:autoSpaceDE w:val="0"/>
        <w:autoSpaceDN w:val="0"/>
        <w:adjustRightInd w:val="0"/>
        <w:spacing w:after="0" w:line="240" w:lineRule="auto"/>
        <w:ind w:left="15" w:firstLine="34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4CD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lastRenderedPageBreak/>
        <w:t>2) распознавать и изображать на чертежах и рисунках геометрические фигуры и их конфигурации;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3) находить значения длин линейных элементов фигур и ихотношения, градусную меру углов от 0 до 180</w:t>
      </w:r>
      <w:r w:rsidRPr="006B4CD5">
        <w:rPr>
          <w:rFonts w:ascii="Times New Roman" w:eastAsia="SymbolMat" w:hAnsi="Times New Roman" w:cs="Times New Roman"/>
          <w:color w:val="000000"/>
          <w:sz w:val="24"/>
          <w:szCs w:val="24"/>
        </w:rPr>
        <w:t>°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, применяяопределения, свойства и признаки фигур и их элементов,отношения фигур (равенство, подобие, симметрии, поворот, параллельный перенос);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4) оперировать с начальными понятиями тригонометрии и выполнять элементарные операции над функциями углов;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7) решать простейшие планиметрические задачи в пространстве.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B4CD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B4C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4) вычислять длину окружности, длину дуги окружности;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B4CD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площади многоугольников, используя отношения равновеликости и равносоставленности;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4B502A" w:rsidRPr="006B4CD5" w:rsidRDefault="004B502A" w:rsidP="004B502A">
      <w:pPr>
        <w:shd w:val="clear" w:color="auto" w:fill="FFFFFF"/>
        <w:autoSpaceDE w:val="0"/>
        <w:autoSpaceDN w:val="0"/>
        <w:adjustRightInd w:val="0"/>
        <w:spacing w:after="0" w:line="240" w:lineRule="auto"/>
        <w:ind w:left="15" w:firstLine="34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4CD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6B4C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>2) использовать координатный метод для изучения свойствпрямых и окружностей.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6B4CD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выполнения проектов на тему «Применение координатного метода при решении задач навычисление и доказательство».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sz w:val="24"/>
          <w:szCs w:val="24"/>
        </w:rPr>
        <w:t>Векторы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1) оперировать с векторами: находить сумму и разность двухвекторов, заданных геометрически, находить вектор, равный произведению заданного вектора на число;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2) находить для векторов, заданных координатами: длину вектора, координаты суммы и разности двух и более векторов,координаты произведения вектора на число, применяя принеобходимости сочетательный, переместительный и распределительный законы;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>3) вычислять скалярное произведение векторов, находить уголмежду векторами, устанавливать перпендикулярность прямых.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6B4C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возможность: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 xml:space="preserve">4) </w:t>
      </w:r>
      <w:r w:rsidRPr="006B4CD5">
        <w:rPr>
          <w:rFonts w:ascii="Times New Roman" w:hAnsi="Times New Roman" w:cs="Times New Roman"/>
          <w:i/>
          <w:iCs/>
          <w:sz w:val="24"/>
          <w:szCs w:val="24"/>
        </w:rPr>
        <w:t>овладеть векторным методом для решения задач на вычисление и доказательство;</w:t>
      </w:r>
    </w:p>
    <w:p w:rsidR="004B502A" w:rsidRPr="006B4CD5" w:rsidRDefault="004B502A" w:rsidP="004B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CD5">
        <w:rPr>
          <w:rFonts w:ascii="Times New Roman" w:hAnsi="Times New Roman" w:cs="Times New Roman"/>
          <w:sz w:val="24"/>
          <w:szCs w:val="24"/>
        </w:rPr>
        <w:t xml:space="preserve">5) </w:t>
      </w:r>
      <w:r w:rsidRPr="006B4CD5">
        <w:rPr>
          <w:rFonts w:ascii="Times New Roman" w:hAnsi="Times New Roman" w:cs="Times New Roman"/>
          <w:i/>
          <w:iCs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4B502A" w:rsidRPr="006B4CD5" w:rsidRDefault="004B502A" w:rsidP="004B502A">
      <w:pPr>
        <w:shd w:val="clear" w:color="auto" w:fill="FFFFFF"/>
        <w:autoSpaceDE w:val="0"/>
        <w:autoSpaceDN w:val="0"/>
        <w:adjustRightInd w:val="0"/>
        <w:spacing w:after="0" w:line="240" w:lineRule="auto"/>
        <w:ind w:left="15" w:firstLine="345"/>
        <w:rPr>
          <w:rFonts w:ascii="Times New Roman" w:hAnsi="Times New Roman"/>
          <w:color w:val="000000"/>
          <w:sz w:val="24"/>
          <w:szCs w:val="24"/>
        </w:rPr>
      </w:pPr>
    </w:p>
    <w:p w:rsidR="009C0F9D" w:rsidRPr="006B4CD5" w:rsidRDefault="00E5521A" w:rsidP="00E552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Verdana"/>
          <w:b/>
          <w:iCs/>
          <w:sz w:val="24"/>
          <w:szCs w:val="24"/>
          <w:shd w:val="clear" w:color="auto" w:fill="FFFFFF"/>
        </w:rPr>
      </w:pPr>
      <w:bookmarkStart w:id="3" w:name="_Toc337904937"/>
      <w:bookmarkEnd w:id="0"/>
      <w:bookmarkEnd w:id="3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Style w:val="23"/>
          <w:rFonts w:ascii="Times New Roman" w:hAnsi="Times New Roman"/>
          <w:b/>
          <w:i w:val="0"/>
          <w:sz w:val="24"/>
          <w:szCs w:val="24"/>
        </w:rPr>
        <w:t>2</w:t>
      </w:r>
      <w:r w:rsidR="009C0F9D" w:rsidRPr="006B4CD5">
        <w:rPr>
          <w:rStyle w:val="23"/>
          <w:rFonts w:ascii="Times New Roman" w:hAnsi="Times New Roman"/>
          <w:b/>
          <w:i w:val="0"/>
          <w:sz w:val="24"/>
          <w:szCs w:val="24"/>
        </w:rPr>
        <w:t>.Содержание предмета геометрии  7-9 класс.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Наглядная геометрия.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Геометрические фигуры.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 </w:t>
      </w:r>
      <w:r w:rsidRPr="006B4CD5">
        <w:rPr>
          <w:rFonts w:ascii="Times New Roman" w:hAnsi="Times New Roman" w:cs="Times New Roman"/>
          <w:b/>
          <w:color w:val="000000"/>
          <w:sz w:val="24"/>
          <w:szCs w:val="24"/>
        </w:rPr>
        <w:t>Треугольник.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</w:t>
      </w:r>
      <w:r w:rsidRPr="006B4CD5">
        <w:rPr>
          <w:rFonts w:ascii="Times New Roman" w:eastAsia="SymbolMat" w:hAnsi="Times New Roman" w:cs="Times New Roman"/>
          <w:color w:val="000000"/>
          <w:sz w:val="24"/>
          <w:szCs w:val="24"/>
        </w:rPr>
        <w:t>°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 </w:t>
      </w:r>
      <w:r w:rsidRPr="006B4CD5">
        <w:rPr>
          <w:rFonts w:ascii="Times New Roman" w:hAnsi="Times New Roman" w:cs="Times New Roman"/>
          <w:b/>
          <w:color w:val="000000"/>
          <w:sz w:val="24"/>
          <w:szCs w:val="24"/>
        </w:rPr>
        <w:t>Четырёхугольник.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трапеции. </w:t>
      </w:r>
      <w:r w:rsidRPr="006B4CD5">
        <w:rPr>
          <w:rFonts w:ascii="Times New Roman" w:hAnsi="Times New Roman" w:cs="Times New Roman"/>
          <w:b/>
          <w:color w:val="000000"/>
          <w:sz w:val="24"/>
          <w:szCs w:val="24"/>
        </w:rPr>
        <w:t>Многоугольник.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 Выпуклые многоугольники. Сумма углов выпуклого многоугольника. Правильные многоугольники. </w:t>
      </w:r>
      <w:r w:rsidRPr="006B4CD5">
        <w:rPr>
          <w:rFonts w:ascii="Times New Roman" w:hAnsi="Times New Roman" w:cs="Times New Roman"/>
          <w:b/>
          <w:color w:val="000000"/>
          <w:sz w:val="24"/>
          <w:szCs w:val="24"/>
        </w:rPr>
        <w:t>Окружность и круг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равных частей. Решение задач на вычисление, доказательство и построение с использованием свойств изученных фигур.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Измерение геометрических величин.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отрезка. Расстояние от точки до прямой. Расстояние между параллельными прямыми. Периметр многоугольника. Длина окружности, число </w:t>
      </w:r>
      <w:r w:rsidRPr="006B4CD5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; длина дуги окружности. Градусная мера угла, соответствие между величиной центрального угла и длиной дуги окружности.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Решение задач на вычисление и доказательство с использованием изученных формул. 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Координаты.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Векторы.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Длина (модуль) вектора. Равенство векторов.Коллинеарные векторы. Координаты вектора. Умножение вектора на число, сумма векторов, разложение вектора по двумнеколлинеарным векторам. Скалярное произведение векторов.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Теоретико-множественные понятия.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Множество, элементмножества. Задание множеств перечислением элементов, характеристическим свойством. Подмножество. Объединение ипересечение множеств.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логики.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Определение. Аксиомы и теоремы.Доказательство. Доказательство от противного. Теорема, обратная данной. Пример и контрпример.Понятие о равносильности, следовании, употребление логических связок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...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____________...,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том и только в том случае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,логические связки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или.</w:t>
      </w:r>
    </w:p>
    <w:p w:rsidR="009C0F9D" w:rsidRPr="006B4CD5" w:rsidRDefault="009C0F9D" w:rsidP="009C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  <w:r w:rsidRPr="006B4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Геометрия в историческом развитии.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 xml:space="preserve">От землемерия кгеометрии.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 w:rsidRPr="006B4CD5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Pr="006B4C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B4CD5">
        <w:rPr>
          <w:rFonts w:ascii="Times New Roman" w:hAnsi="Times New Roman" w:cs="Times New Roman"/>
          <w:color w:val="000000"/>
          <w:sz w:val="24"/>
          <w:szCs w:val="24"/>
        </w:rPr>
        <w:t>Золотое сечение«Начала» Евклида. Л. Эйлер. Н. И. Лобачевский. История пятого постулата.Изобретение метода координат, позволяющего переводитьгеометрические объекты на язык алгебры. Р. Декарт и П. Ферма.Примеры различных систем координат на плоскости.</w:t>
      </w:r>
    </w:p>
    <w:p w:rsidR="009C0F9D" w:rsidRDefault="009C0F9D" w:rsidP="009C0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F9D" w:rsidRDefault="009C0F9D" w:rsidP="00F27E3E">
      <w:pPr>
        <w:pStyle w:val="210"/>
        <w:shd w:val="clear" w:color="auto" w:fill="auto"/>
        <w:spacing w:line="240" w:lineRule="auto"/>
        <w:ind w:firstLine="360"/>
        <w:jc w:val="center"/>
        <w:rPr>
          <w:rStyle w:val="22"/>
          <w:rFonts w:ascii="Times New Roman" w:hAnsi="Times New Roman"/>
          <w:b/>
          <w:sz w:val="24"/>
          <w:szCs w:val="24"/>
        </w:rPr>
      </w:pPr>
    </w:p>
    <w:p w:rsidR="0087004C" w:rsidRPr="006B4CD5" w:rsidRDefault="00E5521A" w:rsidP="00E552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2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                                                                </w:t>
      </w:r>
      <w:r w:rsidR="009C0F9D">
        <w:rPr>
          <w:rFonts w:ascii="Times New Roman" w:hAnsi="Times New Roman"/>
          <w:b/>
          <w:sz w:val="24"/>
          <w:szCs w:val="24"/>
        </w:rPr>
        <w:t>3</w:t>
      </w:r>
      <w:r w:rsidR="0087004C" w:rsidRPr="006B4CD5">
        <w:rPr>
          <w:rFonts w:ascii="Times New Roman" w:hAnsi="Times New Roman"/>
          <w:b/>
          <w:sz w:val="24"/>
          <w:szCs w:val="24"/>
        </w:rPr>
        <w:t>.</w:t>
      </w:r>
      <w:r w:rsidR="009C0F9D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(УМК Л.С. Атанасян и др «Геометрия 7-9»)</w:t>
      </w:r>
    </w:p>
    <w:p w:rsidR="00DA64DE" w:rsidRPr="00AE502B" w:rsidRDefault="00DA64DE" w:rsidP="0088732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DE" w:rsidRPr="00C7474F" w:rsidRDefault="008A419C" w:rsidP="009C0F9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CD5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4474" w:type="pct"/>
        <w:jc w:val="center"/>
        <w:tblInd w:w="-1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3"/>
        <w:gridCol w:w="3064"/>
        <w:gridCol w:w="1422"/>
        <w:gridCol w:w="6892"/>
      </w:tblGrid>
      <w:tr w:rsidR="00EF789B" w:rsidRPr="006B4CD5" w:rsidTr="00102CD1">
        <w:trPr>
          <w:jc w:val="center"/>
        </w:trPr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789B" w:rsidRPr="006B4CD5" w:rsidRDefault="00EF789B" w:rsidP="00E3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789B" w:rsidRPr="006B4CD5" w:rsidRDefault="00EF789B" w:rsidP="00E3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996D23"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, основное содержание по темам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F789B" w:rsidRPr="006B4CD5" w:rsidRDefault="00EF789B" w:rsidP="00E3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F789B" w:rsidRPr="006B4CD5" w:rsidRDefault="00EF789B" w:rsidP="00E3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F789B" w:rsidRPr="006B4CD5" w:rsidTr="008A419C">
        <w:trPr>
          <w:jc w:val="center"/>
        </w:trPr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0E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I. Начальные геометрические сведения</w:t>
            </w:r>
          </w:p>
          <w:p w:rsidR="0088732D" w:rsidRPr="006B4CD5" w:rsidRDefault="0088732D" w:rsidP="000E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32D" w:rsidRPr="006B4CD5" w:rsidRDefault="0088732D" w:rsidP="0088732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Прямая и отрезок. Луч и угол</w:t>
            </w:r>
          </w:p>
          <w:p w:rsidR="0088732D" w:rsidRPr="006B4CD5" w:rsidRDefault="0088732D" w:rsidP="0088732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Сравнение отрезков и углов</w:t>
            </w:r>
          </w:p>
          <w:p w:rsidR="0088732D" w:rsidRPr="006B4CD5" w:rsidRDefault="0088732D" w:rsidP="0088732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Измерение отрезков. Измерение углов</w:t>
            </w:r>
          </w:p>
          <w:p w:rsidR="0088732D" w:rsidRPr="006B4CD5" w:rsidRDefault="0088732D" w:rsidP="0088732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Перпендикулярные прямые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419C" w:rsidRPr="006B4CD5" w:rsidRDefault="008A419C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9B" w:rsidRPr="006B4CD5" w:rsidRDefault="008A419C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  <w:p w:rsidR="008A419C" w:rsidRPr="006B4CD5" w:rsidRDefault="008A419C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A" w:rsidRPr="006B4CD5" w:rsidTr="008D62FE">
        <w:trPr>
          <w:trHeight w:val="2812"/>
          <w:jc w:val="center"/>
        </w:trPr>
        <w:tc>
          <w:tcPr>
            <w:tcW w:w="559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D9A" w:rsidRPr="006B4CD5" w:rsidRDefault="00F56D9A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D9A" w:rsidRPr="006B4CD5" w:rsidRDefault="00F56D9A" w:rsidP="00B1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II. Треугольники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D9A" w:rsidRPr="006B4CD5" w:rsidRDefault="00F56D9A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0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56D9A" w:rsidRPr="006B4CD5" w:rsidRDefault="00F56D9A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9A" w:rsidRPr="006B4CD5" w:rsidRDefault="00F56D9A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 формулировать и доказывать теорему о перпендикуляре к 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</w:p>
          <w:p w:rsidR="00F56D9A" w:rsidRPr="006B4CD5" w:rsidRDefault="00F56D9A" w:rsidP="008A4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A" w:rsidRPr="006B4CD5" w:rsidTr="00A9409B">
        <w:trPr>
          <w:trHeight w:val="2040"/>
          <w:jc w:val="center"/>
        </w:trPr>
        <w:tc>
          <w:tcPr>
            <w:tcW w:w="559" w:type="pct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F56D9A" w:rsidRPr="006B4CD5" w:rsidRDefault="00F56D9A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D9A" w:rsidRPr="006B4CD5" w:rsidRDefault="00F56D9A" w:rsidP="000E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i/>
                <w:sz w:val="24"/>
                <w:szCs w:val="24"/>
              </w:rPr>
              <w:t>2.1 Признаки равенства треугольников</w:t>
            </w:r>
          </w:p>
          <w:p w:rsidR="0088732D" w:rsidRPr="006B4CD5" w:rsidRDefault="0088732D" w:rsidP="00A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732D" w:rsidRPr="006B4CD5" w:rsidRDefault="0088732D" w:rsidP="00A9409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09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Первый, второй и третий признак равенства треугольников</w:t>
            </w:r>
          </w:p>
          <w:p w:rsidR="0088732D" w:rsidRPr="006B4CD5" w:rsidRDefault="0088732D" w:rsidP="00A9409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09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Медианы, биссектрисы и высоты треугольника</w:t>
            </w:r>
          </w:p>
          <w:p w:rsidR="0088732D" w:rsidRPr="006B4CD5" w:rsidRDefault="0088732D" w:rsidP="0088732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D9A" w:rsidRPr="006B4CD5" w:rsidRDefault="00F56D9A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2690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F56D9A" w:rsidRPr="006B4CD5" w:rsidRDefault="00F56D9A" w:rsidP="00E32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6D9A" w:rsidRPr="006B4CD5" w:rsidTr="00F56D9A">
        <w:trPr>
          <w:trHeight w:val="3838"/>
          <w:jc w:val="center"/>
        </w:trPr>
        <w:tc>
          <w:tcPr>
            <w:tcW w:w="559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D9A" w:rsidRPr="006B4CD5" w:rsidRDefault="00F56D9A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D9A" w:rsidRPr="006B4CD5" w:rsidRDefault="00F56D9A" w:rsidP="00A9409B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</w:t>
            </w:r>
          </w:p>
          <w:p w:rsidR="0088732D" w:rsidRPr="006B4CD5" w:rsidRDefault="0088732D" w:rsidP="00A9409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09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Решение задач на построение</w:t>
            </w:r>
          </w:p>
          <w:p w:rsidR="0088732D" w:rsidRPr="006B4CD5" w:rsidRDefault="0088732D" w:rsidP="00A9409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09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56D9A" w:rsidRPr="006B4CD5" w:rsidRDefault="00F56D9A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690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56D9A" w:rsidRPr="006B4CD5" w:rsidRDefault="00F56D9A" w:rsidP="00EF789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89B" w:rsidRPr="006B4CD5" w:rsidTr="008D62FE">
        <w:trPr>
          <w:trHeight w:val="3096"/>
          <w:jc w:val="center"/>
        </w:trPr>
        <w:tc>
          <w:tcPr>
            <w:tcW w:w="559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0E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III. Параллельные прямые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17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0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EF789B" w:rsidRPr="006B4CD5" w:rsidRDefault="00F56D9A" w:rsidP="00F5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</w:t>
            </w:r>
          </w:p>
        </w:tc>
      </w:tr>
      <w:tr w:rsidR="00EF789B" w:rsidRPr="006B4CD5" w:rsidTr="008A419C">
        <w:trPr>
          <w:trHeight w:val="5115"/>
          <w:jc w:val="center"/>
        </w:trPr>
        <w:tc>
          <w:tcPr>
            <w:tcW w:w="559" w:type="pct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15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i/>
                <w:sz w:val="24"/>
                <w:szCs w:val="24"/>
              </w:rPr>
              <w:t>3.1 Признаки параллельности прямых</w:t>
            </w:r>
          </w:p>
          <w:p w:rsidR="00A9409B" w:rsidRPr="006B4CD5" w:rsidRDefault="00A9409B" w:rsidP="0015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1. Признаки параллельности прямых двух прямых</w:t>
            </w:r>
          </w:p>
          <w:p w:rsidR="00A9409B" w:rsidRPr="006B4CD5" w:rsidRDefault="00A9409B" w:rsidP="0015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2. Аксиома параллельности прямых</w:t>
            </w:r>
          </w:p>
          <w:p w:rsidR="00A9409B" w:rsidRPr="006B4CD5" w:rsidRDefault="00A9409B" w:rsidP="0015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690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EF789B" w:rsidRPr="006B4CD5" w:rsidRDefault="00EF789B" w:rsidP="00EF789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89B" w:rsidRPr="006B4CD5" w:rsidTr="00F56D9A">
        <w:trPr>
          <w:trHeight w:val="906"/>
          <w:jc w:val="center"/>
        </w:trPr>
        <w:tc>
          <w:tcPr>
            <w:tcW w:w="559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15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3.2. Решение задач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F789B" w:rsidRPr="006B4CD5" w:rsidRDefault="00817E05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690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F789B" w:rsidRPr="006B4CD5" w:rsidRDefault="00EF789B" w:rsidP="00EF789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89B" w:rsidRPr="006B4CD5" w:rsidTr="008D62FE">
        <w:trPr>
          <w:trHeight w:val="4648"/>
          <w:jc w:val="center"/>
        </w:trPr>
        <w:tc>
          <w:tcPr>
            <w:tcW w:w="559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0E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IV. Соотношения между сторонами и углами треугольника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89B" w:rsidRPr="006B4CD5" w:rsidRDefault="00817E05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0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56D9A" w:rsidRPr="006B4CD5" w:rsidRDefault="00F56D9A" w:rsidP="00F5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 о сумме углов треугольника и её следствие о внешнем угле треугольника,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</w:t>
            </w:r>
            <w:r w:rsidRPr="006B4CD5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, признаки равенства прямоугольных треугольников);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 угольника и расстоянием между параллельными прямыми, при необходимости проводить по ходу решения дополнительные</w:t>
            </w:r>
          </w:p>
          <w:p w:rsidR="00EF789B" w:rsidRPr="006B4CD5" w:rsidRDefault="00F56D9A" w:rsidP="00F5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построения, сопоставлять полученный результат с условием 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в задачах на построение исследовать возможные случаи</w:t>
            </w:r>
          </w:p>
        </w:tc>
      </w:tr>
      <w:tr w:rsidR="00EF789B" w:rsidRPr="006B4CD5" w:rsidTr="008D62FE">
        <w:trPr>
          <w:trHeight w:val="4944"/>
          <w:jc w:val="center"/>
        </w:trPr>
        <w:tc>
          <w:tcPr>
            <w:tcW w:w="559" w:type="pct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A9409B">
            <w:pPr>
              <w:pStyle w:val="a3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  <w:p w:rsidR="00A9409B" w:rsidRPr="006B4CD5" w:rsidRDefault="00A9409B" w:rsidP="00A9409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409B" w:rsidRPr="006B4CD5" w:rsidRDefault="00A9409B" w:rsidP="00A9409B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Сумма углов треугольника</w:t>
            </w:r>
          </w:p>
          <w:p w:rsidR="00A9409B" w:rsidRPr="006B4CD5" w:rsidRDefault="00A9409B" w:rsidP="00A9409B">
            <w:pPr>
              <w:pStyle w:val="a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  <w:p w:rsidR="00A9409B" w:rsidRPr="006B4CD5" w:rsidRDefault="00A9409B" w:rsidP="00A9409B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690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EF789B" w:rsidRPr="006B4CD5" w:rsidRDefault="00EF789B" w:rsidP="00E32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89B" w:rsidRPr="006B4CD5" w:rsidTr="005934B8">
        <w:trPr>
          <w:trHeight w:val="55"/>
          <w:jc w:val="center"/>
        </w:trPr>
        <w:tc>
          <w:tcPr>
            <w:tcW w:w="559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A9409B">
            <w:pPr>
              <w:pStyle w:val="a3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Решение задач на построение</w:t>
            </w:r>
          </w:p>
          <w:p w:rsidR="00A9409B" w:rsidRPr="006B4CD5" w:rsidRDefault="00A9409B" w:rsidP="00A9409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1.Построение треугольника по трем элементам</w:t>
            </w:r>
          </w:p>
          <w:p w:rsidR="00A9409B" w:rsidRPr="006B4CD5" w:rsidRDefault="00A9409B" w:rsidP="00A9409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2. Решение задач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F789B" w:rsidRPr="006B4CD5" w:rsidRDefault="00817E05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690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F789B" w:rsidRPr="006B4CD5" w:rsidRDefault="00EF789B" w:rsidP="00E32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89B" w:rsidRPr="006B4CD5" w:rsidTr="008A419C">
        <w:trPr>
          <w:jc w:val="center"/>
        </w:trPr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B" w:rsidRPr="006B4CD5" w:rsidRDefault="00EF789B" w:rsidP="0059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5934B8" w:rsidRPr="006B4CD5">
              <w:rPr>
                <w:rFonts w:ascii="Times New Roman" w:hAnsi="Times New Roman"/>
                <w:b/>
                <w:sz w:val="24"/>
                <w:szCs w:val="24"/>
              </w:rPr>
              <w:t>. Решение задач</w:t>
            </w:r>
          </w:p>
          <w:p w:rsidR="00A9409B" w:rsidRPr="006B4CD5" w:rsidRDefault="00A9409B" w:rsidP="0059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409B" w:rsidRPr="006B4CD5" w:rsidRDefault="00A9409B" w:rsidP="00A9409B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Повторение по теме "Начальные геометрические сведения"</w:t>
            </w:r>
          </w:p>
          <w:p w:rsidR="00A9409B" w:rsidRPr="006B4CD5" w:rsidRDefault="00A9409B" w:rsidP="00A9409B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по теме "Признаки равенства треугольников. Равнобедренный </w:t>
            </w:r>
            <w:r w:rsidRPr="006B4C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треугольник"</w:t>
            </w:r>
          </w:p>
          <w:p w:rsidR="00A9409B" w:rsidRPr="006B4CD5" w:rsidRDefault="00A9409B" w:rsidP="00A9409B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Повторение по теме "Параллельные прямые"</w:t>
            </w:r>
          </w:p>
          <w:p w:rsidR="00A9409B" w:rsidRPr="006B4CD5" w:rsidRDefault="00A9409B" w:rsidP="00A9409B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Повторение по теме "Соотношения между сторонами и углами треугольника</w:t>
            </w:r>
          </w:p>
          <w:p w:rsidR="00A9409B" w:rsidRPr="006B4CD5" w:rsidRDefault="00A9409B" w:rsidP="00A9409B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Повторение по теме "Задачи на построение"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F789B" w:rsidRPr="006B4CD5" w:rsidRDefault="00817E05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Развивают умение интегрироваться в группу сверстников и строить продуктивное взаимодействие со сверстниками и </w:t>
            </w: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взрослыми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Осознанно и произвольно строят речевые высказывания в письменной форме.</w:t>
            </w:r>
          </w:p>
          <w:p w:rsidR="00F56D9A" w:rsidRPr="006B4CD5" w:rsidRDefault="00F56D9A" w:rsidP="00F56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Осознают качество и уровень усвоения.</w:t>
            </w:r>
          </w:p>
          <w:p w:rsidR="00EF789B" w:rsidRPr="006B4CD5" w:rsidRDefault="00F56D9A" w:rsidP="00F56D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Придерживаются морально-этических и психологических принципов общения и сотрудничества.</w:t>
            </w:r>
          </w:p>
        </w:tc>
      </w:tr>
      <w:tr w:rsidR="00996D23" w:rsidRPr="006B4CD5" w:rsidTr="00996D23">
        <w:trPr>
          <w:jc w:val="center"/>
        </w:trPr>
        <w:tc>
          <w:tcPr>
            <w:tcW w:w="5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D23" w:rsidRPr="006B4CD5" w:rsidRDefault="00996D23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96D23" w:rsidRPr="006B4CD5" w:rsidRDefault="00996D23" w:rsidP="00E3299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96D23" w:rsidRPr="008D62FE" w:rsidRDefault="00996D23" w:rsidP="008D6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2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8A419C" w:rsidRPr="006B4CD5" w:rsidRDefault="008A419C" w:rsidP="008A419C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19C" w:rsidRPr="006B4CD5" w:rsidRDefault="00E5521A" w:rsidP="00E5521A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A419C" w:rsidRPr="006B4CD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8A419C" w:rsidRPr="006B4CD5" w:rsidRDefault="008A419C" w:rsidP="008A419C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563" w:type="pct"/>
        <w:jc w:val="center"/>
        <w:tblInd w:w="-1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1"/>
        <w:gridCol w:w="3319"/>
        <w:gridCol w:w="1422"/>
        <w:gridCol w:w="6894"/>
      </w:tblGrid>
      <w:tr w:rsidR="008A419C" w:rsidRPr="006B4CD5" w:rsidTr="00102CD1">
        <w:trPr>
          <w:jc w:val="center"/>
        </w:trPr>
        <w:tc>
          <w:tcPr>
            <w:tcW w:w="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419C" w:rsidRPr="006B4CD5" w:rsidRDefault="008A419C" w:rsidP="008A4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419C" w:rsidRPr="006B4CD5" w:rsidRDefault="008A419C" w:rsidP="008A4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A419C" w:rsidRPr="006B4CD5" w:rsidRDefault="008A419C" w:rsidP="008A4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A419C" w:rsidRPr="006B4CD5" w:rsidRDefault="008A419C" w:rsidP="008A4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314AE3" w:rsidRPr="006B4CD5" w:rsidTr="00A9409B">
        <w:trPr>
          <w:jc w:val="center"/>
        </w:trPr>
        <w:tc>
          <w:tcPr>
            <w:tcW w:w="548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V. Четырехугольники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314AE3" w:rsidRPr="006B4CD5" w:rsidRDefault="00314AE3" w:rsidP="0031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 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</w:p>
        </w:tc>
      </w:tr>
      <w:tr w:rsidR="00314AE3" w:rsidRPr="006B4CD5" w:rsidTr="00A9409B">
        <w:trPr>
          <w:jc w:val="center"/>
        </w:trPr>
        <w:tc>
          <w:tcPr>
            <w:tcW w:w="548" w:type="pct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1.1 Многоугольники. Параллелограмм и трапеция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638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14AE3" w:rsidRPr="006B4CD5" w:rsidRDefault="00314AE3" w:rsidP="008A41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4AE3" w:rsidRPr="006B4CD5" w:rsidTr="00A9409B">
        <w:trPr>
          <w:jc w:val="center"/>
        </w:trPr>
        <w:tc>
          <w:tcPr>
            <w:tcW w:w="548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1.2 Прямоугольник, ромб, квадрат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14AE3" w:rsidRPr="006B4CD5" w:rsidRDefault="00314AE3" w:rsidP="008A41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4AE3" w:rsidRPr="006B4CD5" w:rsidTr="00314AE3">
        <w:trPr>
          <w:trHeight w:val="1381"/>
          <w:jc w:val="center"/>
        </w:trPr>
        <w:tc>
          <w:tcPr>
            <w:tcW w:w="548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31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VI. Площадь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314AE3" w:rsidRPr="006B4CD5" w:rsidRDefault="00314AE3" w:rsidP="0031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  <w:p w:rsidR="00314AE3" w:rsidRPr="006B4CD5" w:rsidRDefault="00314AE3" w:rsidP="008A41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4AE3" w:rsidRPr="006B4CD5" w:rsidTr="00A9409B">
        <w:trPr>
          <w:trHeight w:val="2040"/>
          <w:jc w:val="center"/>
        </w:trPr>
        <w:tc>
          <w:tcPr>
            <w:tcW w:w="548" w:type="pct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2.1 </w:t>
            </w:r>
            <w:r w:rsidR="00435555" w:rsidRPr="006B4CD5">
              <w:rPr>
                <w:rFonts w:ascii="Times New Roman" w:hAnsi="Times New Roman"/>
                <w:i/>
                <w:sz w:val="24"/>
                <w:szCs w:val="24"/>
              </w:rPr>
              <w:t>Площадь многоугольника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AE3" w:rsidRPr="006B4CD5" w:rsidRDefault="00435555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638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14AE3" w:rsidRPr="006B4CD5" w:rsidRDefault="00314AE3" w:rsidP="008A41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4AE3" w:rsidRPr="006B4CD5" w:rsidTr="00C80BE8">
        <w:trPr>
          <w:trHeight w:val="720"/>
          <w:jc w:val="center"/>
        </w:trPr>
        <w:tc>
          <w:tcPr>
            <w:tcW w:w="548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AE3" w:rsidRPr="006B4CD5" w:rsidRDefault="00314AE3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2.2. </w:t>
            </w:r>
            <w:r w:rsidR="00435555" w:rsidRPr="006B4CD5">
              <w:rPr>
                <w:rFonts w:ascii="Times New Roman" w:hAnsi="Times New Roman"/>
                <w:i/>
                <w:sz w:val="24"/>
                <w:szCs w:val="24"/>
              </w:rPr>
              <w:t>Теорема Пифагора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14AE3" w:rsidRPr="006B4CD5" w:rsidRDefault="00DE6FA7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14AE3" w:rsidRPr="006B4CD5" w:rsidRDefault="00314AE3" w:rsidP="008A41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A419C" w:rsidRPr="006B4CD5" w:rsidTr="00C80BE8">
        <w:trPr>
          <w:trHeight w:val="1239"/>
          <w:jc w:val="center"/>
        </w:trPr>
        <w:tc>
          <w:tcPr>
            <w:tcW w:w="548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435555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V</w:t>
            </w:r>
            <w:r w:rsidR="008A419C" w:rsidRPr="006B4CD5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19C" w:rsidRPr="006B4CD5" w:rsidRDefault="00435555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A419C" w:rsidRPr="006B4CD5" w:rsidRDefault="00435555" w:rsidP="0043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</w:t>
            </w:r>
            <w:r w:rsidRPr="006B4CD5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B4CD5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6B4CD5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</w:tr>
      <w:tr w:rsidR="008A419C" w:rsidRPr="006B4CD5" w:rsidTr="008D62FE">
        <w:trPr>
          <w:trHeight w:val="3515"/>
          <w:jc w:val="center"/>
        </w:trPr>
        <w:tc>
          <w:tcPr>
            <w:tcW w:w="548" w:type="pct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3.1 Признаки </w:t>
            </w:r>
            <w:r w:rsidR="00435555" w:rsidRPr="006B4CD5">
              <w:rPr>
                <w:rFonts w:ascii="Times New Roman" w:hAnsi="Times New Roman"/>
                <w:i/>
                <w:sz w:val="24"/>
                <w:szCs w:val="24"/>
              </w:rPr>
              <w:t>подобия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19C" w:rsidRPr="006B4CD5" w:rsidRDefault="00435555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638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8A419C" w:rsidRPr="006B4CD5" w:rsidRDefault="008A419C" w:rsidP="008A41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A419C" w:rsidRPr="006B4CD5" w:rsidTr="008D62FE">
        <w:trPr>
          <w:trHeight w:val="1085"/>
          <w:jc w:val="center"/>
        </w:trPr>
        <w:tc>
          <w:tcPr>
            <w:tcW w:w="548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3.2. </w:t>
            </w:r>
            <w:r w:rsidR="00435555" w:rsidRPr="006B4CD5">
              <w:rPr>
                <w:rFonts w:ascii="Times New Roman" w:hAnsi="Times New Roman"/>
                <w:i/>
                <w:sz w:val="24"/>
                <w:szCs w:val="24"/>
              </w:rPr>
              <w:t>Применение подобия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A419C" w:rsidRPr="006B4CD5" w:rsidRDefault="00435555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419C" w:rsidRPr="006B4CD5" w:rsidRDefault="008A419C" w:rsidP="008A419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A419C" w:rsidRPr="006B4CD5" w:rsidTr="008D62FE">
        <w:trPr>
          <w:trHeight w:val="4230"/>
          <w:jc w:val="center"/>
        </w:trPr>
        <w:tc>
          <w:tcPr>
            <w:tcW w:w="548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V</w:t>
            </w:r>
            <w:r w:rsidR="00435555" w:rsidRPr="006B4CD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35555" w:rsidRPr="006B4CD5">
              <w:rPr>
                <w:rFonts w:ascii="Times New Roman" w:hAnsi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19C" w:rsidRPr="006B4CD5" w:rsidRDefault="00435555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A419C" w:rsidRPr="006B4CD5" w:rsidRDefault="00435555" w:rsidP="0043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и доказывать теоремы: об окружности, вписанной в треугольник; об окружности, описанной около треугольника; о свойстве сторон описанного четырёхугольника; о свойстве углов вписанного четырёх 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</w:tr>
      <w:tr w:rsidR="008A419C" w:rsidRPr="006B4CD5" w:rsidTr="00314AE3">
        <w:trPr>
          <w:trHeight w:val="6180"/>
          <w:jc w:val="center"/>
        </w:trPr>
        <w:tc>
          <w:tcPr>
            <w:tcW w:w="548" w:type="pct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4.1 </w:t>
            </w:r>
            <w:r w:rsidR="00435555" w:rsidRPr="006B4CD5">
              <w:rPr>
                <w:rFonts w:ascii="Times New Roman" w:hAnsi="Times New Roman"/>
                <w:i/>
                <w:sz w:val="24"/>
                <w:szCs w:val="24"/>
              </w:rPr>
              <w:t>Касательная. Центральные и вписанные углы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19C" w:rsidRPr="006B4CD5" w:rsidRDefault="00435555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638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8A419C" w:rsidRPr="006B4CD5" w:rsidRDefault="008A419C" w:rsidP="008A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A419C" w:rsidRPr="006B4CD5" w:rsidTr="005934B8">
        <w:trPr>
          <w:trHeight w:val="1386"/>
          <w:jc w:val="center"/>
        </w:trPr>
        <w:tc>
          <w:tcPr>
            <w:tcW w:w="548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43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4.2</w:t>
            </w:r>
            <w:r w:rsidR="00435555"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 Вписанная и описанная окружность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A419C" w:rsidRPr="006B4CD5" w:rsidRDefault="002A35A2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419C" w:rsidRPr="006B4CD5" w:rsidRDefault="008A419C" w:rsidP="008A4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A419C" w:rsidRPr="006B4CD5" w:rsidTr="00314AE3">
        <w:trPr>
          <w:jc w:val="center"/>
        </w:trPr>
        <w:tc>
          <w:tcPr>
            <w:tcW w:w="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19C" w:rsidRPr="006B4CD5" w:rsidRDefault="008A419C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F9D" w:rsidRPr="006B4CD5" w:rsidRDefault="008A419C" w:rsidP="0059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5934B8" w:rsidRPr="006B4CD5">
              <w:rPr>
                <w:rFonts w:ascii="Times New Roman" w:hAnsi="Times New Roman"/>
                <w:b/>
                <w:sz w:val="24"/>
                <w:szCs w:val="24"/>
              </w:rPr>
              <w:t>. Решение задач</w:t>
            </w:r>
          </w:p>
          <w:p w:rsidR="00324F9D" w:rsidRPr="006B4CD5" w:rsidRDefault="00324F9D" w:rsidP="0059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F9D" w:rsidRPr="006B4CD5" w:rsidRDefault="00324F9D" w:rsidP="00324F9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по теме «Четырёхугольники». 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Повторение по теме «Площадь».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Повторение по теме «Подобие треугольников. Окружность».</w:t>
            </w:r>
          </w:p>
          <w:p w:rsidR="008A419C" w:rsidRPr="006B4CD5" w:rsidRDefault="00324F9D" w:rsidP="00324F9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Повторение по теме «Подобие треугольников. Окружность».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A419C" w:rsidRPr="006B4CD5" w:rsidRDefault="005934B8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Самостоятельно создают алгоритмы деятельности при решении проблем творческого и поискового характера.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  <w:p w:rsidR="008A419C" w:rsidRPr="006B4CD5" w:rsidRDefault="008A419C" w:rsidP="008A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  <w:p w:rsidR="008A419C" w:rsidRPr="006B4CD5" w:rsidRDefault="008A419C" w:rsidP="003E2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</w:tr>
      <w:tr w:rsidR="00F02766" w:rsidRPr="006B4CD5" w:rsidTr="00F02766">
        <w:trPr>
          <w:jc w:val="center"/>
        </w:trPr>
        <w:tc>
          <w:tcPr>
            <w:tcW w:w="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766" w:rsidRPr="006B4CD5" w:rsidRDefault="00F02766" w:rsidP="008A419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02766" w:rsidRPr="006B4CD5" w:rsidRDefault="00F02766" w:rsidP="00F02766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02766" w:rsidRPr="006B4CD5" w:rsidRDefault="00F02766" w:rsidP="00F02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C80BE8" w:rsidRPr="006B4CD5" w:rsidRDefault="00C80BE8" w:rsidP="005934B8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0BE8" w:rsidRPr="006B4CD5" w:rsidRDefault="00C80BE8" w:rsidP="005934B8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19C" w:rsidRPr="006B4CD5" w:rsidRDefault="00E5521A" w:rsidP="00E5521A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5934B8" w:rsidRPr="006B4CD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C80BE8" w:rsidRPr="006B4CD5" w:rsidRDefault="00C80BE8" w:rsidP="00102CD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563" w:type="pct"/>
        <w:jc w:val="center"/>
        <w:tblInd w:w="-1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1"/>
        <w:gridCol w:w="3319"/>
        <w:gridCol w:w="1422"/>
        <w:gridCol w:w="6894"/>
      </w:tblGrid>
      <w:tr w:rsidR="0056690F" w:rsidRPr="006B4CD5" w:rsidTr="00102CD1">
        <w:trPr>
          <w:jc w:val="center"/>
        </w:trPr>
        <w:tc>
          <w:tcPr>
            <w:tcW w:w="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6690F" w:rsidRPr="006B4CD5" w:rsidRDefault="0056690F" w:rsidP="00102C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6690F" w:rsidRPr="006B4CD5" w:rsidRDefault="0056690F" w:rsidP="00102C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6690F" w:rsidRPr="006B4CD5" w:rsidRDefault="0056690F" w:rsidP="00102C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6690F" w:rsidRPr="006B4CD5" w:rsidRDefault="0056690F" w:rsidP="00102C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6690F" w:rsidRPr="006B4CD5" w:rsidTr="00A9409B">
        <w:trPr>
          <w:jc w:val="center"/>
        </w:trPr>
        <w:tc>
          <w:tcPr>
            <w:tcW w:w="548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56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IX. Векторы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вектора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векторов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вектора на число.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Применение векторов к решению задач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6690F" w:rsidRPr="006B4CD5" w:rsidRDefault="0056690F" w:rsidP="005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</w:tc>
      </w:tr>
      <w:tr w:rsidR="0056690F" w:rsidRPr="006B4CD5" w:rsidTr="00A9409B">
        <w:trPr>
          <w:trHeight w:val="1381"/>
          <w:jc w:val="center"/>
        </w:trPr>
        <w:tc>
          <w:tcPr>
            <w:tcW w:w="548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56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Глава X. Метод координат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Координаты вектора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задачи в координатах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Уравнения окружности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6690F" w:rsidRPr="006B4CD5" w:rsidRDefault="0056690F" w:rsidP="005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</w:tc>
      </w:tr>
      <w:tr w:rsidR="0056690F" w:rsidRPr="006B4CD5" w:rsidTr="00A9409B">
        <w:trPr>
          <w:trHeight w:val="1523"/>
          <w:jc w:val="center"/>
        </w:trPr>
        <w:tc>
          <w:tcPr>
            <w:tcW w:w="548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56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XI. </w:t>
            </w:r>
            <w:r w:rsidRPr="006B4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Синус, косинус, тангенс, котангенс угла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Скалярное произведение векторов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6690F" w:rsidRPr="006B4CD5" w:rsidRDefault="0056690F" w:rsidP="005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определения синуса,косинуса, тангенса и котангенса углов от 0 до 180</w:t>
            </w:r>
            <w:r w:rsidRPr="006B4CD5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="005B721A" w:rsidRPr="006B4CD5">
              <w:rPr>
                <w:rFonts w:ascii="Times New Roman" w:hAnsi="Times New Roman" w:cs="Times New Roman"/>
                <w:sz w:val="24"/>
                <w:szCs w:val="24"/>
              </w:rPr>
              <w:t>; вы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водить основное три</w:t>
            </w:r>
            <w:r w:rsidR="005B721A" w:rsidRPr="006B4CD5">
              <w:rPr>
                <w:rFonts w:ascii="Times New Roman" w:hAnsi="Times New Roman" w:cs="Times New Roman"/>
                <w:sz w:val="24"/>
                <w:szCs w:val="24"/>
              </w:rPr>
              <w:t>гонометрическое тождество и формулы приве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дения; формулировать и доказывать теоремысинусов и косинусов, применять их пр</w:t>
            </w:r>
            <w:r w:rsidR="005B721A" w:rsidRPr="006B4CD5">
              <w:rPr>
                <w:rFonts w:ascii="Times New Roman" w:hAnsi="Times New Roman" w:cs="Times New Roman"/>
                <w:sz w:val="24"/>
                <w:szCs w:val="24"/>
              </w:rPr>
              <w:t>и решении тре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угольников; объяснять</w:t>
            </w:r>
            <w:r w:rsidR="005B721A" w:rsidRPr="006B4CD5">
              <w:rPr>
                <w:rFonts w:ascii="Times New Roman" w:hAnsi="Times New Roman" w:cs="Times New Roman"/>
                <w:sz w:val="24"/>
                <w:szCs w:val="24"/>
              </w:rPr>
              <w:t>, как используются тригонометри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ческие формулы в измерительных работах на местности;формулировать определения угла между векторами искалярного произведения векторов; выводить формулускалярного произведения через координаты векторов;формулировать и обосновывать утверждение о свойствахскалярного произведе</w:t>
            </w:r>
            <w:r w:rsidR="005B721A" w:rsidRPr="006B4CD5">
              <w:rPr>
                <w:rFonts w:ascii="Times New Roman" w:hAnsi="Times New Roman" w:cs="Times New Roman"/>
                <w:sz w:val="24"/>
                <w:szCs w:val="24"/>
              </w:rPr>
              <w:t>ния; использовать скалярное про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изведение векторов при решении задач</w:t>
            </w:r>
          </w:p>
        </w:tc>
      </w:tr>
      <w:tr w:rsidR="0056690F" w:rsidRPr="006B4CD5" w:rsidTr="00A9409B">
        <w:trPr>
          <w:trHeight w:val="1509"/>
          <w:jc w:val="center"/>
        </w:trPr>
        <w:tc>
          <w:tcPr>
            <w:tcW w:w="548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5B721A" w:rsidRPr="006B4CD5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="005B721A" w:rsidRPr="006B4CD5">
              <w:rPr>
                <w:rFonts w:ascii="Times New Roman" w:hAnsi="Times New Roman"/>
                <w:b/>
                <w:sz w:val="24"/>
                <w:szCs w:val="24"/>
              </w:rPr>
              <w:t>Длина окружности и площадь круга</w:t>
            </w:r>
          </w:p>
          <w:p w:rsidR="00324F9D" w:rsidRPr="006B4CD5" w:rsidRDefault="00324F9D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F9D" w:rsidRPr="006B4CD5" w:rsidRDefault="00324F9D" w:rsidP="00324F9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Правильные многоугольники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Длина окружности и площадь круга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90F" w:rsidRPr="006B4CD5" w:rsidRDefault="0056690F" w:rsidP="005B721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721A"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6690F" w:rsidRPr="006B4CD5" w:rsidRDefault="005B721A" w:rsidP="005B7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</w:tr>
      <w:tr w:rsidR="005B721A" w:rsidRPr="006B4CD5" w:rsidTr="00A9409B">
        <w:trPr>
          <w:trHeight w:val="1509"/>
          <w:jc w:val="center"/>
        </w:trPr>
        <w:tc>
          <w:tcPr>
            <w:tcW w:w="548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21A" w:rsidRPr="006B4CD5" w:rsidRDefault="005B721A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21A" w:rsidRPr="006B4CD5" w:rsidRDefault="005B721A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6B4CD5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II. Движение</w:t>
            </w:r>
          </w:p>
          <w:p w:rsidR="00324F9D" w:rsidRPr="006B4CD5" w:rsidRDefault="00324F9D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F9D" w:rsidRPr="006B4CD5" w:rsidRDefault="00324F9D" w:rsidP="00324F9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движения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21A" w:rsidRPr="006B4CD5" w:rsidRDefault="005B721A" w:rsidP="005B721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B721A" w:rsidRPr="006B4CD5" w:rsidRDefault="005B721A" w:rsidP="005B7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</w:t>
            </w:r>
          </w:p>
        </w:tc>
      </w:tr>
      <w:tr w:rsidR="005B721A" w:rsidRPr="006B4CD5" w:rsidTr="00A9409B">
        <w:trPr>
          <w:trHeight w:val="1509"/>
          <w:jc w:val="center"/>
        </w:trPr>
        <w:tc>
          <w:tcPr>
            <w:tcW w:w="548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21A" w:rsidRPr="006B4CD5" w:rsidRDefault="005B721A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21A" w:rsidRPr="006B4CD5" w:rsidRDefault="005B721A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6B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XIV. </w:t>
            </w:r>
            <w:r w:rsidRPr="006B4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</w:t>
            </w:r>
          </w:p>
          <w:p w:rsidR="005B721A" w:rsidRPr="006B4CD5" w:rsidRDefault="00324F9D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B721A" w:rsidRPr="006B4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тереометрии</w:t>
            </w:r>
          </w:p>
          <w:p w:rsidR="00324F9D" w:rsidRPr="006B4CD5" w:rsidRDefault="00324F9D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4F9D" w:rsidRPr="006B4CD5" w:rsidRDefault="00324F9D" w:rsidP="00324F9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Многогранники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i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21A" w:rsidRPr="006B4CD5" w:rsidRDefault="005B721A" w:rsidP="005B721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B721A" w:rsidRPr="006B4CD5" w:rsidRDefault="005B721A" w:rsidP="005B7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6B4C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ёртка боковой поверхности, какими ф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ормулами выража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объём и площадь боковой поверхности цилиндра;объяснять, какое тело называется конусом, что такое егоось, высота, основани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боковая поверхность, образую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щие, развёртка боковой поверхности, какими формуламивыражаются объём конуса и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 боковой поверх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 объяснять, какая поверхность называется сферой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какое тело называетс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шаром, что такое радиус и диа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сферы (шара), какими формулами выражаютсяобъём шара и площа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 сферы; изображать и распозна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на рисунках призму,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параллелепипед, пирамиду, </w:t>
            </w:r>
            <w:r w:rsidR="000648D5"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</w:t>
            </w:r>
            <w:r w:rsidRPr="006B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линдр, конус, шар</w:t>
            </w:r>
          </w:p>
        </w:tc>
      </w:tr>
      <w:tr w:rsidR="000648D5" w:rsidRPr="006B4CD5" w:rsidTr="00A9409B">
        <w:trPr>
          <w:trHeight w:val="1509"/>
          <w:jc w:val="center"/>
        </w:trPr>
        <w:tc>
          <w:tcPr>
            <w:tcW w:w="548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8D5" w:rsidRPr="006B4CD5" w:rsidRDefault="000648D5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8D5" w:rsidRPr="006B4CD5" w:rsidRDefault="000648D5" w:rsidP="005B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8D5" w:rsidRPr="006B4CD5" w:rsidRDefault="000648D5" w:rsidP="005B721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0648D5" w:rsidRPr="006B4CD5" w:rsidRDefault="000648D5" w:rsidP="00064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  <w:p w:rsidR="000648D5" w:rsidRPr="006B4CD5" w:rsidRDefault="000648D5" w:rsidP="00064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  <w:p w:rsidR="000648D5" w:rsidRPr="006B4CD5" w:rsidRDefault="000648D5" w:rsidP="00064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  <w:p w:rsidR="000648D5" w:rsidRPr="006B4CD5" w:rsidRDefault="000648D5" w:rsidP="00064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  <w:p w:rsidR="000648D5" w:rsidRPr="006B4CD5" w:rsidRDefault="000648D5" w:rsidP="00064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0648D5" w:rsidRPr="006B4CD5" w:rsidRDefault="000648D5" w:rsidP="00064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  <w:p w:rsidR="000648D5" w:rsidRPr="006B4CD5" w:rsidRDefault="000648D5" w:rsidP="005B7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90F" w:rsidRPr="006B4CD5" w:rsidTr="00A9409B">
        <w:trPr>
          <w:jc w:val="center"/>
        </w:trPr>
        <w:tc>
          <w:tcPr>
            <w:tcW w:w="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F" w:rsidRPr="006B4CD5" w:rsidRDefault="0056690F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F9D" w:rsidRPr="006B4CD5" w:rsidRDefault="0056690F" w:rsidP="00A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Виды треугольников. Замечательные линии и точки треугольника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Тригонометрические функции острого угла прямоугольного треугольника.</w:t>
            </w:r>
          </w:p>
          <w:p w:rsidR="00324F9D" w:rsidRPr="006B4CD5" w:rsidRDefault="00324F9D" w:rsidP="00324F9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Виды четырехугольников. Свойства и признаки.</w:t>
            </w:r>
          </w:p>
          <w:p w:rsidR="0056690F" w:rsidRPr="006B4CD5" w:rsidRDefault="00324F9D" w:rsidP="00324F9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CD5">
              <w:rPr>
                <w:rFonts w:ascii="Times New Roman" w:hAnsi="Times New Roman"/>
                <w:i/>
                <w:sz w:val="24"/>
                <w:szCs w:val="24"/>
              </w:rPr>
              <w:t>Координатный и векторный методы решения задач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6690F" w:rsidRPr="006B4CD5" w:rsidRDefault="000648D5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690F" w:rsidRPr="006B4CD5" w:rsidRDefault="0056690F" w:rsidP="00A94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  <w:p w:rsidR="0056690F" w:rsidRPr="006B4CD5" w:rsidRDefault="0056690F" w:rsidP="00A94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Понимают возможность различных точек зрения, не совпадающих с собственной.</w:t>
            </w:r>
          </w:p>
          <w:p w:rsidR="0056690F" w:rsidRPr="006B4CD5" w:rsidRDefault="0056690F" w:rsidP="00A94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56690F" w:rsidRPr="006B4CD5" w:rsidRDefault="0056690F" w:rsidP="00A94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56690F" w:rsidRPr="006B4CD5" w:rsidRDefault="0056690F" w:rsidP="00064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</w:tc>
      </w:tr>
      <w:tr w:rsidR="003D0E50" w:rsidRPr="006B4CD5" w:rsidTr="003D0E50">
        <w:trPr>
          <w:jc w:val="center"/>
        </w:trPr>
        <w:tc>
          <w:tcPr>
            <w:tcW w:w="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E50" w:rsidRPr="006B4CD5" w:rsidRDefault="003D0E50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D0E50" w:rsidRPr="006B4CD5" w:rsidRDefault="003D0E50" w:rsidP="00A9409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CD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D0E50" w:rsidRPr="006B4CD5" w:rsidRDefault="003D0E50" w:rsidP="003D0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4C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56690F" w:rsidRPr="006B4CD5" w:rsidRDefault="0056690F" w:rsidP="005934B8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004C" w:rsidRPr="00AE502B" w:rsidRDefault="0087004C" w:rsidP="0087004C">
      <w:pPr>
        <w:shd w:val="clear" w:color="auto" w:fill="FFFFFF"/>
        <w:spacing w:after="0" w:line="240" w:lineRule="auto"/>
        <w:ind w:left="345"/>
        <w:rPr>
          <w:rFonts w:ascii="Times New Roman" w:hAnsi="Times New Roman"/>
          <w:b/>
          <w:bCs/>
          <w:color w:val="000000"/>
          <w:sz w:val="24"/>
          <w:szCs w:val="24"/>
        </w:rPr>
        <w:sectPr w:rsidR="0087004C" w:rsidRPr="00AE502B" w:rsidSect="00E5521A">
          <w:footerReference w:type="default" r:id="rId8"/>
          <w:pgSz w:w="16838" w:h="11906" w:orient="landscape"/>
          <w:pgMar w:top="1134" w:right="850" w:bottom="1134" w:left="1701" w:header="709" w:footer="709" w:gutter="0"/>
          <w:cols w:space="157"/>
          <w:docGrid w:linePitch="360"/>
        </w:sectPr>
      </w:pPr>
    </w:p>
    <w:p w:rsidR="006E5516" w:rsidRPr="00AE502B" w:rsidRDefault="006E5516" w:rsidP="00C37F29">
      <w:pPr>
        <w:rPr>
          <w:sz w:val="24"/>
          <w:szCs w:val="24"/>
        </w:rPr>
      </w:pPr>
    </w:p>
    <w:sectPr w:rsidR="006E5516" w:rsidRPr="00AE502B" w:rsidSect="007A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D7" w:rsidRDefault="00EF76D7" w:rsidP="00E5521A">
      <w:pPr>
        <w:spacing w:after="0" w:line="240" w:lineRule="auto"/>
      </w:pPr>
      <w:r>
        <w:separator/>
      </w:r>
    </w:p>
  </w:endnote>
  <w:endnote w:type="continuationSeparator" w:id="1">
    <w:p w:rsidR="00EF76D7" w:rsidRDefault="00EF76D7" w:rsidP="00E5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1832"/>
      <w:docPartObj>
        <w:docPartGallery w:val="Page Numbers (Bottom of Page)"/>
        <w:docPartUnique/>
      </w:docPartObj>
    </w:sdtPr>
    <w:sdtContent>
      <w:p w:rsidR="00E5521A" w:rsidRDefault="003A2B75">
        <w:pPr>
          <w:pStyle w:val="afc"/>
          <w:jc w:val="center"/>
        </w:pPr>
        <w:fldSimple w:instr=" PAGE   \* MERGEFORMAT ">
          <w:r w:rsidR="009D0E88">
            <w:rPr>
              <w:noProof/>
            </w:rPr>
            <w:t>1</w:t>
          </w:r>
        </w:fldSimple>
      </w:p>
    </w:sdtContent>
  </w:sdt>
  <w:p w:rsidR="00E5521A" w:rsidRDefault="00E5521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D7" w:rsidRDefault="00EF76D7" w:rsidP="00E5521A">
      <w:pPr>
        <w:spacing w:after="0" w:line="240" w:lineRule="auto"/>
      </w:pPr>
      <w:r>
        <w:separator/>
      </w:r>
    </w:p>
  </w:footnote>
  <w:footnote w:type="continuationSeparator" w:id="1">
    <w:p w:rsidR="00EF76D7" w:rsidRDefault="00EF76D7" w:rsidP="00E5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4C2"/>
    <w:multiLevelType w:val="hybridMultilevel"/>
    <w:tmpl w:val="7250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4CA"/>
    <w:multiLevelType w:val="hybridMultilevel"/>
    <w:tmpl w:val="E9F29A2E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486B"/>
    <w:multiLevelType w:val="hybridMultilevel"/>
    <w:tmpl w:val="4CCA36F4"/>
    <w:lvl w:ilvl="0" w:tplc="E370ED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103AE"/>
    <w:multiLevelType w:val="hybridMultilevel"/>
    <w:tmpl w:val="9F0E6E3A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863F2"/>
    <w:multiLevelType w:val="hybridMultilevel"/>
    <w:tmpl w:val="53BA604A"/>
    <w:lvl w:ilvl="0" w:tplc="CD968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991BFC"/>
    <w:multiLevelType w:val="hybridMultilevel"/>
    <w:tmpl w:val="AC06E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50E2"/>
    <w:multiLevelType w:val="hybridMultilevel"/>
    <w:tmpl w:val="7E54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F110E"/>
    <w:multiLevelType w:val="hybridMultilevel"/>
    <w:tmpl w:val="53BA604A"/>
    <w:lvl w:ilvl="0" w:tplc="CD968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A0CA3"/>
    <w:multiLevelType w:val="multilevel"/>
    <w:tmpl w:val="0B3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05012"/>
    <w:multiLevelType w:val="hybridMultilevel"/>
    <w:tmpl w:val="0B5638FE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10792"/>
    <w:multiLevelType w:val="hybridMultilevel"/>
    <w:tmpl w:val="544415FC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81435"/>
    <w:multiLevelType w:val="multilevel"/>
    <w:tmpl w:val="B492C4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500FA"/>
    <w:multiLevelType w:val="hybridMultilevel"/>
    <w:tmpl w:val="82C679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4A25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3B4344A9"/>
    <w:multiLevelType w:val="hybridMultilevel"/>
    <w:tmpl w:val="3CE8DB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5453A12"/>
    <w:multiLevelType w:val="hybridMultilevel"/>
    <w:tmpl w:val="2E421C32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401"/>
    <w:multiLevelType w:val="multilevel"/>
    <w:tmpl w:val="7F84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0148F"/>
    <w:multiLevelType w:val="hybridMultilevel"/>
    <w:tmpl w:val="F17E38EC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820B8"/>
    <w:multiLevelType w:val="multilevel"/>
    <w:tmpl w:val="ABB6D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E3B6DF3"/>
    <w:multiLevelType w:val="hybridMultilevel"/>
    <w:tmpl w:val="ACE8B506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114EC"/>
    <w:multiLevelType w:val="hybridMultilevel"/>
    <w:tmpl w:val="B07E54C4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13629"/>
    <w:multiLevelType w:val="hybridMultilevel"/>
    <w:tmpl w:val="F6FCA560"/>
    <w:lvl w:ilvl="0" w:tplc="208C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7E99A"/>
    <w:multiLevelType w:val="multilevel"/>
    <w:tmpl w:val="5180F4B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9"/>
  </w:num>
  <w:num w:numId="2">
    <w:abstractNumId w:val="15"/>
  </w:num>
  <w:num w:numId="3">
    <w:abstractNumId w:val="14"/>
  </w:num>
  <w:num w:numId="4">
    <w:abstractNumId w:val="0"/>
  </w:num>
  <w:num w:numId="5">
    <w:abstractNumId w:val="9"/>
  </w:num>
  <w:num w:numId="6">
    <w:abstractNumId w:val="19"/>
  </w:num>
  <w:num w:numId="7">
    <w:abstractNumId w:val="13"/>
  </w:num>
  <w:num w:numId="8">
    <w:abstractNumId w:val="1"/>
  </w:num>
  <w:num w:numId="9">
    <w:abstractNumId w:val="24"/>
  </w:num>
  <w:num w:numId="10">
    <w:abstractNumId w:val="28"/>
  </w:num>
  <w:num w:numId="11">
    <w:abstractNumId w:val="26"/>
  </w:num>
  <w:num w:numId="12">
    <w:abstractNumId w:val="23"/>
  </w:num>
  <w:num w:numId="13">
    <w:abstractNumId w:val="6"/>
  </w:num>
  <w:num w:numId="14">
    <w:abstractNumId w:val="21"/>
  </w:num>
  <w:num w:numId="15">
    <w:abstractNumId w:val="18"/>
  </w:num>
  <w:num w:numId="16">
    <w:abstractNumId w:val="3"/>
  </w:num>
  <w:num w:numId="17">
    <w:abstractNumId w:val="8"/>
  </w:num>
  <w:num w:numId="18">
    <w:abstractNumId w:val="5"/>
  </w:num>
  <w:num w:numId="19">
    <w:abstractNumId w:val="7"/>
  </w:num>
  <w:num w:numId="20">
    <w:abstractNumId w:val="17"/>
  </w:num>
  <w:num w:numId="21">
    <w:abstractNumId w:val="22"/>
  </w:num>
  <w:num w:numId="22">
    <w:abstractNumId w:val="11"/>
  </w:num>
  <w:num w:numId="23">
    <w:abstractNumId w:val="4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20"/>
  </w:num>
  <w:num w:numId="29">
    <w:abstractNumId w:val="1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04C"/>
    <w:rsid w:val="0005194B"/>
    <w:rsid w:val="000648D5"/>
    <w:rsid w:val="00075BAB"/>
    <w:rsid w:val="000E63BF"/>
    <w:rsid w:val="00102CD1"/>
    <w:rsid w:val="00113E7B"/>
    <w:rsid w:val="00143763"/>
    <w:rsid w:val="00156A3D"/>
    <w:rsid w:val="001A6BF2"/>
    <w:rsid w:val="001B168F"/>
    <w:rsid w:val="001F5937"/>
    <w:rsid w:val="00235619"/>
    <w:rsid w:val="002572B5"/>
    <w:rsid w:val="002A35A2"/>
    <w:rsid w:val="002A6AF6"/>
    <w:rsid w:val="00314AE3"/>
    <w:rsid w:val="003234E8"/>
    <w:rsid w:val="00324F9D"/>
    <w:rsid w:val="003A2B75"/>
    <w:rsid w:val="003C42F1"/>
    <w:rsid w:val="003D0E50"/>
    <w:rsid w:val="003E2FC4"/>
    <w:rsid w:val="00435555"/>
    <w:rsid w:val="00484B39"/>
    <w:rsid w:val="004B502A"/>
    <w:rsid w:val="004B725E"/>
    <w:rsid w:val="004D4A99"/>
    <w:rsid w:val="004F0682"/>
    <w:rsid w:val="00516AC0"/>
    <w:rsid w:val="0056690F"/>
    <w:rsid w:val="005765DA"/>
    <w:rsid w:val="005934B8"/>
    <w:rsid w:val="005B721A"/>
    <w:rsid w:val="00607C9A"/>
    <w:rsid w:val="006B4CD5"/>
    <w:rsid w:val="006E5516"/>
    <w:rsid w:val="006F303F"/>
    <w:rsid w:val="00716AE1"/>
    <w:rsid w:val="007306C1"/>
    <w:rsid w:val="007961D7"/>
    <w:rsid w:val="007A0992"/>
    <w:rsid w:val="007D616D"/>
    <w:rsid w:val="00817E05"/>
    <w:rsid w:val="00830C59"/>
    <w:rsid w:val="0087004C"/>
    <w:rsid w:val="0088732D"/>
    <w:rsid w:val="008A419C"/>
    <w:rsid w:val="008D62FE"/>
    <w:rsid w:val="009153C2"/>
    <w:rsid w:val="00996D23"/>
    <w:rsid w:val="009C0F9D"/>
    <w:rsid w:val="009D0E88"/>
    <w:rsid w:val="00A02B91"/>
    <w:rsid w:val="00A4241B"/>
    <w:rsid w:val="00A75992"/>
    <w:rsid w:val="00A9409B"/>
    <w:rsid w:val="00AC41F5"/>
    <w:rsid w:val="00AE502B"/>
    <w:rsid w:val="00AE79DA"/>
    <w:rsid w:val="00B103AA"/>
    <w:rsid w:val="00B560A6"/>
    <w:rsid w:val="00C37F29"/>
    <w:rsid w:val="00C70BCC"/>
    <w:rsid w:val="00C7474F"/>
    <w:rsid w:val="00C80BE8"/>
    <w:rsid w:val="00D1113D"/>
    <w:rsid w:val="00D220EE"/>
    <w:rsid w:val="00DA64DE"/>
    <w:rsid w:val="00DE6FA7"/>
    <w:rsid w:val="00E05CFE"/>
    <w:rsid w:val="00E0706E"/>
    <w:rsid w:val="00E14D6C"/>
    <w:rsid w:val="00E32993"/>
    <w:rsid w:val="00E5521A"/>
    <w:rsid w:val="00EF76D7"/>
    <w:rsid w:val="00EF789B"/>
    <w:rsid w:val="00F02766"/>
    <w:rsid w:val="00F10162"/>
    <w:rsid w:val="00F27E3E"/>
    <w:rsid w:val="00F30291"/>
    <w:rsid w:val="00F43B95"/>
    <w:rsid w:val="00F5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1F5"/>
  </w:style>
  <w:style w:type="paragraph" w:styleId="1">
    <w:name w:val="heading 1"/>
    <w:basedOn w:val="a"/>
    <w:next w:val="a"/>
    <w:link w:val="10"/>
    <w:uiPriority w:val="9"/>
    <w:qFormat/>
    <w:rsid w:val="00F2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7E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rsid w:val="0087004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7004C"/>
    <w:rPr>
      <w:sz w:val="24"/>
      <w:szCs w:val="24"/>
    </w:rPr>
  </w:style>
  <w:style w:type="character" w:customStyle="1" w:styleId="21">
    <w:name w:val="Основной текст (2)_"/>
    <w:basedOn w:val="a0"/>
    <w:link w:val="210"/>
    <w:rsid w:val="0087004C"/>
    <w:rPr>
      <w:rFonts w:ascii="Century Schoolbook" w:hAnsi="Century Schoolbook"/>
      <w:i/>
      <w:i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7004C"/>
    <w:pPr>
      <w:shd w:val="clear" w:color="auto" w:fill="FFFFFF"/>
      <w:spacing w:after="0" w:line="240" w:lineRule="atLeast"/>
    </w:pPr>
    <w:rPr>
      <w:rFonts w:ascii="Century Schoolbook" w:eastAsia="Times New Roman" w:hAnsi="Century Schoolbook"/>
      <w:i/>
      <w:iCs/>
      <w:sz w:val="18"/>
      <w:szCs w:val="18"/>
    </w:rPr>
  </w:style>
  <w:style w:type="character" w:customStyle="1" w:styleId="22">
    <w:name w:val="Основной текст (2)2"/>
    <w:basedOn w:val="21"/>
    <w:rsid w:val="0087004C"/>
    <w:rPr>
      <w:rFonts w:ascii="Bookman Old Style" w:hAnsi="Bookman Old Style" w:cs="Bookman Old Style"/>
      <w:i/>
      <w:iCs/>
      <w:spacing w:val="0"/>
      <w:sz w:val="16"/>
      <w:szCs w:val="16"/>
      <w:shd w:val="clear" w:color="auto" w:fill="FFFFFF"/>
    </w:rPr>
  </w:style>
  <w:style w:type="character" w:customStyle="1" w:styleId="23">
    <w:name w:val="Основной текст (2)"/>
    <w:basedOn w:val="21"/>
    <w:rsid w:val="0087004C"/>
    <w:rPr>
      <w:rFonts w:ascii="Verdana" w:hAnsi="Verdana" w:cs="Verdana"/>
      <w:i/>
      <w:iCs/>
      <w:spacing w:val="0"/>
      <w:sz w:val="19"/>
      <w:szCs w:val="19"/>
      <w:shd w:val="clear" w:color="auto" w:fill="FFFFFF"/>
      <w:lang w:bidi="ar-SA"/>
    </w:rPr>
  </w:style>
  <w:style w:type="paragraph" w:styleId="a6">
    <w:name w:val="Normal (Web)"/>
    <w:basedOn w:val="a"/>
    <w:unhideWhenUsed/>
    <w:rsid w:val="00870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F27E3E"/>
    <w:rPr>
      <w:b/>
      <w:bCs/>
    </w:rPr>
  </w:style>
  <w:style w:type="character" w:styleId="a8">
    <w:name w:val="Emphasis"/>
    <w:basedOn w:val="a0"/>
    <w:uiPriority w:val="20"/>
    <w:qFormat/>
    <w:rsid w:val="00F27E3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2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7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7E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7E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7E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7E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7E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27E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27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27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F27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27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F27E3E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F27E3E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F27E3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27E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27E3E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F27E3E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F27E3E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F27E3E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F27E3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F27E3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27E3E"/>
    <w:pPr>
      <w:outlineLvl w:val="9"/>
    </w:pPr>
  </w:style>
  <w:style w:type="character" w:styleId="af7">
    <w:name w:val="Hyperlink"/>
    <w:uiPriority w:val="99"/>
    <w:unhideWhenUsed/>
    <w:rsid w:val="00C37F29"/>
    <w:rPr>
      <w:color w:val="0000FF"/>
      <w:u w:val="single"/>
    </w:rPr>
  </w:style>
  <w:style w:type="paragraph" w:styleId="af8">
    <w:name w:val="Balloon Text"/>
    <w:basedOn w:val="a"/>
    <w:link w:val="af9"/>
    <w:rsid w:val="00A0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02B91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rsid w:val="00E5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sid w:val="00E5521A"/>
  </w:style>
  <w:style w:type="paragraph" w:styleId="afc">
    <w:name w:val="footer"/>
    <w:basedOn w:val="a"/>
    <w:link w:val="afd"/>
    <w:uiPriority w:val="99"/>
    <w:rsid w:val="00E5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E5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7E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rsid w:val="0087004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7004C"/>
    <w:rPr>
      <w:sz w:val="24"/>
      <w:szCs w:val="24"/>
    </w:rPr>
  </w:style>
  <w:style w:type="character" w:customStyle="1" w:styleId="21">
    <w:name w:val="Основной текст (2)_"/>
    <w:basedOn w:val="a0"/>
    <w:link w:val="210"/>
    <w:rsid w:val="0087004C"/>
    <w:rPr>
      <w:rFonts w:ascii="Century Schoolbook" w:hAnsi="Century Schoolbook"/>
      <w:i/>
      <w:i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7004C"/>
    <w:pPr>
      <w:shd w:val="clear" w:color="auto" w:fill="FFFFFF"/>
      <w:spacing w:after="0" w:line="240" w:lineRule="atLeast"/>
    </w:pPr>
    <w:rPr>
      <w:rFonts w:ascii="Century Schoolbook" w:eastAsia="Times New Roman" w:hAnsi="Century Schoolbook"/>
      <w:i/>
      <w:iCs/>
      <w:sz w:val="18"/>
      <w:szCs w:val="18"/>
    </w:rPr>
  </w:style>
  <w:style w:type="character" w:customStyle="1" w:styleId="22">
    <w:name w:val="Основной текст (2)2"/>
    <w:basedOn w:val="21"/>
    <w:rsid w:val="0087004C"/>
    <w:rPr>
      <w:rFonts w:ascii="Bookman Old Style" w:hAnsi="Bookman Old Style" w:cs="Bookman Old Style"/>
      <w:i/>
      <w:iCs/>
      <w:spacing w:val="0"/>
      <w:sz w:val="16"/>
      <w:szCs w:val="16"/>
      <w:shd w:val="clear" w:color="auto" w:fill="FFFFFF"/>
    </w:rPr>
  </w:style>
  <w:style w:type="character" w:customStyle="1" w:styleId="23">
    <w:name w:val="Основной текст (2)"/>
    <w:basedOn w:val="21"/>
    <w:rsid w:val="0087004C"/>
    <w:rPr>
      <w:rFonts w:ascii="Verdana" w:hAnsi="Verdana" w:cs="Verdana"/>
      <w:i/>
      <w:iCs/>
      <w:spacing w:val="0"/>
      <w:sz w:val="19"/>
      <w:szCs w:val="19"/>
      <w:shd w:val="clear" w:color="auto" w:fill="FFFFFF"/>
      <w:lang w:bidi="ar-SA"/>
    </w:rPr>
  </w:style>
  <w:style w:type="paragraph" w:styleId="a6">
    <w:name w:val="Normal (Web)"/>
    <w:basedOn w:val="a"/>
    <w:unhideWhenUsed/>
    <w:rsid w:val="00870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F27E3E"/>
    <w:rPr>
      <w:b/>
      <w:bCs/>
    </w:rPr>
  </w:style>
  <w:style w:type="character" w:styleId="a8">
    <w:name w:val="Emphasis"/>
    <w:basedOn w:val="a0"/>
    <w:uiPriority w:val="20"/>
    <w:qFormat/>
    <w:rsid w:val="00F27E3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2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7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7E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7E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7E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7E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7E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27E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27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27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F27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27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F27E3E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F27E3E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F27E3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27E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27E3E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F27E3E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F27E3E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F27E3E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F27E3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F27E3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27E3E"/>
    <w:pPr>
      <w:outlineLvl w:val="9"/>
    </w:pPr>
  </w:style>
  <w:style w:type="character" w:styleId="af7">
    <w:name w:val="Hyperlink"/>
    <w:uiPriority w:val="99"/>
    <w:unhideWhenUsed/>
    <w:rsid w:val="00C37F29"/>
    <w:rPr>
      <w:color w:val="0000FF"/>
      <w:u w:val="single"/>
    </w:rPr>
  </w:style>
  <w:style w:type="paragraph" w:styleId="af8">
    <w:name w:val="Balloon Text"/>
    <w:basedOn w:val="a"/>
    <w:link w:val="af9"/>
    <w:rsid w:val="00A0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02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H5VRHAXFEW3S-765-231</_dlc_DocId>
    <_dlc_DocIdUrl xmlns="b582dbf1-bcaa-4613-9a4c-8b7010640233">
      <Url>http://www.eduportal44.ru/Krasnoe/GrigSchool/1/_layouts/15/DocIdRedir.aspx?ID=H5VRHAXFEW3S-765-231</Url>
      <Description>H5VRHAXFEW3S-765-231</Description>
    </_dlc_DocIdUrl>
  </documentManagement>
</p:properties>
</file>

<file path=customXml/itemProps1.xml><?xml version="1.0" encoding="utf-8"?>
<ds:datastoreItem xmlns:ds="http://schemas.openxmlformats.org/officeDocument/2006/customXml" ds:itemID="{745E8C10-93FB-4211-9DAF-20917A4C504F}"/>
</file>

<file path=customXml/itemProps2.xml><?xml version="1.0" encoding="utf-8"?>
<ds:datastoreItem xmlns:ds="http://schemas.openxmlformats.org/officeDocument/2006/customXml" ds:itemID="{3C148BEF-4F99-4E8C-AD35-BFE017AF7C83}"/>
</file>

<file path=customXml/itemProps3.xml><?xml version="1.0" encoding="utf-8"?>
<ds:datastoreItem xmlns:ds="http://schemas.openxmlformats.org/officeDocument/2006/customXml" ds:itemID="{F92487F2-6380-4966-A129-B014770DE3BC}"/>
</file>

<file path=customXml/itemProps4.xml><?xml version="1.0" encoding="utf-8"?>
<ds:datastoreItem xmlns:ds="http://schemas.openxmlformats.org/officeDocument/2006/customXml" ds:itemID="{8E9D282C-39EB-4BA6-8BF9-0376C253BCE2}"/>
</file>

<file path=customXml/itemProps5.xml><?xml version="1.0" encoding="utf-8"?>
<ds:datastoreItem xmlns:ds="http://schemas.openxmlformats.org/officeDocument/2006/customXml" ds:itemID="{D0A993E8-0B26-431B-A1D9-6EDA48572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Uchenik</cp:lastModifiedBy>
  <cp:revision>14</cp:revision>
  <cp:lastPrinted>2018-01-16T13:12:00Z</cp:lastPrinted>
  <dcterms:created xsi:type="dcterms:W3CDTF">2018-01-06T06:00:00Z</dcterms:created>
  <dcterms:modified xsi:type="dcterms:W3CDTF">2018-05-10T05:06:00Z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a7d6f400-753d-413b-9e0e-53e4f9d5614b</vt:lpwstr>
  </property>
</Properties>
</file>