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560"/>
        <w:gridCol w:w="2419"/>
        <w:gridCol w:w="4627"/>
      </w:tblGrid>
      <w:tr w:rsidR="0088055D" w:rsidRPr="0088055D" w:rsidTr="00EF6708">
        <w:trPr>
          <w:trHeight w:val="1146"/>
        </w:trPr>
        <w:tc>
          <w:tcPr>
            <w:tcW w:w="4979" w:type="dxa"/>
            <w:gridSpan w:val="2"/>
          </w:tcPr>
          <w:p w:rsidR="0088055D" w:rsidRPr="002B0EA6" w:rsidRDefault="000F08B8" w:rsidP="002B0EA6">
            <w:pPr>
              <w:jc w:val="center"/>
              <w:rPr>
                <w:sz w:val="28"/>
                <w:szCs w:val="28"/>
              </w:rPr>
            </w:pPr>
            <w:r w:rsidRPr="002B0EA6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88055D" w:rsidRPr="00FE5F70" w:rsidRDefault="00FE5F70" w:rsidP="001C0F2C">
            <w:pPr>
              <w:ind w:left="459"/>
              <w:jc w:val="both"/>
              <w:rPr>
                <w:sz w:val="24"/>
                <w:szCs w:val="24"/>
              </w:rPr>
            </w:pPr>
            <w:r w:rsidRPr="0021433C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21433C">
              <w:rPr>
                <w:sz w:val="28"/>
                <w:szCs w:val="28"/>
              </w:rPr>
              <w:t>органов</w:t>
            </w:r>
            <w:r w:rsidR="001C0F2C">
              <w:rPr>
                <w:sz w:val="28"/>
                <w:szCs w:val="28"/>
              </w:rPr>
              <w:t xml:space="preserve">управления </w:t>
            </w:r>
            <w:r w:rsidRPr="0021433C">
              <w:rPr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 xml:space="preserve">, руководителям общеобразовательных организаций </w:t>
            </w:r>
          </w:p>
        </w:tc>
      </w:tr>
      <w:tr w:rsidR="0088055D" w:rsidRPr="0088055D" w:rsidTr="00EF6708">
        <w:trPr>
          <w:trHeight w:val="298"/>
        </w:trPr>
        <w:tc>
          <w:tcPr>
            <w:tcW w:w="4979" w:type="dxa"/>
            <w:gridSpan w:val="2"/>
          </w:tcPr>
          <w:p w:rsidR="0088055D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Областное государственное бюджетное </w:t>
            </w:r>
          </w:p>
        </w:tc>
        <w:tc>
          <w:tcPr>
            <w:tcW w:w="4627" w:type="dxa"/>
          </w:tcPr>
          <w:p w:rsidR="00995F0A" w:rsidRPr="002B0EA6" w:rsidRDefault="00995F0A" w:rsidP="002629D5">
            <w:pPr>
              <w:ind w:left="461"/>
              <w:rPr>
                <w:sz w:val="28"/>
                <w:szCs w:val="28"/>
              </w:rPr>
            </w:pPr>
          </w:p>
        </w:tc>
      </w:tr>
      <w:tr w:rsidR="00507F17" w:rsidRPr="0088055D" w:rsidTr="00EF6708">
        <w:trPr>
          <w:trHeight w:val="285"/>
        </w:trPr>
        <w:tc>
          <w:tcPr>
            <w:tcW w:w="4979" w:type="dxa"/>
            <w:gridSpan w:val="2"/>
          </w:tcPr>
          <w:p w:rsidR="00507F17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образовательное учреждение дополнительного</w:t>
            </w:r>
          </w:p>
        </w:tc>
        <w:tc>
          <w:tcPr>
            <w:tcW w:w="4627" w:type="dxa"/>
          </w:tcPr>
          <w:p w:rsidR="00507F17" w:rsidRDefault="00507F17" w:rsidP="00FE5F70">
            <w:pPr>
              <w:ind w:left="886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4627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1E44ED" w:rsidRDefault="00B1349D" w:rsidP="001E44E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«Костромской областной институт </w:t>
            </w:r>
          </w:p>
        </w:tc>
        <w:tc>
          <w:tcPr>
            <w:tcW w:w="4627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1E44ED" w:rsidRPr="0088055D" w:rsidTr="00EF6708">
        <w:trPr>
          <w:trHeight w:val="298"/>
        </w:trPr>
        <w:tc>
          <w:tcPr>
            <w:tcW w:w="4979" w:type="dxa"/>
            <w:gridSpan w:val="2"/>
          </w:tcPr>
          <w:p w:rsidR="001E44ED" w:rsidRPr="001E44ED" w:rsidRDefault="001E44E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развития образования»</w:t>
            </w:r>
          </w:p>
        </w:tc>
        <w:tc>
          <w:tcPr>
            <w:tcW w:w="4627" w:type="dxa"/>
          </w:tcPr>
          <w:p w:rsidR="001E44ED" w:rsidRDefault="001E44E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1E44ED" w:rsidRDefault="001E44ED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ОГБОУ ДПО «КОИРО»</w:t>
            </w:r>
          </w:p>
        </w:tc>
        <w:tc>
          <w:tcPr>
            <w:tcW w:w="4627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1E44ED" w:rsidRPr="0088055D" w:rsidTr="00EF6708">
        <w:trPr>
          <w:trHeight w:val="298"/>
        </w:trPr>
        <w:tc>
          <w:tcPr>
            <w:tcW w:w="4979" w:type="dxa"/>
            <w:gridSpan w:val="2"/>
          </w:tcPr>
          <w:p w:rsidR="001E44ED" w:rsidRPr="001E44ED" w:rsidRDefault="001E44ED" w:rsidP="00B13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</w:tcPr>
          <w:p w:rsidR="001E44ED" w:rsidRDefault="001E44E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1E44ED" w:rsidRDefault="00B1349D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ул</w:t>
            </w:r>
            <w:proofErr w:type="gramStart"/>
            <w:r w:rsidRPr="001E44ED">
              <w:rPr>
                <w:sz w:val="22"/>
                <w:szCs w:val="22"/>
              </w:rPr>
              <w:t>.С</w:t>
            </w:r>
            <w:proofErr w:type="gramEnd"/>
            <w:r w:rsidRPr="001E44ED">
              <w:rPr>
                <w:sz w:val="22"/>
                <w:szCs w:val="22"/>
              </w:rPr>
              <w:t>усанина Ивана, д.52,  г.Кострома, 156005</w:t>
            </w:r>
          </w:p>
        </w:tc>
        <w:tc>
          <w:tcPr>
            <w:tcW w:w="4627" w:type="dxa"/>
          </w:tcPr>
          <w:p w:rsidR="00B1349D" w:rsidRDefault="00B1349D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E40C26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тел.:(84942)31-77-91, тел./факс: (84942)31-60-23</w:t>
            </w: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1E44ED" w:rsidRDefault="00B1349D" w:rsidP="00E40C26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  <w:lang w:val="en-US"/>
              </w:rPr>
              <w:t>e</w:t>
            </w:r>
            <w:r w:rsidRPr="001E44ED">
              <w:rPr>
                <w:sz w:val="22"/>
                <w:szCs w:val="22"/>
              </w:rPr>
              <w:t>-</w:t>
            </w:r>
            <w:r w:rsidRPr="001E44ED">
              <w:rPr>
                <w:sz w:val="22"/>
                <w:szCs w:val="22"/>
                <w:lang w:val="en-US"/>
              </w:rPr>
              <w:t>mail</w:t>
            </w:r>
            <w:r w:rsidRPr="001E44ED">
              <w:rPr>
                <w:sz w:val="22"/>
                <w:szCs w:val="22"/>
              </w:rPr>
              <w:t>: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koiro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kostroma</w:t>
            </w:r>
            <w:proofErr w:type="spellEnd"/>
            <w:r w:rsidRPr="001E44ED">
              <w:rPr>
                <w:sz w:val="22"/>
                <w:szCs w:val="22"/>
              </w:rPr>
              <w:t>@</w:t>
            </w:r>
            <w:r w:rsidRPr="001E44ED">
              <w:rPr>
                <w:sz w:val="22"/>
                <w:szCs w:val="22"/>
                <w:lang w:val="en-US"/>
              </w:rPr>
              <w:t>yandex</w:t>
            </w:r>
            <w:r w:rsidRPr="001E44ED">
              <w:rPr>
                <w:sz w:val="22"/>
                <w:szCs w:val="22"/>
              </w:rPr>
              <w:t>.</w:t>
            </w:r>
            <w:r w:rsidRPr="001E44ED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2629D5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ИНН 4401005050 КПП 440101001</w:t>
            </w: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EF6708">
        <w:trPr>
          <w:trHeight w:val="285"/>
        </w:trPr>
        <w:tc>
          <w:tcPr>
            <w:tcW w:w="2560" w:type="dxa"/>
          </w:tcPr>
          <w:p w:rsidR="00016BF8" w:rsidRPr="001E44ED" w:rsidRDefault="00016BF8" w:rsidP="00016BF8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  <w:r w:rsidR="00E72DB3">
              <w:rPr>
                <w:sz w:val="22"/>
                <w:szCs w:val="22"/>
              </w:rPr>
              <w:t>05</w:t>
            </w:r>
            <w:r w:rsidR="00A1018B">
              <w:rPr>
                <w:sz w:val="22"/>
                <w:szCs w:val="22"/>
              </w:rPr>
              <w:t xml:space="preserve"> октября 2018 г.</w:t>
            </w:r>
          </w:p>
        </w:tc>
        <w:tc>
          <w:tcPr>
            <w:tcW w:w="2419" w:type="dxa"/>
          </w:tcPr>
          <w:p w:rsidR="00016BF8" w:rsidRPr="001E44ED" w:rsidRDefault="00016BF8" w:rsidP="00016BF8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№</w:t>
            </w:r>
            <w:r w:rsidR="003974E1">
              <w:rPr>
                <w:sz w:val="22"/>
                <w:szCs w:val="22"/>
              </w:rPr>
              <w:t>1039</w:t>
            </w:r>
            <w:bookmarkStart w:id="0" w:name="_GoBack"/>
            <w:bookmarkEnd w:id="0"/>
          </w:p>
        </w:tc>
        <w:tc>
          <w:tcPr>
            <w:tcW w:w="4627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2B0EA6">
            <w:pPr>
              <w:tabs>
                <w:tab w:val="left" w:pos="2899"/>
              </w:tabs>
              <w:rPr>
                <w:sz w:val="22"/>
                <w:szCs w:val="22"/>
              </w:rPr>
            </w:pP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EF6708">
        <w:trPr>
          <w:trHeight w:val="285"/>
        </w:trPr>
        <w:tc>
          <w:tcPr>
            <w:tcW w:w="2560" w:type="dxa"/>
          </w:tcPr>
          <w:p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 xml:space="preserve">На № </w:t>
            </w:r>
          </w:p>
        </w:tc>
        <w:tc>
          <w:tcPr>
            <w:tcW w:w="2419" w:type="dxa"/>
          </w:tcPr>
          <w:p w:rsidR="00016BF8" w:rsidRPr="001E44ED" w:rsidRDefault="00E72DB3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</w:t>
            </w:r>
            <w:r w:rsidR="00016BF8" w:rsidRPr="001E44ED">
              <w:rPr>
                <w:sz w:val="22"/>
                <w:szCs w:val="22"/>
              </w:rPr>
              <w:t>т</w:t>
            </w:r>
          </w:p>
        </w:tc>
        <w:tc>
          <w:tcPr>
            <w:tcW w:w="4627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7635"/>
        </w:trPr>
        <w:tc>
          <w:tcPr>
            <w:tcW w:w="9606" w:type="dxa"/>
            <w:gridSpan w:val="3"/>
          </w:tcPr>
          <w:p w:rsidR="00B1349D" w:rsidRDefault="00B1349D" w:rsidP="006D2BB6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FE5F70" w:rsidRDefault="00FE5F70" w:rsidP="00FE5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межмуниципальных семинаров</w:t>
            </w:r>
          </w:p>
          <w:p w:rsidR="00FE5F70" w:rsidRPr="00EB3DC7" w:rsidRDefault="00FE5F70" w:rsidP="00FE5F70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1349D" w:rsidRDefault="00B1349D" w:rsidP="00224B5D">
            <w:pPr>
              <w:jc w:val="both"/>
              <w:rPr>
                <w:sz w:val="28"/>
                <w:szCs w:val="28"/>
              </w:rPr>
            </w:pPr>
          </w:p>
          <w:p w:rsidR="00FE5F70" w:rsidRDefault="00FE5F70" w:rsidP="00FE5F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Уважаемые руководители</w:t>
            </w:r>
            <w:r w:rsidRPr="00F86050">
              <w:rPr>
                <w:sz w:val="26"/>
                <w:szCs w:val="26"/>
              </w:rPr>
              <w:t>!</w:t>
            </w:r>
          </w:p>
          <w:p w:rsidR="00FE5F70" w:rsidRPr="00F86050" w:rsidRDefault="00FE5F70" w:rsidP="00FE5F70">
            <w:pPr>
              <w:jc w:val="center"/>
              <w:rPr>
                <w:sz w:val="26"/>
                <w:szCs w:val="26"/>
              </w:rPr>
            </w:pPr>
          </w:p>
          <w:p w:rsidR="00FE5F70" w:rsidRPr="00815455" w:rsidRDefault="00FE5F70" w:rsidP="001C0F2C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D45968">
              <w:rPr>
                <w:color w:val="000000"/>
                <w:sz w:val="24"/>
                <w:szCs w:val="24"/>
              </w:rPr>
              <w:t xml:space="preserve">ОГБОУ ДПО «Костромской областной институт развития образования» информирует о том, что в рамках реализации </w:t>
            </w:r>
            <w:r w:rsidRPr="00D45968">
              <w:rPr>
                <w:sz w:val="24"/>
                <w:szCs w:val="24"/>
              </w:rPr>
              <w:t xml:space="preserve">мероприятия </w:t>
            </w:r>
            <w:r w:rsidRPr="00D45968">
              <w:rPr>
                <w:bCs/>
                <w:sz w:val="24"/>
                <w:szCs w:val="24"/>
              </w:rPr>
              <w:t>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Государственной программы   Российской    Федерации    «Развитие образования»</w:t>
            </w:r>
            <w:r w:rsidR="00815455">
              <w:rPr>
                <w:bCs/>
                <w:sz w:val="24"/>
                <w:szCs w:val="24"/>
              </w:rPr>
              <w:t xml:space="preserve"> (далее - Мероприятие)</w:t>
            </w:r>
            <w:r w:rsidR="001C0F2C">
              <w:rPr>
                <w:bCs/>
                <w:sz w:val="24"/>
                <w:szCs w:val="24"/>
              </w:rPr>
              <w:t xml:space="preserve">в октябре </w:t>
            </w:r>
            <w:r w:rsidRPr="00815455">
              <w:rPr>
                <w:color w:val="000000"/>
                <w:sz w:val="24"/>
                <w:szCs w:val="24"/>
              </w:rPr>
              <w:t xml:space="preserve">2018 года </w:t>
            </w:r>
            <w:r w:rsidR="001C0F2C" w:rsidRPr="00815455">
              <w:rPr>
                <w:color w:val="000000"/>
                <w:sz w:val="24"/>
                <w:szCs w:val="24"/>
              </w:rPr>
              <w:t>состоятся межмуниципальные семинары в рамках сетевого взаимодействия на базе школ-лидеров.</w:t>
            </w:r>
          </w:p>
          <w:p w:rsidR="00FE5F70" w:rsidRPr="005F225F" w:rsidRDefault="00FE5F70" w:rsidP="00FE5F70">
            <w:pPr>
              <w:spacing w:line="36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5F225F">
              <w:rPr>
                <w:b/>
                <w:color w:val="000000"/>
                <w:sz w:val="24"/>
                <w:szCs w:val="24"/>
              </w:rPr>
              <w:t>Список базовых школ: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лицей № 3 городского округа город Галич Костромской области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 города  Костромы  «Средняя  общеобразовательная школа № 6»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средняя общеобразовательная школа № 1 имени Ивана Нечаева   городского   поселения   поселка   Чистые   Боры Буйского муниципального района Костромской области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  «Средняя   общеобразовательная   школа   №   4» городского округа город Шарья Костромской области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МКОУ  Чухломская  средняя  общеобразовательная  школа имени  А.А.Яковлева  Чухломского  муниципального  района Костромской области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МОУ средняя общеобразовательная школа № 1 муниципального   района   город   Нея   и   </w:t>
            </w:r>
            <w:proofErr w:type="spellStart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Нейский</w:t>
            </w:r>
            <w:proofErr w:type="spellEnd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район Костромской области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МОУ   </w:t>
            </w:r>
            <w:proofErr w:type="spellStart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Вохомская</w:t>
            </w:r>
            <w:proofErr w:type="spellEnd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средняя   общеобразовательная   школа </w:t>
            </w:r>
            <w:proofErr w:type="spellStart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Вохомского</w:t>
            </w:r>
            <w:proofErr w:type="spellEnd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муниципального района Костромской области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МКОУ «Островская средняя общеобразовательная школа» Островского района Костромской области</w:t>
            </w:r>
          </w:p>
          <w:p w:rsidR="00FE5F70" w:rsidRPr="005F225F" w:rsidRDefault="00FE5F70" w:rsidP="00FE5F70">
            <w:pPr>
              <w:pStyle w:val="a8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МКОУ Костромского муниципального района Костромской области «</w:t>
            </w:r>
            <w:proofErr w:type="spellStart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Караваевская</w:t>
            </w:r>
            <w:proofErr w:type="spellEnd"/>
            <w:r w:rsidRPr="005F2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  <w:p w:rsidR="00815455" w:rsidRDefault="001C0F2C" w:rsidP="00815455">
            <w:pPr>
              <w:spacing w:line="36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График проведения семинаров представлен в Приложении 1.</w:t>
            </w:r>
          </w:p>
          <w:p w:rsidR="001C0F2C" w:rsidRDefault="001C0F2C" w:rsidP="00815455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15455">
              <w:rPr>
                <w:b/>
                <w:color w:val="000000"/>
                <w:sz w:val="24"/>
                <w:szCs w:val="24"/>
              </w:rPr>
              <w:t>Убедительная просьба:с 08 до 11 октября</w:t>
            </w:r>
            <w:r>
              <w:rPr>
                <w:color w:val="000000"/>
                <w:sz w:val="24"/>
                <w:szCs w:val="24"/>
              </w:rPr>
              <w:t xml:space="preserve"> организовать регистрацию </w:t>
            </w:r>
            <w:r w:rsidR="00815455">
              <w:rPr>
                <w:color w:val="000000"/>
                <w:sz w:val="24"/>
                <w:szCs w:val="24"/>
              </w:rPr>
              <w:t xml:space="preserve">на семинары </w:t>
            </w:r>
            <w:r>
              <w:rPr>
                <w:color w:val="000000"/>
                <w:sz w:val="24"/>
                <w:szCs w:val="24"/>
              </w:rPr>
              <w:t xml:space="preserve">школьных команд в соответствии с </w:t>
            </w:r>
            <w:r w:rsidR="00815455">
              <w:rPr>
                <w:color w:val="000000"/>
                <w:sz w:val="24"/>
                <w:szCs w:val="24"/>
              </w:rPr>
              <w:t xml:space="preserve">сформированными </w:t>
            </w:r>
            <w:r>
              <w:rPr>
                <w:color w:val="000000"/>
                <w:sz w:val="24"/>
                <w:szCs w:val="24"/>
              </w:rPr>
              <w:t>сетевыми группами</w:t>
            </w:r>
            <w:r w:rsidR="000224AA">
              <w:rPr>
                <w:color w:val="000000"/>
                <w:sz w:val="24"/>
                <w:szCs w:val="24"/>
              </w:rPr>
              <w:t xml:space="preserve"> на портале «Образование Костромской области»</w:t>
            </w:r>
            <w:r>
              <w:rPr>
                <w:color w:val="000000"/>
                <w:sz w:val="24"/>
                <w:szCs w:val="24"/>
              </w:rPr>
              <w:t>. Список сетевых объединений п</w:t>
            </w:r>
            <w:r w:rsidR="00815455">
              <w:rPr>
                <w:color w:val="000000"/>
                <w:sz w:val="24"/>
                <w:szCs w:val="24"/>
              </w:rPr>
              <w:t>редставлен в Приложении 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815455" w:rsidRDefault="00815455" w:rsidP="00815455">
            <w:pPr>
              <w:spacing w:line="36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815455">
              <w:rPr>
                <w:b/>
                <w:color w:val="000000"/>
                <w:sz w:val="24"/>
                <w:szCs w:val="24"/>
              </w:rPr>
              <w:t>Ссылка на регистрацию</w:t>
            </w:r>
          </w:p>
          <w:p w:rsidR="000D5FF6" w:rsidRPr="000D5FF6" w:rsidRDefault="002E399B" w:rsidP="000D5FF6">
            <w:pPr>
              <w:spacing w:line="360" w:lineRule="auto"/>
              <w:ind w:left="709"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7D1EBA" w:rsidRPr="000767E3">
                <w:rPr>
                  <w:rStyle w:val="a9"/>
                  <w:sz w:val="24"/>
                  <w:szCs w:val="24"/>
                </w:rPr>
                <w:t>https://sites.google.com/view/gospr44/%D0%BC%D0%B5%D1%80%D0%BE%D0%BF%D1%80%D0%B8%D1%8F%D1%82%D0%B8%D0%B5-1/str7</w:t>
              </w:r>
            </w:hyperlink>
          </w:p>
          <w:p w:rsidR="000D5FF6" w:rsidRDefault="000D5FF6" w:rsidP="00815455">
            <w:pPr>
              <w:spacing w:line="36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связи с большим представительством школ в сетевой группе  МОУ СОШ №4 г. Шарьи просим ограничить количество участн</w:t>
            </w:r>
            <w:r w:rsidR="00EF6708">
              <w:rPr>
                <w:b/>
                <w:color w:val="000000"/>
                <w:sz w:val="24"/>
                <w:szCs w:val="24"/>
              </w:rPr>
              <w:t>иков семинара от каждого учреждения сетевой группы до 4 человек.</w:t>
            </w:r>
          </w:p>
          <w:p w:rsidR="001C0F2C" w:rsidRPr="00815455" w:rsidRDefault="001C0F2C" w:rsidP="00815455">
            <w:pPr>
              <w:spacing w:line="360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семинаров будут размещены </w:t>
            </w:r>
            <w:r w:rsidR="00815455">
              <w:rPr>
                <w:sz w:val="24"/>
                <w:szCs w:val="24"/>
              </w:rPr>
              <w:t xml:space="preserve">08 октября </w:t>
            </w:r>
            <w:r>
              <w:rPr>
                <w:sz w:val="24"/>
                <w:szCs w:val="24"/>
              </w:rPr>
              <w:t xml:space="preserve">на портале «Образование Костромской области» </w:t>
            </w:r>
            <w:r w:rsidR="00815455">
              <w:rPr>
                <w:sz w:val="24"/>
                <w:szCs w:val="24"/>
              </w:rPr>
              <w:t xml:space="preserve"> на странице Мероприятия в разделе «Сетевое взаимодействие».</w:t>
            </w:r>
          </w:p>
          <w:p w:rsidR="000D5FF6" w:rsidRDefault="002E399B" w:rsidP="007D1EBA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hyperlink r:id="rId7" w:history="1">
              <w:r w:rsidR="007D1EBA" w:rsidRPr="000767E3">
                <w:rPr>
                  <w:rStyle w:val="a9"/>
                  <w:sz w:val="24"/>
                  <w:szCs w:val="24"/>
                </w:rPr>
                <w:t>https://sites.google.com/view/gospr44/%D0%BC%D0%B5%D1%80%D0%BE%D0%BF%D1%80%D0%B8%D1%8F%D1%82%D0%B8%D0%B5-1/str7</w:t>
              </w:r>
            </w:hyperlink>
          </w:p>
          <w:p w:rsidR="00815455" w:rsidRDefault="00815455" w:rsidP="0081545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Обращаем Ваше внимание, что за организацию доставки участников семинара</w:t>
            </w:r>
            <w:r w:rsidR="007D1EBA">
              <w:rPr>
                <w:sz w:val="24"/>
                <w:szCs w:val="24"/>
              </w:rPr>
              <w:t xml:space="preserve">в базовую школу </w:t>
            </w:r>
            <w:r w:rsidR="00EF6708">
              <w:rPr>
                <w:sz w:val="24"/>
                <w:szCs w:val="24"/>
              </w:rPr>
              <w:t xml:space="preserve">в соответствии с регистрацией </w:t>
            </w:r>
            <w:r>
              <w:rPr>
                <w:sz w:val="24"/>
                <w:szCs w:val="24"/>
              </w:rPr>
              <w:t xml:space="preserve"> несут ответственность муниципальные органы, осуществляющие управлен</w:t>
            </w:r>
            <w:r w:rsidR="007D1EBA">
              <w:rPr>
                <w:sz w:val="24"/>
                <w:szCs w:val="24"/>
              </w:rPr>
              <w:t>ие в сфере образования</w:t>
            </w:r>
            <w:r>
              <w:rPr>
                <w:sz w:val="24"/>
                <w:szCs w:val="24"/>
              </w:rPr>
              <w:t>.</w:t>
            </w:r>
          </w:p>
          <w:p w:rsidR="00815455" w:rsidRDefault="007D1EBA" w:rsidP="0081545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записью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>, на котором рассматривались вопросы организации с</w:t>
            </w:r>
            <w:r w:rsidR="003430FE">
              <w:rPr>
                <w:sz w:val="24"/>
                <w:szCs w:val="24"/>
              </w:rPr>
              <w:t>еминаров вы можете ознакомиться, выйдя по ссылке</w:t>
            </w:r>
          </w:p>
          <w:p w:rsidR="00E72DB3" w:rsidRDefault="002E399B" w:rsidP="0081545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hyperlink r:id="rId8" w:tgtFrame="_blank" w:history="1">
              <w:r w:rsidR="00E72DB3">
                <w:rPr>
                  <w:rStyle w:val="a9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http://m.mirapolis.ru/m/miravr/7542852048</w:t>
              </w:r>
            </w:hyperlink>
          </w:p>
          <w:p w:rsidR="00815455" w:rsidRPr="002E3A03" w:rsidRDefault="00815455" w:rsidP="0081545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FE5F70" w:rsidRPr="00575867" w:rsidRDefault="00FE5F70" w:rsidP="00FE5F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 института                                                                       </w:t>
            </w:r>
            <w:r w:rsidR="00815455">
              <w:rPr>
                <w:sz w:val="26"/>
                <w:szCs w:val="26"/>
              </w:rPr>
              <w:t>Т.В. Николаева</w:t>
            </w:r>
          </w:p>
          <w:p w:rsidR="00FE5F70" w:rsidRDefault="00FE5F70" w:rsidP="00FE5F7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16BF8" w:rsidRDefault="00016BF8" w:rsidP="00224B5D">
            <w:pPr>
              <w:jc w:val="both"/>
              <w:rPr>
                <w:sz w:val="28"/>
                <w:szCs w:val="28"/>
              </w:rPr>
            </w:pPr>
          </w:p>
          <w:p w:rsidR="00A1018B" w:rsidRDefault="00A1018B" w:rsidP="00A1018B">
            <w:pPr>
              <w:spacing w:line="276" w:lineRule="auto"/>
              <w:rPr>
                <w:sz w:val="24"/>
                <w:szCs w:val="24"/>
              </w:rPr>
            </w:pPr>
            <w:r w:rsidRPr="009A0753">
              <w:rPr>
                <w:sz w:val="24"/>
                <w:szCs w:val="24"/>
              </w:rPr>
              <w:t>8(4942)31-77-91 Шалимова Н.А</w:t>
            </w:r>
          </w:p>
          <w:p w:rsidR="003430FE" w:rsidRPr="009A0753" w:rsidRDefault="003430FE" w:rsidP="00A1018B">
            <w:pPr>
              <w:spacing w:line="276" w:lineRule="auto"/>
              <w:rPr>
                <w:sz w:val="24"/>
                <w:szCs w:val="24"/>
              </w:rPr>
            </w:pPr>
          </w:p>
          <w:p w:rsidR="00B1349D" w:rsidRDefault="00B1349D" w:rsidP="00224B5D">
            <w:pPr>
              <w:jc w:val="both"/>
              <w:rPr>
                <w:sz w:val="28"/>
                <w:szCs w:val="28"/>
              </w:rPr>
            </w:pPr>
          </w:p>
          <w:p w:rsidR="00B1349D" w:rsidRPr="003430FE" w:rsidRDefault="00EF6708" w:rsidP="00EF6708">
            <w:pPr>
              <w:jc w:val="right"/>
              <w:rPr>
                <w:b/>
                <w:sz w:val="24"/>
                <w:szCs w:val="24"/>
              </w:rPr>
            </w:pPr>
            <w:r w:rsidRPr="003430FE">
              <w:rPr>
                <w:b/>
                <w:sz w:val="24"/>
                <w:szCs w:val="24"/>
              </w:rPr>
              <w:t xml:space="preserve">Приложение 1 </w:t>
            </w:r>
          </w:p>
          <w:p w:rsidR="00EF6708" w:rsidRPr="003430FE" w:rsidRDefault="00EF6708" w:rsidP="00EF6708">
            <w:pPr>
              <w:jc w:val="center"/>
              <w:rPr>
                <w:b/>
                <w:sz w:val="24"/>
                <w:szCs w:val="24"/>
              </w:rPr>
            </w:pPr>
            <w:r w:rsidRPr="003430FE">
              <w:rPr>
                <w:b/>
                <w:sz w:val="24"/>
                <w:szCs w:val="24"/>
              </w:rPr>
              <w:t xml:space="preserve">График проведения межмуниципальных семинаров </w:t>
            </w:r>
          </w:p>
          <w:p w:rsidR="00B1349D" w:rsidRPr="003430FE" w:rsidRDefault="00EF6708" w:rsidP="00EF670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430FE">
              <w:rPr>
                <w:b/>
                <w:sz w:val="24"/>
                <w:szCs w:val="24"/>
                <w:shd w:val="clear" w:color="auto" w:fill="FFFFFF"/>
              </w:rPr>
              <w:t>Эффективные практики повышения качества образования</w:t>
            </w:r>
          </w:p>
          <w:p w:rsidR="00EF6708" w:rsidRDefault="00EF6708" w:rsidP="00EF670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tbl>
            <w:tblPr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0"/>
              <w:gridCol w:w="6987"/>
              <w:gridCol w:w="1559"/>
            </w:tblGrid>
            <w:tr w:rsidR="00EF6708" w:rsidRPr="00EF6708" w:rsidTr="00EF6708">
              <w:trPr>
                <w:trHeight w:val="294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Наименование школы-партнера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</w:t>
                  </w:r>
                </w:p>
              </w:tc>
            </w:tr>
            <w:tr w:rsidR="00EF6708" w:rsidRPr="00EF6708" w:rsidTr="00EF6708">
              <w:trPr>
                <w:trHeight w:val="882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 xml:space="preserve">МОУ средняя общеобразовательная школа № 1 муниципального района город Нея и </w:t>
                  </w:r>
                  <w:proofErr w:type="spellStart"/>
                  <w:r w:rsidRPr="00EF6708">
                    <w:rPr>
                      <w:sz w:val="24"/>
                      <w:szCs w:val="24"/>
                    </w:rPr>
                    <w:t>Нейский</w:t>
                  </w:r>
                  <w:proofErr w:type="spellEnd"/>
                  <w:r w:rsidRPr="00EF6708">
                    <w:rPr>
                      <w:sz w:val="24"/>
                      <w:szCs w:val="24"/>
                    </w:rPr>
                    <w:t xml:space="preserve"> район Костромской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 xml:space="preserve">12 октября </w:t>
                  </w:r>
                </w:p>
              </w:tc>
            </w:tr>
            <w:tr w:rsidR="00EF6708" w:rsidRPr="00EF6708" w:rsidTr="00EF6708">
              <w:trPr>
                <w:trHeight w:val="882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 xml:space="preserve">МОУ </w:t>
                  </w:r>
                  <w:proofErr w:type="spellStart"/>
                  <w:r w:rsidRPr="00EF6708">
                    <w:rPr>
                      <w:sz w:val="24"/>
                      <w:szCs w:val="24"/>
                    </w:rPr>
                    <w:t>Вохомская</w:t>
                  </w:r>
                  <w:proofErr w:type="spellEnd"/>
                  <w:r w:rsidRPr="00EF6708">
                    <w:rPr>
                      <w:sz w:val="24"/>
                      <w:szCs w:val="24"/>
                    </w:rPr>
                    <w:t xml:space="preserve"> средняя общеобразовательная школа </w:t>
                  </w:r>
                  <w:proofErr w:type="spellStart"/>
                  <w:r w:rsidRPr="00EF6708">
                    <w:rPr>
                      <w:sz w:val="24"/>
                      <w:szCs w:val="24"/>
                    </w:rPr>
                    <w:t>Вохомского</w:t>
                  </w:r>
                  <w:proofErr w:type="spellEnd"/>
                  <w:r w:rsidRPr="00EF6708">
                    <w:rPr>
                      <w:sz w:val="24"/>
                      <w:szCs w:val="24"/>
                    </w:rPr>
                    <w:t xml:space="preserve"> муниципального района Костромской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12 октября</w:t>
                  </w:r>
                </w:p>
              </w:tc>
            </w:tr>
            <w:tr w:rsidR="00EF6708" w:rsidRPr="00EF6708" w:rsidTr="00EF6708">
              <w:trPr>
                <w:trHeight w:val="882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>МКОУ Чухломская средняя общеобразовательная школа Чухломского муниципального района Костромской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17 октября</w:t>
                  </w:r>
                </w:p>
              </w:tc>
            </w:tr>
            <w:tr w:rsidR="00EF6708" w:rsidRPr="00EF6708" w:rsidTr="00EF6708">
              <w:trPr>
                <w:trHeight w:val="588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>МКОУ Островская средняя общеобразовательная школа муниципального района Костромской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19 октября</w:t>
                  </w:r>
                </w:p>
              </w:tc>
            </w:tr>
            <w:tr w:rsidR="00EF6708" w:rsidRPr="00EF6708" w:rsidTr="00EF6708">
              <w:trPr>
                <w:trHeight w:val="882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>МБОУ города Костромы «Средняя общеобразовательная школа</w:t>
                  </w:r>
                </w:p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 xml:space="preserve"> № 6»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19 октября</w:t>
                  </w:r>
                </w:p>
              </w:tc>
            </w:tr>
            <w:tr w:rsidR="00EF6708" w:rsidRPr="00EF6708" w:rsidTr="00EF6708">
              <w:trPr>
                <w:trHeight w:val="882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>Муниципальное общеобразовательное учреждение лицей № 3 городского округа город Галич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19 октября</w:t>
                  </w:r>
                </w:p>
              </w:tc>
            </w:tr>
            <w:tr w:rsidR="00EF6708" w:rsidRPr="00EF6708" w:rsidTr="00EF6708">
              <w:trPr>
                <w:trHeight w:val="1176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 7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>МКОУ Костромского муниципального района Костромской области «</w:t>
                  </w:r>
                  <w:proofErr w:type="spellStart"/>
                  <w:r w:rsidRPr="00EF6708">
                    <w:rPr>
                      <w:sz w:val="24"/>
                      <w:szCs w:val="24"/>
                    </w:rPr>
                    <w:t>Караваевская</w:t>
                  </w:r>
                  <w:proofErr w:type="spellEnd"/>
                  <w:r w:rsidRPr="00EF6708">
                    <w:rPr>
                      <w:sz w:val="24"/>
                      <w:szCs w:val="24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24 октября</w:t>
                  </w:r>
                </w:p>
              </w:tc>
            </w:tr>
            <w:tr w:rsidR="00EF6708" w:rsidRPr="00EF6708" w:rsidTr="00EF6708">
              <w:trPr>
                <w:trHeight w:val="882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 8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 xml:space="preserve">Муниципальное общеобразовательное учреждение  средняя общеобразовательная школа № 1 имени Ивана Нечаева </w:t>
                  </w:r>
                  <w:proofErr w:type="gramStart"/>
                  <w:r w:rsidRPr="00EF6708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EF6708">
                    <w:rPr>
                      <w:sz w:val="24"/>
                      <w:szCs w:val="24"/>
                    </w:rPr>
                    <w:t xml:space="preserve">.п.п. </w:t>
                  </w:r>
                </w:p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>Чистые Боры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24 октября</w:t>
                  </w:r>
                </w:p>
              </w:tc>
            </w:tr>
            <w:tr w:rsidR="00EF6708" w:rsidRPr="00EF6708" w:rsidTr="00EF6708">
              <w:trPr>
                <w:trHeight w:val="1176"/>
              </w:trPr>
              <w:tc>
                <w:tcPr>
                  <w:tcW w:w="800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87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ind w:left="105"/>
                    <w:rPr>
                      <w:sz w:val="24"/>
                      <w:szCs w:val="24"/>
                    </w:rPr>
                  </w:pPr>
                  <w:r w:rsidRPr="00EF6708">
                    <w:rPr>
                      <w:sz w:val="24"/>
                      <w:szCs w:val="24"/>
                    </w:rPr>
                    <w:t>Муниципальное бюджетное общеобразовательное учреждение "Средняя общеобразовательная школа № 4" городского округа город Шарья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5" w:type="dxa"/>
                    <w:left w:w="83" w:type="dxa"/>
                    <w:bottom w:w="0" w:type="dxa"/>
                    <w:right w:w="83" w:type="dxa"/>
                  </w:tcMar>
                  <w:hideMark/>
                </w:tcPr>
                <w:p w:rsidR="00EF6708" w:rsidRPr="00EF6708" w:rsidRDefault="00EF6708" w:rsidP="00EF6708">
                  <w:pPr>
                    <w:jc w:val="center"/>
                    <w:rPr>
                      <w:sz w:val="24"/>
                      <w:szCs w:val="24"/>
                    </w:rPr>
                  </w:pPr>
                  <w:r w:rsidRPr="00EF6708">
                    <w:rPr>
                      <w:b/>
                      <w:bCs/>
                      <w:sz w:val="24"/>
                      <w:szCs w:val="24"/>
                    </w:rPr>
                    <w:t>24 октября</w:t>
                  </w:r>
                </w:p>
              </w:tc>
            </w:tr>
          </w:tbl>
          <w:p w:rsidR="00EF6708" w:rsidRPr="00EF6708" w:rsidRDefault="00EF6708" w:rsidP="00EF6708">
            <w:pPr>
              <w:jc w:val="center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570"/>
        </w:trPr>
        <w:tc>
          <w:tcPr>
            <w:tcW w:w="4979" w:type="dxa"/>
            <w:gridSpan w:val="2"/>
          </w:tcPr>
          <w:p w:rsidR="00B1349D" w:rsidRDefault="00B1349D">
            <w:pPr>
              <w:rPr>
                <w:sz w:val="28"/>
                <w:szCs w:val="28"/>
              </w:rPr>
            </w:pPr>
          </w:p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:rsidR="00B1349D" w:rsidRPr="002B0EA6" w:rsidRDefault="00B1349D" w:rsidP="002B0EA6">
            <w:pPr>
              <w:ind w:firstLine="3012"/>
              <w:rPr>
                <w:sz w:val="28"/>
                <w:szCs w:val="28"/>
              </w:rPr>
            </w:pPr>
          </w:p>
        </w:tc>
      </w:tr>
    </w:tbl>
    <w:p w:rsidR="001D474E" w:rsidRDefault="001D474E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DB3CFF" w:rsidRDefault="00DB3CFF"/>
    <w:p w:rsidR="003430FE" w:rsidRDefault="003430FE"/>
    <w:p w:rsidR="00DB3CFF" w:rsidRPr="003430FE" w:rsidRDefault="00DB3CFF" w:rsidP="00DB3CFF">
      <w:pPr>
        <w:jc w:val="right"/>
        <w:rPr>
          <w:sz w:val="24"/>
          <w:szCs w:val="24"/>
        </w:rPr>
      </w:pPr>
      <w:r w:rsidRPr="003430FE">
        <w:rPr>
          <w:sz w:val="24"/>
          <w:szCs w:val="24"/>
        </w:rPr>
        <w:t>Приложение 2</w:t>
      </w:r>
    </w:p>
    <w:p w:rsidR="00DB3CFF" w:rsidRPr="003430FE" w:rsidRDefault="000F08B8" w:rsidP="00DB3CFF">
      <w:pPr>
        <w:jc w:val="center"/>
        <w:rPr>
          <w:b/>
          <w:sz w:val="24"/>
          <w:szCs w:val="24"/>
        </w:rPr>
      </w:pPr>
      <w:r w:rsidRPr="003430FE">
        <w:rPr>
          <w:b/>
          <w:sz w:val="24"/>
          <w:szCs w:val="24"/>
        </w:rPr>
        <w:t>Состав сетевых объединений</w:t>
      </w:r>
    </w:p>
    <w:p w:rsidR="000F08B8" w:rsidRDefault="000F08B8" w:rsidP="00DB3CFF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79"/>
        <w:gridCol w:w="2351"/>
        <w:gridCol w:w="1985"/>
        <w:gridCol w:w="3335"/>
        <w:gridCol w:w="1195"/>
      </w:tblGrid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>Муниципалитеты, участвующие в работе семинаров</w:t>
            </w:r>
          </w:p>
        </w:tc>
        <w:tc>
          <w:tcPr>
            <w:tcW w:w="333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19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 xml:space="preserve">Сроки 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A0D34">
              <w:rPr>
                <w:b/>
              </w:rPr>
              <w:t>Муниципальное общеобразовательное учреждение лицей № 3 городского округа город Галич</w:t>
            </w:r>
          </w:p>
        </w:tc>
        <w:tc>
          <w:tcPr>
            <w:tcW w:w="1985" w:type="dxa"/>
          </w:tcPr>
          <w:p w:rsidR="000F08B8" w:rsidRPr="00DE5EC7" w:rsidRDefault="000F08B8" w:rsidP="003A0A7F">
            <w:r w:rsidRPr="00DE5EC7">
              <w:t>г. Буй</w:t>
            </w:r>
          </w:p>
          <w:p w:rsidR="000F08B8" w:rsidRPr="00DE5EC7" w:rsidRDefault="000F08B8" w:rsidP="003A0A7F">
            <w:r w:rsidRPr="00DE5EC7">
              <w:t>г. Волгореченск</w:t>
            </w:r>
          </w:p>
          <w:p w:rsidR="000F08B8" w:rsidRPr="00DE5EC7" w:rsidRDefault="000F08B8" w:rsidP="003A0A7F">
            <w:r w:rsidRPr="00DE5EC7">
              <w:t>г. Галич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E5EC7">
              <w:t>г. Шарья</w:t>
            </w:r>
          </w:p>
        </w:tc>
        <w:tc>
          <w:tcPr>
            <w:tcW w:w="3335" w:type="dxa"/>
          </w:tcPr>
          <w:p w:rsidR="000F08B8" w:rsidRDefault="000F08B8" w:rsidP="003A0A7F">
            <w:r w:rsidRPr="00DA0D34">
              <w:t>МОУСОШ №1</w:t>
            </w:r>
            <w:r>
              <w:t>, 37</w:t>
            </w:r>
            <w:r w:rsidRPr="00DA0D34">
              <w:t>г.Буя</w:t>
            </w:r>
          </w:p>
          <w:p w:rsidR="000F08B8" w:rsidRDefault="000F08B8" w:rsidP="003A0A7F">
            <w:r w:rsidRPr="00DA0D34">
              <w:t>МБОУ «СОШ № 3»</w:t>
            </w:r>
          </w:p>
          <w:p w:rsidR="000F08B8" w:rsidRDefault="000F08B8" w:rsidP="003A0A7F">
            <w:r>
              <w:t>г. Волгореченска</w:t>
            </w:r>
          </w:p>
          <w:p w:rsidR="000F08B8" w:rsidRDefault="000F08B8" w:rsidP="003A0A7F">
            <w:r w:rsidRPr="00DA0D34">
              <w:t>МОУ СОШ № 2</w:t>
            </w:r>
            <w:r>
              <w:t>, 4 г. Галич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A0D34">
              <w:t>МБОУ СОШ № 2</w:t>
            </w:r>
            <w:r>
              <w:t>, 7 г. Шарья</w:t>
            </w:r>
          </w:p>
        </w:tc>
        <w:tc>
          <w:tcPr>
            <w:tcW w:w="119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E5EC7">
              <w:rPr>
                <w:b/>
              </w:rPr>
              <w:t>19 октября 2018 г.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51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МБОУ города Костромы </w:t>
            </w:r>
            <w:r w:rsidRPr="00DA0D34">
              <w:rPr>
                <w:b/>
              </w:rPr>
              <w:t>«Средняя общеобразовательная школа № 6»</w:t>
            </w:r>
          </w:p>
        </w:tc>
        <w:tc>
          <w:tcPr>
            <w:tcW w:w="1985" w:type="dxa"/>
          </w:tcPr>
          <w:p w:rsidR="000F08B8" w:rsidRPr="00DE5EC7" w:rsidRDefault="000F08B8" w:rsidP="003A0A7F">
            <w:r w:rsidRPr="00DE5EC7">
              <w:t>г. Кострома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0F08B8" w:rsidRDefault="000F08B8" w:rsidP="003A0A7F">
            <w:r>
              <w:t xml:space="preserve">МБОУ города Костромы </w:t>
            </w:r>
            <w:r w:rsidRPr="00DA0D34">
              <w:t>«Основная общеобразовательная школа №19»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  <w:r>
              <w:t>МБОУ города Костромы</w:t>
            </w:r>
            <w:r w:rsidRPr="00DA0D34">
              <w:t xml:space="preserve"> «Средняя общеобразовательная школа №10</w:t>
            </w:r>
            <w:r>
              <w:t>, 22, 23, 36, 14, 8, 27</w:t>
            </w:r>
            <w:r w:rsidRPr="00DA0D34">
              <w:t>»</w:t>
            </w:r>
          </w:p>
        </w:tc>
        <w:tc>
          <w:tcPr>
            <w:tcW w:w="1195" w:type="dxa"/>
          </w:tcPr>
          <w:p w:rsidR="000F08B8" w:rsidRDefault="000F08B8" w:rsidP="003A0A7F">
            <w:pPr>
              <w:rPr>
                <w:b/>
              </w:rPr>
            </w:pPr>
            <w:r w:rsidRPr="00DE5EC7">
              <w:rPr>
                <w:b/>
              </w:rPr>
              <w:t>19 октября 2018 г.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</w:p>
        </w:tc>
      </w:tr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A0D34">
              <w:rPr>
                <w:b/>
              </w:rPr>
              <w:t>Муниципальное о</w:t>
            </w:r>
            <w:r>
              <w:rPr>
                <w:b/>
              </w:rPr>
              <w:t>бщеобразовательное   учреждение</w:t>
            </w:r>
            <w:r w:rsidRPr="00DA0D34">
              <w:rPr>
                <w:b/>
              </w:rPr>
              <w:t xml:space="preserve"> средняя общеобразовательная школа № 1 имени Ивана Нечаева г.п.п. Ч. Боры</w:t>
            </w:r>
          </w:p>
        </w:tc>
        <w:tc>
          <w:tcPr>
            <w:tcW w:w="1985" w:type="dxa"/>
          </w:tcPr>
          <w:p w:rsidR="000F08B8" w:rsidRPr="00DE5EC7" w:rsidRDefault="000F08B8" w:rsidP="003A0A7F">
            <w:r w:rsidRPr="00DE5EC7">
              <w:t>Галичский р-н</w:t>
            </w:r>
          </w:p>
          <w:p w:rsidR="000F08B8" w:rsidRPr="00DE5EC7" w:rsidRDefault="000F08B8" w:rsidP="003A0A7F">
            <w:proofErr w:type="spellStart"/>
            <w:r w:rsidRPr="00DE5EC7">
              <w:t>Антроповский</w:t>
            </w:r>
            <w:proofErr w:type="spellEnd"/>
            <w:r w:rsidRPr="00DE5EC7">
              <w:t xml:space="preserve"> р-н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  <w:proofErr w:type="spellStart"/>
            <w:r w:rsidRPr="00DE5EC7">
              <w:t>Парфеньевский</w:t>
            </w:r>
            <w:proofErr w:type="spellEnd"/>
            <w:r w:rsidRPr="00DE5EC7">
              <w:t xml:space="preserve"> р-н</w:t>
            </w:r>
          </w:p>
        </w:tc>
        <w:tc>
          <w:tcPr>
            <w:tcW w:w="3335" w:type="dxa"/>
          </w:tcPr>
          <w:p w:rsidR="000F08B8" w:rsidRDefault="000F08B8" w:rsidP="003A0A7F">
            <w:r w:rsidRPr="00DA0D34">
              <w:t>МОУ Берёзовская СОШ</w:t>
            </w:r>
          </w:p>
          <w:p w:rsidR="000F08B8" w:rsidRDefault="000F08B8" w:rsidP="003A0A7F">
            <w:r w:rsidRPr="00DA0D34">
              <w:t xml:space="preserve">МОУ </w:t>
            </w:r>
            <w:proofErr w:type="spellStart"/>
            <w:r w:rsidRPr="00DA0D34">
              <w:t>Чёлсменская</w:t>
            </w:r>
            <w:proofErr w:type="spellEnd"/>
            <w:r w:rsidRPr="00DA0D34">
              <w:t xml:space="preserve"> ООШ</w:t>
            </w:r>
          </w:p>
          <w:p w:rsidR="000F08B8" w:rsidRDefault="000F08B8" w:rsidP="003A0A7F">
            <w:r w:rsidRPr="00DA0D34">
              <w:t xml:space="preserve">МКОО </w:t>
            </w:r>
            <w:proofErr w:type="spellStart"/>
            <w:r w:rsidRPr="00DA0D34">
              <w:t>Антроповская</w:t>
            </w:r>
            <w:proofErr w:type="spellEnd"/>
            <w:r w:rsidRPr="00DA0D34">
              <w:t xml:space="preserve"> СШ</w:t>
            </w:r>
          </w:p>
          <w:p w:rsidR="000F08B8" w:rsidRDefault="000F08B8" w:rsidP="003A0A7F">
            <w:r w:rsidRPr="00DA0D34">
              <w:t xml:space="preserve">МКОО </w:t>
            </w:r>
            <w:proofErr w:type="spellStart"/>
            <w:r w:rsidRPr="00DA0D34">
              <w:t>Палкинская</w:t>
            </w:r>
            <w:proofErr w:type="spellEnd"/>
            <w:r w:rsidRPr="00DA0D34">
              <w:t xml:space="preserve"> СШ</w:t>
            </w:r>
          </w:p>
          <w:p w:rsidR="000F08B8" w:rsidRDefault="000F08B8" w:rsidP="003A0A7F">
            <w:r w:rsidRPr="00DA0D34">
              <w:t>МКОУ «</w:t>
            </w:r>
            <w:proofErr w:type="spellStart"/>
            <w:r w:rsidRPr="00DA0D34">
              <w:t>Парфеньевская</w:t>
            </w:r>
            <w:proofErr w:type="spellEnd"/>
            <w:r w:rsidRPr="00DA0D34">
              <w:t xml:space="preserve"> СОШ»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A0D34">
              <w:t xml:space="preserve">МКОУ </w:t>
            </w:r>
            <w:proofErr w:type="spellStart"/>
            <w:r w:rsidRPr="00DA0D34">
              <w:t>Вохтомская</w:t>
            </w:r>
            <w:proofErr w:type="spellEnd"/>
            <w:r w:rsidRPr="00DA0D34">
              <w:t xml:space="preserve"> ООШ</w:t>
            </w:r>
          </w:p>
        </w:tc>
        <w:tc>
          <w:tcPr>
            <w:tcW w:w="119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5F6673">
              <w:rPr>
                <w:b/>
              </w:rPr>
              <w:t>24 октября 2018 г.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E5EC7">
              <w:rPr>
                <w:b/>
              </w:rPr>
              <w:t>Муниципальное бюджетное общеобразовательное учреждение "Средняя</w:t>
            </w:r>
            <w:r>
              <w:rPr>
                <w:b/>
              </w:rPr>
              <w:t xml:space="preserve"> общеобразовательная школа № 4"</w:t>
            </w:r>
            <w:r w:rsidRPr="00DE5EC7">
              <w:rPr>
                <w:b/>
              </w:rPr>
              <w:t xml:space="preserve"> городского округа город Шарья</w:t>
            </w:r>
          </w:p>
        </w:tc>
        <w:tc>
          <w:tcPr>
            <w:tcW w:w="198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proofErr w:type="spellStart"/>
            <w:r w:rsidRPr="00DA0D34">
              <w:t>Межевской</w:t>
            </w:r>
            <w:proofErr w:type="spellEnd"/>
            <w:r w:rsidRPr="00DA0D34">
              <w:t xml:space="preserve"> р-н</w:t>
            </w:r>
          </w:p>
          <w:p w:rsidR="000F08B8" w:rsidRDefault="000F08B8" w:rsidP="003A0A7F">
            <w:proofErr w:type="spellStart"/>
            <w:r w:rsidRPr="00DA0D34">
              <w:t>Пыщугский</w:t>
            </w:r>
            <w:proofErr w:type="spellEnd"/>
            <w:r w:rsidRPr="00DA0D34">
              <w:t xml:space="preserve"> р-н</w:t>
            </w:r>
          </w:p>
          <w:p w:rsidR="000F08B8" w:rsidRDefault="000F08B8" w:rsidP="000F08B8">
            <w:proofErr w:type="spellStart"/>
            <w:r w:rsidRPr="00DA0D34">
              <w:t>Шарьинский</w:t>
            </w:r>
            <w:proofErr w:type="spellEnd"/>
            <w:r w:rsidRPr="00DA0D34">
              <w:t xml:space="preserve"> р-н</w:t>
            </w:r>
          </w:p>
          <w:p w:rsidR="000F08B8" w:rsidRDefault="000F08B8" w:rsidP="000F08B8">
            <w:proofErr w:type="spellStart"/>
            <w:r w:rsidRPr="00DA0D34">
              <w:t>Поназыревский</w:t>
            </w:r>
            <w:proofErr w:type="spellEnd"/>
            <w:r w:rsidRPr="00DA0D34">
              <w:t xml:space="preserve"> р-н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0F08B8" w:rsidRDefault="000F08B8" w:rsidP="003A0A7F">
            <w:r w:rsidRPr="00DA0D34">
              <w:t xml:space="preserve">МКОУ </w:t>
            </w:r>
            <w:proofErr w:type="spellStart"/>
            <w:r w:rsidRPr="00DA0D34">
              <w:t>Межевская</w:t>
            </w:r>
            <w:proofErr w:type="spellEnd"/>
            <w:r w:rsidRPr="00DA0D34">
              <w:t xml:space="preserve"> </w:t>
            </w:r>
            <w:proofErr w:type="spellStart"/>
            <w:r w:rsidRPr="00DA0D34">
              <w:t>СОШ</w:t>
            </w:r>
            <w:r>
              <w:t>Межевского</w:t>
            </w:r>
            <w:proofErr w:type="spellEnd"/>
            <w:r>
              <w:t xml:space="preserve"> муниципального района</w:t>
            </w:r>
          </w:p>
          <w:p w:rsidR="000F08B8" w:rsidRPr="00DA0D34" w:rsidRDefault="000F08B8" w:rsidP="003A0A7F">
            <w:r w:rsidRPr="00DA0D34">
              <w:t xml:space="preserve">МКОУ Никольская </w:t>
            </w:r>
            <w:proofErr w:type="spellStart"/>
            <w:r w:rsidRPr="00DA0D34">
              <w:t>СОШ</w:t>
            </w:r>
            <w:r>
              <w:t>Межевского</w:t>
            </w:r>
            <w:proofErr w:type="spellEnd"/>
            <w:r>
              <w:t xml:space="preserve"> муниципального района</w:t>
            </w:r>
          </w:p>
          <w:p w:rsidR="000F08B8" w:rsidRPr="00DA0D34" w:rsidRDefault="000F08B8" w:rsidP="003A0A7F">
            <w:r w:rsidRPr="00DA0D34">
              <w:t xml:space="preserve">МОУ </w:t>
            </w:r>
            <w:proofErr w:type="spellStart"/>
            <w:r w:rsidRPr="00DA0D34">
              <w:t>Боровская</w:t>
            </w:r>
            <w:proofErr w:type="spellEnd"/>
            <w:r w:rsidRPr="00DA0D34">
              <w:t xml:space="preserve"> основная общеобразовательная </w:t>
            </w:r>
            <w:proofErr w:type="spellStart"/>
            <w:r w:rsidRPr="00DA0D34">
              <w:t>школа</w:t>
            </w:r>
            <w:r>
              <w:t>Пыщугского</w:t>
            </w:r>
            <w:proofErr w:type="spellEnd"/>
            <w:r>
              <w:t xml:space="preserve"> муниципального района</w:t>
            </w:r>
          </w:p>
          <w:p w:rsidR="000F08B8" w:rsidRPr="00DA0D34" w:rsidRDefault="000F08B8" w:rsidP="003A0A7F">
            <w:r w:rsidRPr="00DA0D34">
              <w:t xml:space="preserve">МОУ </w:t>
            </w:r>
            <w:proofErr w:type="spellStart"/>
            <w:r w:rsidRPr="00DA0D34">
              <w:t>Верхнеспасская</w:t>
            </w:r>
            <w:proofErr w:type="spellEnd"/>
            <w:r w:rsidRPr="00DA0D34">
              <w:t xml:space="preserve"> основная общеобразовательная </w:t>
            </w:r>
            <w:proofErr w:type="spellStart"/>
            <w:r w:rsidRPr="00DA0D34">
              <w:t>школа</w:t>
            </w:r>
            <w:r>
              <w:t>Пыщугского</w:t>
            </w:r>
            <w:proofErr w:type="spellEnd"/>
            <w:r>
              <w:t xml:space="preserve"> муниципального района</w:t>
            </w:r>
          </w:p>
          <w:p w:rsidR="000F08B8" w:rsidRPr="00DA0D34" w:rsidRDefault="000F08B8" w:rsidP="003A0A7F">
            <w:r w:rsidRPr="00DA0D34">
              <w:t xml:space="preserve">МОУ </w:t>
            </w:r>
            <w:proofErr w:type="spellStart"/>
            <w:r w:rsidRPr="00DA0D34">
              <w:t>Пыщугская</w:t>
            </w:r>
            <w:proofErr w:type="spellEnd"/>
            <w:r w:rsidRPr="00DA0D34">
              <w:t xml:space="preserve"> средняя общеобразовательная </w:t>
            </w:r>
            <w:proofErr w:type="spellStart"/>
            <w:r w:rsidRPr="00DA0D34">
              <w:t>школа</w:t>
            </w:r>
            <w:r>
              <w:t>Пыщугского</w:t>
            </w:r>
            <w:proofErr w:type="spellEnd"/>
            <w:r>
              <w:t xml:space="preserve"> муниципального района</w:t>
            </w:r>
          </w:p>
          <w:p w:rsidR="000F08B8" w:rsidRPr="004036BF" w:rsidRDefault="000F08B8" w:rsidP="003A0A7F">
            <w:r w:rsidRPr="004036BF">
              <w:t xml:space="preserve">МОУ </w:t>
            </w:r>
            <w:proofErr w:type="spellStart"/>
            <w:r w:rsidRPr="004036BF">
              <w:t>Зебляковская</w:t>
            </w:r>
            <w:proofErr w:type="spellEnd"/>
            <w:r w:rsidRPr="004036BF">
              <w:t xml:space="preserve"> средняя общеобразовательная школа </w:t>
            </w:r>
            <w:proofErr w:type="spellStart"/>
            <w:r w:rsidRPr="004036BF">
              <w:t>школаШарьинского</w:t>
            </w:r>
            <w:proofErr w:type="spellEnd"/>
            <w:r w:rsidRPr="004036BF">
              <w:t xml:space="preserve"> муниципального района Костромской области</w:t>
            </w:r>
          </w:p>
          <w:p w:rsidR="000F08B8" w:rsidRPr="004036BF" w:rsidRDefault="000F08B8" w:rsidP="003A0A7F">
            <w:r w:rsidRPr="004036BF">
              <w:t xml:space="preserve">МОУ </w:t>
            </w:r>
            <w:proofErr w:type="spellStart"/>
            <w:r w:rsidRPr="004036BF">
              <w:t>Шекшемская</w:t>
            </w:r>
            <w:proofErr w:type="spellEnd"/>
            <w:r w:rsidRPr="004036BF">
              <w:t xml:space="preserve"> средняя общеобразовательная школа </w:t>
            </w:r>
            <w:proofErr w:type="spellStart"/>
            <w:r w:rsidRPr="004036BF">
              <w:t>школаШарьинского</w:t>
            </w:r>
            <w:proofErr w:type="spellEnd"/>
            <w:r w:rsidRPr="004036BF">
              <w:t xml:space="preserve"> муниципального района Костромской области</w:t>
            </w:r>
          </w:p>
          <w:p w:rsidR="000F08B8" w:rsidRPr="004036BF" w:rsidRDefault="000F08B8" w:rsidP="003A0A7F">
            <w:r w:rsidRPr="004036BF">
              <w:t xml:space="preserve">МКОУ </w:t>
            </w:r>
            <w:proofErr w:type="spellStart"/>
            <w:r w:rsidRPr="004036BF">
              <w:t>Полдневицкая</w:t>
            </w:r>
            <w:proofErr w:type="spellEnd"/>
            <w:r w:rsidRPr="004036BF">
              <w:t xml:space="preserve"> средняя общеобразовательная школа </w:t>
            </w:r>
            <w:proofErr w:type="spellStart"/>
            <w:r w:rsidRPr="004036BF">
              <w:t>школаПоназыревского</w:t>
            </w:r>
            <w:proofErr w:type="spellEnd"/>
            <w:r w:rsidRPr="004036BF">
              <w:t xml:space="preserve"> муниципального района Костромской области</w:t>
            </w:r>
          </w:p>
          <w:p w:rsidR="000F08B8" w:rsidRPr="00EE13F3" w:rsidRDefault="000F08B8" w:rsidP="003A0A7F">
            <w:r w:rsidRPr="004036BF">
              <w:t xml:space="preserve">МОУ </w:t>
            </w:r>
            <w:proofErr w:type="spellStart"/>
            <w:r w:rsidRPr="004036BF">
              <w:t>Поназыревская</w:t>
            </w:r>
            <w:proofErr w:type="spellEnd"/>
            <w:r w:rsidRPr="004036BF">
              <w:t xml:space="preserve"> средняя общеобразовательная школа </w:t>
            </w:r>
            <w:proofErr w:type="spellStart"/>
            <w:r w:rsidRPr="004036BF">
              <w:lastRenderedPageBreak/>
              <w:t>школаПоназыревского</w:t>
            </w:r>
            <w:proofErr w:type="spellEnd"/>
            <w:r w:rsidRPr="004036BF">
              <w:t xml:space="preserve"> муниципально</w:t>
            </w:r>
            <w:r>
              <w:t>го района Костромской области</w:t>
            </w:r>
          </w:p>
        </w:tc>
        <w:tc>
          <w:tcPr>
            <w:tcW w:w="1195" w:type="dxa"/>
          </w:tcPr>
          <w:p w:rsidR="000F08B8" w:rsidRPr="000F08B8" w:rsidRDefault="000F08B8" w:rsidP="003A0A7F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  <w:p w:rsidR="000F08B8" w:rsidRPr="0088268F" w:rsidRDefault="000F08B8" w:rsidP="003A0A7F">
            <w:pPr>
              <w:rPr>
                <w:sz w:val="24"/>
                <w:szCs w:val="24"/>
                <w:lang w:val="en-US"/>
              </w:rPr>
            </w:pPr>
            <w:r w:rsidRPr="000F08B8">
              <w:rPr>
                <w:b/>
              </w:rPr>
              <w:t>октября 2018 г.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51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A0D34">
              <w:rPr>
                <w:b/>
              </w:rPr>
              <w:t xml:space="preserve">МОУ средняя общеобразовательная школа № 1 муниципального района город Нея и </w:t>
            </w:r>
            <w:proofErr w:type="spellStart"/>
            <w:r w:rsidRPr="00DA0D34">
              <w:rPr>
                <w:b/>
              </w:rPr>
              <w:t>Нейский</w:t>
            </w:r>
            <w:proofErr w:type="spellEnd"/>
            <w:r w:rsidRPr="00DA0D34">
              <w:rPr>
                <w:b/>
              </w:rPr>
              <w:t xml:space="preserve"> район Костромской области</w:t>
            </w:r>
          </w:p>
        </w:tc>
        <w:tc>
          <w:tcPr>
            <w:tcW w:w="1985" w:type="dxa"/>
          </w:tcPr>
          <w:p w:rsidR="000F08B8" w:rsidRDefault="000F08B8" w:rsidP="003A0A7F">
            <w:proofErr w:type="spellStart"/>
            <w:r w:rsidRPr="00DA0D34">
              <w:t>Мантуровский</w:t>
            </w:r>
            <w:proofErr w:type="spellEnd"/>
            <w:r w:rsidRPr="00DA0D34">
              <w:t xml:space="preserve"> р-н</w:t>
            </w:r>
          </w:p>
          <w:p w:rsidR="000F08B8" w:rsidRDefault="000F08B8" w:rsidP="003A0A7F">
            <w:r w:rsidRPr="00DA0D34">
              <w:t xml:space="preserve">г. </w:t>
            </w:r>
            <w:proofErr w:type="spellStart"/>
            <w:r w:rsidRPr="00DA0D34">
              <w:t>Мантурово</w:t>
            </w:r>
            <w:proofErr w:type="spellEnd"/>
          </w:p>
          <w:p w:rsidR="000F08B8" w:rsidRDefault="000F08B8" w:rsidP="003A0A7F">
            <w:r w:rsidRPr="00DA0D34">
              <w:t xml:space="preserve">город Нея и </w:t>
            </w:r>
            <w:proofErr w:type="spellStart"/>
            <w:r w:rsidRPr="00DA0D34">
              <w:t>Нейский</w:t>
            </w:r>
            <w:proofErr w:type="spellEnd"/>
            <w:r w:rsidRPr="00DA0D34">
              <w:t xml:space="preserve"> район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A0D34">
              <w:t>г. Макарьев</w:t>
            </w:r>
          </w:p>
        </w:tc>
        <w:tc>
          <w:tcPr>
            <w:tcW w:w="3335" w:type="dxa"/>
          </w:tcPr>
          <w:p w:rsidR="000F08B8" w:rsidRPr="00DA0D34" w:rsidRDefault="000F08B8" w:rsidP="003A0A7F">
            <w:r w:rsidRPr="00DA0D34">
              <w:t>МКОУ «Октябрьская СОШ»</w:t>
            </w:r>
          </w:p>
          <w:p w:rsidR="000F08B8" w:rsidRPr="00DA0D34" w:rsidRDefault="000F08B8" w:rsidP="003A0A7F">
            <w:r w:rsidRPr="00DA0D34">
              <w:t xml:space="preserve">МКОУ </w:t>
            </w:r>
            <w:proofErr w:type="spellStart"/>
            <w:r w:rsidRPr="00DA0D34">
              <w:t>Вочуровская</w:t>
            </w:r>
            <w:proofErr w:type="spellEnd"/>
            <w:r w:rsidRPr="00DA0D34">
              <w:t xml:space="preserve"> СОШ</w:t>
            </w:r>
          </w:p>
          <w:p w:rsidR="000F08B8" w:rsidRPr="004036BF" w:rsidRDefault="000F08B8" w:rsidP="003A0A7F">
            <w:r w:rsidRPr="004036BF">
              <w:t xml:space="preserve">МБОУ средняя общеобразовательная школа № 5 городского округа город </w:t>
            </w:r>
            <w:proofErr w:type="spellStart"/>
            <w:r w:rsidRPr="004036BF">
              <w:t>Мантурово</w:t>
            </w:r>
            <w:proofErr w:type="spellEnd"/>
            <w:r w:rsidRPr="004036BF">
              <w:t xml:space="preserve"> Костромской области</w:t>
            </w:r>
          </w:p>
          <w:p w:rsidR="000F08B8" w:rsidRPr="004036BF" w:rsidRDefault="000F08B8" w:rsidP="003A0A7F">
            <w:r w:rsidRPr="004036BF">
              <w:t xml:space="preserve">МБОУ средняя общеобразовательная школа №2 городского округа город </w:t>
            </w:r>
            <w:proofErr w:type="spellStart"/>
            <w:r w:rsidRPr="004036BF">
              <w:t>Мантурово</w:t>
            </w:r>
            <w:proofErr w:type="spellEnd"/>
            <w:r w:rsidRPr="004036BF">
              <w:t xml:space="preserve"> Костромской области</w:t>
            </w:r>
          </w:p>
          <w:p w:rsidR="000F08B8" w:rsidRPr="004036BF" w:rsidRDefault="000F08B8" w:rsidP="003A0A7F">
            <w:r w:rsidRPr="004036BF">
              <w:t xml:space="preserve">МОУ </w:t>
            </w:r>
            <w:proofErr w:type="spellStart"/>
            <w:r w:rsidRPr="004036BF">
              <w:t>Номженская</w:t>
            </w:r>
            <w:proofErr w:type="spellEnd"/>
            <w:r w:rsidRPr="004036BF">
              <w:t xml:space="preserve"> средняя общеобразовательная школа муниципального района город Нея и </w:t>
            </w:r>
            <w:proofErr w:type="spellStart"/>
            <w:r w:rsidRPr="004036BF">
              <w:t>Нейский</w:t>
            </w:r>
            <w:proofErr w:type="spellEnd"/>
            <w:r w:rsidRPr="004036BF">
              <w:t xml:space="preserve"> район Костромской области </w:t>
            </w:r>
          </w:p>
          <w:p w:rsidR="000F08B8" w:rsidRPr="004036BF" w:rsidRDefault="000F08B8" w:rsidP="003A0A7F">
            <w:r w:rsidRPr="004036BF">
              <w:t xml:space="preserve">МОУ Первомайская основная общеобразовательная школа муниципального района город Нея и </w:t>
            </w:r>
            <w:proofErr w:type="spellStart"/>
            <w:r w:rsidRPr="004036BF">
              <w:t>Нейский</w:t>
            </w:r>
            <w:proofErr w:type="spellEnd"/>
            <w:r w:rsidRPr="004036BF">
              <w:t xml:space="preserve"> район Костромской области </w:t>
            </w:r>
          </w:p>
          <w:p w:rsidR="000F08B8" w:rsidRPr="004036BF" w:rsidRDefault="000F08B8" w:rsidP="003A0A7F">
            <w:r w:rsidRPr="004036BF">
              <w:t xml:space="preserve">МОУ </w:t>
            </w:r>
            <w:proofErr w:type="spellStart"/>
            <w:r w:rsidRPr="004036BF">
              <w:t>Коткишевская</w:t>
            </w:r>
            <w:proofErr w:type="spellEnd"/>
            <w:r w:rsidRPr="004036BF">
              <w:t xml:space="preserve"> основная общеобразовательная школа муниципального района город Нея и </w:t>
            </w:r>
            <w:proofErr w:type="spellStart"/>
            <w:r w:rsidRPr="004036BF">
              <w:t>Нейский</w:t>
            </w:r>
            <w:proofErr w:type="spellEnd"/>
            <w:r w:rsidRPr="004036BF">
              <w:t xml:space="preserve"> район Костромской области </w:t>
            </w:r>
          </w:p>
          <w:p w:rsidR="000F08B8" w:rsidRPr="004036BF" w:rsidRDefault="000F08B8" w:rsidP="003A0A7F">
            <w:r w:rsidRPr="004036BF">
              <w:t xml:space="preserve">МКОУ средняя общеобразовательная школа №1 г. Макарьева </w:t>
            </w:r>
            <w:proofErr w:type="spellStart"/>
            <w:r w:rsidRPr="004036BF">
              <w:t>Макарьевского</w:t>
            </w:r>
            <w:proofErr w:type="spellEnd"/>
            <w:r w:rsidRPr="004036BF">
              <w:t xml:space="preserve"> муниципального района Костромской области</w:t>
            </w:r>
          </w:p>
          <w:p w:rsidR="000F08B8" w:rsidRPr="004036BF" w:rsidRDefault="000F08B8" w:rsidP="003A0A7F">
            <w:r w:rsidRPr="004036BF">
              <w:t xml:space="preserve">МКОУ средняя общеобразовательная школа №2 г. Макарьева </w:t>
            </w:r>
            <w:proofErr w:type="spellStart"/>
            <w:r w:rsidRPr="004036BF">
              <w:t>Макарьевского</w:t>
            </w:r>
            <w:proofErr w:type="spellEnd"/>
            <w:r w:rsidRPr="004036BF">
              <w:t xml:space="preserve"> муниципального района Костромской области</w:t>
            </w:r>
          </w:p>
        </w:tc>
        <w:tc>
          <w:tcPr>
            <w:tcW w:w="119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12 октября </w:t>
            </w:r>
            <w:r w:rsidRPr="004036BF">
              <w:rPr>
                <w:b/>
              </w:rPr>
              <w:t>2018</w:t>
            </w:r>
            <w:r>
              <w:rPr>
                <w:b/>
              </w:rPr>
              <w:t xml:space="preserve"> г.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295509">
              <w:rPr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DA0D34">
              <w:rPr>
                <w:b/>
              </w:rPr>
              <w:t xml:space="preserve">МОУ </w:t>
            </w:r>
            <w:proofErr w:type="spellStart"/>
            <w:r w:rsidRPr="00DA0D34">
              <w:rPr>
                <w:b/>
              </w:rPr>
              <w:t>Вохомская</w:t>
            </w:r>
            <w:proofErr w:type="spellEnd"/>
            <w:r w:rsidRPr="00DA0D34">
              <w:rPr>
                <w:b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b/>
              </w:rPr>
              <w:t>Вохомского</w:t>
            </w:r>
            <w:proofErr w:type="spellEnd"/>
            <w:r w:rsidRPr="00DA0D34">
              <w:rPr>
                <w:b/>
              </w:rPr>
              <w:t xml:space="preserve"> муниципального района Костромской области</w:t>
            </w:r>
          </w:p>
        </w:tc>
        <w:tc>
          <w:tcPr>
            <w:tcW w:w="1985" w:type="dxa"/>
          </w:tcPr>
          <w:p w:rsidR="000F08B8" w:rsidRDefault="000F08B8" w:rsidP="003A0A7F">
            <w:proofErr w:type="spellStart"/>
            <w:r w:rsidRPr="00DA0D34">
              <w:t>Вохомский</w:t>
            </w:r>
            <w:proofErr w:type="spellEnd"/>
            <w:r w:rsidRPr="00DA0D34">
              <w:t xml:space="preserve"> р-н</w:t>
            </w:r>
          </w:p>
          <w:p w:rsidR="000F08B8" w:rsidRDefault="000F08B8" w:rsidP="003A0A7F">
            <w:proofErr w:type="spellStart"/>
            <w:r w:rsidRPr="00DA0D34">
              <w:t>Кологривский</w:t>
            </w:r>
            <w:proofErr w:type="spellEnd"/>
            <w:r w:rsidRPr="00DA0D34">
              <w:t xml:space="preserve"> р-н</w:t>
            </w:r>
          </w:p>
          <w:p w:rsidR="000F08B8" w:rsidRDefault="000F08B8" w:rsidP="000F08B8">
            <w:r w:rsidRPr="00DA0D34">
              <w:t>Октябрьский р-н</w:t>
            </w:r>
          </w:p>
          <w:p w:rsidR="000F08B8" w:rsidRPr="00295509" w:rsidRDefault="000F08B8" w:rsidP="000F08B8">
            <w:pPr>
              <w:rPr>
                <w:sz w:val="24"/>
                <w:szCs w:val="24"/>
              </w:rPr>
            </w:pPr>
            <w:proofErr w:type="spellStart"/>
            <w:r w:rsidRPr="00DA0D34">
              <w:t>Павинский</w:t>
            </w:r>
            <w:proofErr w:type="spellEnd"/>
            <w:r w:rsidRPr="00DA0D34">
              <w:t xml:space="preserve"> р-н</w:t>
            </w:r>
          </w:p>
          <w:p w:rsidR="000F08B8" w:rsidRPr="00295509" w:rsidRDefault="000F08B8" w:rsidP="003A0A7F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0F08B8" w:rsidRPr="00DA0D34" w:rsidRDefault="000F08B8" w:rsidP="003A0A7F">
            <w:r w:rsidRPr="00DA0D34">
              <w:t>МОУ «</w:t>
            </w:r>
            <w:proofErr w:type="spellStart"/>
            <w:r w:rsidRPr="00DA0D34">
              <w:t>Петрецовская</w:t>
            </w:r>
            <w:proofErr w:type="spellEnd"/>
            <w:r w:rsidRPr="00DA0D34">
              <w:t xml:space="preserve"> СОШ»</w:t>
            </w:r>
            <w:proofErr w:type="spellStart"/>
            <w:r>
              <w:t>Вохомского</w:t>
            </w:r>
            <w:proofErr w:type="spellEnd"/>
            <w:r>
              <w:t xml:space="preserve"> муниципального района</w:t>
            </w:r>
          </w:p>
          <w:p w:rsidR="000F08B8" w:rsidRPr="00DA0D34" w:rsidRDefault="000F08B8" w:rsidP="003A0A7F">
            <w:r w:rsidRPr="00DA0D34">
              <w:t>МОУ «</w:t>
            </w:r>
            <w:proofErr w:type="spellStart"/>
            <w:r w:rsidRPr="00DA0D34">
              <w:t>Талицкая</w:t>
            </w:r>
            <w:proofErr w:type="spellEnd"/>
            <w:r w:rsidRPr="00DA0D34">
              <w:t xml:space="preserve"> СОШ»</w:t>
            </w:r>
            <w:proofErr w:type="spellStart"/>
            <w:r>
              <w:t>Вохомского</w:t>
            </w:r>
            <w:proofErr w:type="spellEnd"/>
            <w:r>
              <w:t xml:space="preserve"> муниципального района</w:t>
            </w:r>
          </w:p>
          <w:p w:rsidR="000F08B8" w:rsidRPr="004036BF" w:rsidRDefault="000F08B8" w:rsidP="003A0A7F">
            <w:r w:rsidRPr="004036BF">
              <w:t xml:space="preserve">МОУ Ильинская средняя общеобразовательная школа </w:t>
            </w:r>
            <w:proofErr w:type="spellStart"/>
            <w:r w:rsidRPr="004036BF">
              <w:t>школаКологривского</w:t>
            </w:r>
            <w:proofErr w:type="spellEnd"/>
            <w:r w:rsidRPr="004036BF">
              <w:t xml:space="preserve"> муниципального района Костромской области</w:t>
            </w:r>
          </w:p>
          <w:p w:rsidR="000F08B8" w:rsidRDefault="000F08B8" w:rsidP="003A0A7F">
            <w:r w:rsidRPr="004036BF">
              <w:t xml:space="preserve">МОУ </w:t>
            </w:r>
            <w:proofErr w:type="spellStart"/>
            <w:r w:rsidRPr="004036BF">
              <w:t>Кологривская</w:t>
            </w:r>
            <w:proofErr w:type="spellEnd"/>
            <w:r w:rsidRPr="004036BF">
              <w:t xml:space="preserve"> средняя общеобразовательная школа </w:t>
            </w:r>
            <w:proofErr w:type="spellStart"/>
            <w:r w:rsidRPr="004036BF">
              <w:t>Кологривского</w:t>
            </w:r>
            <w:proofErr w:type="spellEnd"/>
            <w:r w:rsidRPr="004036BF">
              <w:t xml:space="preserve"> муниципального района Костромской области</w:t>
            </w:r>
          </w:p>
          <w:p w:rsidR="000F08B8" w:rsidRPr="00DA0D34" w:rsidRDefault="000F08B8" w:rsidP="003A0A7F">
            <w:r w:rsidRPr="00DA0D34">
              <w:t xml:space="preserve">МОУ </w:t>
            </w:r>
            <w:proofErr w:type="spellStart"/>
            <w:r w:rsidRPr="00DA0D34">
              <w:t>Луптюгская</w:t>
            </w:r>
            <w:proofErr w:type="spellEnd"/>
            <w:r w:rsidRPr="00DA0D34">
              <w:t xml:space="preserve"> основная школа</w:t>
            </w:r>
            <w:r>
              <w:t xml:space="preserve"> Октябрьского муниципального района </w:t>
            </w:r>
          </w:p>
          <w:p w:rsidR="000F08B8" w:rsidRPr="00DA0D34" w:rsidRDefault="000F08B8" w:rsidP="003A0A7F">
            <w:r w:rsidRPr="00DA0D34">
              <w:t xml:space="preserve">МОУ </w:t>
            </w:r>
            <w:proofErr w:type="spellStart"/>
            <w:r w:rsidRPr="00DA0D34">
              <w:t>Боговаровская</w:t>
            </w:r>
            <w:proofErr w:type="spellEnd"/>
            <w:r w:rsidRPr="00DA0D34">
              <w:t xml:space="preserve"> средняя общеобразовательная школа имени </w:t>
            </w:r>
            <w:proofErr w:type="spellStart"/>
            <w:r w:rsidRPr="00DA0D34">
              <w:t>Цымлякова</w:t>
            </w:r>
            <w:proofErr w:type="spellEnd"/>
            <w:r w:rsidRPr="00DA0D34">
              <w:t xml:space="preserve"> Л.А.</w:t>
            </w:r>
            <w:r>
              <w:t xml:space="preserve"> Октябрьского муниципального района</w:t>
            </w:r>
          </w:p>
          <w:p w:rsidR="000F08B8" w:rsidRPr="00DA0D34" w:rsidRDefault="000F08B8" w:rsidP="003A0A7F">
            <w:r w:rsidRPr="00DA0D34">
              <w:t xml:space="preserve">МОУ </w:t>
            </w:r>
            <w:proofErr w:type="spellStart"/>
            <w:r w:rsidRPr="00DA0D34">
              <w:t>Павинская</w:t>
            </w:r>
            <w:proofErr w:type="spellEnd"/>
            <w:r w:rsidRPr="00DA0D34">
              <w:t xml:space="preserve"> </w:t>
            </w:r>
            <w:proofErr w:type="spellStart"/>
            <w:r w:rsidRPr="00DA0D34">
              <w:t>СОШ</w:t>
            </w:r>
            <w:r>
              <w:t>Павинского</w:t>
            </w:r>
            <w:proofErr w:type="spellEnd"/>
            <w:r>
              <w:t xml:space="preserve"> муниципального района</w:t>
            </w:r>
          </w:p>
          <w:p w:rsidR="000F08B8" w:rsidRPr="00DA0D34" w:rsidRDefault="000F08B8" w:rsidP="003A0A7F">
            <w:r w:rsidRPr="00DA0D34">
              <w:t xml:space="preserve">МОУ Петропавловская </w:t>
            </w:r>
            <w:proofErr w:type="spellStart"/>
            <w:r w:rsidRPr="00DA0D34">
              <w:t>СОШ</w:t>
            </w:r>
            <w:r>
              <w:t>Павинского</w:t>
            </w:r>
            <w:proofErr w:type="spellEnd"/>
            <w:r>
              <w:t xml:space="preserve"> муниципального </w:t>
            </w:r>
            <w:r>
              <w:lastRenderedPageBreak/>
              <w:t>района</w:t>
            </w:r>
          </w:p>
          <w:p w:rsidR="000F08B8" w:rsidRPr="004036BF" w:rsidRDefault="000F08B8" w:rsidP="003A0A7F"/>
        </w:tc>
        <w:tc>
          <w:tcPr>
            <w:tcW w:w="1195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 w:rsidRPr="004036BF">
              <w:rPr>
                <w:b/>
              </w:rPr>
              <w:lastRenderedPageBreak/>
              <w:t>12 октября  2018</w:t>
            </w:r>
            <w:r>
              <w:rPr>
                <w:b/>
              </w:rPr>
              <w:t xml:space="preserve"> г.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Pr="00295509" w:rsidRDefault="000F08B8" w:rsidP="003A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1" w:type="dxa"/>
          </w:tcPr>
          <w:p w:rsidR="000F08B8" w:rsidRPr="00DA0D34" w:rsidRDefault="000F08B8" w:rsidP="003A0A7F">
            <w:pPr>
              <w:rPr>
                <w:b/>
              </w:rPr>
            </w:pPr>
            <w:r w:rsidRPr="00DA0D34">
              <w:rPr>
                <w:b/>
              </w:rPr>
              <w:t>МКОУ Островская средняя общеобразовательная школа муниципального района Костромской области</w:t>
            </w:r>
          </w:p>
        </w:tc>
        <w:tc>
          <w:tcPr>
            <w:tcW w:w="1985" w:type="dxa"/>
          </w:tcPr>
          <w:p w:rsidR="000F08B8" w:rsidRDefault="000F08B8" w:rsidP="003A0A7F">
            <w:proofErr w:type="spellStart"/>
            <w:r w:rsidRPr="00DA0D34">
              <w:t>Сусанинский</w:t>
            </w:r>
            <w:proofErr w:type="spellEnd"/>
            <w:r w:rsidRPr="00DA0D34">
              <w:t xml:space="preserve"> р-н</w:t>
            </w:r>
          </w:p>
          <w:p w:rsidR="000F08B8" w:rsidRDefault="000F08B8" w:rsidP="003A0A7F">
            <w:proofErr w:type="spellStart"/>
            <w:r w:rsidRPr="00DA0D34">
              <w:t>Буйский</w:t>
            </w:r>
            <w:proofErr w:type="spellEnd"/>
            <w:r w:rsidRPr="00DA0D34">
              <w:t xml:space="preserve"> р-н</w:t>
            </w:r>
          </w:p>
          <w:p w:rsidR="000F08B8" w:rsidRDefault="000F08B8" w:rsidP="003A0A7F">
            <w:r w:rsidRPr="00DA0D34">
              <w:t>Островский р-н</w:t>
            </w:r>
          </w:p>
          <w:p w:rsidR="000F08B8" w:rsidRPr="00DA0D34" w:rsidRDefault="000F08B8" w:rsidP="003A0A7F">
            <w:proofErr w:type="spellStart"/>
            <w:r w:rsidRPr="00DA0D34">
              <w:t>Кадыйский</w:t>
            </w:r>
            <w:proofErr w:type="spellEnd"/>
            <w:r w:rsidRPr="00DA0D34">
              <w:t xml:space="preserve"> р-н</w:t>
            </w:r>
          </w:p>
        </w:tc>
        <w:tc>
          <w:tcPr>
            <w:tcW w:w="3335" w:type="dxa"/>
          </w:tcPr>
          <w:p w:rsidR="003430FE" w:rsidRDefault="003430FE" w:rsidP="003A0A7F">
            <w:r>
              <w:t xml:space="preserve">МОУ </w:t>
            </w:r>
            <w:r w:rsidR="000F08B8" w:rsidRPr="00DA0D34">
              <w:t>Андреевская средняя школа</w:t>
            </w:r>
          </w:p>
          <w:p w:rsidR="000F08B8" w:rsidRPr="00DA0D34" w:rsidRDefault="003430FE" w:rsidP="003A0A7F">
            <w:proofErr w:type="spellStart"/>
            <w:r>
              <w:t>Сусанинского</w:t>
            </w:r>
            <w:proofErr w:type="spellEnd"/>
            <w:r>
              <w:t xml:space="preserve"> муниципального района</w:t>
            </w:r>
          </w:p>
          <w:p w:rsidR="000F08B8" w:rsidRPr="00DA0D34" w:rsidRDefault="003430FE" w:rsidP="003A0A7F">
            <w:r>
              <w:t xml:space="preserve">МОУ </w:t>
            </w:r>
            <w:proofErr w:type="spellStart"/>
            <w:r w:rsidR="000F08B8" w:rsidRPr="00DA0D34">
              <w:t>Сумароковская</w:t>
            </w:r>
            <w:proofErr w:type="spellEnd"/>
            <w:r w:rsidR="000F08B8" w:rsidRPr="00DA0D34">
              <w:t xml:space="preserve"> основная </w:t>
            </w:r>
            <w:proofErr w:type="spellStart"/>
            <w:r w:rsidR="000F08B8" w:rsidRPr="00DA0D34">
              <w:t>школа</w:t>
            </w:r>
            <w:r>
              <w:t>Сусанинского</w:t>
            </w:r>
            <w:proofErr w:type="spellEnd"/>
            <w:r>
              <w:t xml:space="preserve"> муниципального района</w:t>
            </w:r>
          </w:p>
          <w:p w:rsidR="000F08B8" w:rsidRPr="004036BF" w:rsidRDefault="000F08B8" w:rsidP="003A0A7F">
            <w:r w:rsidRPr="004036BF">
              <w:t xml:space="preserve">МОУ </w:t>
            </w:r>
            <w:proofErr w:type="spellStart"/>
            <w:r w:rsidRPr="004036BF">
              <w:t>Гавриловская</w:t>
            </w:r>
            <w:proofErr w:type="spellEnd"/>
            <w:r w:rsidRPr="004036BF">
              <w:t xml:space="preserve"> средняя общеобразовательная школа Буйского муниципального района МОУ </w:t>
            </w:r>
            <w:proofErr w:type="spellStart"/>
            <w:r w:rsidRPr="004036BF">
              <w:t>Корёжская</w:t>
            </w:r>
            <w:proofErr w:type="spellEnd"/>
            <w:r w:rsidRPr="004036BF">
              <w:t xml:space="preserve"> основная общеобразовательная школа Буйского муниципального района </w:t>
            </w:r>
          </w:p>
          <w:p w:rsidR="003430FE" w:rsidRDefault="000F08B8" w:rsidP="003A0A7F">
            <w:r w:rsidRPr="004036BF">
              <w:t xml:space="preserve">МКОУ </w:t>
            </w:r>
            <w:proofErr w:type="spellStart"/>
            <w:r w:rsidRPr="004036BF">
              <w:t>Адищевская</w:t>
            </w:r>
            <w:proofErr w:type="spellEnd"/>
            <w:r w:rsidRPr="004036BF">
              <w:t xml:space="preserve"> средняя общеобразовательная школа Островского муниципального района </w:t>
            </w:r>
          </w:p>
          <w:p w:rsidR="000F08B8" w:rsidRPr="004036BF" w:rsidRDefault="000F08B8" w:rsidP="003A0A7F">
            <w:r w:rsidRPr="004036BF">
              <w:t xml:space="preserve">МКОУ </w:t>
            </w:r>
            <w:proofErr w:type="spellStart"/>
            <w:r w:rsidRPr="004036BF">
              <w:t>Клеванцовская</w:t>
            </w:r>
            <w:proofErr w:type="spellEnd"/>
            <w:r w:rsidRPr="004036BF">
              <w:t xml:space="preserve"> средняя общеобразовательная школа Островского муниципального района </w:t>
            </w:r>
          </w:p>
          <w:p w:rsidR="000F08B8" w:rsidRPr="004036BF" w:rsidRDefault="000F08B8" w:rsidP="003A0A7F">
            <w:r w:rsidRPr="004036BF">
              <w:t xml:space="preserve">МКОУ </w:t>
            </w:r>
            <w:proofErr w:type="spellStart"/>
            <w:r w:rsidRPr="004036BF">
              <w:t>Завражная</w:t>
            </w:r>
            <w:proofErr w:type="spellEnd"/>
            <w:r w:rsidRPr="004036BF">
              <w:t xml:space="preserve"> средняя общеобразовательная школа </w:t>
            </w:r>
            <w:proofErr w:type="spellStart"/>
            <w:r w:rsidRPr="004036BF">
              <w:t>Кадыйского</w:t>
            </w:r>
            <w:proofErr w:type="spellEnd"/>
            <w:r w:rsidRPr="004036BF">
              <w:t xml:space="preserve"> муниципального района </w:t>
            </w:r>
          </w:p>
          <w:p w:rsidR="000F08B8" w:rsidRPr="004036BF" w:rsidRDefault="000F08B8" w:rsidP="003430FE">
            <w:r w:rsidRPr="004036BF">
              <w:t xml:space="preserve">МКОУ </w:t>
            </w:r>
            <w:proofErr w:type="spellStart"/>
            <w:r w:rsidRPr="004036BF">
              <w:t>Кадыйская</w:t>
            </w:r>
            <w:proofErr w:type="spellEnd"/>
            <w:r w:rsidRPr="004036BF">
              <w:t xml:space="preserve"> средняя общеобразовательная школа им. М.А. Четвертного </w:t>
            </w:r>
            <w:proofErr w:type="spellStart"/>
            <w:r w:rsidRPr="004036BF">
              <w:t>Кадыйского</w:t>
            </w:r>
            <w:proofErr w:type="spellEnd"/>
            <w:r w:rsidRPr="004036BF">
              <w:t xml:space="preserve"> муниципального района </w:t>
            </w:r>
          </w:p>
        </w:tc>
        <w:tc>
          <w:tcPr>
            <w:tcW w:w="1195" w:type="dxa"/>
          </w:tcPr>
          <w:p w:rsidR="000F08B8" w:rsidRPr="0088268F" w:rsidRDefault="000F08B8" w:rsidP="003A0A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</w:t>
            </w:r>
            <w:r>
              <w:rPr>
                <w:b/>
              </w:rPr>
              <w:t>октября 2018 г.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Default="000F08B8" w:rsidP="003A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0F08B8" w:rsidRPr="00DA0D34" w:rsidRDefault="000F08B8" w:rsidP="003A0A7F">
            <w:pPr>
              <w:rPr>
                <w:b/>
              </w:rPr>
            </w:pPr>
            <w:r w:rsidRPr="00DA0D34">
              <w:rPr>
                <w:b/>
              </w:rPr>
              <w:t>МКОУ Чухломская средняя общеобразовательная школа Чухломского муниципального района Костромской области</w:t>
            </w:r>
          </w:p>
        </w:tc>
        <w:tc>
          <w:tcPr>
            <w:tcW w:w="1985" w:type="dxa"/>
          </w:tcPr>
          <w:p w:rsidR="000F08B8" w:rsidRDefault="000F08B8" w:rsidP="003A0A7F">
            <w:proofErr w:type="spellStart"/>
            <w:r w:rsidRPr="00DA0D34">
              <w:t>Солигаличск</w:t>
            </w:r>
            <w:r>
              <w:t>ий</w:t>
            </w:r>
            <w:proofErr w:type="spellEnd"/>
            <w:r>
              <w:t xml:space="preserve"> р-н</w:t>
            </w:r>
          </w:p>
          <w:p w:rsidR="000F08B8" w:rsidRDefault="000F08B8" w:rsidP="003A0A7F">
            <w:proofErr w:type="spellStart"/>
            <w:r w:rsidRPr="00DA0D34">
              <w:t>Судиславск</w:t>
            </w:r>
            <w:r>
              <w:t>ий</w:t>
            </w:r>
            <w:proofErr w:type="spellEnd"/>
            <w:r>
              <w:t xml:space="preserve"> р-н</w:t>
            </w:r>
          </w:p>
          <w:p w:rsidR="000F08B8" w:rsidRPr="00DA0D34" w:rsidRDefault="000F08B8" w:rsidP="003A0A7F">
            <w:proofErr w:type="spellStart"/>
            <w:r w:rsidRPr="00DA0D34">
              <w:t>Чухломский</w:t>
            </w:r>
            <w:proofErr w:type="spellEnd"/>
            <w:r w:rsidRPr="00DA0D34">
              <w:t xml:space="preserve"> р-н</w:t>
            </w:r>
          </w:p>
        </w:tc>
        <w:tc>
          <w:tcPr>
            <w:tcW w:w="3335" w:type="dxa"/>
          </w:tcPr>
          <w:p w:rsidR="003430FE" w:rsidRDefault="000F08B8" w:rsidP="003A0A7F">
            <w:r w:rsidRPr="0074315B">
              <w:t>МКОУ «</w:t>
            </w:r>
            <w:proofErr w:type="spellStart"/>
            <w:r w:rsidRPr="0074315B">
              <w:t>Солигаличская</w:t>
            </w:r>
            <w:proofErr w:type="spellEnd"/>
            <w:r w:rsidRPr="0074315B">
              <w:t xml:space="preserve"> основная общеобразовательная школа» </w:t>
            </w:r>
            <w:proofErr w:type="spellStart"/>
            <w:r w:rsidRPr="0074315B">
              <w:t>Солигаличского</w:t>
            </w:r>
            <w:proofErr w:type="spellEnd"/>
            <w:r w:rsidRPr="0074315B">
              <w:t xml:space="preserve"> муниципального района </w:t>
            </w:r>
          </w:p>
          <w:p w:rsidR="000F08B8" w:rsidRPr="0074315B" w:rsidRDefault="000F08B8" w:rsidP="003A0A7F">
            <w:r w:rsidRPr="0074315B">
              <w:t>МКОУ «</w:t>
            </w:r>
            <w:proofErr w:type="spellStart"/>
            <w:r w:rsidRPr="0074315B">
              <w:t>Солигаличская</w:t>
            </w:r>
            <w:proofErr w:type="spellEnd"/>
            <w:r w:rsidRPr="0074315B">
              <w:t xml:space="preserve"> средняя общеобразовательная школа» </w:t>
            </w:r>
            <w:proofErr w:type="spellStart"/>
            <w:r w:rsidRPr="0074315B">
              <w:t>Солигаличского</w:t>
            </w:r>
            <w:proofErr w:type="spellEnd"/>
            <w:r w:rsidRPr="0074315B">
              <w:t xml:space="preserve"> муниципального района </w:t>
            </w:r>
          </w:p>
          <w:p w:rsidR="000F08B8" w:rsidRPr="0074315B" w:rsidRDefault="000F08B8" w:rsidP="003A0A7F">
            <w:r w:rsidRPr="0074315B">
              <w:t xml:space="preserve">МОУ </w:t>
            </w:r>
            <w:proofErr w:type="spellStart"/>
            <w:r w:rsidRPr="0074315B">
              <w:t>Расловская</w:t>
            </w:r>
            <w:proofErr w:type="spellEnd"/>
            <w:r w:rsidRPr="0074315B">
              <w:t xml:space="preserve"> средняя общеобразовательная школа </w:t>
            </w:r>
            <w:proofErr w:type="spellStart"/>
            <w:r w:rsidRPr="0074315B">
              <w:t>Судиславского</w:t>
            </w:r>
            <w:proofErr w:type="spellEnd"/>
            <w:r w:rsidRPr="0074315B">
              <w:t xml:space="preserve"> муниципального района </w:t>
            </w:r>
          </w:p>
          <w:p w:rsidR="000F08B8" w:rsidRPr="0074315B" w:rsidRDefault="000F08B8" w:rsidP="003A0A7F">
            <w:r w:rsidRPr="0074315B">
              <w:t xml:space="preserve">МОУ </w:t>
            </w:r>
            <w:proofErr w:type="spellStart"/>
            <w:r w:rsidRPr="0074315B">
              <w:t>Судиславская</w:t>
            </w:r>
            <w:proofErr w:type="spellEnd"/>
            <w:r w:rsidRPr="0074315B">
              <w:t xml:space="preserve"> средняя общеобразовательная школа </w:t>
            </w:r>
            <w:proofErr w:type="spellStart"/>
            <w:r w:rsidRPr="0074315B">
              <w:t>Судиславского</w:t>
            </w:r>
            <w:proofErr w:type="spellEnd"/>
            <w:r w:rsidRPr="0074315B">
              <w:t xml:space="preserve"> муниципального района </w:t>
            </w:r>
          </w:p>
          <w:p w:rsidR="000F08B8" w:rsidRPr="0074315B" w:rsidRDefault="000F08B8" w:rsidP="003A0A7F">
            <w:r w:rsidRPr="0074315B">
              <w:t xml:space="preserve">МКОУ </w:t>
            </w:r>
            <w:proofErr w:type="spellStart"/>
            <w:r w:rsidRPr="0074315B">
              <w:t>Судайская</w:t>
            </w:r>
            <w:proofErr w:type="spellEnd"/>
            <w:r w:rsidRPr="0074315B">
              <w:t xml:space="preserve"> средняя общеобразовательная школа им. Н.Ф. Гусева Чухломского муниципального района </w:t>
            </w:r>
          </w:p>
          <w:p w:rsidR="000F08B8" w:rsidRPr="00DA0D34" w:rsidRDefault="000F08B8" w:rsidP="003430FE">
            <w:r w:rsidRPr="0074315B">
              <w:t xml:space="preserve">МКОУ Введенская средняя общеобразовательная школа им. В.З. Ершова Чухломского муниципального района </w:t>
            </w:r>
          </w:p>
        </w:tc>
        <w:tc>
          <w:tcPr>
            <w:tcW w:w="1195" w:type="dxa"/>
          </w:tcPr>
          <w:p w:rsidR="000F08B8" w:rsidRPr="004036BF" w:rsidRDefault="000F08B8" w:rsidP="003A0A7F">
            <w:pPr>
              <w:rPr>
                <w:b/>
              </w:rPr>
            </w:pPr>
            <w:r>
              <w:rPr>
                <w:b/>
              </w:rPr>
              <w:t>17 октября 2018 г.</w:t>
            </w:r>
          </w:p>
        </w:tc>
      </w:tr>
      <w:tr w:rsidR="000F08B8" w:rsidRPr="00295509" w:rsidTr="003A0A7F">
        <w:tc>
          <w:tcPr>
            <w:tcW w:w="479" w:type="dxa"/>
          </w:tcPr>
          <w:p w:rsidR="000F08B8" w:rsidRDefault="000F08B8" w:rsidP="003A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:rsidR="000F08B8" w:rsidRPr="00DA0D34" w:rsidRDefault="000F08B8" w:rsidP="003A0A7F">
            <w:pPr>
              <w:rPr>
                <w:b/>
              </w:rPr>
            </w:pPr>
            <w:r w:rsidRPr="00AA0ACE">
              <w:rPr>
                <w:b/>
                <w:highlight w:val="yellow"/>
              </w:rPr>
              <w:t>МКОУ Костромского муниципального района Костромской области «</w:t>
            </w:r>
            <w:proofErr w:type="spellStart"/>
            <w:r w:rsidRPr="00AA0ACE">
              <w:rPr>
                <w:b/>
                <w:highlight w:val="yellow"/>
              </w:rPr>
              <w:t>Караваевская</w:t>
            </w:r>
            <w:proofErr w:type="spellEnd"/>
            <w:r w:rsidRPr="00AA0ACE">
              <w:rPr>
                <w:b/>
                <w:highlight w:val="yellow"/>
              </w:rPr>
              <w:t xml:space="preserve"> средняя общеобразовательная школа</w:t>
            </w:r>
          </w:p>
        </w:tc>
        <w:tc>
          <w:tcPr>
            <w:tcW w:w="1985" w:type="dxa"/>
          </w:tcPr>
          <w:p w:rsidR="000F08B8" w:rsidRDefault="000F08B8" w:rsidP="003A0A7F">
            <w:r>
              <w:t xml:space="preserve">город Нерехта и </w:t>
            </w:r>
            <w:proofErr w:type="spellStart"/>
            <w:r>
              <w:t>Нерехтский</w:t>
            </w:r>
            <w:proofErr w:type="spellEnd"/>
            <w:r>
              <w:t xml:space="preserve"> р-</w:t>
            </w:r>
            <w:r w:rsidRPr="00DA0D34">
              <w:t>н</w:t>
            </w:r>
          </w:p>
          <w:p w:rsidR="000F08B8" w:rsidRDefault="000F08B8" w:rsidP="003A0A7F">
            <w:r w:rsidRPr="00AA0ACE">
              <w:rPr>
                <w:highlight w:val="yellow"/>
              </w:rPr>
              <w:t>Красносельский р-н</w:t>
            </w:r>
          </w:p>
          <w:p w:rsidR="000F08B8" w:rsidRPr="00DA0D34" w:rsidRDefault="000F08B8" w:rsidP="003A0A7F">
            <w:r w:rsidRPr="00DA0D34">
              <w:t>Костромск</w:t>
            </w:r>
            <w:r>
              <w:t>ой р-н</w:t>
            </w:r>
          </w:p>
        </w:tc>
        <w:tc>
          <w:tcPr>
            <w:tcW w:w="3335" w:type="dxa"/>
          </w:tcPr>
          <w:p w:rsidR="003430FE" w:rsidRDefault="000F08B8" w:rsidP="003A0A7F">
            <w:r w:rsidRPr="0074315B">
              <w:t xml:space="preserve">МОУ </w:t>
            </w:r>
            <w:proofErr w:type="spellStart"/>
            <w:r w:rsidRPr="0074315B">
              <w:t>Космынинская</w:t>
            </w:r>
            <w:proofErr w:type="spellEnd"/>
            <w:r w:rsidRPr="0074315B">
              <w:t xml:space="preserve"> средняя общеобразовательная школа муниципального района город Нерехта и </w:t>
            </w:r>
            <w:proofErr w:type="spellStart"/>
            <w:r w:rsidRPr="0074315B">
              <w:t>Нерехтский</w:t>
            </w:r>
            <w:proofErr w:type="spellEnd"/>
            <w:r w:rsidRPr="0074315B">
              <w:t xml:space="preserve"> район </w:t>
            </w:r>
          </w:p>
          <w:p w:rsidR="000F08B8" w:rsidRPr="0074315B" w:rsidRDefault="000F08B8" w:rsidP="003A0A7F">
            <w:r w:rsidRPr="0074315B">
              <w:t xml:space="preserve">МОУ средняя общеобразовательная школа № 2 муниципального района город Нерехта и </w:t>
            </w:r>
            <w:proofErr w:type="spellStart"/>
            <w:r w:rsidRPr="0074315B">
              <w:t>Нерехтский</w:t>
            </w:r>
            <w:proofErr w:type="spellEnd"/>
            <w:r w:rsidRPr="0074315B">
              <w:t xml:space="preserve"> район </w:t>
            </w:r>
          </w:p>
          <w:p w:rsidR="003430FE" w:rsidRPr="00AA0ACE" w:rsidRDefault="000F08B8" w:rsidP="003A0A7F">
            <w:pPr>
              <w:rPr>
                <w:highlight w:val="yellow"/>
              </w:rPr>
            </w:pPr>
            <w:r w:rsidRPr="00AA0ACE">
              <w:rPr>
                <w:highlight w:val="yellow"/>
              </w:rPr>
              <w:t xml:space="preserve">МОУ Антоновская средняя общеобразовательная школа </w:t>
            </w:r>
            <w:r w:rsidRPr="00AA0ACE">
              <w:rPr>
                <w:highlight w:val="yellow"/>
              </w:rPr>
              <w:lastRenderedPageBreak/>
              <w:t xml:space="preserve">Красносельского района </w:t>
            </w:r>
          </w:p>
          <w:p w:rsidR="000F08B8" w:rsidRPr="0074315B" w:rsidRDefault="000F08B8" w:rsidP="003A0A7F">
            <w:r w:rsidRPr="00AA0ACE">
              <w:rPr>
                <w:highlight w:val="yellow"/>
              </w:rPr>
              <w:t>МОУ Красносельская основная общеобразовательная школа Красносельского района Костромской области</w:t>
            </w:r>
          </w:p>
          <w:p w:rsidR="000F08B8" w:rsidRPr="0074315B" w:rsidRDefault="000F08B8" w:rsidP="003A0A7F">
            <w:r w:rsidRPr="0074315B">
              <w:t>МКОУ Костромского муниципального района Костромской области «Никольская средняя общеобразовательная школа»</w:t>
            </w:r>
          </w:p>
          <w:p w:rsidR="000F08B8" w:rsidRPr="0074315B" w:rsidRDefault="000F08B8" w:rsidP="003A0A7F">
            <w:r w:rsidRPr="0074315B">
              <w:t>МКОУ Костромского муниципального района Костромской области «</w:t>
            </w:r>
            <w:proofErr w:type="spellStart"/>
            <w:r w:rsidRPr="0074315B">
              <w:t>Саметская</w:t>
            </w:r>
            <w:proofErr w:type="spellEnd"/>
            <w:r w:rsidRPr="0074315B">
              <w:t xml:space="preserve"> основная общеобразовательная школа»</w:t>
            </w:r>
          </w:p>
          <w:p w:rsidR="000F08B8" w:rsidRPr="0074315B" w:rsidRDefault="000F08B8" w:rsidP="003A0A7F">
            <w:r w:rsidRPr="0074315B">
              <w:t>МКОУ Костромского муниципального района Костромской области «</w:t>
            </w:r>
            <w:proofErr w:type="spellStart"/>
            <w:r w:rsidRPr="0074315B">
              <w:t>Шунгенская</w:t>
            </w:r>
            <w:proofErr w:type="spellEnd"/>
            <w:r w:rsidRPr="0074315B">
              <w:t xml:space="preserve"> средняя общеобразовательная школа»</w:t>
            </w:r>
          </w:p>
        </w:tc>
        <w:tc>
          <w:tcPr>
            <w:tcW w:w="1195" w:type="dxa"/>
          </w:tcPr>
          <w:p w:rsidR="000F08B8" w:rsidRPr="00AA0ACE" w:rsidRDefault="000F08B8" w:rsidP="003A0A7F">
            <w:pPr>
              <w:rPr>
                <w:b/>
                <w:highlight w:val="yellow"/>
              </w:rPr>
            </w:pPr>
            <w:r w:rsidRPr="00AA0ACE">
              <w:rPr>
                <w:b/>
                <w:highlight w:val="yellow"/>
              </w:rPr>
              <w:lastRenderedPageBreak/>
              <w:t>24 октября 2018</w:t>
            </w:r>
          </w:p>
        </w:tc>
      </w:tr>
    </w:tbl>
    <w:p w:rsidR="000F08B8" w:rsidRDefault="000F08B8" w:rsidP="00DB3CFF">
      <w:pPr>
        <w:jc w:val="center"/>
      </w:pPr>
    </w:p>
    <w:sectPr w:rsidR="000F08B8" w:rsidSect="008805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66AA4"/>
    <w:multiLevelType w:val="hybridMultilevel"/>
    <w:tmpl w:val="B69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5D"/>
    <w:rsid w:val="00011F0E"/>
    <w:rsid w:val="00016BF8"/>
    <w:rsid w:val="000173C1"/>
    <w:rsid w:val="000224AA"/>
    <w:rsid w:val="00024273"/>
    <w:rsid w:val="00025B91"/>
    <w:rsid w:val="00025EB1"/>
    <w:rsid w:val="000D5FF6"/>
    <w:rsid w:val="000F08B8"/>
    <w:rsid w:val="0013304A"/>
    <w:rsid w:val="00142DB2"/>
    <w:rsid w:val="00175907"/>
    <w:rsid w:val="001A6B24"/>
    <w:rsid w:val="001C0F2C"/>
    <w:rsid w:val="001D025E"/>
    <w:rsid w:val="001D474E"/>
    <w:rsid w:val="001E44ED"/>
    <w:rsid w:val="00224B5D"/>
    <w:rsid w:val="0023554B"/>
    <w:rsid w:val="002629D5"/>
    <w:rsid w:val="00283EB1"/>
    <w:rsid w:val="00284020"/>
    <w:rsid w:val="002B0EA6"/>
    <w:rsid w:val="002C331F"/>
    <w:rsid w:val="002C5E66"/>
    <w:rsid w:val="002E20A9"/>
    <w:rsid w:val="002E399B"/>
    <w:rsid w:val="003179EE"/>
    <w:rsid w:val="00334135"/>
    <w:rsid w:val="003430FE"/>
    <w:rsid w:val="00384CCC"/>
    <w:rsid w:val="003974E1"/>
    <w:rsid w:val="004503AC"/>
    <w:rsid w:val="004A36A4"/>
    <w:rsid w:val="004B60BF"/>
    <w:rsid w:val="004C0388"/>
    <w:rsid w:val="00507F17"/>
    <w:rsid w:val="005115E5"/>
    <w:rsid w:val="00527CC7"/>
    <w:rsid w:val="005C0854"/>
    <w:rsid w:val="00671333"/>
    <w:rsid w:val="00681E52"/>
    <w:rsid w:val="00687272"/>
    <w:rsid w:val="006A0F5D"/>
    <w:rsid w:val="006D2BB6"/>
    <w:rsid w:val="007D1EBA"/>
    <w:rsid w:val="00805A86"/>
    <w:rsid w:val="00815455"/>
    <w:rsid w:val="00820BFF"/>
    <w:rsid w:val="0088055D"/>
    <w:rsid w:val="00995F0A"/>
    <w:rsid w:val="009D0F7F"/>
    <w:rsid w:val="009D7383"/>
    <w:rsid w:val="009F7B13"/>
    <w:rsid w:val="00A1018B"/>
    <w:rsid w:val="00A85691"/>
    <w:rsid w:val="00AA0ACE"/>
    <w:rsid w:val="00AB54B3"/>
    <w:rsid w:val="00AC00A0"/>
    <w:rsid w:val="00AC4E5A"/>
    <w:rsid w:val="00B1349D"/>
    <w:rsid w:val="00B63D82"/>
    <w:rsid w:val="00B8520B"/>
    <w:rsid w:val="00BA5979"/>
    <w:rsid w:val="00BF267F"/>
    <w:rsid w:val="00C27CA7"/>
    <w:rsid w:val="00C30AB2"/>
    <w:rsid w:val="00C42869"/>
    <w:rsid w:val="00C46ECB"/>
    <w:rsid w:val="00D464D3"/>
    <w:rsid w:val="00DB1199"/>
    <w:rsid w:val="00DB3CFF"/>
    <w:rsid w:val="00E00F58"/>
    <w:rsid w:val="00E40C26"/>
    <w:rsid w:val="00E54B19"/>
    <w:rsid w:val="00E72DB3"/>
    <w:rsid w:val="00EF6708"/>
    <w:rsid w:val="00F63240"/>
    <w:rsid w:val="00F67BE8"/>
    <w:rsid w:val="00F76943"/>
    <w:rsid w:val="00F95DEB"/>
    <w:rsid w:val="00FE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055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7">
    <w:name w:val="Основной текст Знак"/>
    <w:link w:val="a6"/>
    <w:rsid w:val="0088055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5F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E5F7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D5F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7542852048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gospr44/%D0%BC%D0%B5%D1%80%D0%BE%D0%BF%D1%80%D0%B8%D1%8F%D1%82%D0%B8%D0%B5-1/str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gospr44/%D0%BC%D0%B5%D1%80%D0%BE%D0%BF%D1%80%D0%B8%D1%8F%D1%82%D0%B8%D0%B5-1/str7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H5VRHAXFEW3S-620128081-25</_dlc_DocId>
    <_dlc_DocIdUrl xmlns="b582dbf1-bcaa-4613-9a4c-8b7010640233">
      <Url>http://www.eduportal44.ru/Krasnoe/FCPRO/_layouts/15/DocIdRedir.aspx?ID=H5VRHAXFEW3S-620128081-25</Url>
      <Description>H5VRHAXFEW3S-620128081-25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FF69D-C422-43FA-8463-25CCAA18317C}"/>
</file>

<file path=customXml/itemProps2.xml><?xml version="1.0" encoding="utf-8"?>
<ds:datastoreItem xmlns:ds="http://schemas.openxmlformats.org/officeDocument/2006/customXml" ds:itemID="{3EBBF6AC-0050-40D8-B5E4-1BDA5AC3CAF1}"/>
</file>

<file path=customXml/itemProps3.xml><?xml version="1.0" encoding="utf-8"?>
<ds:datastoreItem xmlns:ds="http://schemas.openxmlformats.org/officeDocument/2006/customXml" ds:itemID="{B468C0D2-D025-4CD7-A178-8E0AF22D25B6}"/>
</file>

<file path=customXml/itemProps4.xml><?xml version="1.0" encoding="utf-8"?>
<ds:datastoreItem xmlns:ds="http://schemas.openxmlformats.org/officeDocument/2006/customXml" ds:itemID="{2EC9C0AA-27EA-4660-87D0-C74D3A1D6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11221</CharactersWithSpaces>
  <SharedDoc>false</SharedDoc>
  <HLinks>
    <vt:vector size="12" baseType="variant">
      <vt:variant>
        <vt:i4>6160410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cp:lastPrinted>2018-09-26T13:52:00Z</cp:lastPrinted>
  <dcterms:created xsi:type="dcterms:W3CDTF">2018-10-04T11:42:00Z</dcterms:created>
  <dcterms:modified xsi:type="dcterms:W3CDTF">2018-10-08T08:39:00Z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20abe0d3-bc0d-4163-abeb-d3a8cd12e3e6</vt:lpwstr>
  </property>
</Properties>
</file>