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35C2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eastAsia="ru-RU"/>
        </w:rPr>
        <w:drawing>
          <wp:inline distT="0" distB="0" distL="0" distR="0">
            <wp:extent cx="6300470" cy="8658225"/>
            <wp:effectExtent l="19050" t="0" r="5080" b="0"/>
            <wp:docPr id="1" name="Рисунок 1" descr="C:\Users\ноут\Pictures\2024-09-17 1\у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оут\Pictures\2024-09-17 1\уп о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5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br w:type="page"/>
      </w:r>
    </w:p>
    <w:p w14:paraId="6BB9555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2A0A1A70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Муниципальное бюджетное общеобразовательное учреждение "Дреневская основная школа" Красносельского района Костромской области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5"/>
          <w:rFonts w:asciiTheme="majorBidi" w:hAnsiTheme="majorBidi" w:cstheme="majorBidi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211C22C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"Дреневская основная школа" Красносельского района Костромской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68B2C43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Учебный год в МБОУ "Дреневская ОШ"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5"/>
          <w:rFonts w:asciiTheme="majorBidi" w:hAnsiTheme="majorBidi" w:cstheme="majorBidi"/>
          <w:sz w:val="24"/>
          <w:szCs w:val="24"/>
        </w:rPr>
        <w:t xml:space="preserve">начинается </w:t>
      </w:r>
      <w:r>
        <w:rPr>
          <w:rFonts w:asciiTheme="majorBidi" w:hAnsiTheme="majorBidi" w:cstheme="majorBidi"/>
          <w:sz w:val="24"/>
          <w:szCs w:val="24"/>
        </w:rPr>
        <w:t xml:space="preserve">01.09.2024 </w:t>
      </w:r>
      <w:r>
        <w:rPr>
          <w:rStyle w:val="15"/>
          <w:rFonts w:asciiTheme="majorBidi" w:hAnsiTheme="majorBidi" w:cstheme="majorBidi"/>
          <w:sz w:val="24"/>
          <w:szCs w:val="24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4"/>
        </w:rPr>
        <w:t xml:space="preserve">30.05.2025. </w:t>
      </w:r>
    </w:p>
    <w:p w14:paraId="304B6AFF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14:paraId="08E5248E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14:paraId="3C01C95A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</w:p>
    <w:p w14:paraId="47D26B1E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B5419B4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00D3E9A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В МБОУ "Дреневская ОШ" языком обучения является </w:t>
      </w:r>
      <w:r>
        <w:rPr>
          <w:rFonts w:asciiTheme="majorBidi" w:hAnsiTheme="majorBidi" w:cstheme="majorBidi"/>
          <w:sz w:val="24"/>
          <w:szCs w:val="24"/>
        </w:rPr>
        <w:t>русский язык.</w:t>
      </w:r>
    </w:p>
    <w:p w14:paraId="4F3FAF0C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При изучении предметов  осуществляется деление учащихся на подгруппы.</w:t>
      </w:r>
    </w:p>
    <w:p w14:paraId="699CCE16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3E320D8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03D79B2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5F5AADC3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 обучающихся Муниципального бюджетного общеобразовательного учреждения "Дреневская основная школа" Красносельского района Костромской области. </w:t>
      </w:r>
    </w:p>
    <w:p w14:paraId="2A96389A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207AE846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  <w:r>
        <w:rPr>
          <w:rStyle w:val="15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6CC6F029">
      <w:pPr>
        <w:ind w:firstLine="567"/>
        <w:jc w:val="both"/>
        <w:rPr>
          <w:rStyle w:val="15"/>
          <w:rFonts w:asciiTheme="majorBidi" w:hAnsiTheme="majorBidi" w:cstheme="majorBidi"/>
          <w:sz w:val="24"/>
          <w:szCs w:val="24"/>
        </w:rPr>
      </w:pPr>
    </w:p>
    <w:p w14:paraId="0597FF00">
      <w:pPr>
        <w:jc w:val="both"/>
        <w:rPr>
          <w:rStyle w:val="15"/>
          <w:rFonts w:asciiTheme="majorBidi" w:hAnsiTheme="majorBidi" w:cstheme="majorBidi"/>
          <w:sz w:val="28"/>
          <w:szCs w:val="28"/>
        </w:rPr>
        <w:sectPr>
          <w:footerReference r:id="rId5" w:type="default"/>
          <w:pgSz w:w="11906" w:h="16838"/>
          <w:pgMar w:top="1134" w:right="850" w:bottom="1134" w:left="1134" w:header="283" w:footer="283" w:gutter="0"/>
          <w:cols w:space="708" w:num="1"/>
          <w:titlePg/>
          <w:docGrid w:linePitch="360" w:charSpace="0"/>
        </w:sectPr>
      </w:pPr>
    </w:p>
    <w:p w14:paraId="27A331E7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14:paraId="2643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  <w:shd w:val="clear" w:color="auto" w:fill="D9D9D9"/>
          </w:tcPr>
          <w:p w14:paraId="347FA2EF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14:paraId="0F03CBA1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14:paraId="4C0BDE24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461A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70DAE701">
            <w:pPr>
              <w:spacing w:after="0" w:line="240" w:lineRule="auto"/>
            </w:pPr>
          </w:p>
        </w:tc>
        <w:tc>
          <w:tcPr>
            <w:tcW w:w="4001" w:type="dxa"/>
            <w:vMerge w:val="continue"/>
          </w:tcPr>
          <w:p w14:paraId="422C91EB">
            <w:pPr>
              <w:spacing w:after="0" w:line="240" w:lineRule="auto"/>
            </w:pPr>
          </w:p>
        </w:tc>
        <w:tc>
          <w:tcPr>
            <w:tcW w:w="1339" w:type="dxa"/>
            <w:shd w:val="clear" w:color="auto" w:fill="D9D9D9"/>
          </w:tcPr>
          <w:p w14:paraId="2BA2C26B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14:paraId="035F034B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14:paraId="75FD1D50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14:paraId="2B552BDB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14:paraId="0FF0CF7A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6365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7"/>
            <w:shd w:val="clear" w:color="auto" w:fill="FFFFB3"/>
          </w:tcPr>
          <w:p w14:paraId="530564A0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45AF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2DC477FB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001" w:type="dxa"/>
          </w:tcPr>
          <w:p w14:paraId="38560722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339" w:type="dxa"/>
          </w:tcPr>
          <w:p w14:paraId="2E06715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3A22797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94" w:type="dxa"/>
          </w:tcPr>
          <w:p w14:paraId="77C740A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4" w:type="dxa"/>
          </w:tcPr>
          <w:p w14:paraId="2BAEFA3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1537F87B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E2A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0E2C8184">
            <w:pPr>
              <w:spacing w:after="0" w:line="240" w:lineRule="auto"/>
            </w:pPr>
          </w:p>
        </w:tc>
        <w:tc>
          <w:tcPr>
            <w:tcW w:w="4001" w:type="dxa"/>
          </w:tcPr>
          <w:p w14:paraId="64983C6F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339" w:type="dxa"/>
          </w:tcPr>
          <w:p w14:paraId="3DACAF5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0BE844C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0982AF9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5D159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1BF2E527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BBA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56AFAFBE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001" w:type="dxa"/>
          </w:tcPr>
          <w:p w14:paraId="473B2C7A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339" w:type="dxa"/>
          </w:tcPr>
          <w:p w14:paraId="400DAE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42E45F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33EB63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3CE2668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1EA425D1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FF7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6AFA8564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001" w:type="dxa"/>
          </w:tcPr>
          <w:p w14:paraId="0D6BF05B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339" w:type="dxa"/>
          </w:tcPr>
          <w:p w14:paraId="485594F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3AFEC20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7F334AD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1C21B7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5B43A936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F81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13AEDB71">
            <w:pPr>
              <w:spacing w:after="0" w:line="240" w:lineRule="auto"/>
            </w:pPr>
          </w:p>
        </w:tc>
        <w:tc>
          <w:tcPr>
            <w:tcW w:w="4001" w:type="dxa"/>
          </w:tcPr>
          <w:p w14:paraId="44391B0C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339" w:type="dxa"/>
          </w:tcPr>
          <w:p w14:paraId="7163D10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51752EB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EC2DB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6FBBA7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2613E5C7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866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1045293A">
            <w:pPr>
              <w:spacing w:after="0" w:line="240" w:lineRule="auto"/>
            </w:pPr>
          </w:p>
        </w:tc>
        <w:tc>
          <w:tcPr>
            <w:tcW w:w="4001" w:type="dxa"/>
          </w:tcPr>
          <w:p w14:paraId="6A471A53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339" w:type="dxa"/>
          </w:tcPr>
          <w:p w14:paraId="564CE3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792634E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16B478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5193A3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65DC117B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2DF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47DE7189">
            <w:pPr>
              <w:spacing w:after="0" w:line="240" w:lineRule="auto"/>
            </w:pPr>
          </w:p>
        </w:tc>
        <w:tc>
          <w:tcPr>
            <w:tcW w:w="4001" w:type="dxa"/>
          </w:tcPr>
          <w:p w14:paraId="3026DA1D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339" w:type="dxa"/>
          </w:tcPr>
          <w:p w14:paraId="492762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43C19EF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A171C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009693E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2223151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844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268DD40B">
            <w:pPr>
              <w:spacing w:after="0" w:line="240" w:lineRule="auto"/>
            </w:pPr>
          </w:p>
        </w:tc>
        <w:tc>
          <w:tcPr>
            <w:tcW w:w="4001" w:type="dxa"/>
          </w:tcPr>
          <w:p w14:paraId="31CC4E16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339" w:type="dxa"/>
          </w:tcPr>
          <w:p w14:paraId="003708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256F8B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41971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FEA20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E5D08A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651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5379E0F1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001" w:type="dxa"/>
          </w:tcPr>
          <w:p w14:paraId="412F5E05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339" w:type="dxa"/>
          </w:tcPr>
          <w:p w14:paraId="7E8FE15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26CD337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7BBE03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1BC62D9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3B0D3EA1">
            <w:pPr>
              <w:spacing w:after="0" w:line="240" w:lineRule="auto"/>
              <w:jc w:val="center"/>
            </w:pPr>
            <w:r>
              <w:t>2,5</w:t>
            </w:r>
          </w:p>
        </w:tc>
      </w:tr>
      <w:tr w14:paraId="5E29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38637008">
            <w:pPr>
              <w:spacing w:after="0" w:line="240" w:lineRule="auto"/>
            </w:pPr>
          </w:p>
        </w:tc>
        <w:tc>
          <w:tcPr>
            <w:tcW w:w="4001" w:type="dxa"/>
          </w:tcPr>
          <w:p w14:paraId="3EA0EF4D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339" w:type="dxa"/>
          </w:tcPr>
          <w:p w14:paraId="6CEE123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FA180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266645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B0DE7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C4B5EB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358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52A46001">
            <w:pPr>
              <w:spacing w:after="0" w:line="240" w:lineRule="auto"/>
            </w:pPr>
          </w:p>
        </w:tc>
        <w:tc>
          <w:tcPr>
            <w:tcW w:w="4001" w:type="dxa"/>
          </w:tcPr>
          <w:p w14:paraId="7BC9D295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339" w:type="dxa"/>
          </w:tcPr>
          <w:p w14:paraId="50CC3B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15C4B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9B423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11F364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5A6F02A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16DD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60E03B5E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4001" w:type="dxa"/>
          </w:tcPr>
          <w:p w14:paraId="3F3E8E71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339" w:type="dxa"/>
          </w:tcPr>
          <w:p w14:paraId="393A30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1973C4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0A65C63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0BC366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625B2852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909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361E7DD9">
            <w:pPr>
              <w:spacing w:after="0" w:line="240" w:lineRule="auto"/>
            </w:pPr>
          </w:p>
        </w:tc>
        <w:tc>
          <w:tcPr>
            <w:tcW w:w="4001" w:type="dxa"/>
          </w:tcPr>
          <w:p w14:paraId="6DF59CA0">
            <w:pPr>
              <w:spacing w:after="0" w:line="240" w:lineRule="auto"/>
            </w:pPr>
            <w:r>
              <w:t>Химия</w:t>
            </w:r>
          </w:p>
        </w:tc>
        <w:tc>
          <w:tcPr>
            <w:tcW w:w="1339" w:type="dxa"/>
          </w:tcPr>
          <w:p w14:paraId="4224438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B496F0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75780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5C9C3E0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3F745F63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4E30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3D12B97A">
            <w:pPr>
              <w:spacing w:after="0" w:line="240" w:lineRule="auto"/>
            </w:pPr>
          </w:p>
        </w:tc>
        <w:tc>
          <w:tcPr>
            <w:tcW w:w="4001" w:type="dxa"/>
          </w:tcPr>
          <w:p w14:paraId="27FD244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339" w:type="dxa"/>
          </w:tcPr>
          <w:p w14:paraId="0F77FA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CBEB8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3ED07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808469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81DB8B4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19D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restart"/>
          </w:tcPr>
          <w:p w14:paraId="3FC04E5F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4001" w:type="dxa"/>
          </w:tcPr>
          <w:p w14:paraId="3DE66F4A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339" w:type="dxa"/>
          </w:tcPr>
          <w:p w14:paraId="55AE74B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8454B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0BB07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CDA64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4988402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72C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vMerge w:val="continue"/>
          </w:tcPr>
          <w:p w14:paraId="132BACC4">
            <w:pPr>
              <w:spacing w:after="0" w:line="240" w:lineRule="auto"/>
            </w:pPr>
          </w:p>
        </w:tc>
        <w:tc>
          <w:tcPr>
            <w:tcW w:w="4001" w:type="dxa"/>
          </w:tcPr>
          <w:p w14:paraId="48355D95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339" w:type="dxa"/>
          </w:tcPr>
          <w:p w14:paraId="36DBC8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74DD6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F5AAC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DF481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F27018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F70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54916B4B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001" w:type="dxa"/>
          </w:tcPr>
          <w:p w14:paraId="503246AE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339" w:type="dxa"/>
          </w:tcPr>
          <w:p w14:paraId="6D6F9B6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25FE20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3C8788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340165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74FD3A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CEF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19DEC2D6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001" w:type="dxa"/>
          </w:tcPr>
          <w:p w14:paraId="03F9B18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339" w:type="dxa"/>
          </w:tcPr>
          <w:p w14:paraId="104B1CC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72BDF3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9B8DBF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D14493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3645623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BFE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6A5E932F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4001" w:type="dxa"/>
          </w:tcPr>
          <w:p w14:paraId="5816A015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339" w:type="dxa"/>
          </w:tcPr>
          <w:p w14:paraId="63E4B5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4C83BA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472C4A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69C40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8C7E19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4C7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</w:tcPr>
          <w:p w14:paraId="30BAE3EB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14:paraId="5F1A4DC1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14:paraId="2B5CBF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20DD30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38A5D7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D6569A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0D8951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107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00FF00"/>
          </w:tcPr>
          <w:p w14:paraId="389C5E01">
            <w:pPr>
              <w:spacing w:after="0" w:line="240" w:lineRule="auto"/>
            </w:pPr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14:paraId="7CFBE7C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14:paraId="057AC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14:paraId="6BD308F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14:paraId="5A774BAD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394" w:type="dxa"/>
            <w:shd w:val="clear" w:color="auto" w:fill="00FF00"/>
          </w:tcPr>
          <w:p w14:paraId="76F65321">
            <w:pPr>
              <w:spacing w:after="0" w:line="240" w:lineRule="auto"/>
              <w:jc w:val="center"/>
            </w:pPr>
            <w:r>
              <w:t>32,5</w:t>
            </w:r>
          </w:p>
        </w:tc>
      </w:tr>
      <w:tr w14:paraId="7AAD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7"/>
            <w:shd w:val="clear" w:color="auto" w:fill="FFFFB3"/>
          </w:tcPr>
          <w:p w14:paraId="29A03B9B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29D8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D9D9D9"/>
          </w:tcPr>
          <w:p w14:paraId="7ABDBEFD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14:paraId="5C92BC1E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14:paraId="1F37919B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14:paraId="0F3CB6F7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14:paraId="7A3AB044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D9D9D9"/>
          </w:tcPr>
          <w:p w14:paraId="3D32D3A5">
            <w:pPr>
              <w:spacing w:after="0" w:line="240" w:lineRule="auto"/>
            </w:pPr>
          </w:p>
        </w:tc>
      </w:tr>
      <w:tr w14:paraId="256E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</w:tcPr>
          <w:p w14:paraId="5E3F0FA2">
            <w:pPr>
              <w:spacing w:after="0" w:line="240" w:lineRule="auto"/>
            </w:pPr>
            <w:r>
              <w:t>История родного края</w:t>
            </w:r>
          </w:p>
        </w:tc>
        <w:tc>
          <w:tcPr>
            <w:tcW w:w="1339" w:type="dxa"/>
          </w:tcPr>
          <w:p w14:paraId="20CB4B9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7C3DEF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DAD52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E50D10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515C3C58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302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</w:tcPr>
          <w:p w14:paraId="44B500DD">
            <w:pPr>
              <w:spacing w:after="0" w:line="240" w:lineRule="auto"/>
            </w:pPr>
            <w:r>
              <w:t>Путь в профессию</w:t>
            </w:r>
          </w:p>
        </w:tc>
        <w:tc>
          <w:tcPr>
            <w:tcW w:w="1339" w:type="dxa"/>
          </w:tcPr>
          <w:p w14:paraId="2769A9C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48B2D8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B9DC78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8B05E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0E24CDE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4B4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</w:tcPr>
          <w:p w14:paraId="71F1865B">
            <w:pPr>
              <w:spacing w:after="0" w:line="240" w:lineRule="auto"/>
            </w:pPr>
            <w:r>
              <w:t>География Костромской области</w:t>
            </w:r>
          </w:p>
        </w:tc>
        <w:tc>
          <w:tcPr>
            <w:tcW w:w="1339" w:type="dxa"/>
          </w:tcPr>
          <w:p w14:paraId="6078C4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419EE75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1FCAAFC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52A25D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08C4AC4">
            <w:pPr>
              <w:spacing w:after="0" w:line="240" w:lineRule="auto"/>
              <w:jc w:val="center"/>
            </w:pPr>
            <w:r>
              <w:t>0,5</w:t>
            </w:r>
          </w:p>
        </w:tc>
      </w:tr>
      <w:tr w14:paraId="73B3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</w:tcPr>
          <w:p w14:paraId="261C19CC">
            <w:pPr>
              <w:spacing w:after="0" w:line="240" w:lineRule="auto"/>
            </w:pPr>
            <w:r>
              <w:t>Занимательная география</w:t>
            </w:r>
          </w:p>
        </w:tc>
        <w:tc>
          <w:tcPr>
            <w:tcW w:w="1339" w:type="dxa"/>
          </w:tcPr>
          <w:p w14:paraId="7019107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5C5C2B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09F3F2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736CE3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5871C0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02B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00FF00"/>
          </w:tcPr>
          <w:p w14:paraId="40857516">
            <w:pPr>
              <w:spacing w:after="0" w:line="240" w:lineRule="auto"/>
            </w:pPr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14:paraId="78B7E8C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  <w:shd w:val="clear" w:color="auto" w:fill="00FF00"/>
          </w:tcPr>
          <w:p w14:paraId="514E60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4" w:type="dxa"/>
            <w:shd w:val="clear" w:color="auto" w:fill="00FF00"/>
          </w:tcPr>
          <w:p w14:paraId="55841F7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14:paraId="7BA5A8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14:paraId="47B6292E">
            <w:pPr>
              <w:spacing w:after="0" w:line="240" w:lineRule="auto"/>
              <w:jc w:val="center"/>
            </w:pPr>
            <w:r>
              <w:t>0,5</w:t>
            </w:r>
          </w:p>
        </w:tc>
      </w:tr>
      <w:tr w14:paraId="1EAD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00FF00"/>
          </w:tcPr>
          <w:p w14:paraId="19D5EBFD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14:paraId="5401F83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14:paraId="264AA04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14:paraId="2DD8527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14:paraId="5467F56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14:paraId="66CAA071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65C1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FCE3FC"/>
          </w:tcPr>
          <w:p w14:paraId="0EFD287A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14:paraId="40D1279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14:paraId="7C8D7DC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14:paraId="5BE72FE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14:paraId="1138BEA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14:paraId="24E1ECD1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1C23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3" w:type="dxa"/>
            <w:gridSpan w:val="2"/>
            <w:shd w:val="clear" w:color="auto" w:fill="FCE3FC"/>
          </w:tcPr>
          <w:p w14:paraId="06BC1257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14:paraId="6378C2C5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14:paraId="2F904764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14:paraId="154B506B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14:paraId="0AA3B89D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14:paraId="3CB654CD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15CB7A39">
      <w:pPr>
        <w:rPr>
          <w:b/>
          <w:sz w:val="32"/>
        </w:rPr>
      </w:pPr>
    </w:p>
    <w:p w14:paraId="3697A77E">
      <w:r>
        <w:rPr>
          <w:b/>
          <w:sz w:val="32"/>
        </w:rPr>
        <w:t>План внеурочной деятельности (недельный)</w:t>
      </w:r>
    </w:p>
    <w:p w14:paraId="78426AF8">
      <w:r>
        <w:t>Муниципальное бюджетное общеобразовательное учреждение "Дреневская основная школа" Красносельского района Костромской области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079"/>
        <w:gridCol w:w="2079"/>
        <w:gridCol w:w="2079"/>
        <w:gridCol w:w="2079"/>
        <w:gridCol w:w="2079"/>
      </w:tblGrid>
      <w:tr w14:paraId="2B3C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restart"/>
            <w:shd w:val="clear" w:color="auto" w:fill="D9D9D9"/>
          </w:tcPr>
          <w:p w14:paraId="687A33C8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426BBEDA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775FF6A1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03E5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continue"/>
          </w:tcPr>
          <w:p w14:paraId="3AEDE840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6CC14714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7F1F7404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60568174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7F0B6C97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5E788381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22E6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2FD8752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2079" w:type="dxa"/>
          </w:tcPr>
          <w:p w14:paraId="7A0EBD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B097F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D93F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EB82D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A492C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13F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3ADF14F">
            <w:pPr>
              <w:spacing w:after="0" w:line="240" w:lineRule="auto"/>
            </w:pPr>
            <w:r>
              <w:t>Россия - мои горизонты</w:t>
            </w:r>
          </w:p>
        </w:tc>
        <w:tc>
          <w:tcPr>
            <w:tcW w:w="2079" w:type="dxa"/>
          </w:tcPr>
          <w:p w14:paraId="7E9CF53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0D870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45AC7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EEDAF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9AEEFD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FA9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7CB71B7">
            <w:pPr>
              <w:spacing w:after="0" w:line="240" w:lineRule="auto"/>
            </w:pPr>
            <w:r>
              <w:t>Олимп</w:t>
            </w:r>
          </w:p>
        </w:tc>
        <w:tc>
          <w:tcPr>
            <w:tcW w:w="2079" w:type="dxa"/>
          </w:tcPr>
          <w:p w14:paraId="62D7802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750C8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A108B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7287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9043C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14B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E82D38D">
            <w:pPr>
              <w:spacing w:after="0" w:line="240" w:lineRule="auto"/>
            </w:pPr>
            <w:r>
              <w:t>Литературная гостиная</w:t>
            </w:r>
          </w:p>
        </w:tc>
        <w:tc>
          <w:tcPr>
            <w:tcW w:w="2079" w:type="dxa"/>
          </w:tcPr>
          <w:p w14:paraId="33D707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21F3A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51F24E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F257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740C3D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CAF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342CE15">
            <w:pPr>
              <w:spacing w:after="0" w:line="240" w:lineRule="auto"/>
            </w:pPr>
            <w:r>
              <w:t>Юный химик</w:t>
            </w:r>
          </w:p>
        </w:tc>
        <w:tc>
          <w:tcPr>
            <w:tcW w:w="2079" w:type="dxa"/>
          </w:tcPr>
          <w:p w14:paraId="125458C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3DB420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884577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94294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078BAE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B27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F551627">
            <w:pPr>
              <w:spacing w:after="0" w:line="240" w:lineRule="auto"/>
            </w:pPr>
            <w:r>
              <w:t>Мастерская словесности</w:t>
            </w:r>
          </w:p>
        </w:tc>
        <w:tc>
          <w:tcPr>
            <w:tcW w:w="2079" w:type="dxa"/>
          </w:tcPr>
          <w:p w14:paraId="68D031D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020C1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A9870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8B3CD4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59862C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E2B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6A7D2F6">
            <w:pPr>
              <w:spacing w:after="0" w:line="240" w:lineRule="auto"/>
            </w:pPr>
            <w:r>
              <w:t>Я учу географию</w:t>
            </w:r>
          </w:p>
        </w:tc>
        <w:tc>
          <w:tcPr>
            <w:tcW w:w="2079" w:type="dxa"/>
          </w:tcPr>
          <w:p w14:paraId="336268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1A387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61FBB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B951F9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3F0460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826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D007657">
            <w:pPr>
              <w:spacing w:after="0" w:line="240" w:lineRule="auto"/>
            </w:pPr>
            <w:r>
              <w:t>Рукоделие</w:t>
            </w:r>
          </w:p>
        </w:tc>
        <w:tc>
          <w:tcPr>
            <w:tcW w:w="2079" w:type="dxa"/>
          </w:tcPr>
          <w:p w14:paraId="71D7C9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C5414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A3E0E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F12365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6829E3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BA5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9E59E6F">
            <w:pPr>
              <w:spacing w:after="0" w:line="240" w:lineRule="auto"/>
            </w:pPr>
            <w:r>
              <w:t>Музейное дело</w:t>
            </w:r>
          </w:p>
        </w:tc>
        <w:tc>
          <w:tcPr>
            <w:tcW w:w="2079" w:type="dxa"/>
          </w:tcPr>
          <w:p w14:paraId="3791E27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AF680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05281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34C6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DBCAEE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3D5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5561C168">
            <w:pPr>
              <w:spacing w:after="0" w:line="240" w:lineRule="auto"/>
            </w:pPr>
            <w:r>
              <w:t>Физика в жизни человека</w:t>
            </w:r>
          </w:p>
        </w:tc>
        <w:tc>
          <w:tcPr>
            <w:tcW w:w="2079" w:type="dxa"/>
          </w:tcPr>
          <w:p w14:paraId="46869BF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BCD218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DD055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2323D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7816D2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BB4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00FF00"/>
          </w:tcPr>
          <w:p w14:paraId="62A90DC9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4014CF1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0CDD228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14:paraId="4520B38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1E9F5EB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42AAA030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14:paraId="4837F14E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568321"/>
    </w:sdtPr>
    <w:sdtContent>
      <w:p w14:paraId="49C9565C"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8D382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9056E"/>
    <w:rsid w:val="000A07A9"/>
    <w:rsid w:val="000C3476"/>
    <w:rsid w:val="000F4598"/>
    <w:rsid w:val="0010613A"/>
    <w:rsid w:val="00112D88"/>
    <w:rsid w:val="001263DA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1127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106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760C"/>
    <w:rsid w:val="00752EAB"/>
    <w:rsid w:val="00771952"/>
    <w:rsid w:val="00787163"/>
    <w:rsid w:val="007B5622"/>
    <w:rsid w:val="007E3674"/>
    <w:rsid w:val="007E55F0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7568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42E1"/>
    <w:rsid w:val="00CA26AE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663B"/>
    <w:rsid w:val="00F47DBB"/>
    <w:rsid w:val="00F60A00"/>
    <w:rsid w:val="00F70460"/>
    <w:rsid w:val="00F73DCA"/>
    <w:rsid w:val="00F75A7C"/>
    <w:rsid w:val="00F76934"/>
    <w:rsid w:val="00F93659"/>
    <w:rsid w:val="00FB2281"/>
    <w:rsid w:val="00FC2435"/>
    <w:rsid w:val="00FD10BA"/>
    <w:rsid w:val="00FD7A4F"/>
    <w:rsid w:val="00FE1E59"/>
    <w:rsid w:val="48813576"/>
    <w:rsid w:val="7B7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3"/>
    <w:semiHidden/>
    <w:unhideWhenUsed/>
    <w:qFormat/>
    <w:uiPriority w:val="99"/>
    <w:rPr>
      <w:b/>
      <w:bCs/>
    </w:r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8"/>
    <w:semiHidden/>
    <w:qFormat/>
    <w:uiPriority w:val="99"/>
    <w:rPr>
      <w:b/>
      <w:bCs/>
      <w:sz w:val="20"/>
      <w:szCs w:val="20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markedcontent"/>
    <w:basedOn w:val="3"/>
    <w:qFormat/>
    <w:uiPriority w:val="0"/>
  </w:style>
  <w:style w:type="character" w:customStyle="1" w:styleId="1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styleId="18">
    <w:name w:val="No Spacing"/>
    <w:link w:val="19"/>
    <w:qFormat/>
    <w:uiPriority w:val="1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19">
    <w:name w:val="Без интервала Знак"/>
    <w:link w:val="18"/>
    <w:uiPriority w:val="1"/>
    <w:rPr>
      <w:rFonts w:ascii="Times New Roman" w:hAnsi="Times New Roman" w:eastAsia="Times New Roman" w:cs="Times New Roman"/>
      <w:sz w:val="24"/>
    </w:rPr>
  </w:style>
  <w:style w:type="character" w:customStyle="1" w:styleId="20">
    <w:name w:val="Верхний колонтитул Знак"/>
    <w:basedOn w:val="3"/>
    <w:link w:val="9"/>
    <w:qFormat/>
    <w:uiPriority w:val="99"/>
    <w:rPr>
      <w:sz w:val="22"/>
      <w:szCs w:val="22"/>
      <w:lang w:eastAsia="en-US"/>
    </w:rPr>
  </w:style>
  <w:style w:type="character" w:customStyle="1" w:styleId="21">
    <w:name w:val="Нижний колонтитул Знак"/>
    <w:basedOn w:val="3"/>
    <w:link w:val="10"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BC6B12379E8E42B8DE6B9882518DD1" ma:contentTypeVersion="1" ma:contentTypeDescription="Создание документа." ma:contentTypeScope="" ma:versionID="1fc8474f6b10307777966807adf6855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H5VRHAXFEW3S-321231086-140</_dlc_DocId>
    <_dlc_DocIdUrl xmlns="b582dbf1-bcaa-4613-9a4c-8b7010640233">
      <Url>https://www.eduportal44.ru/Krasnoe/Dren/_layouts/15/DocIdRedir.aspx?ID=H5VRHAXFEW3S-321231086-140</Url>
      <Description>H5VRHAXFEW3S-321231086-140</Description>
    </_dlc_DocIdUrl>
  </documentManagement>
</p:properties>
</file>

<file path=customXml/itemProps1.xml><?xml version="1.0" encoding="utf-8"?>
<ds:datastoreItem xmlns:ds="http://schemas.openxmlformats.org/officeDocument/2006/customXml" ds:itemID="{7471A5C7-DA7D-4902-A07C-3E5BCD3A51AB}"/>
</file>

<file path=customXml/itemProps2.xml><?xml version="1.0" encoding="utf-8"?>
<ds:datastoreItem xmlns:ds="http://schemas.openxmlformats.org/officeDocument/2006/customXml" ds:itemID="{18BC28AA-3CAB-4911-9C51-DFD37C92C561}"/>
</file>

<file path=customXml/itemProps3.xml><?xml version="1.0" encoding="utf-8"?>
<ds:datastoreItem xmlns:ds="http://schemas.openxmlformats.org/officeDocument/2006/customXml" ds:itemID="{37E37FCE-BD62-4EC0-99C1-E6BDDF3221D3}"/>
</file>

<file path=customXml/itemProps4.xml><?xml version="1.0" encoding="utf-8"?>
<ds:datastoreItem xmlns:ds="http://schemas.openxmlformats.org/officeDocument/2006/customXml" ds:itemID="{58A73852-AF10-41A1-8F5E-13E12EB9B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891</Words>
  <Characters>5085</Characters>
  <Lines>42</Lines>
  <Paragraphs>11</Paragraphs>
  <TotalTime>49</TotalTime>
  <ScaleCrop>false</ScaleCrop>
  <LinksUpToDate>false</LinksUpToDate>
  <CharactersWithSpaces>5965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31</cp:revision>
  <cp:lastPrinted>2024-08-20T09:24:00Z</cp:lastPrinted>
  <dcterms:created xsi:type="dcterms:W3CDTF">2022-08-06T07:34:00Z</dcterms:created>
  <dcterms:modified xsi:type="dcterms:W3CDTF">2024-09-20T17:06:14Z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6A234F451D4A481B85FBB5026FF7E693_12</vt:lpwstr>
  </property>
  <property fmtid="{D5CDD505-2E9C-101B-9397-08002B2CF9AE}" pid="4" name="ContentTypeId">
    <vt:lpwstr>0x01010051BC6B12379E8E42B8DE6B9882518DD1</vt:lpwstr>
  </property>
  <property fmtid="{D5CDD505-2E9C-101B-9397-08002B2CF9AE}" pid="5" name="_dlc_DocIdItemGuid">
    <vt:lpwstr>b0e86cf0-2ef8-48f0-9cdb-8332b1db9dee</vt:lpwstr>
  </property>
</Properties>
</file>