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A360DB2CF6B4390BFE718BA67F4E4" ma:contentTypeVersion="1" ma:contentTypeDescription="Создание документа." ma:contentTypeScope="" ma:versionID="4fc42135965a656f74dfc41e7765377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c82cf17b62365ff9acbc44547737827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H5VRHAXFEW3S-1302-36</_dlc_DocId>
    <_dlc_DocIdUrl xmlns="b582dbf1-bcaa-4613-9a4c-8b7010640233">
      <Url>https://www.eduportal44.ru/Krasnoe/Dren/_layouts/15/DocIdRedir.aspx?ID=H5VRHAXFEW3S-1302-36</Url>
      <Description>H5VRHAXFEW3S-1302-36</Description>
    </_dlc_DocIdUrl>
  </documentManagement>
</p:properties>
</file>

<file path=customXml/itemProps1.xml><?xml version="1.0" encoding="utf-8"?>
<ds:datastoreItem xmlns:ds="http://schemas.openxmlformats.org/officeDocument/2006/customXml" ds:itemID="{BF852A96-186E-4EF8-B0F5-F276C52CDD7C}"/>
</file>

<file path=customXml/itemProps2.xml><?xml version="1.0" encoding="utf-8"?>
<ds:datastoreItem xmlns:ds="http://schemas.openxmlformats.org/officeDocument/2006/customXml" ds:itemID="{4D5D13CA-2110-4A1F-8ED5-B0F2606B1ED2}"/>
</file>

<file path=customXml/itemProps3.xml><?xml version="1.0" encoding="utf-8"?>
<ds:datastoreItem xmlns:ds="http://schemas.openxmlformats.org/officeDocument/2006/customXml" ds:itemID="{6A6C148A-2C24-4564-9C72-C0AA832D874A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BB59CC7B-2250-44F5-B088-B9B1BCFB5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0x010100863A360DB2CF6B4390BFE718BA67F4E4</vt:lpwstr>
  </property>
  <property fmtid="{D5CDD505-2E9C-101B-9397-08002B2CF9AE}" pid="3" name="_dlc_DocIdItemGuid">
    <vt:lpwstr>b3a1f9d3-caf0-4a68-a523-49ddf5655bac</vt:lpwstr>
  </property>
</Properties>
</file>