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H5VRHAXFEW3S-1302-32</_dlc_DocId>
    <_dlc_DocIdUrl xmlns="b582dbf1-bcaa-4613-9a4c-8b7010640233">
      <Url>https://www.eduportal44.ru/Krasnoe/Dren/_layouts/15/DocIdRedir.aspx?ID=H5VRHAXFEW3S-1302-32</Url>
      <Description>H5VRHAXFEW3S-1302-32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3A360DB2CF6B4390BFE718BA67F4E4" ma:contentTypeVersion="1" ma:contentTypeDescription="Создание документа." ma:contentTypeScope="" ma:versionID="4fc42135965a656f74dfc41e7765377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c82cf17b62365ff9acbc44547737827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051E8-C8A2-4E5F-AF05-01059433F845}"/>
</file>

<file path=customXml/itemProps2.xml><?xml version="1.0" encoding="utf-8"?>
<ds:datastoreItem xmlns:ds="http://schemas.openxmlformats.org/officeDocument/2006/customXml" ds:itemID="{958226A8-3CC1-4046-AE88-A497004C1A87}"/>
</file>

<file path=customXml/itemProps3.xml><?xml version="1.0" encoding="utf-8"?>
<ds:datastoreItem xmlns:ds="http://schemas.openxmlformats.org/officeDocument/2006/customXml" ds:itemID="{41B86DBE-856B-4102-9931-33EC59A15C64}"/>
</file>

<file path=customXml/itemProps4.xml><?xml version="1.0" encoding="utf-8"?>
<ds:datastoreItem xmlns:ds="http://schemas.openxmlformats.org/officeDocument/2006/customXml" ds:itemID="{7D73A378-839C-490C-A5D4-5F3551982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0x010100863A360DB2CF6B4390BFE718BA67F4E4</vt:lpwstr>
  </property>
  <property fmtid="{D5CDD505-2E9C-101B-9397-08002B2CF9AE}" pid="3" name="_dlc_DocIdItemGuid">
    <vt:lpwstr>dd3ea27c-8fe7-471e-824c-a88587976bae</vt:lpwstr>
  </property>
</Properties>
</file>