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8C" w:rsidRDefault="0070146C" w:rsidP="00353F86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8572057" cy="6216863"/>
            <wp:effectExtent l="19050" t="0" r="443" b="0"/>
            <wp:docPr id="7" name="Рисунок 7" descr="C:\Users\администратор школы\AppData\Local\Microsoft\Windows\INetCache\Content.Word\Скан_20210216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 школы\AppData\Local\Microsoft\Windows\INetCache\Content.Word\Скан_20210216 (1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636" cy="622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FB0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 w:rsidR="00FB02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программа по английскому языку предназначена для учащихся 5—9 классов основной школы и составлена на основе следующих нормативных документов: </w:t>
      </w:r>
      <w:proofErr w:type="gramEnd"/>
    </w:p>
    <w:p w:rsidR="0032258C" w:rsidRDefault="00FB0267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стандарт начального общего образования (ФГОС ООО) с учётом концепции духовно-нравственного воспитания и планируемых результатов освоения основной образовательной программы</w:t>
      </w:r>
    </w:p>
    <w:p w:rsidR="0032258C" w:rsidRDefault="00FB0267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МКОУ “ Дреневская основная школа” Красносельского муниципального района Костромской области</w:t>
      </w:r>
    </w:p>
    <w:p w:rsidR="0032258C" w:rsidRDefault="00FB0267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программа начального образования по английскому 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английскому языку, утвержденной Министерством образования и науки РФ</w:t>
      </w:r>
    </w:p>
    <w:p w:rsidR="0032258C" w:rsidRDefault="00FB0267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 программа 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 языку:  Афанасьева, О. В. Рабочая программа. Английский язык как второй иностранный. 5—9 классы: учебно-методическое пособие / О. В. Афанасьева, И. В. Михеева, Н. В. Языкова.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Дрофа, 2012;</w:t>
      </w:r>
    </w:p>
    <w:p w:rsidR="0032258C" w:rsidRDefault="00FB0267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ориентирована на использование учебно-методического комплекта О.В. Афанасьевой И.В. Михеевой “Английского язык как второй иностранный ”. 5.6.7.8.9. класс. 1,2 -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обучения. : учебник О. В. Афанасьева, И. В. Михеева-9-е издание,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стереотип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М.:Дрофа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данного курса для обязательного изучения второго иностранного языка в 5-9 классы отводится 34 часа (из расчёта 1 учебный час в неделю).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Коммуникативные умения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Говорение. Диалогическая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Выпускник научится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:  </w:t>
      </w:r>
    </w:p>
    <w:p w:rsidR="0032258C" w:rsidRDefault="00FB0267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получит возможность научиться: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вести диалог-обмен мнениями;  брать и давать интервью;  вести диалог-расспрос на основе нелинейного текста (таблицы, диаграммы и т. д.)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Говорение. Монологическая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Выпускник научится: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32258C" w:rsidRDefault="00FB026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 </w:t>
      </w:r>
    </w:p>
    <w:p w:rsidR="0032258C" w:rsidRDefault="00FB026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 </w:t>
      </w:r>
    </w:p>
    <w:p w:rsidR="0032258C" w:rsidRDefault="00FB026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давать краткую характеристику реальных людей и литературных персонажей;  </w:t>
      </w:r>
    </w:p>
    <w:p w:rsidR="0032258C" w:rsidRDefault="00FB026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передавать основное содержание прочитанного текста с опорой или без опоры на текст, ключевые слова/план/вопросы;  </w:t>
      </w:r>
    </w:p>
    <w:p w:rsidR="0032258C" w:rsidRDefault="00FB026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описывать картинку/фото с опорой или без опоры на ключевые слова/план/вопросы.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lastRenderedPageBreak/>
        <w:t>Выпускник получит возможность научиться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:  </w:t>
      </w:r>
    </w:p>
    <w:p w:rsidR="0032258C" w:rsidRDefault="00FB0267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делать сообщение на заданную тему на основе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</w:p>
    <w:p w:rsidR="0032258C" w:rsidRDefault="00FB0267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/прослушанному; </w:t>
      </w:r>
    </w:p>
    <w:p w:rsidR="0032258C" w:rsidRDefault="00FB0267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кратко высказываться без предварительной подготовки на заданную тему в соответствии с предложенной ситуацией общения;  </w:t>
      </w:r>
    </w:p>
    <w:p w:rsidR="0032258C" w:rsidRDefault="00FB0267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кратко высказываться с опорой на нелинейный текст (таблицы, диаграммы, расписание и т. п.)  кратко излагать результаты выполненной проектной работы.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 </w:t>
      </w:r>
    </w:p>
    <w:p w:rsidR="0032258C" w:rsidRDefault="00FB0267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получит возможность научиться: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выделять основную тему в воспринимаемом на слух тексте;  </w:t>
      </w:r>
    </w:p>
    <w:p w:rsidR="0032258C" w:rsidRDefault="00FB0267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 </w:t>
      </w:r>
    </w:p>
    <w:p w:rsidR="0032258C" w:rsidRDefault="00FB026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 </w:t>
      </w:r>
    </w:p>
    <w:p w:rsidR="0032258C" w:rsidRDefault="00FB026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читать и полностью понимать несложные аутентичные тексты, построенные на изученном языковом материале;   </w:t>
      </w:r>
    </w:p>
    <w:p w:rsidR="0032258C" w:rsidRDefault="00FB0267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получит возможность научиться: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устанавливать причинно-следственную взаимосвязь фактов и событий, изложенных в несложном аутентичном тексте;  </w:t>
      </w:r>
    </w:p>
    <w:p w:rsidR="0032258C" w:rsidRDefault="00FB0267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восстанавливать текст из разрозненных абзацев или путем добавления выпущенных фрагментов.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Письменная речь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 </w:t>
      </w:r>
      <w:proofErr w:type="gramEnd"/>
    </w:p>
    <w:p w:rsidR="0032258C" w:rsidRDefault="00FB026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 </w:t>
      </w:r>
    </w:p>
    <w:p w:rsidR="0032258C" w:rsidRDefault="00FB026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</w:t>
      </w:r>
    </w:p>
    <w:p w:rsidR="0032258C" w:rsidRDefault="00FB026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выражать благодарность, извинения, просьбу; давать совет и т. д. (объемом 120 слов, включая адрес);  </w:t>
      </w:r>
    </w:p>
    <w:p w:rsidR="0032258C" w:rsidRDefault="00FB0267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писать небольшие письменные высказывания с опорой на образец/план.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получит возможность научиться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:  </w:t>
      </w:r>
    </w:p>
    <w:p w:rsidR="0032258C" w:rsidRDefault="00FB026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 </w:t>
      </w:r>
    </w:p>
    <w:p w:rsidR="0032258C" w:rsidRDefault="00FB026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писать электронное письмо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) зарубежному другу в ответ на электронное письмо-стимул;  </w:t>
      </w:r>
    </w:p>
    <w:p w:rsidR="0032258C" w:rsidRDefault="00FB026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составлять план/тезисы устного или письменного сообщения; </w:t>
      </w:r>
    </w:p>
    <w:p w:rsidR="0032258C" w:rsidRDefault="00FB0267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кратко излагать в письменном виде результаты проектной деятельности;  писать небольшое письменное высказывание с опорой на нелинейный текст (таблицы, диаграммы и т. п.).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Языковые навыки и средства оперирования ими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Орфография и пунктуация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правильно писать изученные слова; 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 </w:t>
      </w:r>
    </w:p>
    <w:p w:rsidR="0032258C" w:rsidRDefault="00FB0267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получит возможность научиться: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сравнивать и анализировать буквосочетания английского языка и их транскрипцию.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Фонетическая сторона речи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Выпускник научится:  </w:t>
      </w:r>
    </w:p>
    <w:p w:rsidR="0032258C" w:rsidRDefault="00FB026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 </w:t>
      </w:r>
    </w:p>
    <w:p w:rsidR="0032258C" w:rsidRDefault="00FB026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соблюдать правильное ударение в изученных словах;  </w:t>
      </w:r>
    </w:p>
    <w:p w:rsidR="0032258C" w:rsidRDefault="00FB026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различать коммуникативные типы предложений по их интонации;  </w:t>
      </w:r>
    </w:p>
    <w:p w:rsidR="0032258C" w:rsidRDefault="00FB026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членить предложение на смысловые группы; 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получит возможность научиться: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выражать модальные значения, чувства и эмоции с помощью интонации;  различать британские и американские варианты английского языка в прослушанных высказываниях.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Лексическая сторона речи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 </w:t>
      </w:r>
    </w:p>
    <w:p w:rsidR="0032258C" w:rsidRDefault="00FB0267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 </w:t>
      </w:r>
    </w:p>
    <w:p w:rsidR="0032258C" w:rsidRDefault="00FB0267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соблюдать существующие в английском языке нормы лексической сочетаемости;  </w:t>
      </w:r>
    </w:p>
    <w:p w:rsidR="0032258C" w:rsidRDefault="00FB0267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 </w:t>
      </w:r>
    </w:p>
    <w:p w:rsidR="0032258C" w:rsidRDefault="00FB0267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‒ глаголы при помощи аффиксов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dis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-,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ize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ise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‒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имена</w:t>
      </w:r>
      <w:proofErr w:type="gram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существительные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помощи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суффиксов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-or/-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er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ist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sion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/- 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tion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nce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/-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ence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ment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ity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ness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-ship,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ing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‒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имена</w:t>
      </w:r>
      <w:proofErr w:type="gram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прилагательные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помощи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аффиксов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inter-; -y,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ly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ful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, -al , - 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ic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ian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/an,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ing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;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ous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-able/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ible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-less, -</w:t>
      </w:r>
      <w:proofErr w:type="spell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ive</w:t>
      </w:r>
      <w:proofErr w:type="spell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‒ наречия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‒ имена существительные, имена прилагательные, наречия при помощи отрицательных префиксов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-;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‒ числительные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teen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;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получит возможность научиться: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 </w:t>
      </w:r>
    </w:p>
    <w:p w:rsidR="0032258C" w:rsidRDefault="00FB02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знать различия между явлениями синонимии и антонимии; употреблять в речи изученные синонимы и антонимы адекватно ситуации общения;  </w:t>
      </w:r>
    </w:p>
    <w:p w:rsidR="0032258C" w:rsidRDefault="00FB02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наиболее распространенные фразовые глаголы;  </w:t>
      </w:r>
    </w:p>
    <w:p w:rsidR="0032258C" w:rsidRDefault="00FB02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принадлежность слов к частям речи по аффиксам;  </w:t>
      </w:r>
    </w:p>
    <w:p w:rsidR="0032258C" w:rsidRDefault="00FB02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firstly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begin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.);  </w:t>
      </w:r>
    </w:p>
    <w:p w:rsidR="0032258C" w:rsidRDefault="00FB026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</w:r>
      <w:proofErr w:type="gramEnd"/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Грамматическая сторона речи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Выпускник научится: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предложения с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начальным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предложения с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начальным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распознавать и употреблять в речи сложносочиненные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;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использовать косвенную речь в утвердительных и вопросительных предложениях в настоящем и прошедшем времени;  распознавать и употреблять в речи условные предложения реального характера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Conditional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I –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see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Jim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I’ll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invite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him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party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 и нереального характера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Conditional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II –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French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);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существительные с определенным/неопределенным/нулевым артиклем;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имена прилагательные в положительной, сравнительной и превосходной степенях, образованные по правилу, и исключения;  </w:t>
      </w:r>
      <w:proofErr w:type="gramEnd"/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); наречия в положительной, сравнительной и превосходной степенях, образованные по правилу и исключения;  </w:t>
      </w:r>
      <w:proofErr w:type="gramEnd"/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количественные и порядковые числительные;  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Perfect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;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able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);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</w:p>
    <w:p w:rsidR="0032258C" w:rsidRDefault="00FB026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Выпускник получит возможность научиться: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цели с союзом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условия с союзом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unless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определительными с союзами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  <w:proofErr w:type="gramEnd"/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whoever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whatever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whenever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предложения с конструкциями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either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neither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nor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wish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распознавать и употреблять в речи конструкции с глаголами на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love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hate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Stop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talking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</w:p>
    <w:p w:rsidR="0032258C" w:rsidRPr="00FB0267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распознавать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употреблять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речи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конструкции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It takes me …to do something; to look/feel/be happy;  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определения, выраженные прилагательными, в правильном порядке их следования;  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Perfect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Perfect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Future-in-the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;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Perfect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 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might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;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32258C" w:rsidRDefault="00FB02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распознавать и употреблять в речи словосочетания «Причастие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I+существительное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playing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) и «Причастие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II+существительное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poem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).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знания и умения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 </w:t>
      </w:r>
    </w:p>
    <w:p w:rsidR="0032258C" w:rsidRDefault="00FB026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представлять родную страну и культуру на английском языке;  </w:t>
      </w:r>
    </w:p>
    <w:p w:rsidR="0032258C" w:rsidRDefault="00FB026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понимать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реалии при чтении 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рамках изученного материала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Выпускник получит возможность научиться:  </w:t>
      </w:r>
    </w:p>
    <w:p w:rsidR="0032258C" w:rsidRDefault="00FB0267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реалии при создании устных и письменных высказываний;  </w:t>
      </w:r>
    </w:p>
    <w:p w:rsidR="0032258C" w:rsidRDefault="00FB0267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находить сходство и различие в традициях родной страны и страны/стран изучаемого языка.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Компенсаторные умения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</w:t>
      </w:r>
    </w:p>
    <w:p w:rsidR="0032258C" w:rsidRDefault="00FB0267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выходить из положения при дефиците языковых средств: использовать переспрос при говорении.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Выпускник получит возможность научиться: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32258C" w:rsidRDefault="00FB0267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использовать перифраз, синонимические и антонимические средства при говорении;  пользоваться языковой и контекстуальной догадкой при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чтении.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Предметные результаты в познавательной сфере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</w:t>
      </w:r>
      <w:proofErr w:type="gram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  <w:proofErr w:type="gramEnd"/>
    </w:p>
    <w:p w:rsidR="0032258C" w:rsidRDefault="00FB026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32258C" w:rsidRDefault="00FB026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32258C" w:rsidRDefault="00FB026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32258C" w:rsidRDefault="00FB026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32258C" w:rsidRDefault="00FB0267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осуществлять самонаблюдение и самооценку в доступных младшему школьнику пределах.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Предметные результаты в ценностно-ориентационной сфере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</w:t>
      </w:r>
      <w:proofErr w:type="gram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  <w:proofErr w:type="gramEnd"/>
    </w:p>
    <w:p w:rsidR="0032258C" w:rsidRDefault="00FB0267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32258C" w:rsidRDefault="00FB0267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lastRenderedPageBreak/>
        <w:t>Предметные результаты в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эстетической сфере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</w:t>
      </w:r>
      <w:proofErr w:type="gram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::</w:t>
      </w:r>
      <w:proofErr w:type="gramEnd"/>
    </w:p>
    <w:p w:rsidR="0032258C" w:rsidRDefault="00FB026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32258C" w:rsidRDefault="00FB0267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Предметные результаты в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трудовой сфере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Выпускник научится:</w:t>
      </w:r>
    </w:p>
    <w:p w:rsidR="0032258C" w:rsidRDefault="00FB026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следовать намеченному плану в своем учебном труде.</w:t>
      </w:r>
    </w:p>
    <w:p w:rsidR="0032258C" w:rsidRDefault="00FB0267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самодисциплины, упорства, настойчивости, самостоятельности в учебном труде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Предметное содержание речи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Моя семья.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Взаимоотношения в семье. Конфликтные ситуации и способы их решения.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Мои друзья.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Лучший друг/подруга. Внешность и черты характера. Межличностные взаимоотношения с друзьями и в школе.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Свободное время.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 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Здоровый образ жизни.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Режим труда и отдыха, занятия спортом, здоровое питание, отказ от вредных привычек.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Спорт.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Виды спорта. Спортивные игры. Спортивные соревнования.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Школа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Выбор профессии.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Мир профессий. Проблема выбора профессии. Роль иностранного языка в планах на будущее.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Путешествия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. Путешествия по России и странам изучаемого языка. Транспорт. </w:t>
      </w: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Окружающий мир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. Природа: растения и животные. Погода. Проблемы экологии. Защита окружающей среды. Жизнь в городе/ в сельской местности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lastRenderedPageBreak/>
        <w:t>Средства массовой информации.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Страны изучаемого языка и родная страна 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науку</w:t>
      </w:r>
      <w:proofErr w:type="gramEnd"/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и мировую культуру.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Содержание учебного предмета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  <w:t>5 класс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Предметное содержание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Страны изучаемого языка и родная страна. Население.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Значение и роль английского языка в современном мире. В каких странах мира говорят на английском языке. Значение английского языка как языка международного общения. В каких странах английский язык используется в качестве родного и второго государственного языка.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Народонаселение Великобритании.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Сколько людей живет в Великобритании. Национальности британцев.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Стандартные ситуации общения. Этикетный диалог приветствия. Знакомство. Английские имена. Способы представиться по-английски. Формулы вежливости при общении. Как представить одного человека другому. Порядок следования имен и фамилий.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2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Окружающий мир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Введение незнакомых людей в круг общения. Особенности обращений. Употребление слов мистер, мисс, миссис, сэр. Правила обращения к учителям. Способы попрощаться.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мы видим вокруг.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Как сказать, что ты видишь на картинке. Особенности описания картинок. Употребление неопределенного артикля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Правила заполнения различных форм и анкет.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Выражение категории качества. Качественные характеристики предметов. Описание качественных характеристик животных. Употребление местоимения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животными и неодушевленными предметами. Описание качественных характеристик людей. Особенности построения английских предложений.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Моя семья. Взаимоотношения в семье.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Моя семья.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семьи. Личные местоимения единственного числа. Характеристики членов семьи. Общение с членами семьи по разным поводам (уходя в школу,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домой).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себе. Описание собственных ощущений и характеристик. Построение отрицательного предложения. Правила смягчения отрицательных характеристик в английском языке.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Домашние животные. Животные в доме. Животные на ферме. Как расспросить о домашнем животном. Построение кратких ответов на вопросы. Употребление повелительного наклонения. Употребление союзов и, или. Форма неопределенного артикля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Открытый и закрытый слоги.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4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Страны изучаемого языка и родная страна. Государственные символы. Географическое положение.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Место жительства. Что нас окружает. Как расспросить человека, откуда он родом. Особенности употребления местоимения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Формы глагола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его значения.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Страны и континенты. Место нахождения. Города Европы. Знакомство с географическим названием крупных городов и стран. Путешествие по миру. Открытки.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Выражение преференций. Как рассказать о том, что тебе нравится. Мои предпочтения. Образование множественного числа существительных. Как сообщить о предметах, которые находятся рядом. Употребление указательных местоимений.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5.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Свободное время. Досуг и увлечения (музыка, чтение; посещение театра, кинотеатра, музея, выставки).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Местоположение людей. Как узнать о местоположении людей и предметов в пространстве. Спряжение глагола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настоящем времени.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Выражение количества. Количественные числительные от 1 до 12. Ведение счета. Множественное число указательных местоимений. Употребление определенного артикля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и выражение времени.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Способы расспросить о времени. Особенности выражения времени в Великобритании. Употребление притяжательных местоимений.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Окружающий мир. Природа: растения и животные.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Выражение категории обладания. Употребления глагола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Форма глагола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третьим лицом единственным числом.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Приветствие в разное время суток. Приветствие утром. Приветствие днем. Приветствие вечером. Пожелание спокойной ночи.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Основные цвета. Названия распространенных цветов. Предметы вокруг нас и их цвета. Как узнать, какого цвета тот или иной предмет.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Возраст. Как узнать о возрасте человека или нескольких людей. Количественные числительные от 13 до 20.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Мои друзья. Лучший друг/подруга. Внешность и черты характера. Межличностные взаимоотношения с друзьями и в школе.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Описание внешности. Особенности внешности людей. Описание животных. Контрастирующие характеристики людей и предметов.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Празднование дня рождения. Семейный праздник. Поздравление с днем рождения. Эмоции в день рождения. Употребления определенного артикля с фамилией семьи. Предлоги места. Выражение категории обладания. Отсутствие обладания.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 недели. Название дней недели. Ежедневные занятия людей.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8.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Выбор профессии. Мир профессий.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Профессии и занятия людей.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 деятельности. Повседневные занятия людей. Настоящее простое время. Денежные единицы Великобритании, США и России.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Самочувствие человека. Описание личных ощущений. Как поинтересоваться самочувствием человека. Категории состояния. Английский алфавит. Транскрипция.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Дом. Описание жилища. Что находится в твоем доме.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Коммуникативные умения в основных видах речевой деятельности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Говорение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Диалогическая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Участие в диалоге этикетного характера, диалоге-расспросе,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диалоге-побуждению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 действию. Объем диалога: не менее 3 реплик.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Монологическая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Составление небольших связных высказываний с использованием основных коммуникативных типов речи: рассказ о себе, своём друге, семье; называние предметов, их описание; описание картинки, сообщение о местонахождении; описание персонажа и изложение основного содержания прочитанного с опорой на текст. Объём монологического высказывания: не менее 5-6 фраз.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Аудирование</w:t>
      </w:r>
      <w:proofErr w:type="spellEnd"/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Восприятие и понимание на слух речи учителя, одноклассников и других собеседников; восприятие и понимание аудиозаписей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ритуализированных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диалогов (4-6 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Чтение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Чтение и понимание текстов, построенных на изученном языковом материале, а также несложных текстов, содержащих 1-2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Объём текстов -100-200 слов без учёта артиклей.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Письменная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 Различные виды диктантов.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Написание с опорой на образец поздравления, короткого личного письма объемом 15-25 слов, включая адрес с учётом особенностей оформления адреса в англоязычных странах.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Написание вопросов к тексту. Заполнение простейших анкет.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Языковые средства и навыки оперирования ими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Графика, каллиграфия, орфография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Все буквы английского алфавита и порядок их следования в алфавите, основные буквосочетания; звукобуквенные соответствия, транскрипция. Основные правила чтения и орфографии. Знание основных орфограмм слов английского языка. Написание слов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активного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вокабуляра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 памяти.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Фонетическая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в слова, отсутствие ударения на служебных словах (артиклях, союзах, предлогах), членение предложений на синтагмы (смысловые группы). Ритмико-интонационные особенности повествовательного, побудительного и вопросительных предложений (общий и специальный вопрос).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Лексическая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Лексические единицы, обслуживающие ситуации общения в пределах предметного содержания речи в 5-6 классах, в объёме 400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англоязычных стран.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Овладение следующими словообразовательными средствами: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аффиксация (суффикс для образования существительных -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; суффикс для образования прилагательных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словосложение: (образование сложных слов при помощи соположения основ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bedroom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), одна из которых может быть осложнена деривационным элементом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sitting-room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полисемантичные единицы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лицо, циферблат, элементы синонимии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lot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), антонимии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come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Предлоги места, времени, а также предлоги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выражения падежных отношений.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Грамматическая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Имя существительное: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регулярные способы образования множественного числа;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некоторые случаи особого образования множественного числа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mice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); притяжательный падеж существительных;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определенный, неопределенный, нулевой артикли.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Местоимение: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личные местоимения в именительном и объектном падежах;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притяжательные местоимения;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указательные местоимения;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неопределенные местоимения.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Имя прилагательное: положительная степень сравнения.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Имя числительное: количественные числительные.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Наречие: наречия неопределенного времени, их место в предложении.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Синтаксис: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– основные типы английского предложения: простое, составное именное, составное глагольное;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изъявительное наклонение глагола: повествовательное предложение, отрицательное предложение, общие, альтернативные специальные вопросы;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повелительное наклонение глагола, в том числе в отрицательной форме;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безличные предложения с формальным подлежащим;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сложносочинённые предложения с союзами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  <w:t>6 класс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Предметное содержание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1.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Спорт. Виды спорта. Спортивные игры. Спортивные соревнования.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Меня зовут Джон. Как рассказать о себе. Как рассказать о своем домашнем питомце.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Джон и спорт. Спорт. Спортивные игры. В какие игры ты хорошо играешь, и в каких видах спорта ты силен. Употребление модального глагола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Построение отрицательных предложений с модальным глаголом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Что ты умеешь и не умеешь делать. Что умеют делать члены твоей семьи. Джон и иные виды деятельности.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Джон – ученик школы. Распорядок дня Джона. Что мы можем, а чего не можем делать в школе. Школьное расписание. Друзья Джона. Джон и его отец.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Преференции Джона. Способы сообщить о своих предпочтениях и вкусах. Чем тебе нравится заниматься. Что ты не любишь делать.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Раздел 2.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Моя семья. Взаимоотношения в семье. Конфликтные ситуации и способы их решения.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Члены семьи. Знакомство с членами семьи. Способы попросить о чем-либо. Разное значение слова «пожалуйста». Выражение благодарности.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Семейное генеалогическое дерево. Формы притяжательных местоимений в английском языке. Выражение принадлежности. Притяжательный падеж существительных. Родословная семьи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Виндзоров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Генеалогическое древо британской королевской семьи.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Занятия спортом. Спо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рт в тв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оей жизни и в жизни твоей семьи. Каким видом спорта я занимаюсь. Какой вид спорта предпочитают члены моей семьи. Образование отрицательных предложений в настоящем простом времени. Повседневные занятия семьи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Жилища британцев. Дома в Великобритании. Отличаются ли дома в Великобритании от домов в России.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Свободное время. Досуг и увлечения (музыка, чтение; посещение театра, кинотеатра, музея, выставки). Виды отдыха.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Что мы делаем в выходные. Типичные занятия в воскресный день. Обычные дела. Привычки людей.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Занятия на неделе. Повседневные занятия в различные дни недели. Типичное утро школьника. Виды деятельности в течение дня.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Семья на отдыхе. Излюбленные места для отдыха в Великобритании. Озерный край. Шотландское нагорье. Как я отдыхаю с семьей.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Распорядок дня. Способы сообщить о времени. Обозначение времени. Который сейчас час. Мой распорядок дня. Распорядок дня спортсменов. Разница в использовании вопросительных словосочетаний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Образование числительных от 20 до 100.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4.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Окружающий мир. Жизнь в городе/ в сельской местности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Повседневные дела. Домашние заботы. Чем я занимаюсь дома. Когда я один.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Типичное жилище англичанина. Квартира и комнаты. Назначение комнат в твоем доме. Описание места, где ты живешь. Прилегающая к дому территория. Строения на улице.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Мебель в доме. Какие предметы мебели находятся в разных комнатах. Мебель в гостиной. Мебель в спальне. Что находится в твоей комнате. Расположение предметов в пространстве.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5.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Школа. Школьная жизнь. Правила поведения в школе. Изучаемые предметы и о еде.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Места питания людей. В кафе. Меню. Как сделать заказ. В школьной столовой. На кухне. Употребление оборота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местоимением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Раздел 7.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Окружающий мир. Погода. Проблемы экологии. Защита окружающей среды.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Поход в магазин. Какие продукты есть в магазине. Виды магазинов. Что можно купить в разных магазинах. Когда я хожу по магазинам. Кто ответственный за покупки в моей семье. Поход за покупками с семьей.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Прошлые выходные. Времена года. Названия месяцев. Как сообщить о том, что произошло в каком-либо году. Употребление глагола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простом прошедшем времени. Правило чтения дат. Мой день рождения. Когда и где ты побывал.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Погода. Описание погоды. Способы сообщить о погоде. Какая погода была вчера. Погода в разных городах. Какая обычно бывает погода зимой, весной, летом и осенью.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Выходные дни в семье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Баркеров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Что называют уикендом в англоязычных странах. Образование простого прошедшего времени. Чтение окончания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прошедшем времени.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8.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Каникулы. Путешествия. Путешествия по России и странам изучаемого языка.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Поездки в каникулы. Путешествие в Шотландию. Неправильные глаголы в английском языке. Неопределенная форма глагола. Первый день каникул. Прошлогодние каникулы.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Поездки во время отпуска. Привычки англичан по сравнению с привычками русских людей. Куда поехать отдохнуть во время отпуска. Летние каникулы в семье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Баркеров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Крупные города России: Москва, Санкт-Петербург. Путешествие в столицу России. Санкт-Петербург – столица культуры. Основные достопримечательности Москвы и Санкт-Петербурга. Мои планы на будущее. Употребление оборота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(«собираться сделать что-то»).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Путешествие за границу: Лондон. Лондон – столица Великобритании. Лондонский Тауэр. Вестминстерское аббатство. Здания парламента. Знаменитые часы. Британский флаг. Каникулы за границей. Заполнение миграционной карты.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Коммуникативные умения в основных видах речевой деятельности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Говорение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Диалогическая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Участие в диалоге этикетного характера, диалоге-расспросе, диалоге-побуждении к действию. Объём диалога: не менее 3 реплик.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Монологическая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Составление небольших связных высказываний с использованием основных коммуникативных типов речи: рассказ о себе, своём друге, семье; называние предметов, их описание; описание картинки, сообщение о местонахождении; описание персонажа и изложение основного содержания прочитанного с опорой на текст. Объём монологического высказывания: не менее 5-6 фраз.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Аудирование</w:t>
      </w:r>
      <w:proofErr w:type="spellEnd"/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Восприятие и понимание на слух речи учителя, одноклассников и других собеседников; восприятие и понимание аудиозаписей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ритуализированных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диалогов (4-6 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Чтение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Чтение и понимание текстов, построенных на изученном языковом материале, а также несложных текстов, содержащих 1-2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Объём текстов -100-200 слов без учёта артиклей.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Письменная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 Различные виды диктантов.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Написание с опорой на образец поздравления, короткого личного письма объёмом 15-25 слов, включая адрес с учётом особенностей оформления адреса в англоязычных странах.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Написание вопросов к тексту. Заполнение простейших анкет.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Языковые средства и навыки оперирования ими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Графика, каллиграфия, орфография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Все буквы английского алфавита и порядок их следования в алфавите, основные буквосочетания; звукобуквенные соответствия, транскрипция. Основные правила чтения и орфографии. Знание основных орфограмм слов английского языка. Написание слов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активного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вокабуляра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 памяти.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Фонетическая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в слова, отсутствие ударения на служебных словах (артиклях, союзах, предлогах), членение предложений на синтагмы (смысловые группы). Ритмико-интонационные особенности повествовательного, побудительного и вопросительных предложений (общий и специальный вопрос).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Лексическая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Лексические единицы, обслуживающие ситуации общения в пределах предметного содержания речи в 5-6 классах, в объёме 400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англоязычных стран.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Овладение следующими словообразовательными средствами: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аффиксация (суффикс для образования существительных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суффикс для образования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прилагательных-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словосложение: (образование сложных слов при помощи соположения основ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bedroom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), одна из которых может быть осложнена деривационным элементом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sitting-room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полисемантичные единицы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лицо; циферблат, элементы синонимии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lot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), антонимии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come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).</w:t>
      </w:r>
      <w:proofErr w:type="gramEnd"/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Предлоги места, времени, а также предлоги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выражения падежных отношений.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Грамматическая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Глагол: временные формы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progressive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(в повествовательных, отрицательных предложениях и вопросах различных типов);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временные формы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(правильные глаголы и ряд неправильных глаголов в повествовательных предложениях);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модальные глаголы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конструкция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для выражения будущности;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конструкция</w:t>
      </w:r>
      <w:proofErr w:type="gramEnd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there is/there are; there was/ there were;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неопределенная форма глагола.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Синтаксис: основные типы английского предложения: простое; составное именное; составное глагольное. Изъяснительное наклонение глагола: повествовательные предложения; отрицательные предложения; общие, альтернативные, специальные вопросы.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  <w:t>7 класс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Предметное содержание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Путешествия. Путешествия по России и странам изучаемого языка. Транспорт.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Посещение разных стран и городов. Достопримечательности посещаемых мест.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Столицы Великобритании и России. Самые интересные достопримечательности Лондона и Москвы.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Воспоминания о путешествиях. Отдых летом. Занятия во время отдыха. Как люди проводят свой отпуск в разных странах. Описание летних каникул. Погода летом. Виды путешествий. Простое прошедшее время.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Путешествуя по Британии. Крупные города Великобритании. Географическое положение. Горы, реки и озёра Британии. Фразы вежливого обращения. Артикль и географические названия.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Путешествуя по России. Крупные города России. Географическое положение. Горы, реки и озёра России.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Причины путешествий. Куда и почему ездят люди на отдых. Виды активного отдыха.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Страны изучаемого языка и родная страна. Страны, столицы, крупные города. Достопримечательности.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Поездка за границу. Друзья по переписке. Американский и Британский английский. «Мало и много» в английском языке.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Крупные города Англии. Озерный край. Объекты городской структуры. Различные города Англии и их достопримечательности. Образование наречий. Словообразование.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Достопримечательности Лондона. Самые известные места для посещения в Лондоне. Городской транспорт. Площади, проспекты и улицы Лондона.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Сопоставление людей, предметов и других объектов. Сравнение предметов, объектов, их качеств и характеристик.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Как найти дорогу. Как найти дорогу в незнакомом месте. Сравнительная и превосходная степень прилагательных.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Объекты культуры мирового значения. Достопримечательности разных стран и городов. Самые интересные и известные места мира. Культурные достопримечательности и виды Санкт-Петербурга, Вашингтона, Нью-Йорка, Парижа, Берлина.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Страны изучаемого языка и родная страна. Выдающиеся люди и их вклад в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науку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мировую культуру.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Биографические сведения о конкретном человеке. Где человек родился и живёт. Дата рождения. Порядковые числительные. Раннее детство и школьные годы. Школы России и в Великобритании. Среднее образование в Британии и России.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Занятия людей. Хобби и привычки. Спорт. Книги. Как правильно распоряжаться своим временем. Кем ты хочешь стать в жизни. Твоя будущая профессия. Все профессии важны. Колледжи и университеты Великобритании. Вопросительные слова. Притяжательные местоимения и их абсолютная форма.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Сведения об известных людях России, Европы и мира. Известные люди искусства, науки, образования, культуры. Придаточные предложения. Существительные только в единственном числе. Относительные местоимения.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4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Страны изучаемого языка и родная страна. Культурные особенности: национальные праздники, памятные даты, исторические события, традиции и обычаи.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Праздники, отмечаемые в Великобритании. Некоторые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факты о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Британских традициях и праздниках. День Святого Валентина. Пасха. Ночь Гая Фокса (ночь костров). День всех святых. Прошедшее продолженное время.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Рождество и Новый год в Британии. Рождественские песнопения. Традиционные отношения к ним.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Описание классной комнаты. Какие предметы есть в классе. Фразы классного обихода. Мой класс.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Школьный день. Сборы в школу. Правила поведения в школе. Способы выразить запрет.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 уроке. Вежливые просьбы. Что происходит на уроке. Образование настоящего продолженного времени. Способы попросить прощения.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6.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Свободное время. Поход по магазинам.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Напитки и еда. Слова, обозначающие еду и напитки, которые звучат почти одинаково на разных языках. Построение кратких ответов в настоящем продолженном времени.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Традиции питания в Англии и России. Трапезы. Завтрак дома. Что ты ешь на завтрак. Что мы едим на обед. Рацион на ужин. Традиция пить чай в Великобритании. Мои предпочтения блюда. Праздничные декорации. Сравнение простого и продолженного прошедшего времени.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Рождество и Новый год в России. Хороводы, колядки, купание в проруби, гадание. Традиционные блюда. Праздничные декорации. Предлоги с обстоятельствами времени.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lastRenderedPageBreak/>
        <w:t>Раздел 5.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Свободное время. Досуг и увлечения (музыка, чтение; посещение театра, кинотеатра, музея, выставки). Окружающий мир. Природа: растения и животные.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Празднование дня рождения королевы. Королевская монархия. Елизавета II. Члены королевской семьи. Неопределённые местоимения.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Погода. Виды погодных условий. Температура воздуха. Будущее простое время. Погода в разных частях света.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Московские достопримечательности. Европейские города и столицы. Выражение будущности.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Влияние погоды на занятия человека. Времена года. Температурная шкала в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англоговорящих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странах. Придаточные предложения времени и условия.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Одежда, которую мы носим в разное время года. Правила написания письма. Изъяснительные придаточные предложения.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6.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Мои друзья. Лучший друг/подруга. Внешность и черты характера. Молодежная мода.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Возраст человека и его увлечения. Модальные глаголы и их эквиваленты. Занятия в разном возрасте. Возрастные ограничения в России и Великобритании.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Части тела человека. Словообразование: префиксы и суффиксы. Различия в описании частей тела в русском и английском языках.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Описание внешности. Как мы выглядим. Описание внешности человека. Во что мы одеты. На кого мы похожи. Модальные глаголы.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Черты характера. Модальные глаголы. Характеристика качеств человека. Как не выглядеть грубым, описывая человека.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Предметы одежды. Человек и его одежда. Виды одежды. Существительные только во множественном числе. Как одеться в разную погоду. Повседневная одежда. Мода. Разделительные вопросы.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7.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Школа. Школьная форма</w:t>
      </w: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Каникулы. Переписка с зарубежными сверстниками.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Школьная форма. Нужна ли школьная форма. Школьная форма в Великобритании и России.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Учебники, тетради и школьно-письменные принадлежности. Мой портфель. Исчисляемые и неисчисляемые существительные.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Классная комната. Описание классной комнаты. Школьная столовая. Кабинеты в школе. Спортивный зал.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Школы в Англ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ии и Уэ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льсе. Система образования в Англ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ии и Уэ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льсе. Государственные школы. Частные школы. Типы школ. Школьные предметы. Система оценивания.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Школы в России. Система образования в России. Общеобразовательные школы. Типы школ. Школьные предметы. Система оценивания.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Урок английского языка. Вопросы к подлежащему. Оценка знаний учащихся. Расширение кругозора.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Школьные летние каникулы. Планы на лето. Усиление смысла прилагательных. Международные языковые лагеря.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Коммуникативные умения в основных видах речевой деятельности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Говорение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Диалогическая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Развитие речевых навыков ведения диалога этикетного характера, диалога-расспроса, диалога-побуждения к действию, начинается овладение умением диалога-обмена мнениями. Объём диалога: 3 реплики со стороны каждого участника общения.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Монологическая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Связные высказывания о фактах и событиях с использованием основных коммуникативных типов речи: повествование, описание, сообщение, изложение содержания прочитанного с опорой на текст; выражение своего мнения в связи с прочитанным и прослушанным текстом; сообщения по результатам проектной работы. Объём монологического высказывания: не менее 8-10 фраз.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Аудирование</w:t>
      </w:r>
      <w:proofErr w:type="spellEnd"/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Восприятие и понимание на слух несложных аутентичных ауди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видео-текстов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 при непосредственном общении, или при опосредованном общении (на основе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Чтение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Письменная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Выписывание из текста слов, предложений. Заполнение формуляров. Написание поздравления. Написание личного письма с опорой на образец. Объём личного письма составляет 50-60 слов, включая адрес, написанный в соответствии с нормами, принятыми в англоязычных странах.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Языковые средства и навыки оперирования ими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Графика, каллиграфия, орфография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Правила чтения и написания новых слов, отобранных для данного этапа обучения, и навыки их применения в рамках изученного лексико-грамматического материала. Написание слов иностранного происхождения.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Фонетическая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Различения на слух в потоке речи всех звуков английского языка и адекватное их произношение, соблюдение правильного ударения в словах и фразах. Членение предложений на смысловые группы. Совершенствование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звуко-произносительных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навыков, в том числе, применительно, к новому языковому материалу.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Лексическая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Лексические единицы, обслуживающие ситуации общения в пределах предметного содержания речи в 7-8 классах, в объёме 800 лексических единиц для рецептивного и продуктивного усвоения, устойчивые словосочетания и речевые клише.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Овладение следующими словообразовательными средствами: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аффиксация (суффикс для образования существительных -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tion;-ance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ence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ism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суффикс для образования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прилагательных-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less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ful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конверсия (образование прилагательных и глаголов на базе субстантивной основы *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cake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;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Знакомство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прилагательными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глаголами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управляемыми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предлогами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(to border on, to be afraid of, to be sure of, to be good at, etc.);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gram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Различия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семантике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another, other, the other.</w:t>
      </w:r>
      <w:proofErr w:type="gramEnd"/>
    </w:p>
    <w:p w:rsidR="0032258C" w:rsidRPr="00FB0267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Грамматическая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Имя существительное: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исчисляемые и неисчисляемые имена существительные;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имена существительные, употребляемые только во множественном числе;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имена существительные, употребляемые только в единственном числе;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особые случаи образования множественного числа существительных.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Употребление артиклей с географическими названиями, названиями языков, наций и отдельных их представителей; употребление нулевого артикля перед существительными.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Местоимение: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возвратные местоимения;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абсолютная форма притяжательных местоимений;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отрицательное местоимение;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местоимения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anybody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 значении «любой, всякий»;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местоимения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somebody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Имя прилагательное: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степени сравнения прилагательных;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супплетивные формы образования сравнительной и превосходной степеней сравнения прилагательных.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Имя числительное: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порядковые числительные, в том числе и супплетивные формы.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  <w:t>8 класс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Предметное содержание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1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 Страны изучаемого языка и родная страна. Страны, столицы, крупные города. Государственные символы. Географическое положение. Климат. Население. Достопримечательности.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Летние каникулы в США. Отдых летом. Занятия во время отдыха. Описание летних каникул. Простое прошедшее время. Диалоги этикетного характера.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Новый свет. Земля иммигрантов. История Америки. Пилигримы. Прошедшее продолженное время.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Нью-Йорк. История «Большого Яблока». Достопримечательности Нью-Йорка. Статуя Свободы. Башни-близнецы.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Штаты США. Флаг США. Калифорния, Голливуд.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Географическое положение страны. Горы, реки, озёра Америки. Пять великих озёр. Настоящее совершённое время.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Вашингтон – столица США. Достопримечательности столицы. Президенты США. Белый Дом и Капитолий.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Страны изучаемого языка и родная страна.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науку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мировую культуру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Распространенность английского языка в мире. Лексический состав английского языка.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Англоговорящие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страны.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Словарная статья. Правила написания статьи. Словообразование. Образование прилагательных и глаголов на базе субстантивной основы.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Страны, языки, национальности. Периоды развития английского языка. Некоторые сведения из истории английского языка.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Английский язык в современном мире. Зачем нам нужен английский. Хочу связать своё будущее с английским языком.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Британский и американский варианты английского языка. Диалог-обмен мнениями. Совершенствование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звуко-произносительных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навыков.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Окружающий мир. Природа: растения и животные. Погода.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Мир птиц. Разнообразие пернатого мира. Птицы Англии. Америки и России. Диалог-расспрос.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Климатические и погодные условия обитания животных и растений. Флора и фауна России, Америки и Великобритании.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Мир животных. Разнообразие животного мира. Животные России, Америки и Великобритании.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Творчество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Хелен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Беатрис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Поттер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Сопоставление животного и растительного миров. Суффикс для образования существительных.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Флора и фауна Великобритании и России. Описание и сравнение растительного и животного мира в двух странах.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4.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Проблемы экологии. Защита окружающей среды.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Экология как наука. Естественная среда обитания растений и животных. Взаимовлияние и взаимозависимость флоры и фауны. Определение экологии. Взаимосвязь процессов, протекающих в живой природе, и влияние человека на них.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Климат и его изменение в современном мире. Глобальное потепление.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Среда обитания человека. Особенности среды обитания человека, опасности, которые она таит.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Экологические проблемы наших дней. Загрязнение лесов, озёр, рек, океанов. Озоновые дыры.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Тропические леса и проблема их исчезновения. Суффикс для образования прилагательных.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Общества охраны животных, сообщества экологов. Красная книга.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Общественные движения в защиту окружающей среды. Исчезнувшие и исчезающие виды флоры и фауны.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Наша помощь родной планете. Обратный отсчёт для Земли. Не дадим погибнуть нашей родной планете.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5.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Здоровый образ жизни. Режим труда и отдыха, занятия спортом, здоровое питание, отказ от вредных привычек.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Экология человека. Инфинитив в функции определения. Знакомство с прилагательными и глаголами, управляемыми предлогами.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Правила поведения для соблюдения здорового образа жизни. Активный образ жизни. Нет вредным привычкам.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Проблемы здорового питания. Правильное и неправильное питание. Наречия времени. Модальные глаголы.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Занятия спортом. В здоровом теле здоровый дух. Виды активного отдыха.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Олимпийские игры. История возникновения и развитие олимпийского движения.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Болезни и недомогания. Визит к врачу. Традиционные и народные методы лечения. Спорт против недугов. Перевод прямой речи в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косвенную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6.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Свободное время. Досуг и увлечения (музыка, чтение; посещение театра, кинотеатра, музея, выставки).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Мое свободное время. Хобби, досуг, развлечения. Правила написания личного письма. Модальные глаголы.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Интересы подростков. Согласование времён. Трудности переходного периода. Диалог-побуждение к действию. Будущее простое время. Компьютеры. Музыка. Книги.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Обычный уик-энд. Описание привычных событий, происходящих в выходные.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История развлечений. Что такое развлечения, типы и виды, развитие индустрии, современное состояние.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Увлечение живописью. Всемирно известные галереи. Мой любимый художник.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Театр и покупка билетов, посещение театрального спектакля. Знаменитые театры мира. Мой любимый театральный актёр.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Кино как жанр искусства. Киностудии мира. Мой любимый жанр кино. Любимый актёр кино.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Студии Голливуда. Голливуд. Киностудии России.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Музыкальные группы нашего времени. Популярная музыка. Звёзды рока. Современные жанры и музыкальные группы. Прошедшее совершённое время.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Чайковский и его произведения. Классическая музыка. Мой любимый композитор и его произведения.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Коммуникативные умения в основных видах речевой деятельности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Говорение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Диалогическая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речевых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диалога этикетного характера, диалога-расспроса, диалога-побуждения к действию, начинается овладение умением диалога-обмена мнениями. Объём диалога:3 реплики со стороны каждого участника общения.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Монологическая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Связные высказывания о фактах и событиях с использованием основных коммуникативных типов речи: повествование, описание, сообщение, изложение содержания прочитанного с опорой на текст; выражение своего мнения в связи с прочитанным и прослушанным текстом; сообщения по результатам проектной работы. Объём монологического высказывания: не менее 8-10 фраз.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Аудирование</w:t>
      </w:r>
      <w:proofErr w:type="spellEnd"/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Восприятие и понимание на слух несложных аутентичных аудио и видео 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 при непосредственном общении, или при опосредованном общении (на основе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Чтение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Письменная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Выписывание из текста слов, предложений. Заполнение формуляров. Написание поздравления. Написание личного письма с опорой на образец. Объём личного письма составляет 50-60 слов, включая адрес, написанный в соответствии с нормами, принятыми в англоязычных странах.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Языковые средства и навыки оперирования ими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Графика, каллиграфия, орфография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Правила чтения и написания новых слов, отобранных для данного этапа обучения, и навыки их применения в рамках изученного лексико-грамматического материала. Написание слов иностранного происхождения.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Фонетическая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Различения на слух в потоке речи всех звуков английского языка и адекватное их произношение, соблюдение правильного ударения в словах и фразах. Членение предложений на смысловые группы. Совершенствование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звуко-произносительных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навыков, в том числе, применительно, к новому языковому материалу.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Лексическая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Лексические единицы, обслуживающие ситуации общения в пределах предметного содержания речи в 7-8 классах, в объёме 800 лексических единиц для рецептивного и продуктивного усвоения, устойчивые словосочетания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речевые-клише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Овладение следующими словообразовательными средствами: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аффиксация (суффикс для образования существительных -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tion;-ance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ence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ment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ist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ism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суффикс для образования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прилагательных-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less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ful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конверсия (образование прилагательных и глаголов на базе субстантивной основы *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chocolate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cake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).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Знакомство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прилагательными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глаголами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управляемыми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предлогами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(to border on, to be afraid of, to be sure of, to be good at, etc.)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Различия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семантике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another, other, the other.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Грамматическая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Наречие: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наречия времени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Глагол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: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–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формы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past simple; future simple, past progressive, present perfect, present perfect progressive, past perfect;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модальные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глаголы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инфинитив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функции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определения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конструкция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перевод прямой речи в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косвенную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согласование времен.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  <w:t>9 класс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Предметное содержание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lastRenderedPageBreak/>
        <w:t>Раздел 1.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Средства массовой информации. Роль средств массовой информации в жизни общества. Средства массовой информации: телевидение.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Телевизионные программы. Образовательные, развлекательные, новостные программы.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Телевидение в учебном процессе. Роль телевидения в учебном процессе.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Корпорация Би-би-си. История и современность корпорации.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Телевидение в нашей жизни. Роль телевидения в жизни современного подростка.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Телевизионное интервью. Ток-шоу.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Влияние телевидения на жизнь семьи. Роль телевидения в жизни современной семьи. Телевидение разделяет или объединяет?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Выбор телевизионного канала для просмотра. Критерии отбора программ для просмотра. Рекомендации родителей, друзей и школы.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Мое отношение к телевидению. Смотреть или не смотреть? Мои любимые программы.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Проблемы современного телевидения. Интернет – альтернатива или дополнение.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Насилие на телеэкране. Явление современности, выражение отношения к нему.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Средства массовой информации. Средства массовой информации: пресса.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Книги для чтения. Читать или не читать? Как выбрать интересную книгу?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Читатели журналов. Кто сегодня читает журналы? Где найти интересный журнал?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Библиотека в жизни школьников. Нужна ли библиотека современному человеку?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Самые известные библиотеки мира.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Известные литераторы англоязычного мира. Вильям Шекспир, Марк Твен и Эрнест Хемингуэй.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Британская пресса. Самые известные газеты Англии.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Разновидности газет.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Журналистика и различные журналы.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Известные классики мировой литературы.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Страны изучаемого языка и родная страна. Выдающиеся люди и их вклад в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науку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мировую культуру.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Какой смысл мы вкладываем в термины «наука» и «техника»?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Великие изобретатели и ученые. Знаменитые ученые России и Англии.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Важные открытия и изобретения. Географические открытия. Великие изобретения.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История развития техники. От изобретения колеса до современной ракеты.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Орудия труда, современные бытовые приборы и механизмы.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Человек и космос. История покорения космоса. Первый человек в космосе.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Освоение космоса в России и США. Полет на Луну. Союз – Аполлон.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Транспорт (в том числе городской). История и современность.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4.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Моя семья. Взаимоотношения в семье. Конфликтные ситуации и способы их решения. Карманные деньги.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Поведение подростков дома и в школе. Школьные правила.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Проблема карманных денег и их использование. Зачем подростку карманные деньги?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Проблема отцов и детей. Конфликт поколений?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Занятия подростков в свободное от учебы время. Хобби и досуг. Работать или отдыхать?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Отношения подростков с родителями. Почему мы ссоримся?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Расизм и иммиграция. Давайте жить дружно.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Расизм в Британии. Беженцы и коренные жители. Проблемы Ольстера.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Подростки и азартные игры. Почему мы в них играем?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Детские и молодежные организации в России и других странах. Как выбрать организацию. Вступать или не вступать?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Подростки и книги. Какие книги читают современные подростки? Любимые книги. Легко ли быть подростком. Проблемы современного подростка.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Раздел 5.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Выбор профессии. Мир профессий. Проблема выбора профессии. Роль иностранного языка в планах на будущее.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Популярные профессии. Мир профессий.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Планирование будущей карьеры. Куда пойти учиться? Кем я могу стать?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Необходимые личностные качества для различной профессиональной деятельности. Способности и талант к определенным профессиям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Образование после окончания школы. Учиться дальше или работать?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Претворение мечты в жизнь. Работа моей мечты. Собеседование о приеме на работу.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Получение совета по поводу будущей профессиональной деятельности. Консультация учителя и психолога.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Гендерные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различия в интеллектуальных способностях. Мужская или женская работа.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Коммуникативные умения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Говорение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Диалогическая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Диалоги этикетного характера, диалог-расспрос, диалог-побуждение к действию, диалог-обмен мнениями и комбинированный диалог. Объем диалога: не менее 4-5 реплик со стороны каждого учащегося.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Монологическая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Связные высказывания о фактах и событиях с опорой и без опоры на прочитанный или услышанный текст, вербальную ситуацию, зрительную наглядность. Объём монологического высказывания: не менее 10-12 фраз.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Аудирование</w:t>
      </w:r>
      <w:proofErr w:type="spellEnd"/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При непосредственном общении, при опосредованном общении (на основе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Чтение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Чтение и понимание аутентичных текстов разных жанров и стилей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Письменная речь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Выписки из текста, составление плана текста, поздравления с выражением пожеланий. Заполнение бланков и несложных анкет в форме, принятой в стране изучаемого языка. Написание личного письма без опоры на образец. Объём личного письма 100-120 слов.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Языковые средства и навыки оперирования ими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Графика и орфография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Фонетическая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слухопроизносительных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навыков второго иностранного языка. Различение на слух и адекватное произношение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Лексическая сторона речи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Лексические единицы, обслуживающие темы, проблемы и ситуации общения в пределах тематики основной школы, в объёме около 1000 единиц.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Лексические единицы включают устойчивые словосочетания, оценочную лексику, реплик-клише речевого этикета.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Основные способы словообразования: аффиксация, словосложение, конверсия. Интернациональные слова. Синонимы. Антонимы. Многозначность лексических единиц. Лексическая сочетаемость.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Грамматическая сторона речи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предложения с начальным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02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It’s five o’clock. It’s interesting. </w:t>
      </w:r>
      <w:proofErr w:type="gramStart"/>
      <w:r w:rsidRPr="00FB02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</w:t>
      </w:r>
      <w:proofErr w:type="gramEnd"/>
      <w:r w:rsidRPr="00FB02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winter);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FB02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02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r w:rsidRPr="00FB02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There + to be (There are a lot of trees in the park);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Сложноподчинённые предложения </w:t>
      </w: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с придаточными: времени с союзами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; цели с союзом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; условия с союзом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unless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; определительными с союзами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;</w:t>
      </w:r>
      <w:proofErr w:type="gramEnd"/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Условные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предложения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реального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характера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(Conditional I – If I see Jim, I’ll invite him to our school party)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нереального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характера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(Conditional II – If I were you, I would start learning French);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Глаголы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наиболее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употребительных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временных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формах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действительного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залога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: Present Simple, Future Simple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Past Simple, Present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Past Continuous, Present Perfect.</w:t>
      </w:r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Глаголы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следующих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формах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страдательного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залога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: </w:t>
      </w:r>
      <w:proofErr w:type="gram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Present Simple Passive, Past Simple Passive.</w:t>
      </w:r>
      <w:proofErr w:type="gramEnd"/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Различные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грамматические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средства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для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выражения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будущего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времени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: </w:t>
      </w:r>
      <w:proofErr w:type="gramStart"/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Simple Future, to be going to, Present Continuous</w:t>
      </w:r>
      <w:r w:rsidRPr="00FB0267"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en-US"/>
        </w:rPr>
        <w:t>.</w:t>
      </w:r>
      <w:proofErr w:type="gramEnd"/>
    </w:p>
    <w:p w:rsidR="0032258C" w:rsidRP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Модальные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глаголы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их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эквиваленты</w:t>
      </w:r>
      <w:r w:rsidRPr="00FB026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(may, can, be able to, must, have to, should, could).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Косвенная речь в утвердительных и вопросительных предложениях в настоящем и прошедшем времени.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Определенный/неопределенный/нулевой артикль.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Неисчисляемые и исчисляемые существительные. Существительные в функции прилагательного.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).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Личные, притяжательные, указательные, неопределённые, относительные, вопросительные местоимения.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Количественные и порядковые числительные.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Предлоги места, времени, направления; предлоги, употребляемые в страдательном залоге.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знания и умения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Осуществление межличностного и межкультурного общения,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характера). Овладение: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знаниями о значении родного и иностранного языков в современном мире;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сведениями 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портрете стран, говорящих на иностранном языке, их символике и культурном наследии;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– сведениями о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портрете стран, говорящих на иностранном языке, их символике и культурном наследии;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–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Распознавание и употребление в устной и письменной речи в ситуациях формального и неформального общения основных норм речевого этикета, принятых в странах изучаемого языка (реплики-клише, наиболее распространенную оценочную лексику).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Представление родной страны и ее культуры на иностранном языке. Помощь зарубежным гостям в нашей стране в ситуациях повседневного общения.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FB0267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lastRenderedPageBreak/>
        <w:t>Тематическое планирование</w:t>
      </w: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D0D0D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  <w:t xml:space="preserve">5 класс </w:t>
      </w:r>
    </w:p>
    <w:tbl>
      <w:tblPr>
        <w:tblStyle w:val="a5"/>
        <w:tblW w:w="1555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858"/>
        <w:gridCol w:w="2693"/>
      </w:tblGrid>
      <w:tr w:rsidR="0032258C" w:rsidTr="00FB0267"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2258C" w:rsidTr="00FB0267"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Страны изучаемого языка и родная страна. Население.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роль английского языка в современном мире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Народонаселение Великобритании. 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Стандартные ситуации общения. 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Окружающий мир.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Введение незнакомых людей в круг общения.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Что мы видим вокруг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Выражение категории качества. 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Контрольная работа № 1 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Моя семья. Взаимоотношения в семье.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Страны изучаемого языка и родная страна. Государственные символы. Географическое положение. Место жительства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Страны и континенты.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Выражение преференций.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Контрольная работа № 2 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Свободное время. Досуг и увлечения (музыка, чтение; посещение театра, кинотеатра, музея, выставки).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Местоположение людей.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Выражение количества.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Обозначение и выражение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Окружающий мир. Природа: растения и животные.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Выражение категории обладания.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Приветствие в разное время суток.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Основные цвета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Контрольная работа № 3 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Мои друзья. Лучший друг/подруга. Внешность и черты характера. Межличностные взаимоотношения с друзьями и в школе.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Описание внешности.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Празднование дня рождения.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Дни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8. Выбор профессии. Мир профессий.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и занятия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Самочувствие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Итоговое 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ИТОГО: 34 часа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lastRenderedPageBreak/>
              <w:t>5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5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                    3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                   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3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FB0267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6</w:t>
            </w:r>
          </w:p>
        </w:tc>
      </w:tr>
    </w:tbl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  <w:t xml:space="preserve">6 класс </w:t>
      </w:r>
    </w:p>
    <w:tbl>
      <w:tblPr>
        <w:tblStyle w:val="a6"/>
        <w:tblW w:w="1555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858"/>
        <w:gridCol w:w="2693"/>
      </w:tblGrid>
      <w:tr w:rsidR="0032258C" w:rsidTr="00FB0267"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</w:tr>
      <w:tr w:rsidR="0032258C" w:rsidTr="00FB0267"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Спорт. Виды спорта. Спортивные игры. Спортивные соревнования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Меня зовут Джон.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Джон и спорт.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Джон – ученик школы.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Преференции Джона.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Моя семья. Взаимоотношения в семье. Конфликтные ситуации и способы их решения.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Члены семьи.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Семейное генеалогическое дерево.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Занятия спортом.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Жилища британцев.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Контрольная работа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Свободное время. Досуг и увлечения (музыка, чтение; посещение театра, кинотеатра, музея, выставки). Виды отдыха.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Что мы делаем в выходные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Занятия на неделе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Семья на отдыхе.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Распорядок дня.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Окружающий мир. Жизнь в городе/ в сельской местности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Повседневные дела.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Типичное жилище англичанина.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Мебель в доме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Контрольная работа № 2.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Школа. Школьная жизнь. Правила поведения в школе. Изучаемые предметы и отношения к ним.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Описание классной комнаты.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Школьный день.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 уроке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 Свободное время. Поход по магазинам.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Напитки и еда.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Традиции питания в Англии и России.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Места питания людей.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Контрольная работа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Окружающий мир. Погода. Проблемы экологии. Защита окружающей среды.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Поход в магазин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Прошлые выходные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Выходные дни в семье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Баркеров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Каникулы. Путешествия. Путешествия по России и странам изучаемого языка.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Поездки в каникулы.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Поездки во время отпуска.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Крупные города России: Москва, Санкт-Петербург.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Путешествие за границу: Лондон.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Контрольная работа №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Итоговое 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ИТОГО: 34 часа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lastRenderedPageBreak/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DA4DE2" w:rsidRDefault="00DA4DE2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5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lastRenderedPageBreak/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3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5</w:t>
            </w:r>
          </w:p>
          <w:p w:rsidR="00DA4DE2" w:rsidRDefault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DA4DE2" w:rsidRDefault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DA4DE2" w:rsidRDefault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DA4DE2" w:rsidRDefault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DA4DE2" w:rsidRDefault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lastRenderedPageBreak/>
              <w:t>1</w:t>
            </w:r>
          </w:p>
        </w:tc>
      </w:tr>
    </w:tbl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D0D0D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26"/>
          <w:szCs w:val="26"/>
          <w:u w:val="single"/>
        </w:rPr>
        <w:t>7 класс</w:t>
      </w:r>
    </w:p>
    <w:tbl>
      <w:tblPr>
        <w:tblStyle w:val="a7"/>
        <w:tblW w:w="1555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858"/>
        <w:gridCol w:w="2693"/>
      </w:tblGrid>
      <w:tr w:rsidR="0032258C" w:rsidTr="00FB0267"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</w:tr>
      <w:tr w:rsidR="0032258C" w:rsidTr="00FB0267"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Путешествия. Путешествия по России и странам изучаемого языка. Транспорт.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Посещение разных стран и городов.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Достопримечательности посещаемых мест.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Воспоминания о путешествиях. Причины путешествий.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Отдых летом. Занятия во время отдыха.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Путешествуя по Британии.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Путешествуя по России.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Страны изучаемого языка и родная страна. Страны, столицы, крупные города. Достопримечательности.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Поездка за границу. Крупные города Англии. Озерный край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Объекты городской структуры. Сопоставление людей, предметов и других объектов.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Достопримечательности Лондона.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Как найти дорогу. Объекты культуры мирового значения.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1.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Страны изучаемого языка и родная страна. Выдающиеся люди и их вклад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науку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и мировую культуру.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Биографические сведения о конкретном человеке.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Занятия людей. Хобби и привычки.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Сведения об известных людях России, Европы и мира.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Страны изучаемого языка и родная страна. Культурные особенности: национальные праздники, памятные даты, исторические события, традиции и обычаи.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Праздники, отмечаемые в Великобритании.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lastRenderedPageBreak/>
              <w:t>Рождество и Новый год в Британии и в России.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2 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Свободное время. Досуг и увлечения (музыка, чтение; посещение театра, кинотеатра, музея, выставки). Окружающий мир. Природа: растения и животные.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Празднование дня рождения королевы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Погода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Московские достопримечательности.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Влияние погоды на занятия человека.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Времена года. Одежда, которую мы носим в разное время года.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6.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Мои друзья. Лучший друг/подруга. Внешность и черты характера. Молодежная мода.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Возраст человека и его увлечения.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Части тела человека.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Описание внешности. Предметы одежды. Человек и его одежда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Черты характера.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3.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Школа. Школьная форма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Каникулы. Переписка с зарубежными сверстниками.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Школьная форма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Учебники, тетради и школьно-письменные принадлежности.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Классная комната. Урок английского языка.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Школы в 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ии и Уэ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льсе. Школы в России.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Оценка знаний учащихся. Школьные летние каникулы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4.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Итоговое 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ИТОГО: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34 часа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6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5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3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5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DA4DE2" w:rsidRDefault="00DA4DE2" w:rsidP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5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7</w:t>
            </w:r>
          </w:p>
        </w:tc>
      </w:tr>
    </w:tbl>
    <w:p w:rsidR="008713B6" w:rsidRDefault="008713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</w:pPr>
    </w:p>
    <w:p w:rsidR="008713B6" w:rsidRDefault="008713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</w:pPr>
    </w:p>
    <w:p w:rsidR="008713B6" w:rsidRDefault="008713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</w:pPr>
    </w:p>
    <w:p w:rsidR="008713B6" w:rsidRDefault="008713B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  <w:lastRenderedPageBreak/>
        <w:t>8 класс</w:t>
      </w:r>
    </w:p>
    <w:tbl>
      <w:tblPr>
        <w:tblStyle w:val="a8"/>
        <w:tblW w:w="1555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858"/>
        <w:gridCol w:w="2693"/>
      </w:tblGrid>
      <w:tr w:rsidR="0032258C" w:rsidTr="008713B6"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</w:tr>
      <w:tr w:rsidR="0032258C" w:rsidTr="008713B6"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Страны изучаемого языка и родная страна. Страны, столицы, крупные города. Государственные символы. Географическое положение. Климат. Население. Достопримечательности.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Летние каникулы в США. Географическое положение страны.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Новый свет. Вашингтон – столица США.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Земля иммигрантов.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Нью-Йорк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Штаты США.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Страны изучаемого языка и родная страна.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науку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и мировую культуру.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Распространенность английского языка в мире. Словарная статья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Лексический состав английского языка.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Страны, языки, национальности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Периоды развития английского языка.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Английский язык в современном мире. Британский и американский варианты английского языка.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1.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Окружающий мир. Природа: растения и животные. Погода.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Мир птиц. Мир животных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Климатические и погодные условия обитания животных и растений. Сопоставление животного и растительного миров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Хелен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Беатрис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Поттер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Флора и фауна Великобритании и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Проблемы экологии. Защита окружающей среды.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Экология как наука. Естественная среда обитания растений и животных. Взаимовлияние и взаимозависимость флоры и фауны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Климат и его изменение в современном мире. Среда обитания человека.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Экологические проблемы наших дней. Тропические леса и проблема их исчезновения.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Общества охраны животных, сообщества экологов. Общественные движения в защиту окружающей среды.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lastRenderedPageBreak/>
              <w:t>Исчезнувшие и исчезающие виды флоры и фауны. Наша помощь родной планете.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2.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Здоровый образ жизни. Режим труда и отдыха, занятия спортом, здоровое питание, отказ от вредных привычек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Экология человека. Правила поведения для соблюдения здорового образа жизни.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Занятия спортом. Олимпийские игры.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Проблемы здорового питания. Болезни и недомогания. Визит к врачу.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3.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6.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Свободное время. Досуг и увлечения (музыка, чтение; посещение театра, кинотеатра, музея, выставки)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Мое свободное время. Интересы подростков.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Обычный уик-энд.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История развлечений.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Увлечение живописью.</w:t>
            </w:r>
          </w:p>
          <w:p w:rsidR="0032258C" w:rsidRDefault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 w:rsidRPr="00DA4DE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7.</w:t>
            </w:r>
            <w:r w:rsidR="00FB02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Театр и покупка билетов, посещение театрального спектакля</w:t>
            </w:r>
            <w:proofErr w:type="gramStart"/>
            <w:r w:rsidR="00FB026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Кино как жанр искусства. Студии Голливуда.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Музыкальные группы нашего времени. Чайковский и его произведения.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4.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Итоговое повторение.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34 часа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lastRenderedPageBreak/>
              <w:t>5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8713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6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8713B6" w:rsidP="008713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DA4DE2" w:rsidRDefault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8713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8713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7</w:t>
            </w:r>
          </w:p>
        </w:tc>
      </w:tr>
    </w:tbl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D0D0D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30"/>
          <w:szCs w:val="30"/>
          <w:u w:val="single"/>
        </w:rPr>
        <w:t>9 класс</w:t>
      </w:r>
    </w:p>
    <w:tbl>
      <w:tblPr>
        <w:tblStyle w:val="a9"/>
        <w:tblW w:w="1555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858"/>
        <w:gridCol w:w="2693"/>
      </w:tblGrid>
      <w:tr w:rsidR="0032258C" w:rsidTr="008713B6">
        <w:trPr>
          <w:trHeight w:val="267"/>
        </w:trPr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</w:tr>
      <w:tr w:rsidR="0032258C" w:rsidTr="008713B6">
        <w:tc>
          <w:tcPr>
            <w:tcW w:w="1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Средства массовой информации. Роль средств массовой информации в жизни общества. Средства массовой информации: телевидение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Телевизионные программы. Телевидение в учебном процессе. Телевидение в нашей жизни.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Корпорация Би-би-си.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Телевизионное интервью. Влияние телевидения на жизнь семьи.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Выбор телевизионного канала для просмотра. Мое отношение к телевидению.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lastRenderedPageBreak/>
              <w:t>Проблемы современного телевидения. Насилие на телеэкране.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1.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Средства массовой информации. Средства массовой информации: пресса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Книги для чтения. Библиотека в жизни школьников. 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Самые известные библиотеки мира. 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Читатели журналов. Журналистика и различные журналы. Британская пресса. Разновидности газет.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Известные литераторы англоязычного мира. Известные классики мировой литературы.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2 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Страны изучаемого языка и родная страна. Выдающиеся люди и их вклад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науку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и мировую культуру.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Какой смысл мы вкладываем в термины «наука» и «техника»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Великие изобретатели и ученые. Важные открытия и изобретения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История развития техники.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Орудия труда, современные бытовые приборы и механизмы.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Человек и космос. Освоение космоса в России и США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Транспорт (в том числе городской)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Моя семья. Взаимоотношения в семье. Конфликтные ситуации и способы их решения. Карманные деньги.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Поведение подростков дома и в школе. Проблема отцов и детей. 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Проблема карманных денег и их использование.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Отношения подростков с родителями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Занятия подростков в свободное от учебы время.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Расизм и иммиграция. Расизм в Британии.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Подростки и азартные игры.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Детские и молодежные организации в России и других странах.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Подростки и книги. Легко ли быть подростком.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3.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Выбор профессии. Мир профессий. Проблема выбора профессии. Роль иностранного языка в планах на будущее.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Популярные профессии.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Планирование будущей карьеры.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Необходимые личностные качества для различной профессиональной деятельности.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lastRenderedPageBreak/>
              <w:t>Образование после окончания школы.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Претворение мечты в жизнь.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Получение совета по поводу будущей профессиональной деятельности.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 xml:space="preserve"> различия в интеллектуальных способностях.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Контрольная работа № 4.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Итоговое повторение.</w:t>
            </w:r>
          </w:p>
          <w:p w:rsidR="0032258C" w:rsidRDefault="00FB0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white"/>
              </w:rPr>
              <w:t>ИТОГО: 34 часа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58C" w:rsidRDefault="00FB0267" w:rsidP="00AA57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lastRenderedPageBreak/>
              <w:t>6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 w:rsidP="008713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AA57FC" w:rsidRDefault="00AA57FC" w:rsidP="008713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AA57FC" w:rsidRDefault="00AA57FC" w:rsidP="008713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4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FB0267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6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8713B6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6</w:t>
            </w: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3225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</w:p>
          <w:p w:rsidR="0032258C" w:rsidRDefault="00AA57FC" w:rsidP="00DA4D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  <w:t>9</w:t>
            </w:r>
          </w:p>
        </w:tc>
      </w:tr>
    </w:tbl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FB026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2258C" w:rsidRDefault="003225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sectPr w:rsidR="0032258C" w:rsidSect="00FB0267">
      <w:headerReference w:type="default" r:id="rId8"/>
      <w:footerReference w:type="default" r:id="rId9"/>
      <w:pgSz w:w="16834" w:h="11909" w:orient="landscape"/>
      <w:pgMar w:top="1701" w:right="567" w:bottom="710" w:left="568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79" w:rsidRDefault="000D7979" w:rsidP="0032258C">
      <w:pPr>
        <w:spacing w:line="240" w:lineRule="auto"/>
      </w:pPr>
      <w:r>
        <w:separator/>
      </w:r>
    </w:p>
  </w:endnote>
  <w:endnote w:type="continuationSeparator" w:id="0">
    <w:p w:rsidR="000D7979" w:rsidRDefault="000D7979" w:rsidP="00322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86" w:rsidRDefault="00292FDD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353F86">
      <w:rPr>
        <w:color w:val="000000"/>
      </w:rPr>
      <w:instrText>PAGE</w:instrText>
    </w:r>
    <w:r>
      <w:rPr>
        <w:color w:val="000000"/>
      </w:rPr>
      <w:fldChar w:fldCharType="separate"/>
    </w:r>
    <w:r w:rsidR="0070146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79" w:rsidRDefault="000D7979" w:rsidP="0032258C">
      <w:pPr>
        <w:spacing w:line="240" w:lineRule="auto"/>
      </w:pPr>
      <w:r>
        <w:separator/>
      </w:r>
    </w:p>
  </w:footnote>
  <w:footnote w:type="continuationSeparator" w:id="0">
    <w:p w:rsidR="000D7979" w:rsidRDefault="000D7979" w:rsidP="003225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86" w:rsidRDefault="00353F86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1FD"/>
    <w:multiLevelType w:val="multilevel"/>
    <w:tmpl w:val="B5E48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980D86"/>
    <w:multiLevelType w:val="multilevel"/>
    <w:tmpl w:val="018A7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4A53B6F"/>
    <w:multiLevelType w:val="multilevel"/>
    <w:tmpl w:val="92B6E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951414"/>
    <w:multiLevelType w:val="multilevel"/>
    <w:tmpl w:val="88628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A7B1FEE"/>
    <w:multiLevelType w:val="multilevel"/>
    <w:tmpl w:val="67686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BED7C33"/>
    <w:multiLevelType w:val="multilevel"/>
    <w:tmpl w:val="F0823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01D1E0A"/>
    <w:multiLevelType w:val="multilevel"/>
    <w:tmpl w:val="22547B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278E270A"/>
    <w:multiLevelType w:val="multilevel"/>
    <w:tmpl w:val="D9B44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DDA4C6E"/>
    <w:multiLevelType w:val="multilevel"/>
    <w:tmpl w:val="AFB43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04D25E5"/>
    <w:multiLevelType w:val="multilevel"/>
    <w:tmpl w:val="DA942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06006F8"/>
    <w:multiLevelType w:val="multilevel"/>
    <w:tmpl w:val="32F2F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9F10A37"/>
    <w:multiLevelType w:val="multilevel"/>
    <w:tmpl w:val="382C6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A15682F"/>
    <w:multiLevelType w:val="multilevel"/>
    <w:tmpl w:val="35542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2EE4A0C"/>
    <w:multiLevelType w:val="multilevel"/>
    <w:tmpl w:val="E6784B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54796014"/>
    <w:multiLevelType w:val="multilevel"/>
    <w:tmpl w:val="326A9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4F0453E"/>
    <w:multiLevelType w:val="multilevel"/>
    <w:tmpl w:val="2B68B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610637C"/>
    <w:multiLevelType w:val="multilevel"/>
    <w:tmpl w:val="9B7EC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7005990"/>
    <w:multiLevelType w:val="multilevel"/>
    <w:tmpl w:val="6EC88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BA64307"/>
    <w:multiLevelType w:val="multilevel"/>
    <w:tmpl w:val="51D23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FC14ADB"/>
    <w:multiLevelType w:val="multilevel"/>
    <w:tmpl w:val="0E900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3F044CC"/>
    <w:multiLevelType w:val="multilevel"/>
    <w:tmpl w:val="1398F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51C325E"/>
    <w:multiLevelType w:val="multilevel"/>
    <w:tmpl w:val="D6CE5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70C0C1F"/>
    <w:multiLevelType w:val="multilevel"/>
    <w:tmpl w:val="752A5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9AA7755"/>
    <w:multiLevelType w:val="multilevel"/>
    <w:tmpl w:val="A09AE0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>
    <w:nsid w:val="72EB679C"/>
    <w:multiLevelType w:val="multilevel"/>
    <w:tmpl w:val="2F342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7D32C69"/>
    <w:multiLevelType w:val="multilevel"/>
    <w:tmpl w:val="EB1AD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14"/>
  </w:num>
  <w:num w:numId="5">
    <w:abstractNumId w:val="17"/>
  </w:num>
  <w:num w:numId="6">
    <w:abstractNumId w:val="18"/>
  </w:num>
  <w:num w:numId="7">
    <w:abstractNumId w:val="6"/>
  </w:num>
  <w:num w:numId="8">
    <w:abstractNumId w:val="10"/>
  </w:num>
  <w:num w:numId="9">
    <w:abstractNumId w:val="0"/>
  </w:num>
  <w:num w:numId="10">
    <w:abstractNumId w:val="24"/>
  </w:num>
  <w:num w:numId="11">
    <w:abstractNumId w:val="1"/>
  </w:num>
  <w:num w:numId="12">
    <w:abstractNumId w:val="15"/>
  </w:num>
  <w:num w:numId="13">
    <w:abstractNumId w:val="7"/>
  </w:num>
  <w:num w:numId="14">
    <w:abstractNumId w:val="13"/>
  </w:num>
  <w:num w:numId="15">
    <w:abstractNumId w:val="22"/>
  </w:num>
  <w:num w:numId="16">
    <w:abstractNumId w:val="4"/>
  </w:num>
  <w:num w:numId="17">
    <w:abstractNumId w:val="19"/>
  </w:num>
  <w:num w:numId="18">
    <w:abstractNumId w:val="8"/>
  </w:num>
  <w:num w:numId="19">
    <w:abstractNumId w:val="20"/>
  </w:num>
  <w:num w:numId="20">
    <w:abstractNumId w:val="5"/>
  </w:num>
  <w:num w:numId="21">
    <w:abstractNumId w:val="11"/>
  </w:num>
  <w:num w:numId="22">
    <w:abstractNumId w:val="23"/>
  </w:num>
  <w:num w:numId="23">
    <w:abstractNumId w:val="16"/>
  </w:num>
  <w:num w:numId="24">
    <w:abstractNumId w:val="2"/>
  </w:num>
  <w:num w:numId="25">
    <w:abstractNumId w:val="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58C"/>
    <w:rsid w:val="000D7979"/>
    <w:rsid w:val="00292FDD"/>
    <w:rsid w:val="003141E6"/>
    <w:rsid w:val="0032258C"/>
    <w:rsid w:val="00353F86"/>
    <w:rsid w:val="0070146C"/>
    <w:rsid w:val="007D724D"/>
    <w:rsid w:val="008713B6"/>
    <w:rsid w:val="008E51C1"/>
    <w:rsid w:val="009C2B04"/>
    <w:rsid w:val="00A83D96"/>
    <w:rsid w:val="00AA57FC"/>
    <w:rsid w:val="00B16848"/>
    <w:rsid w:val="00DA4DE2"/>
    <w:rsid w:val="00FB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48"/>
  </w:style>
  <w:style w:type="paragraph" w:styleId="1">
    <w:name w:val="heading 1"/>
    <w:basedOn w:val="normal"/>
    <w:next w:val="normal"/>
    <w:rsid w:val="0032258C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normal"/>
    <w:next w:val="normal"/>
    <w:rsid w:val="0032258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normal"/>
    <w:next w:val="normal"/>
    <w:rsid w:val="0032258C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2258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2258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2258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2258C"/>
  </w:style>
  <w:style w:type="table" w:customStyle="1" w:styleId="TableNormal">
    <w:name w:val="Table Normal"/>
    <w:rsid w:val="003225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2258C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normal"/>
    <w:next w:val="normal"/>
    <w:rsid w:val="0032258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225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225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225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225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225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713B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13B6"/>
  </w:style>
  <w:style w:type="paragraph" w:styleId="ac">
    <w:name w:val="footer"/>
    <w:basedOn w:val="a"/>
    <w:link w:val="ad"/>
    <w:uiPriority w:val="99"/>
    <w:semiHidden/>
    <w:unhideWhenUsed/>
    <w:rsid w:val="008713B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13B6"/>
  </w:style>
  <w:style w:type="paragraph" w:styleId="ae">
    <w:name w:val="Balloon Text"/>
    <w:basedOn w:val="a"/>
    <w:link w:val="af"/>
    <w:uiPriority w:val="99"/>
    <w:semiHidden/>
    <w:unhideWhenUsed/>
    <w:rsid w:val="00701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1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H5VRHAXFEW3S-1303-98</_dlc_DocId>
    <_dlc_DocIdUrl xmlns="b582dbf1-bcaa-4613-9a4c-8b7010640233">
      <Url>http://www.eduportal44.ru/Krasnoe/Dren/_layouts/15/DocIdRedir.aspx?ID=H5VRHAXFEW3S-1303-98</Url>
      <Description>H5VRHAXFEW3S-1303-98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1B8A1-DDBC-4E04-8B15-D807959F5C90}"/>
</file>

<file path=customXml/itemProps2.xml><?xml version="1.0" encoding="utf-8"?>
<ds:datastoreItem xmlns:ds="http://schemas.openxmlformats.org/officeDocument/2006/customXml" ds:itemID="{9EF26F26-ABCE-49E1-B761-D7DFE803A031}"/>
</file>

<file path=customXml/itemProps3.xml><?xml version="1.0" encoding="utf-8"?>
<ds:datastoreItem xmlns:ds="http://schemas.openxmlformats.org/officeDocument/2006/customXml" ds:itemID="{8D9EE8FE-2F2D-4B39-A9E9-63748F64BEA5}"/>
</file>

<file path=customXml/itemProps4.xml><?xml version="1.0" encoding="utf-8"?>
<ds:datastoreItem xmlns:ds="http://schemas.openxmlformats.org/officeDocument/2006/customXml" ds:itemID="{6DB5A1B0-DFA5-4636-9A10-E0810978A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36</Pages>
  <Words>10960</Words>
  <Characters>62477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школы</cp:lastModifiedBy>
  <cp:revision>8</cp:revision>
  <cp:lastPrinted>2020-12-07T09:21:00Z</cp:lastPrinted>
  <dcterms:created xsi:type="dcterms:W3CDTF">2020-11-23T08:34:00Z</dcterms:created>
  <dcterms:modified xsi:type="dcterms:W3CDTF">2021-02-16T09:45:00Z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1c941a87-7cb6-4083-acf9-326fb6fe42bb</vt:lpwstr>
  </property>
</Properties>
</file>