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2A" w:rsidRDefault="000D602A" w:rsidP="000D602A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0875" cy="8048625"/>
            <wp:effectExtent l="19050" t="0" r="3175" b="0"/>
            <wp:docPr id="1" name="Рисунок 1" descr="G:\школа\для сайта\титульники программ\адаптированная рабочая программа начального общего образования для обучающихся с ЗПР по физической культуре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для обучающихся с ЗПР по физической культуре 1-4 класс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28" t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BEC" w:rsidRDefault="00F91BEC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1CC" w:rsidRPr="00EE71CC" w:rsidRDefault="00941C99" w:rsidP="00EE7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EE71CC" w:rsidRPr="00EE7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 w:rsidR="000A63E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физической культуре</w:t>
      </w:r>
      <w:r w:rsidR="00EE71CC" w:rsidRPr="00EE71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1</w:t>
      </w:r>
      <w:r w:rsidR="00EE71CC" w:rsidRPr="00EE7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- 4</w:t>
      </w:r>
      <w:r w:rsidR="00EE71CC" w:rsidRPr="00EE71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</w:t>
      </w:r>
      <w:r w:rsidR="00EE71CC" w:rsidRPr="00EE7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составлена на основе:</w:t>
      </w:r>
    </w:p>
    <w:p w:rsidR="00EE71CC" w:rsidRPr="00EE71CC" w:rsidRDefault="00EE71CC" w:rsidP="00EE71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71C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29.12.2012 года № 273 ФЗ «Об образовании в Российской Федерации»</w:t>
      </w:r>
    </w:p>
    <w:p w:rsidR="00EE71CC" w:rsidRPr="00EE71CC" w:rsidRDefault="00EE71CC" w:rsidP="00EE71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71CC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то 26.11.2010 г., 22.09.2011 г., 18.12.2012 г., 29.12.2014 г., 18.05.2015 г., 31.12.2015 г</w:t>
      </w:r>
      <w:proofErr w:type="gramStart"/>
      <w:r w:rsidRPr="00EE71CC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EE71CC" w:rsidRPr="00EE71CC" w:rsidRDefault="00EE71CC" w:rsidP="00EE71CC">
      <w:pPr>
        <w:numPr>
          <w:ilvl w:val="0"/>
          <w:numId w:val="29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EE71C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ООП НОО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EE71CC" w:rsidRPr="00EE71CC" w:rsidRDefault="00EE71CC" w:rsidP="00EE71CC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изучение физической культуры</w:t>
      </w:r>
      <w:r w:rsidRPr="00EE7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1 - 4 классе начальной школы отв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одится по 3 ч в неделю, 99</w:t>
      </w:r>
      <w:r w:rsidRPr="00EE7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часа в год в </w:t>
      </w:r>
      <w:r w:rsidR="004F040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 классе (33 учебные недели), по 2 часа в неделю, </w:t>
      </w:r>
      <w:r w:rsidRPr="00EE7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</w:t>
      </w:r>
      <w:r w:rsidR="004F040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Pr="00EE71C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часов в год во 2 – 4 классе (34 учебные недели).</w:t>
      </w:r>
      <w:r w:rsidR="00FD1D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Всего 506 часов.</w:t>
      </w:r>
    </w:p>
    <w:p w:rsidR="00EE71CC" w:rsidRPr="00EE71CC" w:rsidRDefault="00EE71CC" w:rsidP="00EE71CC">
      <w:pPr>
        <w:rPr>
          <w:rFonts w:ascii="Calibri" w:eastAsia="Calibri" w:hAnsi="Calibri" w:cs="Times New Roman"/>
          <w:lang w:eastAsia="en-US"/>
        </w:rPr>
      </w:pPr>
    </w:p>
    <w:p w:rsidR="00EE71CC" w:rsidRPr="00EE71CC" w:rsidRDefault="002074E9" w:rsidP="00EE71CC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>I</w:t>
      </w:r>
      <w:r w:rsidR="00EE71CC" w:rsidRPr="00EE71C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. ПЛАНИРУЕМЫЕ РЕЗУЛЬТАТЫ </w:t>
      </w:r>
    </w:p>
    <w:p w:rsidR="00EE71CC" w:rsidRPr="00EE71CC" w:rsidRDefault="00EE71CC" w:rsidP="00EE71CC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E71C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ИЗУЧЕНИЯ УЧЕБНОГО ПРЕДМЕТА «</w:t>
      </w:r>
      <w:r w:rsidR="004F040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ФИЗИЧЕСКАЯ КУЛЬТУРА</w:t>
      </w:r>
      <w:r w:rsidRPr="00EE71C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»</w:t>
      </w:r>
    </w:p>
    <w:p w:rsidR="00EE71CC" w:rsidRPr="00EE71CC" w:rsidRDefault="00EE71CC" w:rsidP="00EE71CC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EE71CC" w:rsidRPr="00EE71CC" w:rsidRDefault="00EE71CC" w:rsidP="00EE71CC">
      <w:pPr>
        <w:autoSpaceDE w:val="0"/>
        <w:autoSpaceDN w:val="0"/>
        <w:adjustRightInd w:val="0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E71CC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</w:t>
      </w:r>
    </w:p>
    <w:p w:rsidR="00675D46" w:rsidRPr="00D765F9" w:rsidRDefault="00675D46" w:rsidP="006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675D46" w:rsidRPr="00D765F9" w:rsidRDefault="00675D46" w:rsidP="006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гих народов;</w:t>
      </w:r>
    </w:p>
    <w:p w:rsidR="00675D46" w:rsidRPr="00D765F9" w:rsidRDefault="00675D46" w:rsidP="006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ющего;</w:t>
      </w:r>
    </w:p>
    <w:p w:rsidR="00675D46" w:rsidRPr="00D765F9" w:rsidRDefault="00675D46" w:rsidP="006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675D46" w:rsidRPr="00D765F9" w:rsidRDefault="00675D46" w:rsidP="006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D46" w:rsidRPr="00D765F9" w:rsidRDefault="00DB42D2" w:rsidP="0067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овладение способностью принимать и сохранять цели и за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овладение начальными сведениями о сущности и особен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675D46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F055E" w:rsidRDefault="008F055E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5E" w:rsidRDefault="008F055E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5E" w:rsidRPr="00D765F9" w:rsidRDefault="008F055E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5E" w:rsidRPr="008F055E" w:rsidRDefault="008F055E" w:rsidP="008F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765F9">
        <w:rPr>
          <w:rFonts w:ascii="Times New Roman" w:eastAsia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675D46" w:rsidRPr="00D765F9" w:rsidRDefault="00675D46" w:rsidP="006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5D46" w:rsidRPr="00D765F9" w:rsidRDefault="00675D46" w:rsidP="0067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Знания о физической культуре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гибкость) и демонстрировать физические упражнения, направленные на их развитие; </w:t>
      </w:r>
    </w:p>
    <w:p w:rsidR="00675D46" w:rsidRPr="006B5462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</w:p>
    <w:p w:rsidR="00675D46" w:rsidRPr="00E469FF" w:rsidRDefault="00675D46" w:rsidP="0067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</w:t>
      </w:r>
    </w:p>
    <w:p w:rsidR="00675D46" w:rsidRPr="00E469FF" w:rsidRDefault="00675D46" w:rsidP="00675D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 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</w:t>
      </w:r>
      <w:r w:rsidR="004E2BCC" w:rsidRPr="00E46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>уровень обучения.</w:t>
      </w:r>
    </w:p>
    <w:p w:rsidR="00675D46" w:rsidRPr="006B5462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5D46" w:rsidRPr="00D765F9" w:rsidRDefault="00675D46" w:rsidP="0067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Способы физкультурной деятельности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отбирать упражнения для комплексов утренней зарядки и физкультминуток и выполнять их в соответствии с изученными правилами;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гибкость) и демонстрировать физические упражнения, направленные на их развитие;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</w:p>
    <w:p w:rsidR="00675D46" w:rsidRPr="00D765F9" w:rsidRDefault="00675D46" w:rsidP="004E2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75D46" w:rsidRPr="00D765F9" w:rsidRDefault="00675D46" w:rsidP="0067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Физическое совершенствование</w:t>
      </w:r>
    </w:p>
    <w:p w:rsidR="00675D46" w:rsidRPr="00D765F9" w:rsidRDefault="00675D46" w:rsidP="0067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выполнять организующие строевые команды и приемы;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выполнять акробатические упражнения (кувырки, стойки, перекаты);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выполнять легкоатлетические упражнения (бег, прыжки, метания и броски мячей разного веса и объема); </w:t>
      </w:r>
    </w:p>
    <w:p w:rsidR="00675D46" w:rsidRPr="00D765F9" w:rsidRDefault="00E469FF" w:rsidP="0067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D765F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игровые действия и упражнения из подвижных игр разной функциональной направленности</w:t>
      </w:r>
    </w:p>
    <w:p w:rsidR="00675D46" w:rsidRPr="00E469FF" w:rsidRDefault="00675D46" w:rsidP="004E2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 w:rsidR="00675D46" w:rsidRPr="00E469FF" w:rsidRDefault="00E469FF" w:rsidP="00E4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выполнять тестовые нормативы Всероссийского физкультурн</w:t>
      </w:r>
      <w:proofErr w:type="gramStart"/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 xml:space="preserve"> спортивного комплекса «Готов к труду и обороне»;</w:t>
      </w:r>
    </w:p>
    <w:p w:rsidR="00FE32B6" w:rsidRPr="00E469FF" w:rsidRDefault="00720C01" w:rsidP="0072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F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675D46" w:rsidRPr="00E469FF">
        <w:rPr>
          <w:rFonts w:ascii="Times New Roman" w:eastAsia="Times New Roman" w:hAnsi="Times New Roman" w:cs="Times New Roman"/>
          <w:sz w:val="24"/>
          <w:szCs w:val="24"/>
        </w:rPr>
        <w:t>выполнять технико-тактические дей</w:t>
      </w:r>
      <w:r w:rsidR="004E2BCC" w:rsidRPr="00E469FF">
        <w:rPr>
          <w:rFonts w:ascii="Times New Roman" w:eastAsia="Times New Roman" w:hAnsi="Times New Roman" w:cs="Times New Roman"/>
          <w:sz w:val="24"/>
          <w:szCs w:val="24"/>
        </w:rPr>
        <w:t>ствия национальных видов спорта.</w:t>
      </w:r>
    </w:p>
    <w:p w:rsidR="00720C01" w:rsidRDefault="00720C01" w:rsidP="00E469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68" w:rsidRPr="006B5462" w:rsidRDefault="00FD1D21" w:rsidP="006B54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2</w:t>
      </w:r>
      <w:r w:rsidR="00421768" w:rsidRPr="004217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. СОДЕРЖАНИЕ КУРСА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iCs/>
          <w:sz w:val="24"/>
          <w:szCs w:val="24"/>
        </w:rPr>
        <w:t>Знания о физической культуре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культура.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="000D602A" w:rsidRPr="00E469FF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="000D602A" w:rsidRPr="00E469FF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 xml:space="preserve">    </w:t>
      </w:r>
      <w:r w:rsidR="000D602A" w:rsidRPr="00E469FF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Из истории физической культуры.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="000D602A" w:rsidRPr="00E469FF">
        <w:rPr>
          <w:rFonts w:ascii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</w:t>
      </w:r>
      <w:r w:rsidR="000D602A" w:rsidRPr="00E469F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Физические упражнения. </w:t>
      </w:r>
      <w:r w:rsidR="000D602A" w:rsidRPr="00E469FF">
        <w:rPr>
          <w:rFonts w:ascii="Times New Roman" w:hAnsi="Times New Roman" w:cs="Times New Roman"/>
          <w:spacing w:val="-4"/>
          <w:sz w:val="24"/>
          <w:szCs w:val="24"/>
        </w:rPr>
        <w:t>Физические упражнения, их вли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="000D602A" w:rsidRPr="00E469FF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602A" w:rsidRPr="00E469FF">
        <w:rPr>
          <w:rFonts w:ascii="Times New Roman" w:hAnsi="Times New Roman" w:cs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iCs/>
          <w:sz w:val="24"/>
          <w:szCs w:val="24"/>
        </w:rPr>
        <w:t>Способы физкультурной деятельности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  </w:t>
      </w:r>
      <w:r w:rsidR="000D602A" w:rsidRPr="00E469FF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Самостоятельные занятия.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="000D602A" w:rsidRPr="00E469FF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sz w:val="24"/>
          <w:szCs w:val="24"/>
        </w:rPr>
        <w:t xml:space="preserve">Самостоятельные игры и развлечения. </w:t>
      </w:r>
      <w:r w:rsidR="000D602A" w:rsidRPr="00E469FF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iCs/>
          <w:sz w:val="24"/>
          <w:szCs w:val="24"/>
        </w:rPr>
        <w:t>Физическое совершенствование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sz w:val="24"/>
          <w:szCs w:val="24"/>
        </w:rPr>
        <w:t xml:space="preserve">Физкультурно­оздоровительная деятельность.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="000D602A" w:rsidRPr="00E469FF">
        <w:rPr>
          <w:rFonts w:ascii="Times New Roman" w:hAnsi="Times New Roman" w:cs="Times New Roman"/>
          <w:sz w:val="24"/>
          <w:szCs w:val="24"/>
        </w:rPr>
        <w:t>физкульт­минуток</w:t>
      </w:r>
      <w:proofErr w:type="gramEnd"/>
      <w:r w:rsidR="000D602A" w:rsidRPr="00E469FF">
        <w:rPr>
          <w:rFonts w:ascii="Times New Roman" w:hAnsi="Times New Roman" w:cs="Times New Roman"/>
          <w:sz w:val="24"/>
          <w:szCs w:val="24"/>
        </w:rPr>
        <w:t>, занятий по профилактике и коррекции нарушений осанки.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="000D602A" w:rsidRPr="00E469FF">
        <w:rPr>
          <w:rFonts w:ascii="Times New Roman" w:hAnsi="Times New Roman" w:cs="Times New Roman"/>
          <w:sz w:val="24"/>
          <w:szCs w:val="24"/>
        </w:rPr>
        <w:t>глаз.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sz w:val="24"/>
          <w:szCs w:val="24"/>
        </w:rPr>
        <w:t>Спортивно­оздоровительная деятельность.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="000D602A"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Организующие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команды и приемы. </w:t>
      </w:r>
      <w:r w:rsidR="000D602A" w:rsidRPr="00E469FF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Акробатические упражнения. </w:t>
      </w:r>
      <w:r w:rsidR="000D602A" w:rsidRPr="00E469FF">
        <w:rPr>
          <w:rFonts w:ascii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Акробатические комбинации. </w:t>
      </w:r>
      <w:r w:rsidR="000D602A" w:rsidRPr="00E469FF">
        <w:rPr>
          <w:rFonts w:ascii="Times New Roman" w:hAnsi="Times New Roman" w:cs="Times New Roman"/>
          <w:sz w:val="24"/>
          <w:szCs w:val="24"/>
        </w:rPr>
        <w:t>Пример: 1)</w:t>
      </w:r>
      <w:r w:rsidR="000D602A" w:rsidRPr="00E469FF">
        <w:rPr>
          <w:rFonts w:ascii="Times New Roman" w:hAnsi="Times New Roman" w:cs="Times New Roman"/>
          <w:sz w:val="24"/>
          <w:szCs w:val="24"/>
        </w:rPr>
        <w:t> 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="000D602A" w:rsidRPr="00E469F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0D602A" w:rsidRPr="00E469FF">
        <w:rPr>
          <w:rFonts w:ascii="Times New Roman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на руки в упор присев; 2)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кувырок вперед в упор присев, </w:t>
      </w:r>
      <w:r w:rsidR="000D602A" w:rsidRPr="00E469FF">
        <w:rPr>
          <w:rFonts w:ascii="Times New Roman" w:hAnsi="Times New Roman" w:cs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="000D602A" w:rsidRPr="00E469FF">
        <w:rPr>
          <w:rFonts w:ascii="Times New Roman" w:hAnsi="Times New Roman" w:cs="Times New Roman"/>
          <w:spacing w:val="-4"/>
          <w:sz w:val="24"/>
          <w:szCs w:val="24"/>
        </w:rPr>
        <w:t xml:space="preserve">висы, </w:t>
      </w:r>
      <w:proofErr w:type="spellStart"/>
      <w:r w:rsidR="000D602A" w:rsidRPr="00E469FF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="000D602A" w:rsidRPr="00E469FF">
        <w:rPr>
          <w:rFonts w:ascii="Times New Roman" w:hAnsi="Times New Roman" w:cs="Times New Roman"/>
          <w:sz w:val="24"/>
          <w:szCs w:val="24"/>
        </w:rPr>
        <w:t>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</w:rPr>
        <w:lastRenderedPageBreak/>
        <w:t xml:space="preserve">     </w:t>
      </w:r>
      <w:r w:rsidR="000D602A"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Гимнастическая комбинация.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присев толчком двумя ногами перемах, согнув ноги, в вис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вис</w:t>
      </w:r>
      <w:proofErr w:type="gramEnd"/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 стоя и обратное </w:t>
      </w:r>
      <w:r w:rsidR="000D602A" w:rsidRPr="00E469FF">
        <w:rPr>
          <w:rFonts w:ascii="Times New Roman" w:hAnsi="Times New Roman" w:cs="Times New Roman"/>
          <w:sz w:val="24"/>
          <w:szCs w:val="24"/>
        </w:rPr>
        <w:t>движение через вис сзади согнувшись со сходом вперед ноги.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Опорный прыжок: </w:t>
      </w:r>
      <w:r w:rsidR="000D602A" w:rsidRPr="00E469FF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="000D602A" w:rsidRPr="00E469FF">
        <w:rPr>
          <w:rFonts w:ascii="Times New Roman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iCs/>
          <w:sz w:val="24"/>
          <w:szCs w:val="24"/>
        </w:rPr>
        <w:t>Легкая атлетика.</w:t>
      </w:r>
      <w:r w:rsidRPr="00E469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69FF">
        <w:rPr>
          <w:rFonts w:ascii="Times New Roman" w:hAnsi="Times New Roman" w:cs="Times New Roman"/>
          <w:iCs/>
          <w:sz w:val="24"/>
          <w:szCs w:val="24"/>
        </w:rPr>
        <w:t xml:space="preserve">Беговые упражнения: </w:t>
      </w:r>
      <w:r w:rsidRPr="00E469FF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Прыжковые упражнения: </w:t>
      </w:r>
      <w:r w:rsidR="000D602A" w:rsidRPr="00E469FF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Броски: </w:t>
      </w:r>
      <w:r w:rsidR="000D602A" w:rsidRPr="00E469FF">
        <w:rPr>
          <w:rFonts w:ascii="Times New Roman" w:hAnsi="Times New Roman" w:cs="Times New Roman"/>
          <w:sz w:val="24"/>
          <w:szCs w:val="24"/>
        </w:rPr>
        <w:t>большого мяча (1 кг) на дальность разными способами.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Метание: </w:t>
      </w:r>
      <w:r w:rsidR="000D602A" w:rsidRPr="00E469FF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iCs/>
          <w:sz w:val="24"/>
          <w:szCs w:val="24"/>
        </w:rPr>
        <w:t>Лыжные гонки.</w:t>
      </w:r>
      <w:r w:rsidRPr="00E469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69FF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подъемы; торможение.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69FF">
        <w:rPr>
          <w:rFonts w:ascii="Times New Roman" w:hAnsi="Times New Roman" w:cs="Times New Roman"/>
          <w:bCs/>
          <w:i/>
          <w:iCs/>
          <w:sz w:val="24"/>
          <w:szCs w:val="24"/>
        </w:rPr>
        <w:t>Подвижные и спортивные игры</w:t>
      </w:r>
      <w:r w:rsidRPr="00E469F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469FF">
        <w:rPr>
          <w:rFonts w:ascii="Times New Roman" w:hAnsi="Times New Roman" w:cs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E469FF">
        <w:rPr>
          <w:rFonts w:ascii="Times New Roman" w:hAnsi="Times New Roman" w:cs="Times New Roman"/>
          <w:sz w:val="24"/>
          <w:szCs w:val="24"/>
        </w:rPr>
        <w:t>игровые задания с исполь</w:t>
      </w:r>
      <w:r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E469FF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4695">
        <w:rPr>
          <w:rFonts w:ascii="Times New Roman" w:hAnsi="Times New Roman" w:cs="Times New Roman"/>
          <w:i/>
          <w:iCs/>
          <w:sz w:val="24"/>
          <w:szCs w:val="24"/>
        </w:rPr>
        <w:t>На материале легкой атлетики</w:t>
      </w:r>
      <w:r w:rsidRPr="00E469F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E469FF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0D602A" w:rsidRPr="00E469FF" w:rsidRDefault="000D602A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4695">
        <w:rPr>
          <w:rFonts w:ascii="Times New Roman" w:hAnsi="Times New Roman" w:cs="Times New Roman"/>
          <w:i/>
          <w:iCs/>
          <w:spacing w:val="2"/>
          <w:sz w:val="24"/>
          <w:szCs w:val="24"/>
        </w:rPr>
        <w:t>На материале лыжной подготовки</w:t>
      </w:r>
      <w:r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: </w:t>
      </w:r>
      <w:r w:rsidRPr="00E469FF">
        <w:rPr>
          <w:rFonts w:ascii="Times New Roman" w:hAnsi="Times New Roman" w:cs="Times New Roman"/>
          <w:spacing w:val="2"/>
          <w:sz w:val="24"/>
          <w:szCs w:val="24"/>
        </w:rPr>
        <w:t>эстафеты в пере</w:t>
      </w:r>
      <w:r w:rsidRPr="00E469FF">
        <w:rPr>
          <w:rFonts w:ascii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0D602A" w:rsidRPr="00F54695" w:rsidRDefault="000D602A" w:rsidP="00FD1D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695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Футбол: </w:t>
      </w:r>
      <w:r w:rsidR="000D602A" w:rsidRPr="00E469FF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="000D602A" w:rsidRPr="00E469FF">
        <w:rPr>
          <w:rFonts w:ascii="Times New Roman" w:hAnsi="Times New Roman" w:cs="Times New Roman"/>
          <w:sz w:val="24"/>
          <w:szCs w:val="24"/>
        </w:rPr>
        <w:t>футбола.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Баскетбол: </w:t>
      </w:r>
      <w:r w:rsidR="000D602A" w:rsidRPr="00E469FF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Волейбол: </w:t>
      </w:r>
      <w:r w:rsidR="000D602A" w:rsidRPr="00E469FF">
        <w:rPr>
          <w:rFonts w:ascii="Times New Roman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iCs/>
          <w:sz w:val="24"/>
          <w:szCs w:val="24"/>
        </w:rPr>
        <w:t>Общеразвивающие упражнения</w:t>
      </w:r>
    </w:p>
    <w:p w:rsidR="000D602A" w:rsidRPr="00F54695" w:rsidRDefault="000D602A" w:rsidP="00FD1D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695">
        <w:rPr>
          <w:rFonts w:ascii="Times New Roman" w:hAnsi="Times New Roman" w:cs="Times New Roman"/>
          <w:bCs/>
          <w:i/>
          <w:sz w:val="24"/>
          <w:szCs w:val="24"/>
        </w:rPr>
        <w:t>На материале гимнастики с основами акробатики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Развитие гибкости: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-с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</w:t>
      </w:r>
      <w:r w:rsidR="000D602A" w:rsidRPr="00E469FF">
        <w:rPr>
          <w:rFonts w:ascii="Times New Roman" w:hAnsi="Times New Roman" w:cs="Times New Roman"/>
          <w:sz w:val="24"/>
          <w:szCs w:val="24"/>
        </w:rPr>
        <w:lastRenderedPageBreak/>
        <w:t xml:space="preserve">у гимнастической стенки и при передвижениях; комплексы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и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="000D602A" w:rsidRPr="00E469FF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Развитие координации: </w:t>
      </w:r>
      <w:r w:rsidR="000D602A" w:rsidRPr="00E469FF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="000D602A" w:rsidRPr="00E469FF">
        <w:rPr>
          <w:rFonts w:ascii="Times New Roman" w:hAnsi="Times New Roman" w:cs="Times New Roman"/>
          <w:sz w:val="24"/>
          <w:szCs w:val="24"/>
        </w:rPr>
        <w:t>туловища (в положениях стоя и лежа, сидя);</w:t>
      </w:r>
      <w:r w:rsidR="002074E9" w:rsidRPr="0083604F">
        <w:rPr>
          <w:rFonts w:ascii="Times New Roman" w:hAnsi="Times New Roman" w:cs="Times New Roman"/>
          <w:sz w:val="24"/>
          <w:szCs w:val="24"/>
        </w:rPr>
        <w:t xml:space="preserve"> </w:t>
      </w:r>
      <w:r w:rsidR="000D602A" w:rsidRPr="00E469FF">
        <w:rPr>
          <w:rFonts w:ascii="Times New Roman" w:hAnsi="Times New Roman" w:cs="Times New Roman"/>
          <w:sz w:val="24"/>
          <w:szCs w:val="24"/>
        </w:rPr>
        <w:t>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координацию-с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нения на расслабление отдельных мышечных групп; пере</w:t>
      </w:r>
      <w:r w:rsidR="000D602A" w:rsidRPr="00E469FF">
        <w:rPr>
          <w:rFonts w:ascii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Формирование осанки: </w:t>
      </w:r>
      <w:r w:rsidR="000D602A" w:rsidRPr="00E469FF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Развитие силовых способностей: </w:t>
      </w:r>
      <w:r w:rsidR="000D602A" w:rsidRPr="00E469FF">
        <w:rPr>
          <w:rFonts w:ascii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="000D602A" w:rsidRPr="00E469FF">
        <w:rPr>
          <w:rFonts w:ascii="Times New Roman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висе стоя и лежа; </w:t>
      </w:r>
      <w:proofErr w:type="gramStart"/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>отжимание</w:t>
      </w:r>
      <w:proofErr w:type="gramEnd"/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0D602A" w:rsidRPr="00F54695" w:rsidRDefault="000D602A" w:rsidP="00FD1D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695">
        <w:rPr>
          <w:rFonts w:ascii="Times New Roman" w:hAnsi="Times New Roman" w:cs="Times New Roman"/>
          <w:bCs/>
          <w:i/>
          <w:sz w:val="24"/>
          <w:szCs w:val="24"/>
        </w:rPr>
        <w:t>На материале легкой атлетики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Развитие координации: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="000D602A" w:rsidRPr="00E469FF">
        <w:rPr>
          <w:rFonts w:ascii="Times New Roman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D602A" w:rsidRPr="00E469FF" w:rsidRDefault="00F54695" w:rsidP="00FD1D21">
      <w:pPr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spacing w:val="2"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Развитие быстроты: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br/>
      </w:r>
      <w:r w:rsidR="000D602A" w:rsidRPr="00E469FF">
        <w:rPr>
          <w:rFonts w:ascii="Times New Roman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0D602A" w:rsidRPr="00E469FF" w:rsidRDefault="008F055E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Развитие выносливости: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602A" w:rsidRPr="00E469FF">
        <w:rPr>
          <w:rFonts w:ascii="Times New Roman" w:hAnsi="Times New Roman" w:cs="Times New Roman"/>
          <w:sz w:val="24"/>
          <w:szCs w:val="24"/>
        </w:rPr>
        <w:t>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="000D602A" w:rsidRPr="00E469FF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0D602A" w:rsidRPr="00E469FF" w:rsidRDefault="008F055E" w:rsidP="00FD1D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Развитие силовых способностей: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</w:t>
      </w:r>
      <w:proofErr w:type="gramStart"/>
      <w:r w:rsidR="000D602A" w:rsidRPr="00E469FF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0D602A" w:rsidRPr="00E469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602A" w:rsidRPr="00E469FF">
        <w:rPr>
          <w:rFonts w:ascii="Times New Roman" w:hAnsi="Times New Roman" w:cs="Times New Roman"/>
          <w:sz w:val="24"/>
          <w:szCs w:val="24"/>
        </w:rPr>
        <w:t xml:space="preserve">ередача набивного мяча (1 кг) в максимальном темпе, по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="000D602A" w:rsidRPr="00E469FF">
        <w:rPr>
          <w:rFonts w:ascii="Times New Roman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="000D602A" w:rsidRPr="00E469FF">
        <w:rPr>
          <w:rFonts w:ascii="Times New Roman" w:hAnsi="Times New Roman" w:cs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0D602A" w:rsidRPr="00E469FF" w:rsidRDefault="008F055E" w:rsidP="00FD1D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bCs/>
          <w:i/>
          <w:sz w:val="24"/>
          <w:szCs w:val="24"/>
        </w:rPr>
        <w:t>На материале лыжных гонок</w:t>
      </w:r>
    </w:p>
    <w:p w:rsidR="000D602A" w:rsidRPr="00E469FF" w:rsidRDefault="008F055E" w:rsidP="00FD1D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Развитие координации: </w:t>
      </w:r>
      <w:r w:rsidR="000D602A" w:rsidRPr="00E469FF">
        <w:rPr>
          <w:rFonts w:ascii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="000D602A" w:rsidRPr="00E469FF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="000D602A" w:rsidRPr="00E469FF">
        <w:rPr>
          <w:rFonts w:ascii="Times New Roman" w:hAnsi="Times New Roman" w:cs="Times New Roman"/>
          <w:sz w:val="24"/>
          <w:szCs w:val="24"/>
        </w:rPr>
        <w:t>низкой стойке.</w:t>
      </w:r>
    </w:p>
    <w:p w:rsidR="00FE32B6" w:rsidRPr="00720C01" w:rsidRDefault="008F055E" w:rsidP="00FD1D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D602A" w:rsidRPr="00E469FF">
        <w:rPr>
          <w:rFonts w:ascii="Times New Roman" w:hAnsi="Times New Roman" w:cs="Times New Roman"/>
          <w:iCs/>
          <w:sz w:val="24"/>
          <w:szCs w:val="24"/>
        </w:rPr>
        <w:t xml:space="preserve">Развитие выносливости: </w:t>
      </w:r>
      <w:r w:rsidR="000D602A" w:rsidRPr="00E469FF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 (99 часов)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="007930C6"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о физической культуре </w:t>
      </w:r>
      <w:r w:rsidR="008C56B1" w:rsidRPr="00E469FF">
        <w:rPr>
          <w:rFonts w:ascii="Times New Roman" w:eastAsia="Times New Roman" w:hAnsi="Times New Roman" w:cs="Times New Roman"/>
          <w:b/>
          <w:sz w:val="24"/>
          <w:szCs w:val="24"/>
        </w:rPr>
        <w:t>(в ходе урока)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0D602A" w:rsidRPr="00E469FF" w:rsidRDefault="000D602A" w:rsidP="00FD1D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>Спос</w:t>
      </w:r>
      <w:r w:rsidR="007930C6" w:rsidRPr="00E469FF">
        <w:rPr>
          <w:rFonts w:ascii="Times New Roman" w:eastAsia="Times New Roman" w:hAnsi="Times New Roman" w:cs="Times New Roman"/>
          <w:b/>
          <w:sz w:val="24"/>
          <w:szCs w:val="24"/>
        </w:rPr>
        <w:t>обы физкультурной деятельности (в процессе урока)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</w:t>
      </w:r>
      <w:r w:rsidRPr="00E469FF">
        <w:rPr>
          <w:rFonts w:ascii="Times New Roman" w:hAnsi="Times New Roman" w:cs="Times New Roman"/>
          <w:sz w:val="24"/>
          <w:szCs w:val="24"/>
        </w:rPr>
        <w:t>санки и развития мышц туловища.</w:t>
      </w:r>
    </w:p>
    <w:p w:rsidR="00FE32B6" w:rsidRPr="00E469FF" w:rsidRDefault="000D602A" w:rsidP="00FD1D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166DC9"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 </w:t>
      </w:r>
    </w:p>
    <w:p w:rsidR="000D602A" w:rsidRPr="00E469FF" w:rsidRDefault="000D602A" w:rsidP="00FD1D2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Гим</w:t>
      </w:r>
      <w:r w:rsidR="008C56B1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настика с основами акробатики 1</w:t>
      </w:r>
      <w:r w:rsidR="008C56B1" w:rsidRPr="006B5462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lastRenderedPageBreak/>
        <w:t>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FE32B6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0D602A" w:rsidRPr="00E469FF" w:rsidRDefault="008C56B1" w:rsidP="00FD1D21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2</w:t>
      </w:r>
      <w:r w:rsidRPr="006B546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Броски: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1 кг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>) на дальность двумя руками из-за головы, от груди.</w:t>
      </w:r>
    </w:p>
    <w:p w:rsidR="000D602A" w:rsidRPr="00E469FF" w:rsidRDefault="000D602A" w:rsidP="00FD1D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Метание: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</w:t>
      </w:r>
      <w:r w:rsidRPr="00E469FF">
        <w:rPr>
          <w:rFonts w:ascii="Times New Roman" w:hAnsi="Times New Roman" w:cs="Times New Roman"/>
          <w:sz w:val="24"/>
          <w:szCs w:val="24"/>
        </w:rPr>
        <w:t>, в вертикальную цель, в стену.</w:t>
      </w:r>
    </w:p>
    <w:p w:rsidR="008C56B1" w:rsidRPr="00E469FF" w:rsidRDefault="008C56B1" w:rsidP="00FD1D21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Лыжная гонки </w:t>
      </w:r>
      <w:r w:rsidRPr="006B5462">
        <w:rPr>
          <w:rFonts w:ascii="Times New Roman" w:eastAsia="Times New Roman" w:hAnsi="Times New Roman" w:cs="Times New Roman"/>
          <w:b/>
          <w:i/>
          <w:sz w:val="24"/>
          <w:szCs w:val="24"/>
        </w:rPr>
        <w:t>18</w:t>
      </w: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</w:t>
      </w:r>
    </w:p>
    <w:p w:rsidR="000D602A" w:rsidRPr="00E469FF" w:rsidRDefault="008C56B1" w:rsidP="00FD1D21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Подвижные игры </w:t>
      </w:r>
      <w:r w:rsidRPr="006B5462">
        <w:rPr>
          <w:rFonts w:ascii="Times New Roman" w:eastAsia="Times New Roman" w:hAnsi="Times New Roman" w:cs="Times New Roman"/>
          <w:b/>
          <w:i/>
          <w:sz w:val="24"/>
          <w:szCs w:val="24"/>
        </w:rPr>
        <w:t>42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:rsidR="000D602A" w:rsidRPr="00E469FF" w:rsidRDefault="000D602A" w:rsidP="00FD1D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D602A" w:rsidRPr="00E469FF" w:rsidRDefault="000D602A" w:rsidP="00FD1D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 физические упражнения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на развит</w:t>
      </w:r>
      <w:r w:rsidRPr="00E469FF">
        <w:rPr>
          <w:rFonts w:ascii="Times New Roman" w:hAnsi="Times New Roman" w:cs="Times New Roman"/>
          <w:sz w:val="24"/>
          <w:szCs w:val="24"/>
        </w:rPr>
        <w:t>ие основных физических качеств.</w:t>
      </w:r>
    </w:p>
    <w:p w:rsidR="008F055E" w:rsidRPr="0083604F" w:rsidRDefault="008F055E" w:rsidP="00FD1D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02A" w:rsidRPr="00E469FF" w:rsidRDefault="000A63E7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  68</w:t>
      </w:r>
      <w:r w:rsidR="000D602A"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:rsidR="000D602A" w:rsidRPr="00E469FF" w:rsidRDefault="007C01FF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(в процессе урока)</w:t>
      </w:r>
    </w:p>
    <w:p w:rsidR="000D602A" w:rsidRPr="006B5462" w:rsidRDefault="000D602A" w:rsidP="004154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физкультурной деятельности </w:t>
      </w:r>
      <w:r w:rsidR="007C01FF" w:rsidRPr="00E469FF">
        <w:rPr>
          <w:rFonts w:ascii="Times New Roman" w:eastAsia="Times New Roman" w:hAnsi="Times New Roman" w:cs="Times New Roman"/>
          <w:b/>
          <w:sz w:val="24"/>
          <w:szCs w:val="24"/>
        </w:rPr>
        <w:t>(в процессе урока)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 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Гим</w:t>
      </w:r>
      <w:r w:rsidR="000A63E7">
        <w:rPr>
          <w:rFonts w:ascii="Times New Roman" w:eastAsia="Times New Roman" w:hAnsi="Times New Roman" w:cs="Times New Roman"/>
          <w:b/>
          <w:i/>
          <w:sz w:val="24"/>
          <w:szCs w:val="24"/>
        </w:rPr>
        <w:t>настика с основами акробатики 12</w:t>
      </w: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Организующие команды и приемы: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из положения,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танцевальные упражнения, упражнения на низкой перекладине — вис на согнутых руках, вис, стоя спереди, сзади, зависом одной, двумя ногами.</w:t>
      </w:r>
    </w:p>
    <w:p w:rsidR="000D602A" w:rsidRPr="00E469FF" w:rsidRDefault="000A63E7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14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4E2BCC">
      <w:pPr>
        <w:rPr>
          <w:rFonts w:ascii="Times New Roman" w:eastAsia="Times New Roman" w:hAnsi="Times New Roman" w:cs="Times New Roman"/>
        </w:rPr>
      </w:pPr>
      <w:r w:rsidRPr="00E469FF">
        <w:rPr>
          <w:rFonts w:ascii="Times New Roman" w:eastAsia="Times New Roman" w:hAnsi="Times New Roman" w:cs="Times New Roman"/>
          <w:i/>
        </w:rPr>
        <w:t>Бег:</w:t>
      </w:r>
      <w:r w:rsidRPr="00E469FF">
        <w:rPr>
          <w:rFonts w:ascii="Times New Roman" w:eastAsia="Times New Roman" w:hAnsi="Times New Roman" w:cs="Times New Roman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E469FF">
          <w:rPr>
            <w:rFonts w:ascii="Times New Roman" w:eastAsia="Times New Roman" w:hAnsi="Times New Roman" w:cs="Times New Roman"/>
          </w:rPr>
          <w:t>10 м</w:t>
        </w:r>
      </w:smartTag>
      <w:r w:rsidRPr="00E469FF">
        <w:rPr>
          <w:rFonts w:ascii="Times New Roman" w:eastAsia="Times New Roman" w:hAnsi="Times New Roman" w:cs="Times New Roman"/>
        </w:rPr>
        <w:t>, бег с изменением частоты шагов.</w:t>
      </w:r>
    </w:p>
    <w:p w:rsidR="000D602A" w:rsidRPr="00E469FF" w:rsidRDefault="000D602A" w:rsidP="004E2BCC">
      <w:pPr>
        <w:rPr>
          <w:rFonts w:ascii="Times New Roman" w:eastAsia="Times New Roman" w:hAnsi="Times New Roman" w:cs="Times New Roman"/>
        </w:rPr>
      </w:pPr>
      <w:r w:rsidRPr="00E469FF">
        <w:rPr>
          <w:rFonts w:ascii="Times New Roman" w:eastAsia="Times New Roman" w:hAnsi="Times New Roman" w:cs="Times New Roman"/>
          <w:i/>
        </w:rPr>
        <w:t xml:space="preserve">Броски </w:t>
      </w:r>
      <w:r w:rsidRPr="00E469FF">
        <w:rPr>
          <w:rFonts w:ascii="Times New Roman" w:eastAsia="Times New Roman" w:hAnsi="Times New Roman" w:cs="Times New Roman"/>
        </w:rPr>
        <w:t>большого мяча снизу из положения стоя и сидя из-за головы.</w:t>
      </w:r>
    </w:p>
    <w:p w:rsidR="000D602A" w:rsidRPr="00E469FF" w:rsidRDefault="000D602A" w:rsidP="004E2BCC">
      <w:pPr>
        <w:rPr>
          <w:rFonts w:ascii="Times New Roman" w:eastAsia="Times New Roman" w:hAnsi="Times New Roman" w:cs="Times New Roman"/>
        </w:rPr>
      </w:pPr>
      <w:r w:rsidRPr="00E469FF">
        <w:rPr>
          <w:rFonts w:ascii="Times New Roman" w:eastAsia="Times New Roman" w:hAnsi="Times New Roman" w:cs="Times New Roman"/>
          <w:i/>
        </w:rPr>
        <w:t xml:space="preserve">Метание </w:t>
      </w:r>
      <w:r w:rsidRPr="00E469FF">
        <w:rPr>
          <w:rFonts w:ascii="Times New Roman" w:eastAsia="Times New Roman" w:hAnsi="Times New Roman" w:cs="Times New Roman"/>
        </w:rPr>
        <w:t>малого мяча на дальность из-за головы.</w:t>
      </w:r>
    </w:p>
    <w:p w:rsidR="000D602A" w:rsidRPr="00E469FF" w:rsidRDefault="000D602A" w:rsidP="004E2BCC">
      <w:pPr>
        <w:rPr>
          <w:rFonts w:ascii="Times New Roman" w:eastAsia="Times New Roman" w:hAnsi="Times New Roman" w:cs="Times New Roman"/>
        </w:rPr>
      </w:pPr>
      <w:r w:rsidRPr="00E469FF">
        <w:rPr>
          <w:rFonts w:ascii="Times New Roman" w:eastAsia="Times New Roman" w:hAnsi="Times New Roman" w:cs="Times New Roman"/>
          <w:i/>
        </w:rPr>
        <w:t>Прыжки:</w:t>
      </w:r>
      <w:r w:rsidRPr="00E469FF">
        <w:rPr>
          <w:rFonts w:ascii="Times New Roman" w:eastAsia="Times New Roman" w:hAnsi="Times New Roman" w:cs="Times New Roman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7C01FF" w:rsidRPr="00E469FF" w:rsidRDefault="000A63E7" w:rsidP="007C01FF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 14</w:t>
      </w:r>
      <w:r w:rsidR="007C01FF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</w:p>
    <w:p w:rsidR="008C56B1" w:rsidRPr="00E469FF" w:rsidRDefault="008C56B1" w:rsidP="008C5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46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Передвижения на лыжах: одновременный двухшажный ход, чередование одновременного</w:t>
      </w:r>
    </w:p>
    <w:p w:rsidR="008C56B1" w:rsidRPr="00E469FF" w:rsidRDefault="008C56B1" w:rsidP="008C5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469FF">
        <w:rPr>
          <w:rFonts w:ascii="Times New Roman" w:eastAsia="Times New Roman" w:hAnsi="Times New Roman" w:cs="Times New Roman"/>
          <w:color w:val="000000"/>
          <w:sz w:val="23"/>
          <w:szCs w:val="23"/>
        </w:rPr>
        <w:t>двухшажного с попеременным</w:t>
      </w:r>
      <w:r w:rsidR="008F055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469FF">
        <w:rPr>
          <w:rFonts w:ascii="Times New Roman" w:eastAsia="Times New Roman" w:hAnsi="Times New Roman" w:cs="Times New Roman"/>
          <w:color w:val="000000"/>
          <w:sz w:val="23"/>
          <w:szCs w:val="23"/>
        </w:rPr>
        <w:t>двухшажным</w:t>
      </w:r>
      <w:r w:rsidR="008F055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ходом</w:t>
      </w:r>
      <w:r w:rsidRPr="00E46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C56B1" w:rsidRPr="00E469FF" w:rsidRDefault="008C56B1" w:rsidP="008C5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469FF">
        <w:rPr>
          <w:rFonts w:ascii="Times New Roman" w:eastAsia="Times New Roman" w:hAnsi="Times New Roman" w:cs="Times New Roman"/>
          <w:color w:val="000000"/>
          <w:sz w:val="23"/>
          <w:szCs w:val="23"/>
        </w:rPr>
        <w:t>Поворот переступанием.</w:t>
      </w:r>
    </w:p>
    <w:p w:rsidR="000D602A" w:rsidRPr="00E469FF" w:rsidRDefault="008C56B1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Подвижные игры </w:t>
      </w:r>
      <w:r w:rsidR="000A63E7">
        <w:rPr>
          <w:rFonts w:ascii="Times New Roman" w:eastAsia="Times New Roman" w:hAnsi="Times New Roman" w:cs="Times New Roman"/>
          <w:b/>
          <w:i/>
          <w:sz w:val="24"/>
          <w:szCs w:val="24"/>
        </w:rPr>
        <w:t>28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«Волна», «Неудобный бросок», «Конники-спортсмены», «Отгадай, чей голос», «Что изменилось»,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lastRenderedPageBreak/>
        <w:t>«Посадка картофеля», «Прокати быстрее мяч», эстафеты типа: «Веревочка под ногами», «Эстафеты с обручами».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«Спортивные игры»:</w:t>
      </w:r>
    </w:p>
    <w:p w:rsidR="007C01FF" w:rsidRPr="00E469FF" w:rsidRDefault="000D602A" w:rsidP="007C01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0D602A" w:rsidRPr="00E469FF" w:rsidRDefault="007C01FF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Баскетбол</w:t>
      </w:r>
      <w:r w:rsidR="008F055E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0D602A" w:rsidRPr="00E469FF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Волейбол</w:t>
      </w:r>
      <w:r w:rsidR="008F055E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D602A" w:rsidRPr="00E469FF" w:rsidRDefault="000D602A" w:rsidP="000D60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 физические упражнения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0D602A" w:rsidRPr="00E469FF" w:rsidRDefault="000A63E7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 68</w:t>
      </w:r>
      <w:r w:rsidR="000D602A"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Знания о физической культуре </w:t>
      </w:r>
      <w:r w:rsidR="008C56B1" w:rsidRPr="006B546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C56B1" w:rsidRPr="00E469FF">
        <w:rPr>
          <w:rFonts w:ascii="Times New Roman" w:eastAsia="Times New Roman" w:hAnsi="Times New Roman" w:cs="Times New Roman"/>
          <w:b/>
          <w:sz w:val="24"/>
          <w:szCs w:val="24"/>
        </w:rPr>
        <w:t>в ходе урока)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физкультурной деятельности </w:t>
      </w:r>
      <w:r w:rsidR="008C56B1" w:rsidRPr="00E469FF">
        <w:rPr>
          <w:rFonts w:ascii="Times New Roman" w:eastAsia="Times New Roman" w:hAnsi="Times New Roman" w:cs="Times New Roman"/>
          <w:b/>
          <w:sz w:val="24"/>
          <w:szCs w:val="24"/>
        </w:rPr>
        <w:t>(в ходе урока)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0D602A" w:rsidRPr="00E469FF" w:rsidRDefault="000D602A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Ги</w:t>
      </w:r>
      <w:r w:rsidR="000A63E7">
        <w:rPr>
          <w:rFonts w:ascii="Times New Roman" w:eastAsia="Times New Roman" w:hAnsi="Times New Roman" w:cs="Times New Roman"/>
          <w:b/>
          <w:i/>
          <w:sz w:val="24"/>
          <w:szCs w:val="24"/>
        </w:rPr>
        <w:t>мнастика с основами акробатики12</w:t>
      </w: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Гимнастические упражнения прикладного характера: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3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>) в два и три приема; передвижения и повороты на гимнастическом бревне.</w:t>
      </w:r>
    </w:p>
    <w:p w:rsidR="000D602A" w:rsidRPr="00E469FF" w:rsidRDefault="000A63E7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14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Прыжки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в длину и высоту с прямого разбега, согнув ноги.</w:t>
      </w:r>
    </w:p>
    <w:p w:rsidR="000D602A" w:rsidRPr="00E469FF" w:rsidRDefault="000D602A" w:rsidP="000D602A">
      <w:pPr>
        <w:ind w:left="180" w:hanging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Кроссов</w:t>
      </w:r>
      <w:r w:rsidR="008C56B1" w:rsidRPr="00E469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ая подготовка, мини-футбол    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1 км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2. Равномерный медленный бег до 5 мин.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800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500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>. (дев.)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4. Спортивная игра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мини-футбол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>: а) удары по мячу ногой.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б) остановка мяча ногой, отбор мяча.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в) тактические действия в защите и нападении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г) отбор мяча.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5. Бег по  пересеченной местности.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6. Равномерный бег до 6 мин.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1 км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8.Бег с преодолением препятствий.</w:t>
      </w:r>
    </w:p>
    <w:p w:rsidR="008C56B1" w:rsidRPr="00E469FF" w:rsidRDefault="000D602A" w:rsidP="00556D9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9.Бег по пересеченной местности.</w:t>
      </w:r>
      <w:r w:rsidR="008C56B1"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1768" w:rsidRDefault="00421768" w:rsidP="008C56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56B1" w:rsidRPr="00E469FF" w:rsidRDefault="000A63E7" w:rsidP="008C56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Лыжная подготовка </w:t>
      </w:r>
      <w:r w:rsidR="008C56B1" w:rsidRPr="006B546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C56B1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</w:t>
      </w:r>
    </w:p>
    <w:p w:rsidR="008C56B1" w:rsidRPr="00E469FF" w:rsidRDefault="008C56B1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Передвижения на лыжах: одновременный двухшажный ход, чередование одновременного</w:t>
      </w:r>
    </w:p>
    <w:p w:rsidR="008C56B1" w:rsidRPr="00E469FF" w:rsidRDefault="008C56B1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двухшажного с попеременным</w:t>
      </w:r>
      <w:r w:rsidR="00D765F9" w:rsidRPr="006B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>двухшажным.</w:t>
      </w:r>
    </w:p>
    <w:p w:rsidR="00421768" w:rsidRDefault="00421768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602A" w:rsidRPr="00E469FF" w:rsidRDefault="000A63E7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Подвижные игры 28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A63E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«Парашютисты», «Догонялки на марше», «Увертывайся от мяча».</w:t>
      </w:r>
      <w:r w:rsidR="004E2BCC" w:rsidRPr="00E469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217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«Защита укрепления», «Стрелки», «Кто дальше бросит», «Ловишка, поймай ленту», «Метатели».</w:t>
      </w:r>
      <w:r w:rsidR="004E2BCC" w:rsidRPr="00E469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4E2BCC" w:rsidRPr="00E469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спортивных игр:</w:t>
      </w:r>
      <w:r w:rsidR="004E2BCC" w:rsidRPr="00E469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1,5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2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E469FF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r w:rsidRPr="00E469FF">
        <w:rPr>
          <w:rFonts w:ascii="Times New Roman" w:eastAsia="Times New Roman" w:hAnsi="Times New Roman" w:cs="Times New Roman"/>
          <w:sz w:val="24"/>
          <w:szCs w:val="24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0D602A" w:rsidRPr="00E469FF" w:rsidRDefault="000A63E7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Баскетбол 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 w:rsidR="000D602A" w:rsidRPr="00E469F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D602A" w:rsidRPr="00E469FF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0D602A" w:rsidRPr="00E469FF" w:rsidRDefault="000A63E7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Волейбол 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часов:</w:t>
      </w:r>
      <w:r w:rsidR="000D602A" w:rsidRPr="00E469FF">
        <w:rPr>
          <w:rFonts w:ascii="Times New Roman" w:eastAsia="Times New Roman" w:hAnsi="Times New Roman" w:cs="Times New Roman"/>
          <w:sz w:val="24"/>
          <w:szCs w:val="24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8C56B1" w:rsidRPr="00E469FF" w:rsidRDefault="000D602A" w:rsidP="000D60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 физические упражнения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основных физических качеств.</w:t>
      </w:r>
    </w:p>
    <w:p w:rsidR="008F055E" w:rsidRDefault="008F055E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02A" w:rsidRPr="00E469FF" w:rsidRDefault="000A63E7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 68</w:t>
      </w:r>
      <w:r w:rsidR="000D602A"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Знания о физической культуре </w:t>
      </w:r>
      <w:r w:rsidR="008C56B1" w:rsidRPr="00E469FF">
        <w:rPr>
          <w:rFonts w:ascii="Times New Roman" w:eastAsia="Times New Roman" w:hAnsi="Times New Roman" w:cs="Times New Roman"/>
          <w:b/>
          <w:sz w:val="24"/>
          <w:szCs w:val="24"/>
        </w:rPr>
        <w:t>(в ходе урока)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физкультурной деятельности </w:t>
      </w:r>
      <w:r w:rsidR="008C56B1" w:rsidRPr="00E469FF">
        <w:rPr>
          <w:rFonts w:ascii="Times New Roman" w:eastAsia="Times New Roman" w:hAnsi="Times New Roman" w:cs="Times New Roman"/>
          <w:b/>
          <w:sz w:val="24"/>
          <w:szCs w:val="24"/>
        </w:rPr>
        <w:t>(в ходе урока)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D602A" w:rsidRPr="00E469FF" w:rsidRDefault="000D602A" w:rsidP="000D60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0D602A" w:rsidRPr="00E469FF" w:rsidRDefault="000D602A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Гим</w:t>
      </w:r>
      <w:r w:rsidR="000A63E7">
        <w:rPr>
          <w:rFonts w:ascii="Times New Roman" w:eastAsia="Times New Roman" w:hAnsi="Times New Roman" w:cs="Times New Roman"/>
          <w:b/>
          <w:i/>
          <w:sz w:val="24"/>
          <w:szCs w:val="24"/>
        </w:rPr>
        <w:t>настика с основами акробатики 12</w:t>
      </w: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акробатические комбинации, например: мост из </w:t>
      </w:r>
      <w:proofErr w:type="gramStart"/>
      <w:r w:rsidRPr="00E469F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Гимнастические упражнения прикладного характера: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E469FF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0D602A" w:rsidRPr="00E469FF" w:rsidRDefault="000D602A" w:rsidP="000D602A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</w:t>
      </w:r>
      <w:r w:rsidR="000A63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тлетика </w:t>
      </w:r>
      <w:r w:rsidR="008C56B1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0A63E7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часов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 xml:space="preserve">Прыжки 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>в высоту с разбега способом «перешагивание».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Низкий старт.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Стартовое ускорение.</w:t>
      </w:r>
    </w:p>
    <w:p w:rsidR="000D602A" w:rsidRPr="00E469FF" w:rsidRDefault="000D602A" w:rsidP="00556D91">
      <w:pPr>
        <w:pStyle w:val="a3"/>
        <w:rPr>
          <w:rFonts w:ascii="Times New Roman" w:eastAsia="Times New Roman" w:hAnsi="Times New Roman" w:cs="Times New Roman"/>
          <w:i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Финиширование</w:t>
      </w:r>
      <w:r w:rsidRPr="00E469FF">
        <w:rPr>
          <w:rFonts w:ascii="Times New Roman" w:eastAsia="Times New Roman" w:hAnsi="Times New Roman" w:cs="Times New Roman"/>
          <w:i/>
        </w:rPr>
        <w:t>.</w:t>
      </w:r>
    </w:p>
    <w:p w:rsidR="008C56B1" w:rsidRPr="00E469FF" w:rsidRDefault="000A63E7" w:rsidP="008C56B1">
      <w:pPr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Лыжная подготовка </w:t>
      </w:r>
      <w:r w:rsidR="008C56B1" w:rsidRPr="006B546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C56B1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</w:t>
      </w:r>
    </w:p>
    <w:p w:rsidR="009E03D9" w:rsidRPr="00E469FF" w:rsidRDefault="009E03D9" w:rsidP="009E03D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69FF">
        <w:rPr>
          <w:rFonts w:ascii="Times New Roman" w:hAnsi="Times New Roman" w:cs="Times New Roman"/>
        </w:rPr>
        <w:t xml:space="preserve"> </w:t>
      </w:r>
      <w:r w:rsidRPr="00E469FF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</w:t>
      </w:r>
    </w:p>
    <w:p w:rsidR="008F055E" w:rsidRDefault="008F055E" w:rsidP="000D602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055E" w:rsidRDefault="008F055E" w:rsidP="000D602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602A" w:rsidRPr="00E469FF" w:rsidRDefault="000A63E7" w:rsidP="000D602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Подвижные игры </w:t>
      </w:r>
      <w:r w:rsidR="008C56B1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раздела «Легкая атлетика»: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«Подвижная цель».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На материале спортивных игр:</w:t>
      </w:r>
    </w:p>
    <w:p w:rsidR="000D602A" w:rsidRPr="00E469FF" w:rsidRDefault="000D602A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FF">
        <w:rPr>
          <w:rFonts w:ascii="Times New Roman" w:eastAsia="Times New Roman" w:hAnsi="Times New Roman" w:cs="Times New Roman"/>
          <w:i/>
          <w:sz w:val="24"/>
          <w:szCs w:val="24"/>
        </w:rPr>
        <w:t>Футбол:</w:t>
      </w:r>
      <w:r w:rsidRPr="00E469FF">
        <w:rPr>
          <w:rFonts w:ascii="Times New Roman" w:eastAsia="Times New Roman" w:hAnsi="Times New Roman" w:cs="Times New Roman"/>
          <w:sz w:val="24"/>
          <w:szCs w:val="24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0D602A" w:rsidRPr="00E469FF" w:rsidRDefault="000A63E7" w:rsidP="000D602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Баскетбол 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часов:</w:t>
      </w:r>
      <w:r w:rsidR="000D602A" w:rsidRPr="00E469FF">
        <w:rPr>
          <w:rFonts w:ascii="Times New Roman" w:eastAsia="Times New Roman" w:hAnsi="Times New Roman" w:cs="Times New Roman"/>
          <w:sz w:val="24"/>
          <w:szCs w:val="24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D602A" w:rsidRPr="006B5462" w:rsidRDefault="000A63E7" w:rsidP="004154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Волейбол 8</w:t>
      </w:r>
      <w:r w:rsidR="000D602A" w:rsidRPr="00E469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 w:rsidR="000D602A" w:rsidRPr="00E469F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D602A" w:rsidRPr="00E469FF">
        <w:rPr>
          <w:rFonts w:ascii="Times New Roman" w:eastAsia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703901" w:rsidRPr="00E469FF" w:rsidRDefault="00703901" w:rsidP="000D60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3901" w:rsidRPr="00E469FF" w:rsidRDefault="00703901" w:rsidP="0023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FF" w:rsidRPr="00E469FF" w:rsidRDefault="00E469FF" w:rsidP="0023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FF" w:rsidRPr="00E469FF" w:rsidRDefault="00E469FF" w:rsidP="0023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FF" w:rsidRPr="00E469FF" w:rsidRDefault="00E469FF" w:rsidP="0023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FF" w:rsidRPr="00E469FF" w:rsidRDefault="00E469FF" w:rsidP="0023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9FF" w:rsidRDefault="00E469FF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6B5462" w:rsidRDefault="006B5462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961245" w:rsidRPr="00E469FF" w:rsidRDefault="00961245" w:rsidP="00961245">
      <w:pPr>
        <w:rPr>
          <w:rFonts w:ascii="Times New Roman" w:hAnsi="Times New Roman" w:cs="Times New Roman"/>
          <w:b/>
          <w:sz w:val="24"/>
          <w:szCs w:val="24"/>
        </w:rPr>
      </w:pPr>
    </w:p>
    <w:p w:rsidR="00FD1D21" w:rsidRDefault="00FD1D21" w:rsidP="002337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77E" w:rsidRPr="00961245" w:rsidRDefault="00FD1D21" w:rsidP="002337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3</w:t>
      </w:r>
      <w:r w:rsidR="00961245" w:rsidRPr="0096124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F055E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f3"/>
        <w:tblW w:w="9691" w:type="dxa"/>
        <w:tblLook w:val="04A0"/>
      </w:tblPr>
      <w:tblGrid>
        <w:gridCol w:w="1545"/>
        <w:gridCol w:w="6315"/>
        <w:gridCol w:w="1831"/>
      </w:tblGrid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8F055E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315" w:type="dxa"/>
          </w:tcPr>
          <w:p w:rsidR="0023377E" w:rsidRPr="008F055E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31" w:type="dxa"/>
          </w:tcPr>
          <w:p w:rsidR="0023377E" w:rsidRPr="008F055E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</w:tcPr>
          <w:p w:rsidR="0023377E" w:rsidRPr="00E469FF" w:rsidRDefault="0023377E" w:rsidP="00233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физической культуре </w:t>
            </w:r>
            <w:r w:rsidR="009E03D9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(в ходе урока)</w:t>
            </w:r>
          </w:p>
        </w:tc>
        <w:tc>
          <w:tcPr>
            <w:tcW w:w="1831" w:type="dxa"/>
          </w:tcPr>
          <w:p w:rsidR="0023377E" w:rsidRPr="00E469FF" w:rsidRDefault="0023377E" w:rsidP="009E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</w:tcPr>
          <w:p w:rsidR="0023377E" w:rsidRPr="00E469FF" w:rsidRDefault="004F05CE" w:rsidP="00233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31" w:type="dxa"/>
          </w:tcPr>
          <w:p w:rsidR="0023377E" w:rsidRPr="00E469FF" w:rsidRDefault="009E03D9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2C29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77E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F05CE" w:rsidRPr="00E469FF" w:rsidTr="00720C01">
        <w:trPr>
          <w:trHeight w:val="397"/>
        </w:trPr>
        <w:tc>
          <w:tcPr>
            <w:tcW w:w="1545" w:type="dxa"/>
          </w:tcPr>
          <w:p w:rsidR="004F05CE" w:rsidRPr="00E469FF" w:rsidRDefault="004F05C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5" w:type="dxa"/>
          </w:tcPr>
          <w:p w:rsidR="004F05CE" w:rsidRPr="00E469FF" w:rsidRDefault="004F05CE" w:rsidP="004F0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31" w:type="dxa"/>
          </w:tcPr>
          <w:p w:rsidR="004F05CE" w:rsidRPr="00E469FF" w:rsidRDefault="009E03D9" w:rsidP="0023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D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F05CE" w:rsidRPr="00E469FF" w:rsidTr="00720C01">
        <w:trPr>
          <w:trHeight w:val="397"/>
        </w:trPr>
        <w:tc>
          <w:tcPr>
            <w:tcW w:w="1545" w:type="dxa"/>
          </w:tcPr>
          <w:p w:rsidR="004F05CE" w:rsidRPr="00E469FF" w:rsidRDefault="004F05C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5" w:type="dxa"/>
          </w:tcPr>
          <w:p w:rsidR="004F05CE" w:rsidRPr="00E469FF" w:rsidRDefault="004F05CE" w:rsidP="00233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31" w:type="dxa"/>
          </w:tcPr>
          <w:p w:rsidR="004F05CE" w:rsidRPr="00E469FF" w:rsidRDefault="00ED40EB" w:rsidP="0023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r w:rsidR="009E03D9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377E" w:rsidRPr="00E469FF" w:rsidTr="00720C01">
        <w:trPr>
          <w:trHeight w:val="419"/>
        </w:trPr>
        <w:tc>
          <w:tcPr>
            <w:tcW w:w="1545" w:type="dxa"/>
          </w:tcPr>
          <w:p w:rsidR="0023377E" w:rsidRPr="00E469FF" w:rsidRDefault="004F05C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77E" w:rsidRPr="00E4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5" w:type="dxa"/>
          </w:tcPr>
          <w:p w:rsidR="0023377E" w:rsidRPr="00E469FF" w:rsidRDefault="0023377E" w:rsidP="00233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31" w:type="dxa"/>
          </w:tcPr>
          <w:p w:rsidR="0023377E" w:rsidRPr="00E469FF" w:rsidRDefault="009E03D9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3377E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23377E" w:rsidRPr="008F055E" w:rsidRDefault="0023377E" w:rsidP="002337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31" w:type="dxa"/>
          </w:tcPr>
          <w:p w:rsidR="0023377E" w:rsidRPr="008F055E" w:rsidRDefault="0023377E" w:rsidP="002337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ч.</w:t>
            </w: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31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4F05C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</w:tcPr>
          <w:p w:rsidR="0023377E" w:rsidRPr="00E469FF" w:rsidRDefault="004F05CE" w:rsidP="001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</w:t>
            </w:r>
            <w:proofErr w:type="gramStart"/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E03D9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E03D9"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урока)</w:t>
            </w:r>
          </w:p>
        </w:tc>
        <w:tc>
          <w:tcPr>
            <w:tcW w:w="1831" w:type="dxa"/>
          </w:tcPr>
          <w:p w:rsidR="0023377E" w:rsidRPr="00E469FF" w:rsidRDefault="0023377E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7E" w:rsidRPr="00E469FF" w:rsidTr="00720C01">
        <w:trPr>
          <w:trHeight w:val="397"/>
        </w:trPr>
        <w:tc>
          <w:tcPr>
            <w:tcW w:w="1545" w:type="dxa"/>
          </w:tcPr>
          <w:p w:rsidR="0023377E" w:rsidRPr="00E469FF" w:rsidRDefault="004F05CE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</w:tcPr>
          <w:p w:rsidR="0023377E" w:rsidRPr="00E469FF" w:rsidRDefault="004F05CE" w:rsidP="0018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31" w:type="dxa"/>
          </w:tcPr>
          <w:p w:rsidR="0023377E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F05CE" w:rsidRPr="00E469FF" w:rsidTr="00720C01">
        <w:trPr>
          <w:trHeight w:val="397"/>
        </w:trPr>
        <w:tc>
          <w:tcPr>
            <w:tcW w:w="1545" w:type="dxa"/>
          </w:tcPr>
          <w:p w:rsidR="004F05CE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5" w:type="dxa"/>
          </w:tcPr>
          <w:p w:rsidR="004F05CE" w:rsidRPr="00E469FF" w:rsidRDefault="009E03D9" w:rsidP="009E0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31" w:type="dxa"/>
          </w:tcPr>
          <w:p w:rsidR="004F05CE" w:rsidRPr="00E469FF" w:rsidRDefault="000A63E7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03D9"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31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31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9E03D9" w:rsidRPr="008F055E" w:rsidRDefault="009E03D9" w:rsidP="00FE3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31" w:type="dxa"/>
          </w:tcPr>
          <w:p w:rsidR="009E03D9" w:rsidRPr="008F055E" w:rsidRDefault="000A63E7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FE32B6"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31" w:type="dxa"/>
          </w:tcPr>
          <w:p w:rsidR="009E03D9" w:rsidRPr="00E469FF" w:rsidRDefault="009E03D9" w:rsidP="00233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</w:tcPr>
          <w:p w:rsidR="009E03D9" w:rsidRPr="00E469FF" w:rsidRDefault="009E03D9" w:rsidP="0018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</w:t>
            </w:r>
            <w:proofErr w:type="gramStart"/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урока)</w:t>
            </w:r>
          </w:p>
        </w:tc>
        <w:tc>
          <w:tcPr>
            <w:tcW w:w="1831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</w:tcPr>
          <w:p w:rsidR="009E03D9" w:rsidRPr="00E469FF" w:rsidRDefault="009E03D9" w:rsidP="00184B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  <w:r w:rsidRPr="00E46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(в ходе урока)</w:t>
            </w:r>
          </w:p>
        </w:tc>
        <w:tc>
          <w:tcPr>
            <w:tcW w:w="1831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5" w:type="dxa"/>
          </w:tcPr>
          <w:p w:rsidR="009E03D9" w:rsidRPr="00E469FF" w:rsidRDefault="009E03D9" w:rsidP="0018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31" w:type="dxa"/>
          </w:tcPr>
          <w:p w:rsidR="009E03D9" w:rsidRPr="00E469FF" w:rsidRDefault="000A63E7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03D9"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31" w:type="dxa"/>
          </w:tcPr>
          <w:p w:rsidR="009E03D9" w:rsidRPr="00E469FF" w:rsidRDefault="000A63E7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03D9"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31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419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31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9E03D9" w:rsidRPr="008F055E" w:rsidRDefault="009E03D9" w:rsidP="009E03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31" w:type="dxa"/>
          </w:tcPr>
          <w:p w:rsidR="009E03D9" w:rsidRPr="008F055E" w:rsidRDefault="000A63E7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FE32B6"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31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5" w:type="dxa"/>
          </w:tcPr>
          <w:p w:rsidR="009E03D9" w:rsidRPr="00E469FF" w:rsidRDefault="009E03D9" w:rsidP="0018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</w:t>
            </w:r>
            <w:proofErr w:type="gramStart"/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урока)</w:t>
            </w:r>
          </w:p>
        </w:tc>
        <w:tc>
          <w:tcPr>
            <w:tcW w:w="1831" w:type="dxa"/>
          </w:tcPr>
          <w:p w:rsidR="009E03D9" w:rsidRPr="00E469FF" w:rsidRDefault="009E03D9" w:rsidP="009E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</w:tcPr>
          <w:p w:rsidR="009E03D9" w:rsidRPr="00E469FF" w:rsidRDefault="009E03D9" w:rsidP="00184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 (в ходе урока)</w:t>
            </w:r>
          </w:p>
        </w:tc>
        <w:tc>
          <w:tcPr>
            <w:tcW w:w="1831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31" w:type="dxa"/>
          </w:tcPr>
          <w:p w:rsidR="009E03D9" w:rsidRPr="00E469FF" w:rsidRDefault="00FE32B6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31" w:type="dxa"/>
          </w:tcPr>
          <w:p w:rsidR="009E03D9" w:rsidRPr="00E469FF" w:rsidRDefault="000A63E7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32B6"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31" w:type="dxa"/>
          </w:tcPr>
          <w:p w:rsidR="009E03D9" w:rsidRPr="00E469FF" w:rsidRDefault="00FE32B6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E03D9" w:rsidRPr="00E469FF" w:rsidTr="00720C01">
        <w:trPr>
          <w:trHeight w:val="397"/>
        </w:trPr>
        <w:tc>
          <w:tcPr>
            <w:tcW w:w="1545" w:type="dxa"/>
          </w:tcPr>
          <w:p w:rsidR="009E03D9" w:rsidRPr="00E469FF" w:rsidRDefault="009E03D9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5" w:type="dxa"/>
          </w:tcPr>
          <w:p w:rsidR="009E03D9" w:rsidRPr="00E469FF" w:rsidRDefault="009E03D9" w:rsidP="009E0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31" w:type="dxa"/>
          </w:tcPr>
          <w:p w:rsidR="009E03D9" w:rsidRPr="00E469FF" w:rsidRDefault="00FE32B6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9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E32B6" w:rsidRPr="008F055E" w:rsidTr="00720C01">
        <w:trPr>
          <w:trHeight w:val="397"/>
        </w:trPr>
        <w:tc>
          <w:tcPr>
            <w:tcW w:w="1545" w:type="dxa"/>
          </w:tcPr>
          <w:p w:rsidR="00FE32B6" w:rsidRPr="00E469FF" w:rsidRDefault="00FE32B6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E32B6" w:rsidRPr="008F055E" w:rsidRDefault="00FE32B6" w:rsidP="009E03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31" w:type="dxa"/>
          </w:tcPr>
          <w:p w:rsidR="00FE32B6" w:rsidRPr="008F055E" w:rsidRDefault="000A63E7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FE32B6"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E32B6" w:rsidRPr="008F055E" w:rsidTr="00720C01">
        <w:trPr>
          <w:trHeight w:val="419"/>
        </w:trPr>
        <w:tc>
          <w:tcPr>
            <w:tcW w:w="1545" w:type="dxa"/>
          </w:tcPr>
          <w:p w:rsidR="00FE32B6" w:rsidRPr="00E469FF" w:rsidRDefault="00FE32B6" w:rsidP="004F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E32B6" w:rsidRPr="008F055E" w:rsidRDefault="00FE32B6" w:rsidP="00FE32B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:rsidR="00FE32B6" w:rsidRPr="008F055E" w:rsidRDefault="000A63E7" w:rsidP="004F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 w:rsidR="00FE32B6" w:rsidRPr="008F055E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23377E" w:rsidRPr="00E469FF" w:rsidRDefault="0023377E" w:rsidP="002337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65F9" w:rsidRPr="00961245" w:rsidRDefault="00D765F9" w:rsidP="0023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65F9" w:rsidRPr="00961245" w:rsidSect="00F31755">
      <w:footerReference w:type="default" r:id="rId13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70" w:rsidRDefault="00883670" w:rsidP="000D602A">
      <w:pPr>
        <w:spacing w:after="0" w:line="240" w:lineRule="auto"/>
      </w:pPr>
      <w:r>
        <w:separator/>
      </w:r>
    </w:p>
  </w:endnote>
  <w:endnote w:type="continuationSeparator" w:id="0">
    <w:p w:rsidR="00883670" w:rsidRDefault="00883670" w:rsidP="000D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1753"/>
      <w:docPartObj>
        <w:docPartGallery w:val="Page Numbers (Bottom of Page)"/>
        <w:docPartUnique/>
      </w:docPartObj>
    </w:sdtPr>
    <w:sdtContent>
      <w:p w:rsidR="00D765F9" w:rsidRDefault="00D86CCD">
        <w:pPr>
          <w:pStyle w:val="af"/>
          <w:jc w:val="right"/>
        </w:pPr>
        <w:r>
          <w:fldChar w:fldCharType="begin"/>
        </w:r>
        <w:r w:rsidR="00D765F9">
          <w:instrText xml:space="preserve"> PAGE   \* MERGEFORMAT </w:instrText>
        </w:r>
        <w:r>
          <w:fldChar w:fldCharType="separate"/>
        </w:r>
        <w:r w:rsidR="00F91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65F9" w:rsidRDefault="00D765F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70" w:rsidRDefault="00883670" w:rsidP="000D602A">
      <w:pPr>
        <w:spacing w:after="0" w:line="240" w:lineRule="auto"/>
      </w:pPr>
      <w:r>
        <w:separator/>
      </w:r>
    </w:p>
  </w:footnote>
  <w:footnote w:type="continuationSeparator" w:id="0">
    <w:p w:rsidR="00883670" w:rsidRDefault="00883670" w:rsidP="000D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6EE6273"/>
    <w:multiLevelType w:val="hybridMultilevel"/>
    <w:tmpl w:val="55FC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2D52"/>
    <w:multiLevelType w:val="hybridMultilevel"/>
    <w:tmpl w:val="9EB89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0D2C05"/>
    <w:multiLevelType w:val="multilevel"/>
    <w:tmpl w:val="C8F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E075B"/>
    <w:multiLevelType w:val="multilevel"/>
    <w:tmpl w:val="D958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41F0F"/>
    <w:multiLevelType w:val="hybridMultilevel"/>
    <w:tmpl w:val="232CCFD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48377BE"/>
    <w:multiLevelType w:val="hybridMultilevel"/>
    <w:tmpl w:val="0304FED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489596D"/>
    <w:multiLevelType w:val="hybridMultilevel"/>
    <w:tmpl w:val="E854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631E7"/>
    <w:multiLevelType w:val="hybridMultilevel"/>
    <w:tmpl w:val="EA64A388"/>
    <w:lvl w:ilvl="0" w:tplc="30FEF2F2">
      <w:start w:val="4"/>
      <w:numFmt w:val="decimal"/>
      <w:lvlText w:val="%1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  <w:rPr>
        <w:rFonts w:cs="Times New Roman"/>
      </w:rPr>
    </w:lvl>
  </w:abstractNum>
  <w:abstractNum w:abstractNumId="11">
    <w:nsid w:val="2E680CC0"/>
    <w:multiLevelType w:val="multilevel"/>
    <w:tmpl w:val="CA8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767B0"/>
    <w:multiLevelType w:val="multilevel"/>
    <w:tmpl w:val="4CA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F1763"/>
    <w:multiLevelType w:val="multilevel"/>
    <w:tmpl w:val="BF6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C57D2D"/>
    <w:multiLevelType w:val="multilevel"/>
    <w:tmpl w:val="D15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C2844"/>
    <w:multiLevelType w:val="hybridMultilevel"/>
    <w:tmpl w:val="3A6CD53A"/>
    <w:lvl w:ilvl="0" w:tplc="0994CA6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AD2AD38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80808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6264F"/>
    <w:multiLevelType w:val="multilevel"/>
    <w:tmpl w:val="D29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A6D26"/>
    <w:multiLevelType w:val="multilevel"/>
    <w:tmpl w:val="975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11A64"/>
    <w:multiLevelType w:val="hybridMultilevel"/>
    <w:tmpl w:val="265057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B3AB6"/>
    <w:multiLevelType w:val="multilevel"/>
    <w:tmpl w:val="3D0A3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80212F"/>
    <w:multiLevelType w:val="hybridMultilevel"/>
    <w:tmpl w:val="2AD6A2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C97"/>
    <w:multiLevelType w:val="multilevel"/>
    <w:tmpl w:val="160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F4512C"/>
    <w:multiLevelType w:val="multilevel"/>
    <w:tmpl w:val="9CDE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0401C2C"/>
    <w:multiLevelType w:val="hybridMultilevel"/>
    <w:tmpl w:val="D30295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4970F8A"/>
    <w:multiLevelType w:val="hybridMultilevel"/>
    <w:tmpl w:val="04F821C6"/>
    <w:lvl w:ilvl="0" w:tplc="8C9E34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2A66E0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80808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4B3AC8"/>
    <w:multiLevelType w:val="multilevel"/>
    <w:tmpl w:val="553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19"/>
  </w:num>
  <w:num w:numId="5">
    <w:abstractNumId w:val="10"/>
  </w:num>
  <w:num w:numId="6">
    <w:abstractNumId w:val="4"/>
  </w:num>
  <w:num w:numId="7">
    <w:abstractNumId w:val="18"/>
  </w:num>
  <w:num w:numId="8">
    <w:abstractNumId w:val="26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21"/>
  </w:num>
  <w:num w:numId="15">
    <w:abstractNumId w:val="20"/>
  </w:num>
  <w:num w:numId="16">
    <w:abstractNumId w:val="23"/>
  </w:num>
  <w:num w:numId="17">
    <w:abstractNumId w:val="11"/>
  </w:num>
  <w:num w:numId="18">
    <w:abstractNumId w:val="12"/>
  </w:num>
  <w:num w:numId="19">
    <w:abstractNumId w:val="16"/>
  </w:num>
  <w:num w:numId="20">
    <w:abstractNumId w:val="14"/>
  </w:num>
  <w:num w:numId="21">
    <w:abstractNumId w:val="13"/>
  </w:num>
  <w:num w:numId="22">
    <w:abstractNumId w:val="24"/>
  </w:num>
  <w:num w:numId="23">
    <w:abstractNumId w:val="5"/>
  </w:num>
  <w:num w:numId="24">
    <w:abstractNumId w:val="6"/>
  </w:num>
  <w:num w:numId="25">
    <w:abstractNumId w:val="17"/>
  </w:num>
  <w:num w:numId="26">
    <w:abstractNumId w:val="28"/>
  </w:num>
  <w:num w:numId="27">
    <w:abstractNumId w:val="15"/>
  </w:num>
  <w:num w:numId="28">
    <w:abstractNumId w:val="27"/>
  </w:num>
  <w:num w:numId="2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02A"/>
    <w:rsid w:val="000A63E7"/>
    <w:rsid w:val="000D602A"/>
    <w:rsid w:val="00123AE6"/>
    <w:rsid w:val="00131B6D"/>
    <w:rsid w:val="00166DC9"/>
    <w:rsid w:val="00184B2D"/>
    <w:rsid w:val="002074E9"/>
    <w:rsid w:val="0023377E"/>
    <w:rsid w:val="00302C29"/>
    <w:rsid w:val="00383AC1"/>
    <w:rsid w:val="00415491"/>
    <w:rsid w:val="00421768"/>
    <w:rsid w:val="0043726C"/>
    <w:rsid w:val="004E2BCC"/>
    <w:rsid w:val="004F040C"/>
    <w:rsid w:val="004F05CE"/>
    <w:rsid w:val="00524A36"/>
    <w:rsid w:val="00556D91"/>
    <w:rsid w:val="006611F3"/>
    <w:rsid w:val="0066140B"/>
    <w:rsid w:val="00675D46"/>
    <w:rsid w:val="006B5462"/>
    <w:rsid w:val="006B708B"/>
    <w:rsid w:val="00703901"/>
    <w:rsid w:val="00720C01"/>
    <w:rsid w:val="007930C6"/>
    <w:rsid w:val="007C01FF"/>
    <w:rsid w:val="0083604F"/>
    <w:rsid w:val="00883670"/>
    <w:rsid w:val="008C56B1"/>
    <w:rsid w:val="008E68D8"/>
    <w:rsid w:val="008F055E"/>
    <w:rsid w:val="00906051"/>
    <w:rsid w:val="00941C99"/>
    <w:rsid w:val="00961245"/>
    <w:rsid w:val="00975ABF"/>
    <w:rsid w:val="009E03D9"/>
    <w:rsid w:val="00A03DDB"/>
    <w:rsid w:val="00A22D45"/>
    <w:rsid w:val="00A87B6C"/>
    <w:rsid w:val="00AA2AF9"/>
    <w:rsid w:val="00AE5133"/>
    <w:rsid w:val="00BC6BE1"/>
    <w:rsid w:val="00D765F9"/>
    <w:rsid w:val="00D86CCD"/>
    <w:rsid w:val="00DB42D2"/>
    <w:rsid w:val="00E053CB"/>
    <w:rsid w:val="00E469FF"/>
    <w:rsid w:val="00ED40EB"/>
    <w:rsid w:val="00EE71CC"/>
    <w:rsid w:val="00EF79D1"/>
    <w:rsid w:val="00F31755"/>
    <w:rsid w:val="00F54695"/>
    <w:rsid w:val="00F91BEC"/>
    <w:rsid w:val="00FD1D21"/>
    <w:rsid w:val="00FE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C1"/>
  </w:style>
  <w:style w:type="paragraph" w:styleId="2">
    <w:name w:val="heading 2"/>
    <w:basedOn w:val="a"/>
    <w:next w:val="a"/>
    <w:link w:val="20"/>
    <w:semiHidden/>
    <w:unhideWhenUsed/>
    <w:qFormat/>
    <w:rsid w:val="00D765F9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0D60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0D602A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0D602A"/>
  </w:style>
  <w:style w:type="paragraph" w:styleId="a5">
    <w:name w:val="Normal (Web)"/>
    <w:basedOn w:val="a"/>
    <w:rsid w:val="000D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link w:val="a7"/>
    <w:rsid w:val="000D602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0D602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0D602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Знак"/>
    <w:link w:val="a6"/>
    <w:rsid w:val="000D602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Subtitle"/>
    <w:basedOn w:val="a"/>
    <w:next w:val="a"/>
    <w:link w:val="a9"/>
    <w:uiPriority w:val="11"/>
    <w:qFormat/>
    <w:rsid w:val="000D602A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D602A"/>
    <w:rPr>
      <w:rFonts w:ascii="Times New Roman" w:eastAsia="MS Gothic" w:hAnsi="Times New Roman" w:cs="Times New Roman"/>
      <w:b/>
      <w:sz w:val="28"/>
      <w:szCs w:val="24"/>
    </w:rPr>
  </w:style>
  <w:style w:type="paragraph" w:styleId="aa">
    <w:name w:val="footnote text"/>
    <w:basedOn w:val="a"/>
    <w:link w:val="ab"/>
    <w:rsid w:val="000D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a"/>
    <w:rsid w:val="000D60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rsid w:val="000D602A"/>
    <w:rPr>
      <w:vertAlign w:val="superscript"/>
    </w:rPr>
  </w:style>
  <w:style w:type="character" w:customStyle="1" w:styleId="40">
    <w:name w:val="Заголовок 4 Знак"/>
    <w:basedOn w:val="a0"/>
    <w:link w:val="4"/>
    <w:rsid w:val="000D602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header"/>
    <w:basedOn w:val="a"/>
    <w:link w:val="ae"/>
    <w:unhideWhenUsed/>
    <w:rsid w:val="0043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3726C"/>
  </w:style>
  <w:style w:type="paragraph" w:styleId="af">
    <w:name w:val="footer"/>
    <w:basedOn w:val="a"/>
    <w:link w:val="af0"/>
    <w:unhideWhenUsed/>
    <w:rsid w:val="0043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43726C"/>
  </w:style>
  <w:style w:type="paragraph" w:styleId="af1">
    <w:name w:val="Balloon Text"/>
    <w:basedOn w:val="a"/>
    <w:link w:val="af2"/>
    <w:semiHidden/>
    <w:unhideWhenUsed/>
    <w:rsid w:val="00A0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03DDB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23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765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765F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">
    <w:name w:val="Нет списка1"/>
    <w:next w:val="a2"/>
    <w:semiHidden/>
    <w:rsid w:val="00D765F9"/>
  </w:style>
  <w:style w:type="paragraph" w:customStyle="1" w:styleId="10">
    <w:name w:val="Без интервала1"/>
    <w:rsid w:val="00D765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"/>
    <w:basedOn w:val="a"/>
    <w:link w:val="af5"/>
    <w:semiHidden/>
    <w:rsid w:val="00D765F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D765F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D765F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Strong"/>
    <w:qFormat/>
    <w:rsid w:val="00D765F9"/>
    <w:rPr>
      <w:rFonts w:cs="Times New Roman"/>
      <w:b/>
      <w:bCs/>
    </w:rPr>
  </w:style>
  <w:style w:type="character" w:customStyle="1" w:styleId="WW8Num1z0">
    <w:name w:val="WW8Num1z0"/>
    <w:rsid w:val="00D765F9"/>
    <w:rPr>
      <w:rFonts w:ascii="Symbol" w:hAnsi="Symbol"/>
    </w:rPr>
  </w:style>
  <w:style w:type="character" w:customStyle="1" w:styleId="WW8Num4z0">
    <w:name w:val="WW8Num4z0"/>
    <w:rsid w:val="00D765F9"/>
    <w:rPr>
      <w:rFonts w:ascii="Symbol" w:hAnsi="Symbol"/>
    </w:rPr>
  </w:style>
  <w:style w:type="character" w:customStyle="1" w:styleId="Absatz-Standardschriftart">
    <w:name w:val="Absatz-Standardschriftart"/>
    <w:rsid w:val="00D765F9"/>
  </w:style>
  <w:style w:type="character" w:customStyle="1" w:styleId="WW-Absatz-Standardschriftart">
    <w:name w:val="WW-Absatz-Standardschriftart"/>
    <w:rsid w:val="00D765F9"/>
  </w:style>
  <w:style w:type="character" w:customStyle="1" w:styleId="WW-Absatz-Standardschriftart1">
    <w:name w:val="WW-Absatz-Standardschriftart1"/>
    <w:rsid w:val="00D765F9"/>
  </w:style>
  <w:style w:type="character" w:customStyle="1" w:styleId="WW-Absatz-Standardschriftart11">
    <w:name w:val="WW-Absatz-Standardschriftart11"/>
    <w:rsid w:val="00D765F9"/>
  </w:style>
  <w:style w:type="character" w:customStyle="1" w:styleId="WW-Absatz-Standardschriftart111">
    <w:name w:val="WW-Absatz-Standardschriftart111"/>
    <w:rsid w:val="00D765F9"/>
  </w:style>
  <w:style w:type="character" w:customStyle="1" w:styleId="WW-Absatz-Standardschriftart1111">
    <w:name w:val="WW-Absatz-Standardschriftart1111"/>
    <w:rsid w:val="00D765F9"/>
  </w:style>
  <w:style w:type="character" w:customStyle="1" w:styleId="WW-Absatz-Standardschriftart11111">
    <w:name w:val="WW-Absatz-Standardschriftart11111"/>
    <w:rsid w:val="00D765F9"/>
  </w:style>
  <w:style w:type="character" w:customStyle="1" w:styleId="WW-Absatz-Standardschriftart111111">
    <w:name w:val="WW-Absatz-Standardschriftart111111"/>
    <w:rsid w:val="00D765F9"/>
  </w:style>
  <w:style w:type="character" w:customStyle="1" w:styleId="WW-Absatz-Standardschriftart1111111">
    <w:name w:val="WW-Absatz-Standardschriftart1111111"/>
    <w:rsid w:val="00D765F9"/>
  </w:style>
  <w:style w:type="character" w:customStyle="1" w:styleId="WW-Absatz-Standardschriftart11111111">
    <w:name w:val="WW-Absatz-Standardschriftart11111111"/>
    <w:rsid w:val="00D765F9"/>
  </w:style>
  <w:style w:type="character" w:customStyle="1" w:styleId="WW-Absatz-Standardschriftart111111111">
    <w:name w:val="WW-Absatz-Standardschriftart111111111"/>
    <w:rsid w:val="00D765F9"/>
  </w:style>
  <w:style w:type="character" w:customStyle="1" w:styleId="WW8Num1z1">
    <w:name w:val="WW8Num1z1"/>
    <w:rsid w:val="00D765F9"/>
    <w:rPr>
      <w:rFonts w:ascii="Courier New" w:hAnsi="Courier New"/>
    </w:rPr>
  </w:style>
  <w:style w:type="character" w:customStyle="1" w:styleId="WW8Num1z2">
    <w:name w:val="WW8Num1z2"/>
    <w:rsid w:val="00D765F9"/>
    <w:rPr>
      <w:rFonts w:ascii="Wingdings" w:hAnsi="Wingdings"/>
    </w:rPr>
  </w:style>
  <w:style w:type="character" w:customStyle="1" w:styleId="WW8Num2z0">
    <w:name w:val="WW8Num2z0"/>
    <w:rsid w:val="00D765F9"/>
    <w:rPr>
      <w:rFonts w:ascii="Symbol" w:hAnsi="Symbol"/>
    </w:rPr>
  </w:style>
  <w:style w:type="character" w:customStyle="1" w:styleId="WW8Num2z1">
    <w:name w:val="WW8Num2z1"/>
    <w:rsid w:val="00D765F9"/>
    <w:rPr>
      <w:rFonts w:ascii="Courier New" w:hAnsi="Courier New"/>
    </w:rPr>
  </w:style>
  <w:style w:type="character" w:customStyle="1" w:styleId="WW8Num2z2">
    <w:name w:val="WW8Num2z2"/>
    <w:rsid w:val="00D765F9"/>
    <w:rPr>
      <w:rFonts w:ascii="Wingdings" w:hAnsi="Wingdings"/>
    </w:rPr>
  </w:style>
  <w:style w:type="character" w:customStyle="1" w:styleId="WW8Num4z1">
    <w:name w:val="WW8Num4z1"/>
    <w:rsid w:val="00D765F9"/>
    <w:rPr>
      <w:rFonts w:ascii="Courier New" w:hAnsi="Courier New"/>
    </w:rPr>
  </w:style>
  <w:style w:type="character" w:customStyle="1" w:styleId="WW8Num4z2">
    <w:name w:val="WW8Num4z2"/>
    <w:rsid w:val="00D765F9"/>
    <w:rPr>
      <w:rFonts w:ascii="Wingdings" w:hAnsi="Wingdings"/>
    </w:rPr>
  </w:style>
  <w:style w:type="character" w:customStyle="1" w:styleId="WW8Num6z0">
    <w:name w:val="WW8Num6z0"/>
    <w:rsid w:val="00D765F9"/>
    <w:rPr>
      <w:rFonts w:ascii="Symbol" w:hAnsi="Symbol"/>
    </w:rPr>
  </w:style>
  <w:style w:type="character" w:customStyle="1" w:styleId="WW8Num6z1">
    <w:name w:val="WW8Num6z1"/>
    <w:rsid w:val="00D765F9"/>
    <w:rPr>
      <w:rFonts w:ascii="Courier New" w:hAnsi="Courier New"/>
    </w:rPr>
  </w:style>
  <w:style w:type="character" w:customStyle="1" w:styleId="WW8Num6z2">
    <w:name w:val="WW8Num6z2"/>
    <w:rsid w:val="00D765F9"/>
    <w:rPr>
      <w:rFonts w:ascii="Wingdings" w:hAnsi="Wingdings"/>
    </w:rPr>
  </w:style>
  <w:style w:type="character" w:customStyle="1" w:styleId="WW8Num7z0">
    <w:name w:val="WW8Num7z0"/>
    <w:rsid w:val="00D765F9"/>
    <w:rPr>
      <w:rFonts w:ascii="Symbol" w:hAnsi="Symbol"/>
    </w:rPr>
  </w:style>
  <w:style w:type="character" w:customStyle="1" w:styleId="WW8Num7z1">
    <w:name w:val="WW8Num7z1"/>
    <w:rsid w:val="00D765F9"/>
    <w:rPr>
      <w:rFonts w:ascii="Courier New" w:hAnsi="Courier New"/>
    </w:rPr>
  </w:style>
  <w:style w:type="character" w:customStyle="1" w:styleId="WW8Num7z2">
    <w:name w:val="WW8Num7z2"/>
    <w:rsid w:val="00D765F9"/>
    <w:rPr>
      <w:rFonts w:ascii="Wingdings" w:hAnsi="Wingdings"/>
    </w:rPr>
  </w:style>
  <w:style w:type="character" w:customStyle="1" w:styleId="12">
    <w:name w:val="Основной шрифт абзаца1"/>
    <w:rsid w:val="00D765F9"/>
  </w:style>
  <w:style w:type="character" w:customStyle="1" w:styleId="af7">
    <w:name w:val="Символ нумерации"/>
    <w:rsid w:val="00D765F9"/>
  </w:style>
  <w:style w:type="paragraph" w:customStyle="1" w:styleId="af8">
    <w:name w:val="Заголовок"/>
    <w:basedOn w:val="a"/>
    <w:next w:val="af4"/>
    <w:rsid w:val="00D765F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765F9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765F9"/>
    <w:pPr>
      <w:suppressLineNumbers/>
      <w:suppressAutoHyphens/>
      <w:spacing w:after="0"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D765F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D765F9"/>
    <w:pPr>
      <w:jc w:val="center"/>
    </w:pPr>
    <w:rPr>
      <w:b/>
      <w:bCs/>
      <w:i/>
      <w:iCs/>
    </w:rPr>
  </w:style>
  <w:style w:type="paragraph" w:customStyle="1" w:styleId="afb">
    <w:name w:val="ТАБЛИЦА"/>
    <w:next w:val="a"/>
    <w:autoRedefine/>
    <w:rsid w:val="00D765F9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c">
    <w:name w:val="Emphasis"/>
    <w:qFormat/>
    <w:rsid w:val="00D765F9"/>
    <w:rPr>
      <w:rFonts w:cs="Times New Roman"/>
      <w:i/>
      <w:iCs/>
    </w:rPr>
  </w:style>
  <w:style w:type="paragraph" w:customStyle="1" w:styleId="31">
    <w:name w:val="Заголовок 3+"/>
    <w:basedOn w:val="a"/>
    <w:rsid w:val="00D765F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table" w:customStyle="1" w:styleId="15">
    <w:name w:val="Сетка таблицы1"/>
    <w:basedOn w:val="a1"/>
    <w:next w:val="af3"/>
    <w:rsid w:val="00D76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H5VRHAXFEW3S-1303-142</_dlc_DocId>
    <_dlc_DocIdUrl xmlns="b582dbf1-bcaa-4613-9a4c-8b7010640233">
      <Url>http://www.eduportal44.ru/Krasnoe/Dren/_layouts/15/DocIdRedir.aspx?ID=H5VRHAXFEW3S-1303-142</Url>
      <Description>H5VRHAXFEW3S-1303-142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6FCC-39D1-448E-BE1F-318125468F15}"/>
</file>

<file path=customXml/itemProps2.xml><?xml version="1.0" encoding="utf-8"?>
<ds:datastoreItem xmlns:ds="http://schemas.openxmlformats.org/officeDocument/2006/customXml" ds:itemID="{2409ECE4-A1CB-41E6-92E1-95E4E6732684}"/>
</file>

<file path=customXml/itemProps3.xml><?xml version="1.0" encoding="utf-8"?>
<ds:datastoreItem xmlns:ds="http://schemas.openxmlformats.org/officeDocument/2006/customXml" ds:itemID="{94E98C9D-A42E-4045-8D8C-F30CFEC184B4}"/>
</file>

<file path=customXml/itemProps4.xml><?xml version="1.0" encoding="utf-8"?>
<ds:datastoreItem xmlns:ds="http://schemas.openxmlformats.org/officeDocument/2006/customXml" ds:itemID="{36A938B2-FE43-4D07-85F1-B559F7D7A768}"/>
</file>

<file path=customXml/itemProps5.xml><?xml version="1.0" encoding="utf-8"?>
<ds:datastoreItem xmlns:ds="http://schemas.openxmlformats.org/officeDocument/2006/customXml" ds:itemID="{268C6999-4573-49ED-91E5-910BFD9A8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ноут</cp:lastModifiedBy>
  <cp:revision>26</cp:revision>
  <cp:lastPrinted>2021-11-23T05:03:00Z</cp:lastPrinted>
  <dcterms:created xsi:type="dcterms:W3CDTF">2015-09-15T14:18:00Z</dcterms:created>
  <dcterms:modified xsi:type="dcterms:W3CDTF">2021-11-26T06:49:00Z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486f339f-ae08-4122-8dd5-b4c57862bc31</vt:lpwstr>
  </property>
</Properties>
</file>