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H5VRHAXFEW3S-1059485285-1</_dlc_DocId>
    <_dlc_DocIdUrl xmlns="b582dbf1-bcaa-4613-9a4c-8b7010640233">
      <Url>https://eduportal44.ru/Krasnoe/Dren/_layouts/15/DocIdRedir.aspx?ID=H5VRHAXFEW3S-1059485285-1</Url>
      <Description>H5VRHAXFEW3S-1059485285-1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632568E6CCA94DA5A5E7B8B15F8CBB" ma:contentTypeVersion="0" ma:contentTypeDescription="Создание документа." ma:contentTypeScope="" ma:versionID="3f2261dc553f7c9b50f936d035b97bd5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3C685-FC5D-4A26-BE63-BC525F94C3DE}"/>
</file>

<file path=customXml/itemProps2.xml><?xml version="1.0" encoding="utf-8"?>
<ds:datastoreItem xmlns:ds="http://schemas.openxmlformats.org/officeDocument/2006/customXml" ds:itemID="{751EC513-72DD-4587-9273-EF17342FD29F}"/>
</file>

<file path=customXml/itemProps3.xml><?xml version="1.0" encoding="utf-8"?>
<ds:datastoreItem xmlns:ds="http://schemas.openxmlformats.org/officeDocument/2006/customXml" ds:itemID="{766BE044-D756-4939-AAFA-9A6C045A2F52}"/>
</file>

<file path=customXml/itemProps4.xml><?xml version="1.0" encoding="utf-8"?>
<ds:datastoreItem xmlns:ds="http://schemas.openxmlformats.org/officeDocument/2006/customXml" ds:itemID="{19485519-6BE3-419D-B3E6-F54FA8080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0x0101008C632568E6CCA94DA5A5E7B8B15F8CBB</vt:lpwstr>
  </property>
  <property fmtid="{D5CDD505-2E9C-101B-9397-08002B2CF9AE}" pid="3" name="_dlc_DocIdItemGuid">
    <vt:lpwstr>8c9d49ac-bcb9-4cb4-af64-aa33d35f2280</vt:lpwstr>
  </property>
</Properties>
</file>