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41" w:rsidRDefault="000B7372">
      <w:r>
        <w:fldChar w:fldCharType="begin"/>
      </w:r>
      <w:r>
        <w:instrText xml:space="preserve"> HYPERLINK "</w:instrText>
      </w:r>
      <w:r w:rsidRPr="008A6441">
        <w:instrText>https://dogmon.org/vneklassnoe-meropriyatie-moya-budushaya-professiya.html</w:instrText>
      </w:r>
      <w:r>
        <w:instrText xml:space="preserve">" </w:instrText>
      </w:r>
      <w:r>
        <w:fldChar w:fldCharType="separate"/>
      </w:r>
      <w:r w:rsidRPr="00CA79CA">
        <w:rPr>
          <w:rStyle w:val="a3"/>
        </w:rPr>
        <w:t>https://dogmon.org/vneklassnoe-meropriyatie-moya-budushaya-professiya.html</w:t>
      </w:r>
      <w:r>
        <w:fldChar w:fldCharType="end"/>
      </w:r>
      <w:r>
        <w:t xml:space="preserve"> </w:t>
      </w:r>
      <w:bookmarkStart w:id="0" w:name="_GoBack"/>
      <w:bookmarkEnd w:id="0"/>
    </w:p>
    <w:p w:rsidR="008A6441" w:rsidRPr="008A6441" w:rsidRDefault="008A6441" w:rsidP="008A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Внеклассное мероприятие «Моя будущая профессия»</w:t>
      </w: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4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«Истинное сокровище для людей умение трудиться». </w:t>
      </w: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4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(Эзоп).</w:t>
      </w: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учащимся представления о </w:t>
      </w:r>
      <w:hyperlink r:id="rId6" w:history="1">
        <w:r w:rsidRPr="008A644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профессиях</w:t>
        </w:r>
      </w:hyperlink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помочь выявить способности к определённому виду деятельности. Расширить представление учащихся об огромном и многообразном мире профессий.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егодня</w:t>
      </w:r>
      <w:proofErr w:type="spell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мы будем говорить об огромном и многообразном мире профессии. Вы находитесь на пороге выпуска школы и завтра перед вами будет стоять вопрос кем быть? В мире существует более 50 тысяч профессий. Как найти среди них 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Сколько из них мы себе более или менее представляем? На что ориентироваться? На вопрос: «Кем ты хочешь стать после школы?»- вы не всегда ответить. А между тем проблема выбора профессий очень серьёзна. Особенно сегодня, когда наше общество вступило в рыночные отношения. От человека всё в </w:t>
      </w:r>
      <w:hyperlink r:id="rId7" w:history="1">
        <w:r w:rsidRPr="008A644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большей степени требуются высокий</w:t>
        </w:r>
      </w:hyperlink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профессионализм, готовность быстро приспосабливаться к новым явлениям общественной и экономической жизни. Резко возрастает интенсивность труда, требующая повышенной выносливости. Что же нужно для этого, чтобы правильно сделать свой профессиональный выбор? Чтобы выбрать своё дело не методом «</w:t>
      </w:r>
      <w:proofErr w:type="spell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тыка</w:t>
      </w:r>
      <w:proofErr w:type="spell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а разумно. Прежде 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взвесить и оценить свои способности и возможности. Но кроме способностей необходимо учитывать и свои интересы. Идеальное совпадение способностей и интересо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и есть призвание. А 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сколько людей занимаются всю жизнь нелюбимым делом: кто-то ради денег, кто-то по привычке, а кто-то просто потому, что когда-то не очень серьёзно отнёсся к собственному выбору. Нужно честно оценить свои способности, желания и возможности при выборе будущей профессии. Прежде 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считаться с физическими особенностями. По данным социологов, буквально единицы соотносят своё здоровье с выбором профессии. Остальные просто не принимают его во внимание и делают первую ошибку.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 профессии часто имеет место фактор престижности. Но оглядка на престижность не самый верный принцип выбора, поскольку престижность сродни поветрию, моде, А это явление, как известно, очень не постоянное.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Правильнее было бы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ориентируясь в </w:t>
      </w:r>
      <w:hyperlink r:id="rId8" w:history="1">
        <w:r w:rsidRPr="008A644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мире профессий</w:t>
        </w:r>
      </w:hyperlink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решить для себя, что для вас самое важное в будущем, что вы считаете совершенно необходимым для себя: размеренную, спокойную работу или постоянные командировки, экспедиции, независимость и самостоятельность, творчество или выполнение чётко определённых обязанностей. Но не нужно понимать так, что творчеств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хорошо, а исполнительность- плохо. В каждой профессии есть свои особенности. Важно определиться в главном, т.е. понять, какие из качественных сторон профессий для вас важны, а какими можно и пренебречь.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проанализируем профессию, которую, возможно, вы уже выбрали или только склоняетесь к выбору. Ответьте на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вопросов честно и серьезно. Напишите свои аргументы в пользу выбранной профессии, а потом посмотрите на них как бы со стороны, как будто вас убеждает кто-то другой. Отнеситесь к тесту критически, действительно ли выбор обоснован. Видны ли в нем знание профессии, оценка своих возможностей? Если вы ответите серьёзно на вопросы, я думаю, это </w:t>
      </w:r>
      <w:hyperlink r:id="rId9" w:history="1">
        <w:r w:rsidRPr="008A644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поможет вам в профессиональном</w:t>
        </w:r>
      </w:hyperlink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выборе. </w:t>
      </w:r>
    </w:p>
    <w:p w:rsidR="008A6441" w:rsidRPr="008A6441" w:rsidRDefault="008A6441" w:rsidP="008A64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Какое значение имеет данная профессия для общества? </w:t>
      </w:r>
    </w:p>
    <w:p w:rsidR="008A6441" w:rsidRPr="008A6441" w:rsidRDefault="008A6441" w:rsidP="008A64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Какой труд автоматизированный, механизированный или ручной в ней используется? </w:t>
      </w:r>
    </w:p>
    <w:p w:rsidR="008A6441" w:rsidRPr="008A6441" w:rsidRDefault="008A6441" w:rsidP="008A64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Назовите объект труда, конечный результат работы? </w:t>
      </w:r>
    </w:p>
    <w:p w:rsidR="008A6441" w:rsidRPr="008A6441" w:rsidRDefault="008A6441" w:rsidP="008A64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Охарактеризуйте условия работы, режим труда? </w:t>
      </w:r>
    </w:p>
    <w:p w:rsidR="008A6441" w:rsidRPr="008A6441" w:rsidRDefault="008A6441" w:rsidP="008A64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Назовите приблизительно заработную плату специалистов данной профессии? </w:t>
      </w:r>
    </w:p>
    <w:p w:rsidR="008A6441" w:rsidRPr="008A6441" w:rsidRDefault="008A6441" w:rsidP="008A64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Предполагает ли данная профессия интенсивное общение с людьми? </w:t>
      </w:r>
    </w:p>
    <w:p w:rsidR="008A6441" w:rsidRPr="008A6441" w:rsidRDefault="008A6441" w:rsidP="008A64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Существует ли к данной профессии медицинские противопоказания? </w:t>
      </w:r>
    </w:p>
    <w:p w:rsidR="008A6441" w:rsidRPr="008A6441" w:rsidRDefault="008A6441" w:rsidP="008A64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Какими личными качествами должен обладать представитель этой профессии? </w:t>
      </w:r>
    </w:p>
    <w:p w:rsidR="008A6441" w:rsidRPr="008A6441" w:rsidRDefault="008A6441" w:rsidP="008A64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можно её получить? </w:t>
      </w:r>
    </w:p>
    <w:p w:rsidR="008A6441" w:rsidRPr="008A6441" w:rsidRDefault="008A6441" w:rsidP="008A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теперь я предлагаю двум ребятам подойти к доске и написать в колонку одном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положительные качества профессии, стать на минутку оптимистом, другому- все отрицательные качества профессии, отнеситесь к данной профессии достаточно скептически. А Вы, ребята, также попытайтесь помочь им.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с выбором мы как будто немного прояснили ситуацию. Теперь давайте проведем тестирование и узнаем, к какому типу профессии вы склонны, а какой вид деятельности вам противопоказан.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Ответьте на следующие вопросы: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Новогодняя ночь для тебя - лучшее время, чтобы: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выспаться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посмотреть телевизор вместе с семьей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оказаться в кругу друзей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трёх подарков ты предпочёл бы: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удочку, набор для вышивания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коньки или лыжи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турпутёвку или билет на интересное представление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Отправляться в путешествие лучше всего: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 </w:t>
      </w:r>
      <w:hyperlink r:id="rId10" w:history="1">
        <w:r w:rsidRPr="008A644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одиночку</w:t>
        </w:r>
      </w:hyperlink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 семьей или друзьями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 незнакомой группой, чтобы была возможность обрести новых друзей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Если бы ты оказался в одиночестве на острове или в лесу, то: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почувствовал бы полную свободу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занялся бы поиском выхода или каким-нибудь делом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ощутил бы тоску, неприкаянность, страх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своё свободное время ты любишь: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читать, посещать библиотеку, шахматную секцию, зоопарк, лес, ловить рыбу, мечтать</w:t>
      </w:r>
      <w:proofErr w:type="gramEnd"/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рисовать, читать, заниматься спортом, танцевать, играть в ансамбле, петь в хоре, участвовать в спектаклях и концертах, путешествовать с </w:t>
      </w:r>
      <w:hyperlink r:id="rId11" w:history="1">
        <w:r w:rsidRPr="008A644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друзьями</w:t>
        </w:r>
      </w:hyperlink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ходить с компанией в кино…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подсчитайте количество набранных баллов, 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ответы на вопрос с буквой «а» оцениваются 1 баллов, «б»-2, «в»- 3 баллами.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набрали от 5 до 8 балло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советуем подумать о профессии, где вам не придётся общаться с большим числом людей (продавец, учитель, журналист и психолог в данном случае не очень подходят). Зато исследовательская деятельность или работа в охотхозяйстве, лесничестве, зверопитомнике или на собственной ферме, специальность программиста, слесаря и токаря, профессия бухгалтера, оператора ЭВМ вполне будут приемлемы для вас, поскольку ваши ответы показывают, что вы цените тишину, покой, не любите шумных, незнакомых компаний. Вы чуть-чуть стеснительны и замкнуты, встречи с </w:t>
      </w:r>
      <w:hyperlink r:id="rId12" w:history="1">
        <w:r w:rsidRPr="008A644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незнакомыми людьми вам доставляют</w:t>
        </w:r>
      </w:hyperlink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беспокойство.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чаще ставили галочки возле буквы «б» и набрали от 8 до 12 очков, то считайт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крупно повезло. Вы относитесь к людям, которым не страшно одиночество и которые прекрасно чувствуют себя в любой компании. Вы не боитесь новых знакомств и спокойно обходитесь без общения длительное время. Выбор профессий здесь практический ограничен!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а если в вашем активе от 12 до 15 очков, снова задумайтесь над выбором: стоит ли вам, человеку общительному, легко вступающему в контакт, отказываться от возможности иметь интересную профессию менеджера, агента по рекламе, коммерческого директора, продавца, дилера, учителя, брокера или тренера? В вас огромный потенциал энергии и сил, которых хватит для работы с большой аудиторией и коллективом коллег. Вам будет тесно в маленькой лаборатории или у конвейера, охотничьем хозяйстве или мастерской.</w:t>
      </w:r>
    </w:p>
    <w:p w:rsidR="008A6441" w:rsidRPr="008A6441" w:rsidRDefault="008A6441" w:rsidP="008A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Заключительное слово учителя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Кто-то, возможно, мечтал о </w:t>
      </w:r>
      <w:hyperlink r:id="rId13" w:history="1">
        <w:r w:rsidRPr="008A644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карьере журналиста</w:t>
        </w:r>
      </w:hyperlink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набрал всего5 баллов, думал о пчеловодстве, а тест напророчил карьеру артиста. Если уж никак не хочется отказываться от мечты, займитесь самовоспитанием. Робким и застенчивым неплохо было бы побольше общаться, а пылким, нетерпеливым, общительным – учиться 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слушать и быть сдержаннее. И вообще, людям любой профессии необходимо работать над собой всегда, и тогда любая мечта станет реальностью.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немного поиграем, где вам придётся вспомнить различные профессии. За каждый правильный ответ вы получите звездочку. 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анаграммы.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переставить буквы в предложенных словах так, чтобы получились названия профессий.</w:t>
      </w:r>
    </w:p>
    <w:p w:rsidR="008A6441" w:rsidRPr="008A6441" w:rsidRDefault="008A6441" w:rsidP="008A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Задания: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рвач == 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(медицинский работник);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сопло == 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( дипломатический представитель);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тёрка == а____ (театральная и кинематографическая профессия);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фиакр == ф ____ 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волшебная цирковая профессия);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кулон == 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 (весёлая цирковая профессия);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марля == м____ 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«разноцветный» рабочий);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авдотка == а______ (юридическая профессия);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старина == 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 (младший медицинский работник);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травинка == а_______ 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старины);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водосток == 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 (животноводческая профессия);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кредитор == д_______ 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животноводческая профессия);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томат+ голос == с________ 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зубной врач);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банщик+ раба == б_________ (ударная профессия);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риск +пачка == 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 (женщина-музыкант). </w:t>
      </w: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A6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Ответы: </w:t>
      </w: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врач, посол, актёр, факир, клоун, маляр, адвокат, санитар, антиквар, скотовод, директор, стоматолог, барабанщик, скрипачка.</w:t>
      </w:r>
      <w:proofErr w:type="gramEnd"/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Следующие задание подобрать синонимы </w:t>
      </w:r>
      <w:proofErr w:type="spell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Професии</w:t>
      </w:r>
      <w:proofErr w:type="spell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-синонимы.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назвать иначе представителей предложенных ниже профессий. </w:t>
      </w: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Задания: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 - … (учитель, преподаватель);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врач - … (лекарь, доктор);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стоматолог - … 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дантист, зубной врач);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сторо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ж-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(охранник);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воспитатель -… (наставник);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лётчик - … (пилот)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космонав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(астронавт)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шофёр - … (водитель)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повар - … (истопник)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стряпуха - … 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кухарка, повариха);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охотник - … 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зверолов, птицелов);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солдат - … 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боец);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торговец - … (</w:t>
      </w:r>
      <w:proofErr w:type="spell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продовец</w:t>
      </w:r>
      <w:proofErr w:type="spell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уборщица - … (техничка);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рыба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(рыболов);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парикмахе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(цирюльник);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дрессировщик - … (укротитель);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фокусник - … (иллюзионист);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стюардесса - … 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бортпроводница);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художник - … (живописец);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экскурсовод - … (гид);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письмоносец - … 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почтальон);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пекарь - … 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хлебопек);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дровосек - … (лесоруб);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рудокоп - … (шахтёр);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балетмейстер - … (хореограф);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актёр - … (артист, лицедей);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водолаз - … (подводник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адвокат - … (защитник);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государственный обвинитель - … (прокурор);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вокалист - … (певец);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балерина - … 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танцовщица);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каскадёр - … (трюкач).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одна игра, называется «Он и она».</w:t>
      </w:r>
    </w:p>
    <w:p w:rsidR="008A6441" w:rsidRPr="008A6441" w:rsidRDefault="008A6441" w:rsidP="008A64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– прочитайте предложение утверждения и согласитесь или не согласитесь с ними.</w:t>
      </w:r>
    </w:p>
    <w:p w:rsidR="008A6441" w:rsidRPr="008A6441" w:rsidRDefault="008A6441" w:rsidP="008A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Задания</w:t>
      </w: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A6441" w:rsidRPr="008A6441" w:rsidRDefault="008A6441" w:rsidP="008A6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балерина, он </w:t>
      </w:r>
      <w:proofErr w:type="spell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балерун</w:t>
      </w:r>
      <w:proofErr w:type="spell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(Нет, танцовщик.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слово «</w:t>
      </w:r>
      <w:proofErr w:type="spell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балерун</w:t>
      </w:r>
      <w:proofErr w:type="spell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носит ироничный, шутливый характер.) </w:t>
      </w:r>
      <w:proofErr w:type="gramEnd"/>
    </w:p>
    <w:p w:rsidR="008A6441" w:rsidRPr="008A6441" w:rsidRDefault="008A6441" w:rsidP="008A6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– актриса, он – актёр. (Да.) </w:t>
      </w:r>
    </w:p>
    <w:p w:rsidR="008A6441" w:rsidRPr="008A6441" w:rsidRDefault="008A6441" w:rsidP="008A6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Она – стюардесса, он – стюардесс. ( 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стюард.) </w:t>
      </w:r>
    </w:p>
    <w:p w:rsidR="008A6441" w:rsidRPr="008A6441" w:rsidRDefault="008A6441" w:rsidP="008A6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– учительница, он учитель. (Да.) </w:t>
      </w:r>
    </w:p>
    <w:p w:rsidR="008A6441" w:rsidRPr="008A6441" w:rsidRDefault="008A6441" w:rsidP="008A6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– проводница, он – проводник. (Да.) </w:t>
      </w:r>
    </w:p>
    <w:p w:rsidR="008A6441" w:rsidRPr="008A6441" w:rsidRDefault="008A6441" w:rsidP="008A6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Она – конькобежка, он – </w:t>
      </w:r>
      <w:proofErr w:type="spell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конькобегун</w:t>
      </w:r>
      <w:proofErr w:type="spell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(Нет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конькобежец.) </w:t>
      </w:r>
    </w:p>
    <w:p w:rsidR="008A6441" w:rsidRPr="008A6441" w:rsidRDefault="008A6441" w:rsidP="008A6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– доярка, он – дояр. ( Нет, дояр.) </w:t>
      </w:r>
    </w:p>
    <w:p w:rsidR="008A6441" w:rsidRPr="008A6441" w:rsidRDefault="008A6441" w:rsidP="008A6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– писательница, о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писатель. (Да.) </w:t>
      </w:r>
    </w:p>
    <w:p w:rsidR="008A6441" w:rsidRPr="008A6441" w:rsidRDefault="008A6441" w:rsidP="008A6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– художница, он – художник. (Да.) </w:t>
      </w:r>
    </w:p>
    <w:p w:rsidR="008A6441" w:rsidRPr="008A6441" w:rsidRDefault="008A6441" w:rsidP="008A6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– швея, он – швец. (Да, но не «швец» - это устаревшее слово, сейчас его называют портным.) </w:t>
      </w:r>
    </w:p>
    <w:p w:rsidR="008A6441" w:rsidRPr="008A6441" w:rsidRDefault="008A6441" w:rsidP="008A6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запевала, он – запевал. (Нет, он тоже запевала.) </w:t>
      </w:r>
    </w:p>
    <w:p w:rsidR="008A6441" w:rsidRPr="008A6441" w:rsidRDefault="008A6441" w:rsidP="008A6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– медсестра, он – медбрат. (Да.) </w:t>
      </w:r>
    </w:p>
    <w:p w:rsidR="008A6441" w:rsidRPr="008A6441" w:rsidRDefault="008A6441" w:rsidP="008A6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– доктор, она – доктрина. ( Нет, она тоже доктор.) </w:t>
      </w:r>
    </w:p>
    <w:p w:rsidR="008A6441" w:rsidRPr="008A6441" w:rsidRDefault="008A6441" w:rsidP="008A6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– профессор, он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профессура. (Нет, она тоже профессор.) </w:t>
      </w:r>
    </w:p>
    <w:p w:rsidR="008A6441" w:rsidRPr="008A6441" w:rsidRDefault="008A6441" w:rsidP="008A6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– певец, она – певица. (Да.) </w:t>
      </w:r>
    </w:p>
    <w:p w:rsidR="008A6441" w:rsidRPr="008A6441" w:rsidRDefault="008A6441" w:rsidP="008A6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– кузнец, она – кузница. ( Нет, она тоже кузнец.) </w:t>
      </w:r>
    </w:p>
    <w:p w:rsidR="008A6441" w:rsidRPr="008A6441" w:rsidRDefault="008A6441" w:rsidP="008A6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– повар, она – поварёшка. ( Нет, повариха.) </w:t>
      </w:r>
    </w:p>
    <w:p w:rsidR="008A6441" w:rsidRPr="008A6441" w:rsidRDefault="008A6441" w:rsidP="008A6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– лётчик, она – лётчица. (Да.) </w:t>
      </w:r>
    </w:p>
    <w:p w:rsidR="008A6441" w:rsidRPr="008A6441" w:rsidRDefault="008A6441" w:rsidP="008A6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– пилот, она – пилотка. (Нет, она тоже пилот.) </w:t>
      </w:r>
    </w:p>
    <w:p w:rsidR="008A6441" w:rsidRPr="008A6441" w:rsidRDefault="008A6441" w:rsidP="008A6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– космонавт, она – космонавтка. (Да, но это - </w:t>
      </w:r>
      <w:hyperlink r:id="rId14" w:history="1">
        <w:r w:rsidRPr="008A644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разговорный вариант</w:t>
        </w:r>
      </w:hyperlink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 </w:t>
      </w:r>
    </w:p>
    <w:p w:rsidR="008A6441" w:rsidRPr="008A6441" w:rsidRDefault="008A6441" w:rsidP="008A6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– спортсмен, она – спортсменка. (Да.) </w:t>
      </w:r>
    </w:p>
    <w:p w:rsidR="008A6441" w:rsidRPr="008A6441" w:rsidRDefault="008A6441" w:rsidP="008A6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– укротитель, она – укротительница. (Да.) </w:t>
      </w:r>
    </w:p>
    <w:p w:rsidR="008A6441" w:rsidRPr="008A6441" w:rsidRDefault="008A6441" w:rsidP="008A6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– водолаз, она – водолазка. (Нет, она тоже водолаз.) </w:t>
      </w:r>
    </w:p>
    <w:p w:rsidR="008A6441" w:rsidRPr="008A6441" w:rsidRDefault="008A6441" w:rsidP="008A6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– гимнаст, она – гимнастёрка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она гимнастка.) </w:t>
      </w:r>
    </w:p>
    <w:p w:rsidR="008A6441" w:rsidRPr="008A6441" w:rsidRDefault="008A6441" w:rsidP="008A6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– акробат, она – акробатка. (Да.) </w:t>
      </w:r>
    </w:p>
    <w:p w:rsidR="008A6441" w:rsidRPr="008A6441" w:rsidRDefault="008A6441" w:rsidP="008A6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– строитель, она – стройка. ( Нет, она тоже строитель.) </w:t>
      </w:r>
    </w:p>
    <w:p w:rsidR="008A6441" w:rsidRPr="008A6441" w:rsidRDefault="008A6441" w:rsidP="008A6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– кочегар, она – кочегарка. ( Нет, она тоже кочегар.) </w:t>
      </w:r>
    </w:p>
    <w:p w:rsidR="008A6441" w:rsidRPr="008A6441" w:rsidRDefault="008A6441" w:rsidP="008A6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Он – сторож, она – 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сторожка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 Нет, она сторожиха – это разговорный вариант.) </w:t>
      </w:r>
    </w:p>
    <w:p w:rsidR="008A6441" w:rsidRPr="008A6441" w:rsidRDefault="008A6441" w:rsidP="008A6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– рыбак, она – рыбачка. (Да.) </w:t>
      </w:r>
    </w:p>
    <w:p w:rsidR="008A6441" w:rsidRPr="008A6441" w:rsidRDefault="008A6441" w:rsidP="008A6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– моряк, она – морячка. (Да, но это разговорный вариант.) </w:t>
      </w:r>
    </w:p>
    <w:p w:rsidR="008A6441" w:rsidRPr="008A6441" w:rsidRDefault="008A6441" w:rsidP="008A6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– матрос, она – матроска. ( Нет, она тоже матрос.) </w:t>
      </w:r>
    </w:p>
    <w:p w:rsidR="008A6441" w:rsidRPr="008A6441" w:rsidRDefault="008A6441" w:rsidP="008A6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– моляр, она – малярия. ( Нет, она малярша.) </w:t>
      </w:r>
    </w:p>
    <w:p w:rsidR="008A6441" w:rsidRPr="008A6441" w:rsidRDefault="008A6441" w:rsidP="008A6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– поэт, она – поэтика. ( Нет, она поэтесса.) </w:t>
      </w:r>
    </w:p>
    <w:p w:rsidR="008A6441" w:rsidRPr="008A6441" w:rsidRDefault="008A6441" w:rsidP="008A6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– электрик, она – электричка. ( Нет, она тоже электрик.) </w:t>
      </w:r>
    </w:p>
    <w:p w:rsidR="008A6441" w:rsidRPr="008A6441" w:rsidRDefault="008A6441" w:rsidP="008A6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– кассир, она – кассирша. (Да, но это разговорный вариант.) </w:t>
      </w:r>
    </w:p>
    <w:p w:rsidR="008A6441" w:rsidRPr="008A6441" w:rsidRDefault="008A6441" w:rsidP="008A6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– лифтёр, он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лифтёрша. (Да.) </w:t>
      </w:r>
    </w:p>
    <w:p w:rsidR="008A6441" w:rsidRPr="008A6441" w:rsidRDefault="008A6441" w:rsidP="008A6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– рабочий, она – рабочая. (Да.) </w:t>
      </w:r>
    </w:p>
    <w:p w:rsidR="008A6441" w:rsidRPr="008A6441" w:rsidRDefault="008A6441" w:rsidP="008A6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– штукатур, она – штукатурка. ( Нет, она тоже штукатур.) </w:t>
      </w:r>
    </w:p>
    <w:p w:rsidR="008A6441" w:rsidRPr="008A6441" w:rsidRDefault="008A6441" w:rsidP="008A6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Он – портной, она – </w:t>
      </w:r>
      <w:proofErr w:type="spell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портная</w:t>
      </w:r>
      <w:proofErr w:type="spell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 Нет, портниха.) </w:t>
      </w:r>
    </w:p>
    <w:p w:rsidR="008A6441" w:rsidRPr="008A6441" w:rsidRDefault="008A6441" w:rsidP="008A64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Он – музыковед, она – </w:t>
      </w:r>
      <w:proofErr w:type="spell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музыковедка</w:t>
      </w:r>
      <w:proofErr w:type="spell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 Нет, она тоже музыковед.) </w:t>
      </w:r>
    </w:p>
    <w:p w:rsidR="00675981" w:rsidRPr="008A6441" w:rsidRDefault="008A6441" w:rsidP="008A6441"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Теперь давайте подведём итоги нашей игры и посчитаем у кого больше звёздочек. ( У кого больше звёздочек получают призы.) </w:t>
      </w: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Думаю, что сегодняшнее 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помогло вам вспомнить </w:t>
      </w:r>
      <w:proofErr w:type="gramStart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8A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профессии, какая из них вам больше подходит и как лучше выбирать свою будущую профессию. Удачи вам и успехов!</w:t>
      </w:r>
    </w:p>
    <w:sectPr w:rsidR="00675981" w:rsidRPr="008A6441" w:rsidSect="00675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E6C63"/>
    <w:multiLevelType w:val="multilevel"/>
    <w:tmpl w:val="DAA81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B6E37"/>
    <w:multiLevelType w:val="multilevel"/>
    <w:tmpl w:val="EB70D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A6441"/>
    <w:rsid w:val="000B7372"/>
    <w:rsid w:val="00675981"/>
    <w:rsid w:val="008A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6441"/>
  </w:style>
  <w:style w:type="character" w:styleId="a3">
    <w:name w:val="Hyperlink"/>
    <w:basedOn w:val="a0"/>
    <w:uiPriority w:val="99"/>
    <w:unhideWhenUsed/>
    <w:rsid w:val="008A644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gmon.org/konspekt-zanyatiya-po-cennostno-orientirovannoj-deyatelenosti.html" TargetMode="External"/><Relationship Id="rId13" Type="http://schemas.openxmlformats.org/officeDocument/2006/relationships/hyperlink" Target="https://dogmon.org/mediapsihologiya-i-psihologicheskaya-kuletura-jurnalista-v3.html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https://dogmon.org/osnovnie-ponyatiya-v3.html" TargetMode="External"/><Relationship Id="rId12" Type="http://schemas.openxmlformats.org/officeDocument/2006/relationships/hyperlink" Target="https://dogmon.org/aktualenoste.html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s://dogmon.org/svyaze-tipologicheskih-kompleksov-svojstv-nervnoj-sistemi-temp.html" TargetMode="External"/><Relationship Id="rId11" Type="http://schemas.openxmlformats.org/officeDocument/2006/relationships/hyperlink" Target="https://dogmon.org/l-a-venger-fiziologicheskaya-gotovnoste-k-shkole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gmon.org/doroga-v-budushee.html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dogmon.org/sbornik-metodicheskih-materialov-volgograd-2004.html" TargetMode="External"/><Relationship Id="rId14" Type="http://schemas.openxmlformats.org/officeDocument/2006/relationships/hyperlink" Target="https://dogmon.org/osobennosti-prepodavaniya-disciplini-delovoj-razgovornij-yazi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H5VRHAXFEW3S-99-51</_dlc_DocId>
    <_dlc_DocIdUrl xmlns="b582dbf1-bcaa-4613-9a4c-8b7010640233">
      <Url>http://www.eduportal44.ru/Krasnoe/Dren/_layouts/15/DocIdRedir.aspx?ID=H5VRHAXFEW3S-99-51</Url>
      <Description>H5VRHAXFEW3S-99-51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9063C2DD55FFE4994D788B88B442191" ma:contentTypeVersion="2" ma:contentTypeDescription="Создание документа." ma:contentTypeScope="" ma:versionID="de3cfd54fa91857471f8e98037e560ab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59c94f16571a9b58f4345c8dd8b7244d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E4715E-B0A0-40B4-A2F1-32ABDD9F0C41}"/>
</file>

<file path=customXml/itemProps2.xml><?xml version="1.0" encoding="utf-8"?>
<ds:datastoreItem xmlns:ds="http://schemas.openxmlformats.org/officeDocument/2006/customXml" ds:itemID="{7039FE54-7976-4C75-81B8-21518B6AF1F1}"/>
</file>

<file path=customXml/itemProps3.xml><?xml version="1.0" encoding="utf-8"?>
<ds:datastoreItem xmlns:ds="http://schemas.openxmlformats.org/officeDocument/2006/customXml" ds:itemID="{EEDCC652-DAEA-4C23-B6F6-233DD3D4DBFE}"/>
</file>

<file path=customXml/itemProps4.xml><?xml version="1.0" encoding="utf-8"?>
<ds:datastoreItem xmlns:ds="http://schemas.openxmlformats.org/officeDocument/2006/customXml" ds:itemID="{814D9D3F-C56A-4916-AAC9-9D856D34B4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1913</Words>
  <Characters>10909</Characters>
  <Application>Microsoft Office Word</Application>
  <DocSecurity>0</DocSecurity>
  <Lines>90</Lines>
  <Paragraphs>25</Paragraphs>
  <ScaleCrop>false</ScaleCrop>
  <Company/>
  <LinksUpToDate>false</LinksUpToDate>
  <CharactersWithSpaces>12797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Дмитрий</cp:lastModifiedBy>
  <cp:revision>4</cp:revision>
  <dcterms:created xsi:type="dcterms:W3CDTF">2020-05-22T18:16:00Z</dcterms:created>
  <dcterms:modified xsi:type="dcterms:W3CDTF">2020-05-23T08:03:00Z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0x01010009063C2DD55FFE4994D788B88B442191</vt:lpwstr>
  </property>
  <property fmtid="{D5CDD505-2E9C-101B-9397-08002B2CF9AE}" pid="3" name="_dlc_DocIdItemGuid">
    <vt:lpwstr>3f07da21-a0b2-44f7-ba68-ebeb15b04352</vt:lpwstr>
  </property>
</Properties>
</file>